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E8E" w:rsidRDefault="00D72C28" w:rsidP="00405569">
      <w:pPr>
        <w:pStyle w:val="Titel"/>
      </w:pPr>
      <w:r>
        <w:t>L</w:t>
      </w:r>
      <w:r w:rsidR="00405569">
        <w:t xml:space="preserve">es </w:t>
      </w:r>
      <w:r>
        <w:t>11</w:t>
      </w:r>
      <w:r w:rsidR="00405569">
        <w:t xml:space="preserve"> lesprogramma</w:t>
      </w:r>
    </w:p>
    <w:p w:rsidR="00A072AD" w:rsidRDefault="00391B34" w:rsidP="00391B34">
      <w:pPr>
        <w:pStyle w:val="Kop1"/>
      </w:pPr>
      <w:r>
        <w:t xml:space="preserve">Opgave </w:t>
      </w:r>
      <w:r w:rsidR="001116B6">
        <w:t xml:space="preserve">Casten </w:t>
      </w:r>
      <w:r w:rsidR="005F2D32">
        <w:t xml:space="preserve">met </w:t>
      </w:r>
      <w:r w:rsidR="00667ED7">
        <w:t>ABC 2</w:t>
      </w:r>
    </w:p>
    <w:p w:rsidR="00667ED7" w:rsidRDefault="00AC01E1" w:rsidP="00667ED7">
      <w:bookmarkStart w:id="0" w:name="_GoBack"/>
      <w:bookmarkEnd w:id="0"/>
      <w:r>
        <w:t>De klassen A, B en C zijn uitgebreid zoals hieronder is weergegeven.</w:t>
      </w:r>
    </w:p>
    <w:p w:rsidR="0043181C" w:rsidRDefault="005D5E1D" w:rsidP="0043181C">
      <w:pPr>
        <w:pStyle w:val="Macrotekst"/>
        <w:rPr>
          <w:lang w:val="en-US"/>
        </w:rPr>
      </w:pPr>
      <w:r w:rsidRPr="005D5E1D">
        <w:rPr>
          <w:lang w:val="en-US"/>
        </w:rPr>
        <w:t>public class A {</w:t>
      </w:r>
      <w:r w:rsidR="008F4C46">
        <w:rPr>
          <w:lang w:val="en-US"/>
        </w:rPr>
        <w:br/>
      </w:r>
      <w:r w:rsidR="008F4C46">
        <w:rPr>
          <w:lang w:val="en-US"/>
        </w:rPr>
        <w:br/>
      </w:r>
      <w:r w:rsidRPr="005D5E1D">
        <w:rPr>
          <w:lang w:val="en-US"/>
        </w:rPr>
        <w:tab/>
        <w:t>@Override</w:t>
      </w:r>
      <w:r w:rsidR="008F4C46">
        <w:rPr>
          <w:lang w:val="en-US"/>
        </w:rPr>
        <w:br/>
      </w:r>
      <w:r w:rsidRPr="005D5E1D">
        <w:rPr>
          <w:lang w:val="en-US"/>
        </w:rPr>
        <w:tab/>
        <w:t xml:space="preserve">public String </w:t>
      </w:r>
      <w:proofErr w:type="spellStart"/>
      <w:r w:rsidRPr="005D5E1D">
        <w:rPr>
          <w:lang w:val="en-US"/>
        </w:rPr>
        <w:t>toString</w:t>
      </w:r>
      <w:proofErr w:type="spellEnd"/>
      <w:r w:rsidRPr="005D5E1D">
        <w:rPr>
          <w:lang w:val="en-US"/>
        </w:rPr>
        <w:t>() {</w:t>
      </w:r>
      <w:r w:rsidR="008F4C46">
        <w:rPr>
          <w:lang w:val="en-US"/>
        </w:rPr>
        <w:br/>
      </w:r>
      <w:r w:rsidRPr="005D5E1D">
        <w:rPr>
          <w:lang w:val="en-US"/>
        </w:rPr>
        <w:tab/>
      </w:r>
      <w:r w:rsidRPr="005D5E1D">
        <w:rPr>
          <w:lang w:val="en-US"/>
        </w:rPr>
        <w:tab/>
        <w:t>return "A";</w:t>
      </w:r>
      <w:r w:rsidR="008F4C46">
        <w:rPr>
          <w:lang w:val="en-US"/>
        </w:rPr>
        <w:br/>
      </w:r>
      <w:r w:rsidRPr="005D5E1D">
        <w:rPr>
          <w:lang w:val="en-US"/>
        </w:rPr>
        <w:tab/>
        <w:t>}</w:t>
      </w:r>
      <w:r w:rsidR="008F4C46">
        <w:rPr>
          <w:lang w:val="en-US"/>
        </w:rPr>
        <w:br/>
      </w:r>
      <w:r w:rsidRPr="005D5E1D">
        <w:rPr>
          <w:lang w:val="en-US"/>
        </w:rPr>
        <w:tab/>
      </w:r>
      <w:r w:rsidR="008F4C46">
        <w:rPr>
          <w:lang w:val="en-US"/>
        </w:rPr>
        <w:br/>
      </w:r>
      <w:r w:rsidRPr="005D5E1D">
        <w:rPr>
          <w:lang w:val="en-US"/>
        </w:rPr>
        <w:tab/>
        <w:t xml:space="preserve">public void </w:t>
      </w:r>
      <w:proofErr w:type="spellStart"/>
      <w:r w:rsidRPr="005D5E1D">
        <w:rPr>
          <w:lang w:val="en-US"/>
        </w:rPr>
        <w:t>doA</w:t>
      </w:r>
      <w:proofErr w:type="spellEnd"/>
      <w:r w:rsidRPr="005D5E1D">
        <w:rPr>
          <w:lang w:val="en-US"/>
        </w:rPr>
        <w:t>() {</w:t>
      </w:r>
      <w:r w:rsidR="008F4C46">
        <w:rPr>
          <w:lang w:val="en-US"/>
        </w:rPr>
        <w:br/>
      </w:r>
      <w:r w:rsidRPr="005D5E1D">
        <w:rPr>
          <w:lang w:val="en-US"/>
        </w:rPr>
        <w:tab/>
      </w:r>
      <w:r w:rsidRPr="005D5E1D">
        <w:rPr>
          <w:lang w:val="en-US"/>
        </w:rPr>
        <w:tab/>
      </w:r>
      <w:proofErr w:type="spellStart"/>
      <w:r w:rsidRPr="005D5E1D">
        <w:rPr>
          <w:lang w:val="en-US"/>
        </w:rPr>
        <w:t>System.out.println</w:t>
      </w:r>
      <w:proofErr w:type="spellEnd"/>
      <w:r w:rsidRPr="005D5E1D">
        <w:rPr>
          <w:lang w:val="en-US"/>
        </w:rPr>
        <w:t>("AA");</w:t>
      </w:r>
      <w:r w:rsidR="008F4C46">
        <w:rPr>
          <w:lang w:val="en-US"/>
        </w:rPr>
        <w:br/>
      </w:r>
      <w:r w:rsidRPr="005D5E1D">
        <w:rPr>
          <w:lang w:val="en-US"/>
        </w:rPr>
        <w:tab/>
        <w:t>}</w:t>
      </w:r>
      <w:r w:rsidR="008F4C46">
        <w:rPr>
          <w:lang w:val="en-US"/>
        </w:rPr>
        <w:br/>
      </w:r>
      <w:r w:rsidRPr="005D5E1D">
        <w:rPr>
          <w:lang w:val="en-US"/>
        </w:rPr>
        <w:t>}</w:t>
      </w:r>
    </w:p>
    <w:p w:rsidR="00FB7A60" w:rsidRDefault="008F4C46" w:rsidP="00FB7A60">
      <w:pPr>
        <w:pStyle w:val="Macrotekst"/>
        <w:rPr>
          <w:lang w:val="en-US"/>
        </w:rPr>
      </w:pPr>
      <w:r>
        <w:rPr>
          <w:lang w:val="en-US"/>
        </w:rPr>
        <w:br/>
      </w:r>
      <w:r w:rsidR="005D5E1D" w:rsidRPr="005D5E1D">
        <w:rPr>
          <w:lang w:val="en-US"/>
        </w:rPr>
        <w:t>public class B extends A {</w:t>
      </w:r>
      <w:r>
        <w:rPr>
          <w:lang w:val="en-US"/>
        </w:rPr>
        <w:br/>
      </w:r>
      <w:r w:rsidR="005D5E1D" w:rsidRPr="005D5E1D">
        <w:rPr>
          <w:lang w:val="en-US"/>
        </w:rPr>
        <w:tab/>
      </w:r>
      <w:r>
        <w:rPr>
          <w:lang w:val="en-US"/>
        </w:rPr>
        <w:br/>
      </w:r>
      <w:r w:rsidR="005D5E1D" w:rsidRPr="005D5E1D">
        <w:rPr>
          <w:lang w:val="en-US"/>
        </w:rPr>
        <w:tab/>
        <w:t>@Override</w:t>
      </w:r>
      <w:r>
        <w:rPr>
          <w:lang w:val="en-US"/>
        </w:rPr>
        <w:br/>
      </w:r>
      <w:r w:rsidR="005D5E1D" w:rsidRPr="005D5E1D">
        <w:rPr>
          <w:lang w:val="en-US"/>
        </w:rPr>
        <w:tab/>
        <w:t xml:space="preserve">public String </w:t>
      </w:r>
      <w:proofErr w:type="spellStart"/>
      <w:r w:rsidR="005D5E1D" w:rsidRPr="005D5E1D">
        <w:rPr>
          <w:lang w:val="en-US"/>
        </w:rPr>
        <w:t>toString</w:t>
      </w:r>
      <w:proofErr w:type="spellEnd"/>
      <w:r w:rsidR="005D5E1D" w:rsidRPr="005D5E1D">
        <w:rPr>
          <w:lang w:val="en-US"/>
        </w:rPr>
        <w:t>() {</w:t>
      </w:r>
      <w:r>
        <w:rPr>
          <w:lang w:val="en-US"/>
        </w:rPr>
        <w:br/>
      </w:r>
      <w:r w:rsidR="005D5E1D" w:rsidRPr="005D5E1D">
        <w:rPr>
          <w:lang w:val="en-US"/>
        </w:rPr>
        <w:tab/>
      </w:r>
      <w:r w:rsidR="005D5E1D" w:rsidRPr="005D5E1D">
        <w:rPr>
          <w:lang w:val="en-US"/>
        </w:rPr>
        <w:tab/>
        <w:t>return "B";</w:t>
      </w:r>
      <w:r>
        <w:rPr>
          <w:lang w:val="en-US"/>
        </w:rPr>
        <w:br/>
      </w:r>
      <w:r w:rsidR="005D5E1D" w:rsidRPr="005D5E1D">
        <w:rPr>
          <w:lang w:val="en-US"/>
        </w:rPr>
        <w:tab/>
        <w:t>}</w:t>
      </w:r>
      <w:r>
        <w:rPr>
          <w:lang w:val="en-US"/>
        </w:rPr>
        <w:br/>
      </w:r>
      <w:r w:rsidR="005D5E1D" w:rsidRPr="005D5E1D">
        <w:rPr>
          <w:lang w:val="en-US"/>
        </w:rPr>
        <w:tab/>
      </w:r>
      <w:r>
        <w:rPr>
          <w:lang w:val="en-US"/>
        </w:rPr>
        <w:br/>
      </w:r>
      <w:r w:rsidR="005D5E1D" w:rsidRPr="005D5E1D">
        <w:rPr>
          <w:lang w:val="en-US"/>
        </w:rPr>
        <w:tab/>
        <w:t xml:space="preserve">public void </w:t>
      </w:r>
      <w:proofErr w:type="spellStart"/>
      <w:r w:rsidR="005D5E1D" w:rsidRPr="005D5E1D">
        <w:rPr>
          <w:lang w:val="en-US"/>
        </w:rPr>
        <w:t>doB</w:t>
      </w:r>
      <w:proofErr w:type="spellEnd"/>
      <w:r w:rsidR="005D5E1D" w:rsidRPr="005D5E1D">
        <w:rPr>
          <w:lang w:val="en-US"/>
        </w:rPr>
        <w:t>() {</w:t>
      </w:r>
      <w:r>
        <w:rPr>
          <w:lang w:val="en-US"/>
        </w:rPr>
        <w:br/>
      </w:r>
      <w:r w:rsidR="005D5E1D" w:rsidRPr="005D5E1D">
        <w:rPr>
          <w:lang w:val="en-US"/>
        </w:rPr>
        <w:tab/>
      </w:r>
      <w:r w:rsidR="005D5E1D" w:rsidRPr="005D5E1D">
        <w:rPr>
          <w:lang w:val="en-US"/>
        </w:rPr>
        <w:tab/>
      </w:r>
      <w:proofErr w:type="spellStart"/>
      <w:r w:rsidR="005D5E1D" w:rsidRPr="005D5E1D">
        <w:rPr>
          <w:lang w:val="en-US"/>
        </w:rPr>
        <w:t>System.out.println</w:t>
      </w:r>
      <w:proofErr w:type="spellEnd"/>
      <w:r w:rsidR="005D5E1D" w:rsidRPr="005D5E1D">
        <w:rPr>
          <w:lang w:val="en-US"/>
        </w:rPr>
        <w:t>("BB");</w:t>
      </w:r>
      <w:r>
        <w:rPr>
          <w:lang w:val="en-US"/>
        </w:rPr>
        <w:br/>
      </w:r>
      <w:r w:rsidR="005D5E1D" w:rsidRPr="005D5E1D">
        <w:rPr>
          <w:lang w:val="en-US"/>
        </w:rPr>
        <w:tab/>
        <w:t>}</w:t>
      </w:r>
      <w:r>
        <w:rPr>
          <w:lang w:val="en-US"/>
        </w:rPr>
        <w:br/>
      </w:r>
      <w:r w:rsidR="005D5E1D" w:rsidRPr="005D5E1D">
        <w:rPr>
          <w:lang w:val="en-US"/>
        </w:rPr>
        <w:t>}</w:t>
      </w:r>
      <w:r>
        <w:rPr>
          <w:lang w:val="en-US"/>
        </w:rPr>
        <w:br/>
      </w:r>
    </w:p>
    <w:p w:rsidR="002D6CE5" w:rsidRPr="008F4C46" w:rsidRDefault="008F4C46" w:rsidP="005D5E1D">
      <w:pPr>
        <w:pStyle w:val="Macrotekst"/>
        <w:rPr>
          <w:lang w:val="en-US"/>
        </w:rPr>
      </w:pPr>
      <w:r>
        <w:rPr>
          <w:lang w:val="en-US"/>
        </w:rPr>
        <w:br/>
      </w:r>
      <w:r w:rsidR="000A17DC" w:rsidRPr="000A17DC">
        <w:rPr>
          <w:lang w:val="en-US"/>
        </w:rPr>
        <w:t>public class C extends B {</w:t>
      </w:r>
      <w:r>
        <w:rPr>
          <w:lang w:val="en-US"/>
        </w:rPr>
        <w:br/>
      </w:r>
      <w:r w:rsidR="000A17DC" w:rsidRPr="000A17DC">
        <w:rPr>
          <w:lang w:val="en-US"/>
        </w:rPr>
        <w:tab/>
      </w:r>
      <w:r>
        <w:rPr>
          <w:lang w:val="en-US"/>
        </w:rPr>
        <w:br/>
      </w:r>
      <w:r w:rsidR="000A17DC" w:rsidRPr="000A17DC">
        <w:rPr>
          <w:lang w:val="en-US"/>
        </w:rPr>
        <w:tab/>
        <w:t>@Override</w:t>
      </w:r>
      <w:r>
        <w:rPr>
          <w:lang w:val="en-US"/>
        </w:rPr>
        <w:br/>
      </w:r>
      <w:r w:rsidR="000A17DC" w:rsidRPr="000A17DC">
        <w:rPr>
          <w:lang w:val="en-US"/>
        </w:rPr>
        <w:tab/>
        <w:t xml:space="preserve">public String </w:t>
      </w:r>
      <w:proofErr w:type="spellStart"/>
      <w:r w:rsidR="000A17DC" w:rsidRPr="000A17DC">
        <w:rPr>
          <w:lang w:val="en-US"/>
        </w:rPr>
        <w:t>toString</w:t>
      </w:r>
      <w:proofErr w:type="spellEnd"/>
      <w:r w:rsidR="000A17DC" w:rsidRPr="000A17DC">
        <w:rPr>
          <w:lang w:val="en-US"/>
        </w:rPr>
        <w:t>() {</w:t>
      </w:r>
      <w:r>
        <w:rPr>
          <w:lang w:val="en-US"/>
        </w:rPr>
        <w:br/>
      </w:r>
      <w:r w:rsidR="000A17DC" w:rsidRPr="000A17DC">
        <w:rPr>
          <w:lang w:val="en-US"/>
        </w:rPr>
        <w:tab/>
      </w:r>
      <w:r w:rsidR="000A17DC" w:rsidRPr="000A17DC">
        <w:rPr>
          <w:lang w:val="en-US"/>
        </w:rPr>
        <w:tab/>
        <w:t>return "C";</w:t>
      </w:r>
      <w:r>
        <w:rPr>
          <w:lang w:val="en-US"/>
        </w:rPr>
        <w:br/>
      </w:r>
      <w:r w:rsidR="000A17DC" w:rsidRPr="000A17DC">
        <w:rPr>
          <w:lang w:val="en-US"/>
        </w:rPr>
        <w:tab/>
        <w:t>}</w:t>
      </w:r>
      <w:r>
        <w:rPr>
          <w:lang w:val="en-US"/>
        </w:rPr>
        <w:br/>
      </w:r>
      <w:r w:rsidR="000A17DC" w:rsidRPr="000A17DC">
        <w:rPr>
          <w:lang w:val="en-US"/>
        </w:rPr>
        <w:tab/>
      </w:r>
      <w:r>
        <w:rPr>
          <w:lang w:val="en-US"/>
        </w:rPr>
        <w:br/>
      </w:r>
      <w:r w:rsidR="000A17DC" w:rsidRPr="000A17DC">
        <w:rPr>
          <w:lang w:val="en-US"/>
        </w:rPr>
        <w:tab/>
        <w:t xml:space="preserve">public void </w:t>
      </w:r>
      <w:proofErr w:type="spellStart"/>
      <w:r w:rsidR="000A17DC" w:rsidRPr="000A17DC">
        <w:rPr>
          <w:lang w:val="en-US"/>
        </w:rPr>
        <w:t>doC</w:t>
      </w:r>
      <w:proofErr w:type="spellEnd"/>
      <w:r w:rsidR="000A17DC" w:rsidRPr="000A17DC">
        <w:rPr>
          <w:lang w:val="en-US"/>
        </w:rPr>
        <w:t>() {</w:t>
      </w:r>
      <w:r>
        <w:rPr>
          <w:lang w:val="en-US"/>
        </w:rPr>
        <w:br/>
      </w:r>
      <w:r w:rsidR="000A17DC" w:rsidRPr="000A17DC">
        <w:rPr>
          <w:lang w:val="en-US"/>
        </w:rPr>
        <w:tab/>
      </w:r>
      <w:r w:rsidR="000A17DC" w:rsidRPr="000A17DC">
        <w:rPr>
          <w:lang w:val="en-US"/>
        </w:rPr>
        <w:tab/>
      </w:r>
      <w:proofErr w:type="spellStart"/>
      <w:r w:rsidR="000A17DC" w:rsidRPr="000A17DC">
        <w:rPr>
          <w:lang w:val="en-US"/>
        </w:rPr>
        <w:t>System.out.println</w:t>
      </w:r>
      <w:proofErr w:type="spellEnd"/>
      <w:r w:rsidR="000A17DC" w:rsidRPr="000A17DC">
        <w:rPr>
          <w:lang w:val="en-US"/>
        </w:rPr>
        <w:t>("CC");</w:t>
      </w:r>
      <w:r>
        <w:rPr>
          <w:lang w:val="en-US"/>
        </w:rPr>
        <w:br/>
      </w:r>
      <w:r w:rsidR="000A17DC" w:rsidRPr="000A17DC">
        <w:rPr>
          <w:lang w:val="en-US"/>
        </w:rPr>
        <w:tab/>
      </w:r>
      <w:r w:rsidR="000A17DC" w:rsidRPr="008F4C46">
        <w:rPr>
          <w:lang w:val="en-US"/>
        </w:rPr>
        <w:t>}</w:t>
      </w:r>
      <w:r w:rsidRPr="008F4C46">
        <w:rPr>
          <w:lang w:val="en-US"/>
        </w:rPr>
        <w:br/>
      </w:r>
      <w:r w:rsidR="000A17DC" w:rsidRPr="008F4C46">
        <w:rPr>
          <w:lang w:val="en-US"/>
        </w:rPr>
        <w:t>}</w:t>
      </w:r>
    </w:p>
    <w:p w:rsidR="005C7E88" w:rsidRDefault="005C7E88" w:rsidP="005C7E88">
      <w:pPr>
        <w:pStyle w:val="Kop2"/>
      </w:pPr>
      <w:r>
        <w:t>Opgave A</w:t>
      </w:r>
    </w:p>
    <w:p w:rsidR="001116B6" w:rsidRDefault="00A04CB3" w:rsidP="001116B6">
      <w:r>
        <w:t xml:space="preserve">Onderzoek in het </w:t>
      </w:r>
      <w:proofErr w:type="spellStart"/>
      <w:r>
        <w:t>programm</w:t>
      </w:r>
      <w:proofErr w:type="spellEnd"/>
      <w:r>
        <w:t xml:space="preserve"> ABC2 </w:t>
      </w:r>
      <w:r w:rsidR="00607D60">
        <w:t>de of de onderstaande casts mogelijk zijn zonder een error op te leveren.</w:t>
      </w:r>
    </w:p>
    <w:p w:rsidR="000731A1" w:rsidRDefault="00607D60" w:rsidP="00607D60">
      <w:pPr>
        <w:pStyle w:val="Lijstalinea"/>
        <w:numPr>
          <w:ilvl w:val="0"/>
          <w:numId w:val="1"/>
        </w:numPr>
      </w:pPr>
      <w:r>
        <w:t>a3 casten naar C</w:t>
      </w:r>
    </w:p>
    <w:p w:rsidR="00607D60" w:rsidRDefault="00607D60" w:rsidP="00607D60">
      <w:pPr>
        <w:pStyle w:val="Lijstalinea"/>
        <w:numPr>
          <w:ilvl w:val="0"/>
          <w:numId w:val="1"/>
        </w:numPr>
      </w:pPr>
      <w:r>
        <w:t>a2 casten naar C</w:t>
      </w:r>
    </w:p>
    <w:p w:rsidR="00607D60" w:rsidRDefault="00607D60" w:rsidP="00607D60">
      <w:pPr>
        <w:pStyle w:val="Lijstalinea"/>
        <w:numPr>
          <w:ilvl w:val="0"/>
          <w:numId w:val="1"/>
        </w:numPr>
      </w:pPr>
      <w:r>
        <w:lastRenderedPageBreak/>
        <w:t>a1 casten naar C</w:t>
      </w:r>
    </w:p>
    <w:p w:rsidR="00CF10CE" w:rsidRDefault="00CF10CE" w:rsidP="00607D60">
      <w:pPr>
        <w:pStyle w:val="Lijstalinea"/>
        <w:numPr>
          <w:ilvl w:val="0"/>
          <w:numId w:val="1"/>
        </w:numPr>
      </w:pPr>
      <w:r>
        <w:t>b2 casten naar A</w:t>
      </w:r>
    </w:p>
    <w:p w:rsidR="00CF10CE" w:rsidRDefault="00CF10CE" w:rsidP="00607D60">
      <w:pPr>
        <w:pStyle w:val="Lijstalinea"/>
        <w:numPr>
          <w:ilvl w:val="0"/>
          <w:numId w:val="1"/>
        </w:numPr>
      </w:pPr>
      <w:r>
        <w:t>c3 casten naar B</w:t>
      </w:r>
    </w:p>
    <w:p w:rsidR="00CF10CE" w:rsidRDefault="00CF10CE" w:rsidP="00607D60">
      <w:pPr>
        <w:pStyle w:val="Lijstalinea"/>
        <w:numPr>
          <w:ilvl w:val="0"/>
          <w:numId w:val="1"/>
        </w:numPr>
      </w:pPr>
      <w:r>
        <w:t>c3 casten naar A</w:t>
      </w:r>
    </w:p>
    <w:p w:rsidR="00CF10CE" w:rsidRDefault="0045062B" w:rsidP="00CF10CE">
      <w:r>
        <w:t>Ga als volgt te werk:</w:t>
      </w:r>
    </w:p>
    <w:p w:rsidR="0045062B" w:rsidRDefault="00780FBE" w:rsidP="00CF10CE">
      <w:r>
        <w:t>Implementeer</w:t>
      </w:r>
      <w:r w:rsidR="000953A6">
        <w:t xml:space="preserve"> de cast in het hoofdprogramma </w:t>
      </w:r>
      <w:r w:rsidR="00804BA5">
        <w:t xml:space="preserve">en controleer welke van de drie methoden </w:t>
      </w:r>
      <w:proofErr w:type="spellStart"/>
      <w:r w:rsidR="00804BA5">
        <w:t>doA</w:t>
      </w:r>
      <w:proofErr w:type="spellEnd"/>
      <w:r w:rsidR="00804BA5">
        <w:t xml:space="preserve">, </w:t>
      </w:r>
      <w:proofErr w:type="spellStart"/>
      <w:r w:rsidR="00804BA5">
        <w:t>doB</w:t>
      </w:r>
      <w:proofErr w:type="spellEnd"/>
      <w:r w:rsidR="00804BA5">
        <w:t xml:space="preserve"> en </w:t>
      </w:r>
      <w:proofErr w:type="spellStart"/>
      <w:r w:rsidR="00804BA5">
        <w:t>doC</w:t>
      </w:r>
      <w:proofErr w:type="spellEnd"/>
      <w:r w:rsidR="00804BA5">
        <w:t xml:space="preserve"> </w:t>
      </w:r>
      <w:proofErr w:type="spellStart"/>
      <w:r w:rsidR="00804BA5">
        <w:t>eclipse</w:t>
      </w:r>
      <w:proofErr w:type="spellEnd"/>
      <w:r w:rsidR="00804BA5">
        <w:t xml:space="preserve"> je nu toestaat aan te roepen.</w:t>
      </w:r>
    </w:p>
    <w:p w:rsidR="00804BA5" w:rsidRDefault="00F50C44" w:rsidP="00CF10CE">
      <w:r>
        <w:t>Run</w:t>
      </w:r>
      <w:r w:rsidR="001B2630">
        <w:t xml:space="preserve"> vervolgens</w:t>
      </w:r>
      <w:r>
        <w:t xml:space="preserve"> het programma en controleer of je nu een </w:t>
      </w:r>
      <w:proofErr w:type="spellStart"/>
      <w:r>
        <w:t>runtime</w:t>
      </w:r>
      <w:proofErr w:type="spellEnd"/>
      <w:r>
        <w:t xml:space="preserve"> error krijgt.</w:t>
      </w:r>
    </w:p>
    <w:p w:rsidR="005C7E88" w:rsidRDefault="005C7E88" w:rsidP="005C7E88">
      <w:pPr>
        <w:pStyle w:val="Kop2"/>
      </w:pPr>
      <w:r>
        <w:t>Opgave B</w:t>
      </w:r>
    </w:p>
    <w:p w:rsidR="003E7391" w:rsidRPr="00B62C7C" w:rsidRDefault="003E7391" w:rsidP="00CF10CE">
      <w:r>
        <w:t>Welke algemene conclusies kun je trekken op basis van dit experiment</w:t>
      </w:r>
      <w:r w:rsidR="000B73F1">
        <w:t>?</w:t>
      </w:r>
    </w:p>
    <w:p w:rsidR="00843E4B" w:rsidRDefault="00406915" w:rsidP="00406915">
      <w:pPr>
        <w:pStyle w:val="Kop1"/>
      </w:pPr>
      <w:r>
        <w:t xml:space="preserve">Opgave </w:t>
      </w:r>
      <w:r w:rsidR="00105B28">
        <w:t>F</w:t>
      </w:r>
      <w:r w:rsidR="00121406">
        <w:t>iguren 2</w:t>
      </w:r>
    </w:p>
    <w:p w:rsidR="00BF19B2" w:rsidRDefault="00A635D1" w:rsidP="00BF19B2">
      <w:pPr>
        <w:rPr>
          <w:i/>
        </w:rPr>
      </w:pPr>
      <w:r>
        <w:rPr>
          <w:i/>
        </w:rPr>
        <w:t xml:space="preserve">Vervolg van Opgave figuren uit les </w:t>
      </w:r>
      <w:r w:rsidR="002D3FE4">
        <w:rPr>
          <w:i/>
        </w:rPr>
        <w:t>10</w:t>
      </w:r>
      <w:r>
        <w:rPr>
          <w:i/>
        </w:rPr>
        <w:t xml:space="preserve">. </w:t>
      </w:r>
      <w:r w:rsidR="001707CA">
        <w:rPr>
          <w:i/>
        </w:rPr>
        <w:t>Nu voe</w:t>
      </w:r>
      <w:r w:rsidR="00753B31">
        <w:rPr>
          <w:i/>
        </w:rPr>
        <w:t xml:space="preserve">gen we een abstracte klasse toe zoals </w:t>
      </w:r>
      <w:r w:rsidR="00834EAA">
        <w:rPr>
          <w:i/>
        </w:rPr>
        <w:t xml:space="preserve">ook in de screencast te zien is. </w:t>
      </w:r>
    </w:p>
    <w:p w:rsidR="00CA2324" w:rsidRDefault="00735FA1" w:rsidP="00735FA1">
      <w:pPr>
        <w:pStyle w:val="Kop2"/>
      </w:pPr>
      <w:r>
        <w:t>Opgav</w:t>
      </w:r>
      <w:r w:rsidR="00D93E5B">
        <w:t>e A</w:t>
      </w:r>
    </w:p>
    <w:p w:rsidR="00735FA1" w:rsidRDefault="00CA2324" w:rsidP="00BF19B2">
      <w:r>
        <w:t xml:space="preserve">In </w:t>
      </w:r>
      <w:r w:rsidR="002061F2">
        <w:t>de o</w:t>
      </w:r>
      <w:r w:rsidR="00105B28">
        <w:t>pgave F</w:t>
      </w:r>
      <w:r w:rsidR="002061F2">
        <w:t xml:space="preserve">iguren </w:t>
      </w:r>
      <w:r w:rsidR="00105B28">
        <w:t xml:space="preserve">1 </w:t>
      </w:r>
      <w:r w:rsidR="002061F2">
        <w:t>uit les 4-1</w:t>
      </w:r>
      <w:r w:rsidR="007F64F6">
        <w:t xml:space="preserve"> heb je de</w:t>
      </w:r>
      <w:r w:rsidR="002061F2">
        <w:t xml:space="preserve"> superklasse </w:t>
      </w:r>
      <w:r w:rsidR="007F64F6">
        <w:t xml:space="preserve">Figuur </w:t>
      </w:r>
      <w:r w:rsidR="002061F2">
        <w:t xml:space="preserve">gemaakt om </w:t>
      </w:r>
      <w:r w:rsidR="00263BA8">
        <w:t xml:space="preserve">alle gedupliceerde code uit rechthoek en cirkel te verhelpen. </w:t>
      </w:r>
      <w:r w:rsidR="00096A9E">
        <w:t xml:space="preserve">Voeg </w:t>
      </w:r>
      <w:r w:rsidR="00005B7F">
        <w:t xml:space="preserve">aan deze klasse de abstracte methode teken toe en maak de klasse zelf ook abstract. </w:t>
      </w:r>
    </w:p>
    <w:p w:rsidR="00735FA1" w:rsidRPr="0029162D" w:rsidRDefault="0029162D" w:rsidP="0029162D">
      <w:pPr>
        <w:pStyle w:val="Kop2"/>
      </w:pPr>
      <w:r>
        <w:t>Opgave B</w:t>
      </w:r>
    </w:p>
    <w:p w:rsidR="00CA2324" w:rsidRDefault="003E4D85" w:rsidP="00BF19B2">
      <w:r>
        <w:t xml:space="preserve">Vervang in Cirkel en Rechthoek de methoden </w:t>
      </w:r>
      <w:proofErr w:type="spellStart"/>
      <w:r>
        <w:t>tekenCirkel</w:t>
      </w:r>
      <w:proofErr w:type="spellEnd"/>
      <w:r>
        <w:t xml:space="preserve"> en </w:t>
      </w:r>
      <w:proofErr w:type="spellStart"/>
      <w:r>
        <w:t>tekenRechthoek</w:t>
      </w:r>
      <w:proofErr w:type="spellEnd"/>
      <w:r>
        <w:t xml:space="preserve"> door de methode teken en zorg dat dit een </w:t>
      </w:r>
      <w:proofErr w:type="spellStart"/>
      <w:r>
        <w:t>Override</w:t>
      </w:r>
      <w:proofErr w:type="spellEnd"/>
      <w:r>
        <w:t xml:space="preserve"> is van de abstracte methode uit de klasse Figuur. </w:t>
      </w:r>
    </w:p>
    <w:p w:rsidR="00090DF8" w:rsidRDefault="00090DF8" w:rsidP="00090DF8">
      <w:pPr>
        <w:pStyle w:val="Kop2"/>
      </w:pPr>
      <w:r>
        <w:t>Opgave C</w:t>
      </w:r>
    </w:p>
    <w:p w:rsidR="003A2761" w:rsidRDefault="00090DF8" w:rsidP="00090DF8">
      <w:r>
        <w:t>N</w:t>
      </w:r>
      <w:r w:rsidR="00BD4FBB">
        <w:t xml:space="preserve">iet elk figuur hoeft </w:t>
      </w:r>
      <w:r w:rsidR="00476DDB">
        <w:t>te</w:t>
      </w:r>
      <w:r w:rsidR="00BD4FBB">
        <w:t xml:space="preserve"> kunnen bewegen</w:t>
      </w:r>
      <w:r w:rsidR="00D658C7">
        <w:t xml:space="preserve"> en daarom zou je kunnen overwegen om alle code die te maken heeft met snelheid en versnelling uit Figuur te halen en in een nieuwe klasse </w:t>
      </w:r>
      <w:proofErr w:type="spellStart"/>
      <w:r w:rsidR="00D658C7">
        <w:t>BeweegbaarFiguur</w:t>
      </w:r>
      <w:proofErr w:type="spellEnd"/>
      <w:r w:rsidR="00D658C7">
        <w:t xml:space="preserve"> te stoppen</w:t>
      </w:r>
      <w:r w:rsidR="001C508D">
        <w:t xml:space="preserve">. Wanneer je dit doet, dan zou je ook een </w:t>
      </w:r>
      <w:proofErr w:type="spellStart"/>
      <w:r w:rsidR="001C508D">
        <w:t>BeweegbareCirkel</w:t>
      </w:r>
      <w:proofErr w:type="spellEnd"/>
      <w:r w:rsidR="001C508D">
        <w:t xml:space="preserve"> en een </w:t>
      </w:r>
      <w:proofErr w:type="spellStart"/>
      <w:r w:rsidR="001C508D">
        <w:t>BeweegbareRechthoek</w:t>
      </w:r>
      <w:proofErr w:type="spellEnd"/>
      <w:r w:rsidR="00FC15CC">
        <w:t xml:space="preserve"> moeten maken</w:t>
      </w:r>
      <w:r w:rsidR="005320B5">
        <w:t>.</w:t>
      </w:r>
    </w:p>
    <w:p w:rsidR="005320B5" w:rsidRDefault="005320B5" w:rsidP="00090DF8"/>
    <w:p w:rsidR="00090DF8" w:rsidRDefault="005320B5" w:rsidP="00090DF8">
      <w:r>
        <w:t>Teken een</w:t>
      </w:r>
      <w:r w:rsidR="00A80E94">
        <w:t xml:space="preserve"> klassen</w:t>
      </w:r>
      <w:r>
        <w:t xml:space="preserve">diagram met </w:t>
      </w:r>
      <w:r w:rsidR="00A80E94">
        <w:t xml:space="preserve"> Figuur, </w:t>
      </w:r>
      <w:proofErr w:type="spellStart"/>
      <w:r w:rsidR="00A80E94">
        <w:t>BeweegbaarFiguur</w:t>
      </w:r>
      <w:proofErr w:type="spellEnd"/>
      <w:r w:rsidR="00A80E94">
        <w:t xml:space="preserve">, </w:t>
      </w:r>
      <w:r>
        <w:t xml:space="preserve">Cirkel, Rechthoek, </w:t>
      </w:r>
      <w:proofErr w:type="spellStart"/>
      <w:r>
        <w:t>Beweegbare</w:t>
      </w:r>
      <w:r w:rsidR="00364B5F">
        <w:t>Cirkel</w:t>
      </w:r>
      <w:proofErr w:type="spellEnd"/>
      <w:r w:rsidR="00364B5F">
        <w:t xml:space="preserve">, </w:t>
      </w:r>
      <w:proofErr w:type="spellStart"/>
      <w:r w:rsidR="00364B5F">
        <w:t>BeweegbareRechthoek</w:t>
      </w:r>
      <w:proofErr w:type="spellEnd"/>
      <w:r w:rsidR="00364B5F">
        <w:t xml:space="preserve">. </w:t>
      </w:r>
      <w:r w:rsidR="005A1F9B">
        <w:t xml:space="preserve">Van alle velden en methoden hoef je alleen de methoden </w:t>
      </w:r>
      <w:r w:rsidR="004F5495">
        <w:t xml:space="preserve">public </w:t>
      </w:r>
      <w:proofErr w:type="spellStart"/>
      <w:r w:rsidR="004F5495">
        <w:t>void</w:t>
      </w:r>
      <w:proofErr w:type="spellEnd"/>
      <w:r w:rsidR="004F5495">
        <w:t xml:space="preserve"> </w:t>
      </w:r>
      <w:proofErr w:type="spellStart"/>
      <w:r w:rsidR="005A1F9B">
        <w:t>setKleur</w:t>
      </w:r>
      <w:proofErr w:type="spellEnd"/>
      <w:r w:rsidR="004F5495">
        <w:t>(int kleur)</w:t>
      </w:r>
      <w:r w:rsidR="005A1F9B">
        <w:t xml:space="preserve">, </w:t>
      </w:r>
      <w:r w:rsidR="004F5495">
        <w:t xml:space="preserve">public </w:t>
      </w:r>
      <w:proofErr w:type="spellStart"/>
      <w:r w:rsidR="004F5495">
        <w:t>void</w:t>
      </w:r>
      <w:proofErr w:type="spellEnd"/>
      <w:r w:rsidR="004F5495">
        <w:t xml:space="preserve"> </w:t>
      </w:r>
      <w:proofErr w:type="spellStart"/>
      <w:r w:rsidR="005A1F9B">
        <w:t>doeStap</w:t>
      </w:r>
      <w:proofErr w:type="spellEnd"/>
      <w:r w:rsidR="004F5495">
        <w:t>()</w:t>
      </w:r>
      <w:r w:rsidR="005A1F9B">
        <w:t xml:space="preserve">, </w:t>
      </w:r>
      <w:r w:rsidR="004F5495">
        <w:t xml:space="preserve">public </w:t>
      </w:r>
      <w:proofErr w:type="spellStart"/>
      <w:r w:rsidR="004F5495">
        <w:t>void</w:t>
      </w:r>
      <w:proofErr w:type="spellEnd"/>
      <w:r w:rsidR="004F5495">
        <w:t xml:space="preserve"> </w:t>
      </w:r>
      <w:proofErr w:type="spellStart"/>
      <w:r w:rsidR="005A1F9B">
        <w:t>setSnelheid</w:t>
      </w:r>
      <w:proofErr w:type="spellEnd"/>
      <w:r w:rsidR="004F5495">
        <w:t>()</w:t>
      </w:r>
      <w:r w:rsidR="005A1F9B">
        <w:t xml:space="preserve"> </w:t>
      </w:r>
      <w:r w:rsidR="00787417">
        <w:t xml:space="preserve">en </w:t>
      </w:r>
      <w:r w:rsidR="004F5495">
        <w:t xml:space="preserve">public </w:t>
      </w:r>
      <w:proofErr w:type="spellStart"/>
      <w:r w:rsidR="004F5495">
        <w:t>void</w:t>
      </w:r>
      <w:proofErr w:type="spellEnd"/>
      <w:r w:rsidR="004F5495">
        <w:t xml:space="preserve"> </w:t>
      </w:r>
      <w:r w:rsidR="00787417">
        <w:t>teken</w:t>
      </w:r>
      <w:r w:rsidR="004F5495">
        <w:t>(</w:t>
      </w:r>
      <w:proofErr w:type="spellStart"/>
      <w:r w:rsidR="00DF24D5">
        <w:t>PApplet</w:t>
      </w:r>
      <w:proofErr w:type="spellEnd"/>
      <w:r w:rsidR="00DF24D5">
        <w:t xml:space="preserve"> p</w:t>
      </w:r>
      <w:r w:rsidR="004F5495">
        <w:t>)</w:t>
      </w:r>
      <w:r w:rsidR="00787417">
        <w:t xml:space="preserve"> op te nemen. Geef wel duidelijk aan welke methoden abstract zijn en welke niet.</w:t>
      </w:r>
    </w:p>
    <w:p w:rsidR="001E6A96" w:rsidRDefault="001E6A96" w:rsidP="001E6A96">
      <w:pPr>
        <w:pStyle w:val="Kop2"/>
      </w:pPr>
      <w:r>
        <w:t>Opgave D</w:t>
      </w:r>
    </w:p>
    <w:p w:rsidR="001E6A96" w:rsidRDefault="001E6A96" w:rsidP="001E6A96">
      <w:r>
        <w:t xml:space="preserve">De indeling die je in opgave C hebt getekend zorgt voor gedupliceerde code. </w:t>
      </w:r>
      <w:r w:rsidR="00631350">
        <w:t xml:space="preserve">Welke </w:t>
      </w:r>
      <w:r w:rsidR="00DC668F">
        <w:t xml:space="preserve">code ben je aan het dupliceren? </w:t>
      </w:r>
    </w:p>
    <w:p w:rsidR="00775D80" w:rsidRDefault="00775D80" w:rsidP="00775D80">
      <w:pPr>
        <w:pStyle w:val="Kop2"/>
      </w:pPr>
      <w:r>
        <w:t>Opgave E</w:t>
      </w:r>
    </w:p>
    <w:p w:rsidR="00775D80" w:rsidRPr="00775D80" w:rsidRDefault="00775D80" w:rsidP="00775D80">
      <w:r>
        <w:t xml:space="preserve">Zou je op basis van opgave C en D adviseren een onderscheid te maken in Figuur en </w:t>
      </w:r>
      <w:proofErr w:type="spellStart"/>
      <w:r>
        <w:t>BeweegbaarFiguur</w:t>
      </w:r>
      <w:proofErr w:type="spellEnd"/>
      <w:r>
        <w:t>, of zou je al</w:t>
      </w:r>
      <w:r w:rsidR="008E1D65">
        <w:t>leen de klasse Figuur die ook alle code be</w:t>
      </w:r>
      <w:r w:rsidR="00E20A4F">
        <w:t>vat om figuren te laten bewegen?</w:t>
      </w:r>
      <w:r w:rsidR="008E1D65">
        <w:t xml:space="preserve"> Beargumenteer het antwoord.</w:t>
      </w:r>
    </w:p>
    <w:p w:rsidR="00A635D1" w:rsidRPr="00A635D1" w:rsidRDefault="000669BF" w:rsidP="00BF19B2">
      <w:r>
        <w:t xml:space="preserve"> </w:t>
      </w:r>
    </w:p>
    <w:sectPr w:rsidR="00A635D1" w:rsidRPr="00A635D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D1A" w:rsidRDefault="00C65D1A" w:rsidP="00067ECA">
      <w:pPr>
        <w:spacing w:after="0" w:line="240" w:lineRule="auto"/>
      </w:pPr>
      <w:r>
        <w:separator/>
      </w:r>
    </w:p>
  </w:endnote>
  <w:endnote w:type="continuationSeparator" w:id="0">
    <w:p w:rsidR="00C65D1A" w:rsidRDefault="00C65D1A" w:rsidP="0006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3884824"/>
      <w:docPartObj>
        <w:docPartGallery w:val="Page Numbers (Bottom of Page)"/>
        <w:docPartUnique/>
      </w:docPartObj>
    </w:sdtPr>
    <w:sdtEndPr/>
    <w:sdtContent>
      <w:p w:rsidR="00067ECA" w:rsidRDefault="00067EC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B55">
          <w:rPr>
            <w:noProof/>
          </w:rPr>
          <w:t>2</w:t>
        </w:r>
        <w:r>
          <w:fldChar w:fldCharType="end"/>
        </w:r>
      </w:p>
    </w:sdtContent>
  </w:sdt>
  <w:p w:rsidR="00067ECA" w:rsidRDefault="00067EC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D1A" w:rsidRDefault="00C65D1A" w:rsidP="00067ECA">
      <w:pPr>
        <w:spacing w:after="0" w:line="240" w:lineRule="auto"/>
      </w:pPr>
      <w:r>
        <w:separator/>
      </w:r>
    </w:p>
  </w:footnote>
  <w:footnote w:type="continuationSeparator" w:id="0">
    <w:p w:rsidR="00C65D1A" w:rsidRDefault="00C65D1A" w:rsidP="00067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14E31"/>
    <w:multiLevelType w:val="hybridMultilevel"/>
    <w:tmpl w:val="DCAAFC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69"/>
    <w:rsid w:val="00005B7F"/>
    <w:rsid w:val="00046325"/>
    <w:rsid w:val="000669BF"/>
    <w:rsid w:val="00067ECA"/>
    <w:rsid w:val="000731A1"/>
    <w:rsid w:val="00080C9E"/>
    <w:rsid w:val="00084F29"/>
    <w:rsid w:val="00090DF8"/>
    <w:rsid w:val="000953A6"/>
    <w:rsid w:val="00096A9E"/>
    <w:rsid w:val="000A17DC"/>
    <w:rsid w:val="000B73F1"/>
    <w:rsid w:val="000D0B7D"/>
    <w:rsid w:val="0010569B"/>
    <w:rsid w:val="00105B28"/>
    <w:rsid w:val="00107138"/>
    <w:rsid w:val="001116B6"/>
    <w:rsid w:val="00121406"/>
    <w:rsid w:val="001240BB"/>
    <w:rsid w:val="001707CA"/>
    <w:rsid w:val="00186B36"/>
    <w:rsid w:val="001A0F2C"/>
    <w:rsid w:val="001B1CDD"/>
    <w:rsid w:val="001B2630"/>
    <w:rsid w:val="001C508D"/>
    <w:rsid w:val="001E6A96"/>
    <w:rsid w:val="00205166"/>
    <w:rsid w:val="002061F2"/>
    <w:rsid w:val="00211B55"/>
    <w:rsid w:val="002218CB"/>
    <w:rsid w:val="0025557F"/>
    <w:rsid w:val="00263BA8"/>
    <w:rsid w:val="0029162D"/>
    <w:rsid w:val="00297ACE"/>
    <w:rsid w:val="002A516E"/>
    <w:rsid w:val="002A6EBB"/>
    <w:rsid w:val="002D3150"/>
    <w:rsid w:val="002D3FE4"/>
    <w:rsid w:val="002D6CE5"/>
    <w:rsid w:val="002E0BE0"/>
    <w:rsid w:val="002E5EC4"/>
    <w:rsid w:val="0031159D"/>
    <w:rsid w:val="00312746"/>
    <w:rsid w:val="00322895"/>
    <w:rsid w:val="00343899"/>
    <w:rsid w:val="0035663C"/>
    <w:rsid w:val="00364B5F"/>
    <w:rsid w:val="0038684B"/>
    <w:rsid w:val="0039042C"/>
    <w:rsid w:val="0039087E"/>
    <w:rsid w:val="00391B34"/>
    <w:rsid w:val="003A2761"/>
    <w:rsid w:val="003C492A"/>
    <w:rsid w:val="003E0BD0"/>
    <w:rsid w:val="003E2EDD"/>
    <w:rsid w:val="003E4D85"/>
    <w:rsid w:val="003E6E97"/>
    <w:rsid w:val="003E7391"/>
    <w:rsid w:val="00405569"/>
    <w:rsid w:val="00406915"/>
    <w:rsid w:val="00426FDE"/>
    <w:rsid w:val="0043181C"/>
    <w:rsid w:val="00435CD5"/>
    <w:rsid w:val="004416D7"/>
    <w:rsid w:val="0045062B"/>
    <w:rsid w:val="00460928"/>
    <w:rsid w:val="00465267"/>
    <w:rsid w:val="00470558"/>
    <w:rsid w:val="00476DDB"/>
    <w:rsid w:val="004A5DFA"/>
    <w:rsid w:val="004A6B9A"/>
    <w:rsid w:val="004F5495"/>
    <w:rsid w:val="00515759"/>
    <w:rsid w:val="005223FF"/>
    <w:rsid w:val="005320B5"/>
    <w:rsid w:val="005446E8"/>
    <w:rsid w:val="00546052"/>
    <w:rsid w:val="005463DB"/>
    <w:rsid w:val="00555279"/>
    <w:rsid w:val="0058790B"/>
    <w:rsid w:val="0059026F"/>
    <w:rsid w:val="00592DE5"/>
    <w:rsid w:val="0059707D"/>
    <w:rsid w:val="005A1F9B"/>
    <w:rsid w:val="005A71BF"/>
    <w:rsid w:val="005B3884"/>
    <w:rsid w:val="005B4C37"/>
    <w:rsid w:val="005C7E88"/>
    <w:rsid w:val="005D5E1D"/>
    <w:rsid w:val="005D6802"/>
    <w:rsid w:val="005E6A2D"/>
    <w:rsid w:val="005F2D32"/>
    <w:rsid w:val="00607D60"/>
    <w:rsid w:val="00631350"/>
    <w:rsid w:val="00667ED7"/>
    <w:rsid w:val="00675E2A"/>
    <w:rsid w:val="006869AE"/>
    <w:rsid w:val="006D0AF5"/>
    <w:rsid w:val="006F25FA"/>
    <w:rsid w:val="007013F1"/>
    <w:rsid w:val="007069B9"/>
    <w:rsid w:val="00735FA1"/>
    <w:rsid w:val="00747706"/>
    <w:rsid w:val="00753B31"/>
    <w:rsid w:val="00767E7E"/>
    <w:rsid w:val="00775D80"/>
    <w:rsid w:val="007800B1"/>
    <w:rsid w:val="00780FBE"/>
    <w:rsid w:val="0078690F"/>
    <w:rsid w:val="00787417"/>
    <w:rsid w:val="007A098A"/>
    <w:rsid w:val="007C2F59"/>
    <w:rsid w:val="007E1193"/>
    <w:rsid w:val="007E61BE"/>
    <w:rsid w:val="007F64F6"/>
    <w:rsid w:val="007F664D"/>
    <w:rsid w:val="00801A15"/>
    <w:rsid w:val="00804BA5"/>
    <w:rsid w:val="00834EAA"/>
    <w:rsid w:val="00843E4B"/>
    <w:rsid w:val="008560E6"/>
    <w:rsid w:val="00861B0D"/>
    <w:rsid w:val="00884E65"/>
    <w:rsid w:val="008A0772"/>
    <w:rsid w:val="008B2EC6"/>
    <w:rsid w:val="008C17B5"/>
    <w:rsid w:val="008D3116"/>
    <w:rsid w:val="008E1D65"/>
    <w:rsid w:val="008E477B"/>
    <w:rsid w:val="008F4A06"/>
    <w:rsid w:val="008F4C46"/>
    <w:rsid w:val="00967503"/>
    <w:rsid w:val="0097540D"/>
    <w:rsid w:val="00994E62"/>
    <w:rsid w:val="009A57B1"/>
    <w:rsid w:val="009C5C63"/>
    <w:rsid w:val="009D4E1F"/>
    <w:rsid w:val="009E1888"/>
    <w:rsid w:val="009F310D"/>
    <w:rsid w:val="00A04CB3"/>
    <w:rsid w:val="00A072AD"/>
    <w:rsid w:val="00A2367D"/>
    <w:rsid w:val="00A34764"/>
    <w:rsid w:val="00A635D1"/>
    <w:rsid w:val="00A75CB9"/>
    <w:rsid w:val="00A80E94"/>
    <w:rsid w:val="00A92BF8"/>
    <w:rsid w:val="00AA1139"/>
    <w:rsid w:val="00AB3286"/>
    <w:rsid w:val="00AC01E1"/>
    <w:rsid w:val="00AF079E"/>
    <w:rsid w:val="00B02A6E"/>
    <w:rsid w:val="00B22882"/>
    <w:rsid w:val="00B25ECD"/>
    <w:rsid w:val="00B34AFE"/>
    <w:rsid w:val="00B3790E"/>
    <w:rsid w:val="00B50C86"/>
    <w:rsid w:val="00B62C7C"/>
    <w:rsid w:val="00B63139"/>
    <w:rsid w:val="00BA48BE"/>
    <w:rsid w:val="00BD4FBB"/>
    <w:rsid w:val="00BE0A8C"/>
    <w:rsid w:val="00BE341D"/>
    <w:rsid w:val="00BF19B2"/>
    <w:rsid w:val="00BF3537"/>
    <w:rsid w:val="00C04429"/>
    <w:rsid w:val="00C46279"/>
    <w:rsid w:val="00C5292C"/>
    <w:rsid w:val="00C56C58"/>
    <w:rsid w:val="00C6132D"/>
    <w:rsid w:val="00C65D1A"/>
    <w:rsid w:val="00C6621C"/>
    <w:rsid w:val="00C7478A"/>
    <w:rsid w:val="00CA2324"/>
    <w:rsid w:val="00CA5602"/>
    <w:rsid w:val="00CA5E86"/>
    <w:rsid w:val="00CD5B73"/>
    <w:rsid w:val="00CE6C8A"/>
    <w:rsid w:val="00CF10CE"/>
    <w:rsid w:val="00D231E5"/>
    <w:rsid w:val="00D30715"/>
    <w:rsid w:val="00D32923"/>
    <w:rsid w:val="00D339B5"/>
    <w:rsid w:val="00D379F5"/>
    <w:rsid w:val="00D466D7"/>
    <w:rsid w:val="00D46807"/>
    <w:rsid w:val="00D628EA"/>
    <w:rsid w:val="00D658C7"/>
    <w:rsid w:val="00D72C28"/>
    <w:rsid w:val="00D93E5B"/>
    <w:rsid w:val="00DB0CF6"/>
    <w:rsid w:val="00DC668F"/>
    <w:rsid w:val="00DE7AE0"/>
    <w:rsid w:val="00DF24D5"/>
    <w:rsid w:val="00DF2A66"/>
    <w:rsid w:val="00E15B84"/>
    <w:rsid w:val="00E20A4F"/>
    <w:rsid w:val="00E46CDE"/>
    <w:rsid w:val="00E50F82"/>
    <w:rsid w:val="00E75BF4"/>
    <w:rsid w:val="00E772FE"/>
    <w:rsid w:val="00E86E8E"/>
    <w:rsid w:val="00E96C3C"/>
    <w:rsid w:val="00E9780B"/>
    <w:rsid w:val="00ED5DAD"/>
    <w:rsid w:val="00EF3576"/>
    <w:rsid w:val="00F32918"/>
    <w:rsid w:val="00F50C44"/>
    <w:rsid w:val="00F8686B"/>
    <w:rsid w:val="00FB7A60"/>
    <w:rsid w:val="00FC15CC"/>
    <w:rsid w:val="00FD5D17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35B6F7-61BA-41EF-9390-8E51852A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A0772"/>
    <w:pPr>
      <w:contextualSpacing/>
    </w:pPr>
  </w:style>
  <w:style w:type="paragraph" w:styleId="Kop1">
    <w:name w:val="heading 1"/>
    <w:basedOn w:val="Standaard"/>
    <w:next w:val="Standaard"/>
    <w:link w:val="Kop1Char"/>
    <w:uiPriority w:val="9"/>
    <w:qFormat/>
    <w:rsid w:val="007E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40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61B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61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Standaard"/>
    <w:link w:val="MacrotekstChar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405569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05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7E6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24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61B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861B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607D60"/>
    <w:pPr>
      <w:ind w:left="720"/>
    </w:pPr>
  </w:style>
  <w:style w:type="paragraph" w:styleId="Koptekst">
    <w:name w:val="header"/>
    <w:basedOn w:val="Standaard"/>
    <w:link w:val="KoptekstChar"/>
    <w:uiPriority w:val="99"/>
    <w:unhideWhenUsed/>
    <w:rsid w:val="00067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7ECA"/>
  </w:style>
  <w:style w:type="paragraph" w:styleId="Voettekst">
    <w:name w:val="footer"/>
    <w:basedOn w:val="Standaard"/>
    <w:link w:val="VoettekstChar"/>
    <w:uiPriority w:val="99"/>
    <w:unhideWhenUsed/>
    <w:rsid w:val="00067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7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11EC0EA-DF94-4E6D-8B64-94EB5005D719}"/>
</file>

<file path=customXml/itemProps2.xml><?xml version="1.0" encoding="utf-8"?>
<ds:datastoreItem xmlns:ds="http://schemas.openxmlformats.org/officeDocument/2006/customXml" ds:itemID="{5971A2B0-5636-4D38-9C0B-D5E5C18B9E60}"/>
</file>

<file path=customXml/itemProps3.xml><?xml version="1.0" encoding="utf-8"?>
<ds:datastoreItem xmlns:ds="http://schemas.openxmlformats.org/officeDocument/2006/customXml" ds:itemID="{03A062A8-8EEF-4141-B3ED-F374FD2C04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Lars</cp:lastModifiedBy>
  <cp:revision>2</cp:revision>
  <dcterms:created xsi:type="dcterms:W3CDTF">2014-02-21T20:07:00Z</dcterms:created>
  <dcterms:modified xsi:type="dcterms:W3CDTF">2014-02-21T20:07:00Z</dcterms:modified>
</cp:coreProperties>
</file>