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1EB4E" w14:textId="77777777" w:rsidR="00E86E8E" w:rsidRDefault="0042714D" w:rsidP="000D0236">
      <w:pPr>
        <w:pStyle w:val="Titel"/>
      </w:pPr>
      <w:r>
        <w:t>L</w:t>
      </w:r>
      <w:r w:rsidR="000D0236">
        <w:t xml:space="preserve">es </w:t>
      </w:r>
      <w:r>
        <w:t>11</w:t>
      </w:r>
      <w:r w:rsidR="000D0236">
        <w:t xml:space="preserve"> voorbereiding</w:t>
      </w:r>
    </w:p>
    <w:p w14:paraId="476CE49B" w14:textId="77777777" w:rsidR="000D0236" w:rsidRDefault="000D0236" w:rsidP="000D0236">
      <w:pPr>
        <w:pStyle w:val="Kop1"/>
      </w:pPr>
      <w:r>
        <w:t>Theorie</w:t>
      </w:r>
    </w:p>
    <w:p w14:paraId="378ADCE9" w14:textId="77777777" w:rsidR="0090726C" w:rsidRDefault="0090726C" w:rsidP="00A2603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0726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Screencast over onderwerp 8: statische en dynamische types en abstract</w:t>
      </w:r>
    </w:p>
    <w:p w14:paraId="65499EE0" w14:textId="77777777" w:rsidR="00A2603B" w:rsidRDefault="00561350" w:rsidP="00A2603B">
      <w:hyperlink r:id="rId10" w:history="1">
        <w:r w:rsidR="002D0FCA" w:rsidRPr="002B15D2">
          <w:rPr>
            <w:rStyle w:val="Hyperlink"/>
          </w:rPr>
          <w:t>http://www.youtube.com/playlist?list=PLpd9jJvk1PjmbJnRN4kOfpYgKvJ2PCDsP</w:t>
        </w:r>
      </w:hyperlink>
    </w:p>
    <w:p w14:paraId="5460D51C" w14:textId="77777777" w:rsidR="0090726C" w:rsidRDefault="0090726C" w:rsidP="0090726C">
      <w:pPr>
        <w:pStyle w:val="Kop2"/>
      </w:pPr>
      <w:r>
        <w:t>Boek</w:t>
      </w:r>
    </w:p>
    <w:p w14:paraId="21DC75EE" w14:textId="77777777" w:rsidR="0090726C" w:rsidRDefault="0090726C" w:rsidP="0002365F">
      <w:pPr>
        <w:pStyle w:val="Kop3"/>
      </w:pPr>
      <w:r>
        <w:t xml:space="preserve">Hoofdstuk 8 </w:t>
      </w:r>
    </w:p>
    <w:p w14:paraId="21A4EE60" w14:textId="77777777" w:rsidR="0090726C" w:rsidRDefault="00CF5D82" w:rsidP="0090726C">
      <w:r>
        <w:t>8.7 t/m 8.11 pagina 319</w:t>
      </w:r>
      <w:r w:rsidR="002648BB">
        <w:t xml:space="preserve"> </w:t>
      </w:r>
      <w:r>
        <w:t>t/m 328</w:t>
      </w:r>
    </w:p>
    <w:p w14:paraId="4F599438" w14:textId="77777777" w:rsidR="0090726C" w:rsidRDefault="0090726C" w:rsidP="0002365F">
      <w:pPr>
        <w:pStyle w:val="Kop3"/>
      </w:pPr>
      <w:r>
        <w:t xml:space="preserve">Hoofdstuk 9 </w:t>
      </w:r>
    </w:p>
    <w:p w14:paraId="3A97FCCA" w14:textId="77777777" w:rsidR="0090726C" w:rsidRDefault="001F009B" w:rsidP="0090726C">
      <w:r>
        <w:t>9.1 t/m 9.4, pagina 332 t/m 341</w:t>
      </w:r>
    </w:p>
    <w:p w14:paraId="73C9A00E" w14:textId="77777777" w:rsidR="00EB65C1" w:rsidRDefault="00511408" w:rsidP="0090726C">
      <w:r>
        <w:t xml:space="preserve">9.6 t/m 9.12 pagina </w:t>
      </w:r>
      <w:r w:rsidR="00BC21AA">
        <w:t xml:space="preserve">343 </w:t>
      </w:r>
      <w:r>
        <w:t xml:space="preserve">t/m 356 </w:t>
      </w:r>
    </w:p>
    <w:p w14:paraId="190E2EA7" w14:textId="77777777" w:rsidR="00126AC2" w:rsidRDefault="00126AC2" w:rsidP="0002365F">
      <w:pPr>
        <w:pStyle w:val="Kop3"/>
      </w:pPr>
      <w:r>
        <w:t>Hoofdstuk 10</w:t>
      </w:r>
    </w:p>
    <w:p w14:paraId="50206FFE" w14:textId="77777777" w:rsidR="00126AC2" w:rsidRPr="00E93FFA" w:rsidRDefault="00125DBE" w:rsidP="0090726C">
      <w:r>
        <w:t>10.3</w:t>
      </w:r>
      <w:r w:rsidR="00304390">
        <w:t xml:space="preserve"> en 10.4 </w:t>
      </w:r>
      <w:r>
        <w:t>, pagina 376 t/m 38</w:t>
      </w:r>
      <w:r w:rsidR="00304390">
        <w:t>5</w:t>
      </w:r>
      <w:r>
        <w:t xml:space="preserve"> details van de code zijn niet belangrijk, zorg dat je de definities snapt</w:t>
      </w:r>
    </w:p>
    <w:p w14:paraId="07754D60" w14:textId="77777777" w:rsidR="00BB327C" w:rsidRPr="00A959B8" w:rsidRDefault="00AD2A3F" w:rsidP="00E01CFA">
      <w:pPr>
        <w:pStyle w:val="Kop1"/>
      </w:pPr>
      <w:r w:rsidRPr="00A959B8">
        <w:t xml:space="preserve">Opgave Compile-time </w:t>
      </w:r>
      <w:r w:rsidR="00B71959" w:rsidRPr="00A959B8">
        <w:t xml:space="preserve">vs </w:t>
      </w:r>
      <w:r w:rsidRPr="00A959B8">
        <w:t>Runtime</w:t>
      </w:r>
    </w:p>
    <w:p w14:paraId="3A261725" w14:textId="2FA9BD3C" w:rsidR="0021478F" w:rsidRPr="003A5F83" w:rsidRDefault="003A5F83" w:rsidP="00E01CFA">
      <w:r w:rsidRPr="003A5F83">
        <w:t>Hieronder is een lijst van begrippen te vinden.</w:t>
      </w:r>
      <w:r>
        <w:t xml:space="preserve"> Geef per begrip aan</w:t>
      </w:r>
      <w:r w:rsidR="00BB1832">
        <w:t xml:space="preserve"> of ze gedurende</w:t>
      </w:r>
      <w:r>
        <w:t xml:space="preserve"> </w:t>
      </w:r>
      <w:r w:rsidR="0021478F" w:rsidRPr="003A5F83">
        <w:t xml:space="preserve">compile-time of </w:t>
      </w:r>
      <w:r w:rsidR="00BB1832">
        <w:t>gedurende</w:t>
      </w:r>
      <w:r w:rsidR="00F16F0A">
        <w:t xml:space="preserve"> </w:t>
      </w:r>
      <w:r w:rsidR="0021478F" w:rsidRPr="003A5F83">
        <w:t>runtime</w:t>
      </w:r>
      <w:r>
        <w:t xml:space="preserve"> een rol spelen.</w:t>
      </w:r>
    </w:p>
    <w:p w14:paraId="6252B3EA" w14:textId="77777777" w:rsidR="0021478F" w:rsidRPr="00DB5D06" w:rsidRDefault="00B221E2" w:rsidP="00C6237F">
      <w:pPr>
        <w:pStyle w:val="Lijstalinea"/>
        <w:numPr>
          <w:ilvl w:val="0"/>
          <w:numId w:val="1"/>
        </w:numPr>
      </w:pPr>
      <w:r>
        <w:t>Abstract</w:t>
      </w:r>
    </w:p>
    <w:p w14:paraId="19CD112B" w14:textId="77777777" w:rsidR="00A6202C" w:rsidRPr="00DB5D06" w:rsidRDefault="00A6202C" w:rsidP="00C6237F">
      <w:pPr>
        <w:pStyle w:val="Lijstalinea"/>
        <w:numPr>
          <w:ilvl w:val="0"/>
          <w:numId w:val="1"/>
        </w:numPr>
      </w:pPr>
      <w:r w:rsidRPr="00DB5D06">
        <w:t>Klasse</w:t>
      </w:r>
    </w:p>
    <w:p w14:paraId="6B186D71" w14:textId="77777777" w:rsidR="00A6202C" w:rsidRPr="00DB5D06" w:rsidRDefault="00C90781" w:rsidP="00C6237F">
      <w:pPr>
        <w:pStyle w:val="Lijstalinea"/>
        <w:numPr>
          <w:ilvl w:val="0"/>
          <w:numId w:val="1"/>
        </w:numPr>
      </w:pPr>
      <w:r w:rsidRPr="00DB5D06">
        <w:t>Instantie</w:t>
      </w:r>
    </w:p>
    <w:p w14:paraId="232B8B8D" w14:textId="77777777" w:rsidR="001E4EB2" w:rsidRPr="00DB5D06" w:rsidRDefault="002A632C" w:rsidP="00C6237F">
      <w:pPr>
        <w:pStyle w:val="Lijstalinea"/>
        <w:numPr>
          <w:ilvl w:val="0"/>
          <w:numId w:val="1"/>
        </w:numPr>
      </w:pPr>
      <w:r w:rsidRPr="00DB5D06">
        <w:t xml:space="preserve">Dynamische </w:t>
      </w:r>
      <w:r w:rsidR="004B3097">
        <w:t>type</w:t>
      </w:r>
    </w:p>
    <w:p w14:paraId="589571AB" w14:textId="77777777" w:rsidR="002A632C" w:rsidRDefault="002A632C" w:rsidP="00C6237F">
      <w:pPr>
        <w:pStyle w:val="Lijstalinea"/>
        <w:numPr>
          <w:ilvl w:val="0"/>
          <w:numId w:val="1"/>
        </w:numPr>
      </w:pPr>
      <w:r w:rsidRPr="00DB5D06">
        <w:t xml:space="preserve">Statische </w:t>
      </w:r>
      <w:r w:rsidR="004B3097">
        <w:t>type</w:t>
      </w:r>
    </w:p>
    <w:p w14:paraId="783697F7" w14:textId="77777777" w:rsidR="004C6958" w:rsidRDefault="004C6958" w:rsidP="00C6237F">
      <w:pPr>
        <w:pStyle w:val="Lijstalinea"/>
        <w:numPr>
          <w:ilvl w:val="0"/>
          <w:numId w:val="1"/>
        </w:numPr>
      </w:pPr>
      <w:r>
        <w:t>Geheugenmodel</w:t>
      </w:r>
    </w:p>
    <w:p w14:paraId="6170DFAE" w14:textId="77777777" w:rsidR="001E2B05" w:rsidRDefault="001E2B05" w:rsidP="00C6237F">
      <w:pPr>
        <w:pStyle w:val="Lijstalinea"/>
        <w:numPr>
          <w:ilvl w:val="0"/>
          <w:numId w:val="1"/>
        </w:numPr>
      </w:pPr>
      <w:r>
        <w:t>Methode look-up</w:t>
      </w:r>
    </w:p>
    <w:p w14:paraId="42420747" w14:textId="77777777" w:rsidR="00A30348" w:rsidRDefault="00A30348" w:rsidP="00C6237F">
      <w:pPr>
        <w:pStyle w:val="Lijstalinea"/>
        <w:numPr>
          <w:ilvl w:val="0"/>
          <w:numId w:val="1"/>
        </w:numPr>
      </w:pPr>
      <w:r>
        <w:t>Uitvoeren van een programma</w:t>
      </w:r>
    </w:p>
    <w:p w14:paraId="7A1E0C4D" w14:textId="77777777" w:rsidR="00A30348" w:rsidRDefault="00A30348" w:rsidP="00C6237F">
      <w:pPr>
        <w:pStyle w:val="Lijstalinea"/>
        <w:numPr>
          <w:ilvl w:val="0"/>
          <w:numId w:val="1"/>
        </w:numPr>
      </w:pPr>
      <w:r>
        <w:t>Controleren van een programma</w:t>
      </w:r>
    </w:p>
    <w:p w14:paraId="6DCADA2F" w14:textId="77777777" w:rsidR="00C627EB" w:rsidRDefault="00C627EB" w:rsidP="00DB5D06">
      <w:pPr>
        <w:pStyle w:val="Kop1"/>
      </w:pPr>
      <w:r>
        <w:t>Opgave Geheugenmodel Knop</w:t>
      </w:r>
    </w:p>
    <w:p w14:paraId="1A2132CA" w14:textId="77777777" w:rsidR="00C627EB" w:rsidRDefault="00FE6D04" w:rsidP="00C627EB">
      <w:r>
        <w:t>Hiero</w:t>
      </w:r>
      <w:r w:rsidR="00A719A3">
        <w:t xml:space="preserve">nder is een gedeelte van een hoofdprogramma gegeven. </w:t>
      </w:r>
    </w:p>
    <w:tbl>
      <w:tblPr>
        <w:tblStyle w:val="Tabelraster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40"/>
        <w:gridCol w:w="8672"/>
      </w:tblGrid>
      <w:tr w:rsidR="0099113E" w14:paraId="1140B049" w14:textId="77777777" w:rsidTr="00B11423">
        <w:tc>
          <w:tcPr>
            <w:tcW w:w="540" w:type="dxa"/>
            <w:shd w:val="clear" w:color="auto" w:fill="D9D9D9" w:themeFill="background1" w:themeFillShade="D9"/>
          </w:tcPr>
          <w:p w14:paraId="73BE3CE0" w14:textId="5C549767" w:rsidR="001B5C05" w:rsidRDefault="001B5C05" w:rsidP="000857FE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A8A9087" w14:textId="77777777" w:rsidR="001B5C05" w:rsidRDefault="001B5C05" w:rsidP="000857FE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570BACCF" w14:textId="77777777" w:rsidR="001B5C05" w:rsidRDefault="001B5C05" w:rsidP="000857FE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4929EA31" w14:textId="77777777" w:rsidR="001B5C05" w:rsidRDefault="001B5C05" w:rsidP="000857FE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683E4556" w14:textId="77777777" w:rsidR="001B5C05" w:rsidRDefault="001B5C05" w:rsidP="000857FE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70F9678" w14:textId="77777777" w:rsidR="001B5C05" w:rsidRDefault="001B5C05" w:rsidP="000857FE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0CB37FFD" w14:textId="77777777" w:rsidR="001B5C05" w:rsidRDefault="001B5C05" w:rsidP="000857FE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3CD4FAC7" w14:textId="77777777" w:rsidR="001B5C05" w:rsidRDefault="001B5C05" w:rsidP="000857FE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543DF786" w14:textId="77777777" w:rsidR="001B5C05" w:rsidRDefault="001B5C05" w:rsidP="000857FE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07AF1682" w14:textId="77777777" w:rsidR="001B5C05" w:rsidRDefault="001B5C05" w:rsidP="000857FE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  <w:p w14:paraId="722389E8" w14:textId="77777777" w:rsidR="001B5C05" w:rsidRDefault="001B5C05" w:rsidP="000857FE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1FE2D6BB" w14:textId="77777777" w:rsidR="001B5C05" w:rsidRDefault="001B5C05" w:rsidP="000857FE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26FA8BC6" w14:textId="34413198" w:rsidR="001B5C05" w:rsidRDefault="001B5C05" w:rsidP="000857FE">
            <w:pPr>
              <w:pStyle w:val="Macrotekst"/>
              <w:shd w:val="clear" w:color="auto" w:fill="auto"/>
            </w:pPr>
            <w:r>
              <w:rPr>
                <w:lang w:val="en-US"/>
              </w:rPr>
              <w:t>13</w:t>
            </w:r>
          </w:p>
        </w:tc>
        <w:tc>
          <w:tcPr>
            <w:tcW w:w="8672" w:type="dxa"/>
            <w:shd w:val="clear" w:color="auto" w:fill="D9D9D9" w:themeFill="background1" w:themeFillShade="D9"/>
          </w:tcPr>
          <w:p w14:paraId="74D101D8" w14:textId="79B79AE3" w:rsidR="001B5C05" w:rsidRDefault="001B5C05" w:rsidP="000857FE">
            <w:pPr>
              <w:pStyle w:val="Macrotekst"/>
              <w:shd w:val="clear" w:color="auto" w:fill="auto"/>
            </w:pPr>
            <w:r w:rsidRPr="000857FE">
              <w:rPr>
                <w:lang w:val="en-US"/>
              </w:rPr>
              <w:lastRenderedPageBreak/>
              <w:t>@SuppressWarnings("serial")</w:t>
            </w:r>
            <w:r>
              <w:rPr>
                <w:lang w:val="en-US"/>
              </w:rPr>
              <w:br/>
              <w:t>public class Knop</w:t>
            </w:r>
            <w:r w:rsidRPr="000857FE">
              <w:rPr>
                <w:lang w:val="en-US"/>
              </w:rPr>
              <w:t>App extends PApplet {</w:t>
            </w:r>
            <w:r>
              <w:rPr>
                <w:lang w:val="en-US"/>
              </w:rPr>
              <w:br/>
            </w:r>
            <w:r w:rsidRPr="000857FE">
              <w:rPr>
                <w:lang w:val="en-US"/>
              </w:rPr>
              <w:tab/>
            </w:r>
            <w:r>
              <w:rPr>
                <w:lang w:val="en-US"/>
              </w:rPr>
              <w:t>...</w:t>
            </w:r>
            <w:r>
              <w:rPr>
                <w:lang w:val="en-US"/>
              </w:rPr>
              <w:br/>
            </w:r>
            <w:r w:rsidRPr="000857FE">
              <w:rPr>
                <w:lang w:val="en-US"/>
              </w:rPr>
              <w:tab/>
              <w:t>private Licht l;</w:t>
            </w:r>
            <w:r>
              <w:rPr>
                <w:lang w:val="en-US"/>
              </w:rPr>
              <w:br/>
            </w:r>
            <w:r w:rsidRPr="000857FE">
              <w:rPr>
                <w:lang w:val="en-US"/>
              </w:rPr>
              <w:tab/>
              <w:t>private Knop k;</w:t>
            </w:r>
            <w:r>
              <w:rPr>
                <w:lang w:val="en-US"/>
              </w:rPr>
              <w:br/>
            </w:r>
            <w:r w:rsidRPr="000857FE">
              <w:rPr>
                <w:lang w:val="en-US"/>
              </w:rPr>
              <w:tab/>
            </w:r>
            <w:r>
              <w:rPr>
                <w:lang w:val="en-US"/>
              </w:rPr>
              <w:br/>
            </w:r>
            <w:r w:rsidRPr="000857FE">
              <w:rPr>
                <w:lang w:val="en-US"/>
              </w:rPr>
              <w:tab/>
              <w:t>public void setup() {</w:t>
            </w:r>
            <w:r>
              <w:rPr>
                <w:lang w:val="en-US"/>
              </w:rPr>
              <w:br/>
            </w:r>
            <w:r w:rsidRPr="000857FE">
              <w:rPr>
                <w:lang w:val="en-US"/>
              </w:rPr>
              <w:tab/>
            </w:r>
            <w:r w:rsidRPr="000857FE">
              <w:rPr>
                <w:lang w:val="en-US"/>
              </w:rPr>
              <w:tab/>
              <w:t>l = new Licht(this);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28178B">
              <w:rPr>
                <w:b/>
                <w:lang w:val="en-US"/>
              </w:rPr>
              <w:t>k = new LichtKnop(this, l, 20, 20, 50, 50);</w:t>
            </w:r>
            <w:r>
              <w:rPr>
                <w:lang w:val="en-US"/>
              </w:rPr>
              <w:br/>
            </w:r>
            <w:r w:rsidRPr="000857FE">
              <w:rPr>
                <w:lang w:val="en-US"/>
              </w:rPr>
              <w:lastRenderedPageBreak/>
              <w:tab/>
            </w:r>
            <w:r w:rsidRPr="00A959B8">
              <w:rPr>
                <w:lang w:val="en-US"/>
              </w:rPr>
              <w:t>...</w:t>
            </w:r>
            <w:r w:rsidRPr="00A959B8">
              <w:rPr>
                <w:lang w:val="en-US"/>
              </w:rPr>
              <w:br/>
            </w:r>
            <w:r w:rsidRPr="00A959B8">
              <w:rPr>
                <w:lang w:val="en-US"/>
              </w:rPr>
              <w:tab/>
              <w:t>}</w:t>
            </w:r>
            <w:r w:rsidRPr="00A959B8">
              <w:rPr>
                <w:lang w:val="en-US"/>
              </w:rPr>
              <w:br/>
            </w:r>
            <w:r w:rsidRPr="00A959B8">
              <w:rPr>
                <w:lang w:val="en-US"/>
              </w:rPr>
              <w:tab/>
            </w:r>
            <w:r>
              <w:t>...</w:t>
            </w:r>
            <w:r>
              <w:br/>
              <w:t>}</w:t>
            </w:r>
          </w:p>
        </w:tc>
      </w:tr>
    </w:tbl>
    <w:p w14:paraId="13BDE36A" w14:textId="77777777" w:rsidR="001B5C05" w:rsidRDefault="001B5C05" w:rsidP="00C627EB"/>
    <w:p w14:paraId="30A50BCD" w14:textId="6CAC134C" w:rsidR="00F9703A" w:rsidRPr="00C627EB" w:rsidRDefault="00F9703A" w:rsidP="00C627EB">
      <w:r>
        <w:t>Maak een geheugenmodel</w:t>
      </w:r>
      <w:r w:rsidR="00AA61E3">
        <w:t xml:space="preserve"> van het programma op het mo</w:t>
      </w:r>
      <w:r w:rsidR="00EC705B">
        <w:t>ment dat het statement op regel</w:t>
      </w:r>
      <w:r w:rsidR="00AA61E3">
        <w:t xml:space="preserve"> 9</w:t>
      </w:r>
      <w:r w:rsidR="005D19F1">
        <w:t xml:space="preserve"> (vetgedrukt)</w:t>
      </w:r>
      <w:r w:rsidR="00AA61E3">
        <w:t xml:space="preserve"> net is uitgevoerd.</w:t>
      </w:r>
      <w:r w:rsidR="004E549B">
        <w:t xml:space="preserve"> </w:t>
      </w:r>
      <w:r w:rsidR="00F008F8">
        <w:t>Je hoeft de velden ui</w:t>
      </w:r>
      <w:r w:rsidR="00227397">
        <w:t>t LichtKnop niet weer te geven en v</w:t>
      </w:r>
      <w:r w:rsidR="004E549B">
        <w:t xml:space="preserve">oor de klassen Knop, LichtKnop en Licht wordt de code uit de screencasts gebruikt. </w:t>
      </w:r>
    </w:p>
    <w:p w14:paraId="46C2737D" w14:textId="77777777" w:rsidR="00836315" w:rsidRDefault="00836315" w:rsidP="00DB5D06">
      <w:pPr>
        <w:pStyle w:val="Kop1"/>
      </w:pPr>
      <w:r>
        <w:t>Opgave ABC 2</w:t>
      </w:r>
    </w:p>
    <w:p w14:paraId="2CD56F35" w14:textId="77777777" w:rsidR="00836315" w:rsidRDefault="00836315" w:rsidP="00836315">
      <w:r>
        <w:t>Gegeven onderstaande klassen:</w:t>
      </w:r>
    </w:p>
    <w:p w14:paraId="13181435" w14:textId="77777777" w:rsidR="00B51CA5" w:rsidRDefault="009C3126" w:rsidP="00B51CA5">
      <w:pPr>
        <w:pStyle w:val="Macrotekst"/>
        <w:rPr>
          <w:lang w:val="en-US"/>
        </w:rPr>
      </w:pPr>
      <w:r w:rsidRPr="009C3126">
        <w:rPr>
          <w:lang w:val="en-US"/>
        </w:rPr>
        <w:t>public class A {</w:t>
      </w:r>
      <w:r w:rsidR="0002365F">
        <w:rPr>
          <w:lang w:val="en-US"/>
        </w:rPr>
        <w:br/>
      </w:r>
      <w:r w:rsidRPr="009C3126">
        <w:rPr>
          <w:lang w:val="en-US"/>
        </w:rPr>
        <w:tab/>
      </w:r>
      <w:r w:rsidR="0002365F">
        <w:rPr>
          <w:lang w:val="en-US"/>
        </w:rPr>
        <w:br/>
      </w:r>
      <w:r w:rsidR="0001682E">
        <w:rPr>
          <w:lang w:val="en-US"/>
        </w:rPr>
        <w:tab/>
      </w:r>
      <w:r w:rsidRPr="009C3126">
        <w:rPr>
          <w:lang w:val="en-US"/>
        </w:rPr>
        <w:t>@Override</w:t>
      </w:r>
      <w:r w:rsidR="0002365F">
        <w:rPr>
          <w:lang w:val="en-US"/>
        </w:rPr>
        <w:br/>
      </w:r>
      <w:r w:rsidRPr="009C3126">
        <w:rPr>
          <w:lang w:val="en-US"/>
        </w:rPr>
        <w:tab/>
        <w:t>public String toString() {</w:t>
      </w:r>
      <w:r w:rsidR="0002365F">
        <w:rPr>
          <w:lang w:val="en-US"/>
        </w:rPr>
        <w:br/>
      </w:r>
      <w:r w:rsidRPr="009C3126">
        <w:rPr>
          <w:lang w:val="en-US"/>
        </w:rPr>
        <w:tab/>
      </w:r>
      <w:r w:rsidRPr="009C3126">
        <w:rPr>
          <w:lang w:val="en-US"/>
        </w:rPr>
        <w:tab/>
      </w:r>
      <w:r w:rsidRPr="00743868">
        <w:rPr>
          <w:lang w:val="en-US"/>
        </w:rPr>
        <w:t>return "A";</w:t>
      </w:r>
      <w:r w:rsidR="0002365F">
        <w:rPr>
          <w:lang w:val="en-US"/>
        </w:rPr>
        <w:br/>
      </w:r>
      <w:r w:rsidRPr="00743868">
        <w:rPr>
          <w:lang w:val="en-US"/>
        </w:rPr>
        <w:tab/>
        <w:t xml:space="preserve">} </w:t>
      </w:r>
      <w:r w:rsidR="0002365F">
        <w:rPr>
          <w:lang w:val="en-US"/>
        </w:rPr>
        <w:br/>
      </w:r>
      <w:r w:rsidRPr="00743868">
        <w:rPr>
          <w:lang w:val="en-US"/>
        </w:rPr>
        <w:t>}</w:t>
      </w:r>
      <w:r w:rsidR="0002365F">
        <w:rPr>
          <w:lang w:val="en-US"/>
        </w:rPr>
        <w:br/>
      </w:r>
    </w:p>
    <w:p w14:paraId="1DCBE177" w14:textId="77777777" w:rsidR="00E15D4E" w:rsidRDefault="0002365F" w:rsidP="00E15D4E">
      <w:pPr>
        <w:pStyle w:val="Macrotekst"/>
        <w:rPr>
          <w:lang w:val="en-US"/>
        </w:rPr>
      </w:pPr>
      <w:r>
        <w:rPr>
          <w:lang w:val="en-US"/>
        </w:rPr>
        <w:br/>
      </w:r>
      <w:r w:rsidR="00743868" w:rsidRPr="00743868">
        <w:rPr>
          <w:lang w:val="en-US"/>
        </w:rPr>
        <w:t>public class B extends A {</w:t>
      </w:r>
      <w:r>
        <w:rPr>
          <w:lang w:val="en-US"/>
        </w:rPr>
        <w:br/>
      </w:r>
      <w:r w:rsidR="00743868" w:rsidRPr="00743868">
        <w:rPr>
          <w:lang w:val="en-US"/>
        </w:rPr>
        <w:tab/>
      </w:r>
      <w:r>
        <w:rPr>
          <w:lang w:val="en-US"/>
        </w:rPr>
        <w:br/>
      </w:r>
      <w:r w:rsidR="00743868" w:rsidRPr="00743868">
        <w:rPr>
          <w:lang w:val="en-US"/>
        </w:rPr>
        <w:tab/>
        <w:t>@Override</w:t>
      </w:r>
      <w:r>
        <w:rPr>
          <w:lang w:val="en-US"/>
        </w:rPr>
        <w:br/>
      </w:r>
      <w:r w:rsidR="00743868" w:rsidRPr="00743868">
        <w:rPr>
          <w:lang w:val="en-US"/>
        </w:rPr>
        <w:tab/>
        <w:t>public String toString() {</w:t>
      </w:r>
      <w:r>
        <w:rPr>
          <w:lang w:val="en-US"/>
        </w:rPr>
        <w:br/>
      </w:r>
      <w:r w:rsidR="00743868" w:rsidRPr="00743868">
        <w:rPr>
          <w:lang w:val="en-US"/>
        </w:rPr>
        <w:tab/>
      </w:r>
      <w:r w:rsidR="00743868" w:rsidRPr="00743868">
        <w:rPr>
          <w:lang w:val="en-US"/>
        </w:rPr>
        <w:tab/>
        <w:t>return "B";</w:t>
      </w:r>
      <w:r>
        <w:rPr>
          <w:lang w:val="en-US"/>
        </w:rPr>
        <w:br/>
      </w:r>
      <w:r w:rsidR="00743868" w:rsidRPr="00743868">
        <w:rPr>
          <w:lang w:val="en-US"/>
        </w:rPr>
        <w:tab/>
      </w:r>
      <w:r w:rsidR="00743868" w:rsidRPr="0002365F">
        <w:rPr>
          <w:lang w:val="en-US"/>
        </w:rPr>
        <w:t>}</w:t>
      </w:r>
      <w:r w:rsidR="00743868" w:rsidRPr="0002365F">
        <w:rPr>
          <w:lang w:val="en-US"/>
        </w:rPr>
        <w:tab/>
      </w:r>
      <w:r>
        <w:rPr>
          <w:lang w:val="en-US"/>
        </w:rPr>
        <w:br/>
      </w:r>
      <w:r w:rsidR="00743868" w:rsidRPr="0002365F">
        <w:rPr>
          <w:lang w:val="en-US"/>
        </w:rPr>
        <w:t>}</w:t>
      </w:r>
      <w:r>
        <w:rPr>
          <w:lang w:val="en-US"/>
        </w:rPr>
        <w:br/>
      </w:r>
    </w:p>
    <w:p w14:paraId="31954C27" w14:textId="77777777" w:rsidR="009C3126" w:rsidRPr="00836315" w:rsidRDefault="0002365F" w:rsidP="009C3126">
      <w:pPr>
        <w:pStyle w:val="Macrotekst"/>
      </w:pPr>
      <w:r>
        <w:rPr>
          <w:lang w:val="en-US"/>
        </w:rPr>
        <w:br/>
      </w:r>
      <w:r w:rsidR="00DF7A7A" w:rsidRPr="00DF7A7A">
        <w:rPr>
          <w:lang w:val="en-US"/>
        </w:rPr>
        <w:t>public class C extends B {</w:t>
      </w:r>
      <w:r>
        <w:rPr>
          <w:lang w:val="en-US"/>
        </w:rPr>
        <w:br/>
      </w:r>
      <w:r w:rsidR="00DF7A7A" w:rsidRPr="00DF7A7A">
        <w:rPr>
          <w:lang w:val="en-US"/>
        </w:rPr>
        <w:tab/>
      </w:r>
      <w:r>
        <w:rPr>
          <w:lang w:val="en-US"/>
        </w:rPr>
        <w:br/>
      </w:r>
      <w:r w:rsidR="00DF7A7A" w:rsidRPr="00DF7A7A">
        <w:rPr>
          <w:lang w:val="en-US"/>
        </w:rPr>
        <w:tab/>
        <w:t>@Override</w:t>
      </w:r>
      <w:r>
        <w:rPr>
          <w:lang w:val="en-US"/>
        </w:rPr>
        <w:br/>
      </w:r>
      <w:r w:rsidR="00DF7A7A" w:rsidRPr="00DF7A7A">
        <w:rPr>
          <w:lang w:val="en-US"/>
        </w:rPr>
        <w:tab/>
        <w:t>public String toString() {</w:t>
      </w:r>
      <w:r>
        <w:rPr>
          <w:lang w:val="en-US"/>
        </w:rPr>
        <w:br/>
      </w:r>
      <w:r w:rsidR="00DF7A7A" w:rsidRPr="00DF7A7A">
        <w:rPr>
          <w:lang w:val="en-US"/>
        </w:rPr>
        <w:tab/>
      </w:r>
      <w:r w:rsidR="00DF7A7A" w:rsidRPr="00DF7A7A">
        <w:rPr>
          <w:lang w:val="en-US"/>
        </w:rPr>
        <w:tab/>
        <w:t>return "C";</w:t>
      </w:r>
      <w:r>
        <w:rPr>
          <w:lang w:val="en-US"/>
        </w:rPr>
        <w:br/>
      </w:r>
      <w:r w:rsidR="00DF7A7A" w:rsidRPr="00DF7A7A">
        <w:rPr>
          <w:lang w:val="en-US"/>
        </w:rPr>
        <w:tab/>
      </w:r>
      <w:r w:rsidR="00DF7A7A">
        <w:t>}</w:t>
      </w:r>
      <w:r>
        <w:br/>
      </w:r>
      <w:r w:rsidR="00DF7A7A">
        <w:t>}</w:t>
      </w:r>
    </w:p>
    <w:p w14:paraId="4797374E" w14:textId="77777777" w:rsidR="0001682E" w:rsidRDefault="0001682E" w:rsidP="00DF7A7A">
      <w:pPr>
        <w:pStyle w:val="Kop2"/>
      </w:pPr>
      <w:r>
        <w:t>Opgave A</w:t>
      </w:r>
    </w:p>
    <w:p w14:paraId="0F317B96" w14:textId="77777777" w:rsidR="0001682E" w:rsidRPr="0001682E" w:rsidRDefault="0001682E" w:rsidP="0001682E">
      <w:r>
        <w:t xml:space="preserve">In de klasse A staat de annotatie @Override </w:t>
      </w:r>
      <w:r w:rsidR="00EA0213">
        <w:t xml:space="preserve">bij de methode toString </w:t>
      </w:r>
      <w:r>
        <w:t>waarmee gesuggereerd wordt dat de</w:t>
      </w:r>
      <w:r w:rsidR="00807D11">
        <w:t xml:space="preserve">ze methode in een superklasse van A bestaat en overschreven wordt. </w:t>
      </w:r>
      <w:r w:rsidR="00337556">
        <w:t>Erft de klasse A inderdaad van een andere klasse die de methode toString definieert, of kan de annotatie beter weggelaten worden?</w:t>
      </w:r>
    </w:p>
    <w:p w14:paraId="01CDA93A" w14:textId="77777777" w:rsidR="00330014" w:rsidRDefault="00330014">
      <w:pPr>
        <w:contextualSpacing w:val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85EF192" w14:textId="343C2113" w:rsidR="00DF7A7A" w:rsidRDefault="0001682E" w:rsidP="00DF7A7A">
      <w:pPr>
        <w:pStyle w:val="Kop2"/>
      </w:pPr>
      <w:r>
        <w:lastRenderedPageBreak/>
        <w:t>Opgave B</w:t>
      </w:r>
    </w:p>
    <w:p w14:paraId="6D666433" w14:textId="77777777" w:rsidR="00DF7A7A" w:rsidRDefault="0035686E" w:rsidP="00DF7A7A">
      <w:r>
        <w:t>Gegeven onderstaande hoofdprogramma:</w:t>
      </w:r>
    </w:p>
    <w:tbl>
      <w:tblPr>
        <w:tblStyle w:val="Tabelraster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40"/>
        <w:gridCol w:w="8672"/>
      </w:tblGrid>
      <w:tr w:rsidR="00B11423" w14:paraId="7A005A1C" w14:textId="77777777" w:rsidTr="00B32BD5">
        <w:tc>
          <w:tcPr>
            <w:tcW w:w="540" w:type="dxa"/>
            <w:shd w:val="clear" w:color="auto" w:fill="D9D9D9" w:themeFill="background1" w:themeFillShade="D9"/>
          </w:tcPr>
          <w:p w14:paraId="3E49BC0E" w14:textId="4A8F6750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DC04A9D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44FB4798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6F674E5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67EF7DDC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69BC46BF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76F307D1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647FD57C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172DD9EE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550E37CE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1D7FCA75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4A869E34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12AC0ABC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6D248285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14:paraId="7AC7C23D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5961552F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5D0EE9E8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78381AA9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14:paraId="5D867191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14:paraId="1978A18C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267D943B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14:paraId="033605F6" w14:textId="77777777" w:rsidR="00B11423" w:rsidRDefault="00B11423" w:rsidP="00B32BD5">
            <w:pPr>
              <w:pStyle w:val="Macrotekst"/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  <w:p w14:paraId="29701778" w14:textId="7A7B43B3" w:rsidR="00B11423" w:rsidRDefault="00B11423" w:rsidP="00B32BD5">
            <w:pPr>
              <w:pStyle w:val="Macrotekst"/>
              <w:shd w:val="clear" w:color="auto" w:fill="auto"/>
            </w:pPr>
            <w:r>
              <w:rPr>
                <w:lang w:val="en-US"/>
              </w:rPr>
              <w:t>23</w:t>
            </w:r>
          </w:p>
        </w:tc>
        <w:tc>
          <w:tcPr>
            <w:tcW w:w="8672" w:type="dxa"/>
            <w:shd w:val="clear" w:color="auto" w:fill="D9D9D9" w:themeFill="background1" w:themeFillShade="D9"/>
          </w:tcPr>
          <w:p w14:paraId="57BE2C29" w14:textId="77777777" w:rsidR="00B11423" w:rsidRPr="0058637C" w:rsidRDefault="00B11423" w:rsidP="00B11423">
            <w:pPr>
              <w:pStyle w:val="Macrotekst"/>
              <w:rPr>
                <w:lang w:val="en-US"/>
              </w:rPr>
            </w:pPr>
            <w:r w:rsidRPr="00516356">
              <w:rPr>
                <w:lang w:val="en-US"/>
              </w:rPr>
              <w:t>public class ABC</w:t>
            </w:r>
            <w:r>
              <w:rPr>
                <w:lang w:val="en-US"/>
              </w:rPr>
              <w:t>2</w:t>
            </w:r>
            <w:r w:rsidRPr="00516356">
              <w:rPr>
                <w:lang w:val="en-US"/>
              </w:rPr>
              <w:t xml:space="preserve"> {</w:t>
            </w:r>
            <w:r>
              <w:rPr>
                <w:lang w:val="en-US"/>
              </w:rPr>
              <w:br/>
            </w:r>
            <w:r w:rsidRPr="00516356">
              <w:rPr>
                <w:lang w:val="en-US"/>
              </w:rPr>
              <w:tab/>
              <w:t>public static void main(String[] args) {</w:t>
            </w:r>
            <w:r>
              <w:rPr>
                <w:lang w:val="en-US"/>
              </w:rPr>
              <w:br/>
            </w:r>
            <w:r w:rsidRPr="00516356">
              <w:rPr>
                <w:lang w:val="en-US"/>
              </w:rPr>
              <w:tab/>
            </w:r>
            <w:r w:rsidRPr="00516356">
              <w:rPr>
                <w:lang w:val="en-US"/>
              </w:rPr>
              <w:tab/>
              <w:t>A a1 = new A();</w:t>
            </w:r>
            <w:r>
              <w:rPr>
                <w:lang w:val="en-US"/>
              </w:rPr>
              <w:br/>
            </w:r>
            <w:r w:rsidRPr="00516356">
              <w:rPr>
                <w:lang w:val="en-US"/>
              </w:rPr>
              <w:tab/>
            </w:r>
            <w:r w:rsidRPr="00516356">
              <w:rPr>
                <w:lang w:val="en-US"/>
              </w:rPr>
              <w:tab/>
              <w:t>A a2 = new B();</w:t>
            </w:r>
            <w:r>
              <w:rPr>
                <w:lang w:val="en-US"/>
              </w:rPr>
              <w:br/>
            </w:r>
            <w:r w:rsidRPr="00516356">
              <w:rPr>
                <w:lang w:val="en-US"/>
              </w:rPr>
              <w:tab/>
            </w:r>
            <w:r w:rsidRPr="00516356">
              <w:rPr>
                <w:lang w:val="en-US"/>
              </w:rPr>
              <w:tab/>
              <w:t>A a3 = new C();</w:t>
            </w:r>
            <w:r>
              <w:rPr>
                <w:lang w:val="en-US"/>
              </w:rPr>
              <w:br/>
            </w:r>
            <w:r w:rsidRPr="00516356">
              <w:rPr>
                <w:lang w:val="en-US"/>
              </w:rPr>
              <w:tab/>
            </w:r>
            <w:r w:rsidRPr="00516356">
              <w:rPr>
                <w:lang w:val="en-US"/>
              </w:rPr>
              <w:tab/>
              <w:t>B b1 = new A();</w:t>
            </w:r>
            <w:r>
              <w:rPr>
                <w:lang w:val="en-US"/>
              </w:rPr>
              <w:br/>
            </w:r>
            <w:r w:rsidRPr="00516356">
              <w:rPr>
                <w:lang w:val="en-US"/>
              </w:rPr>
              <w:tab/>
            </w:r>
            <w:r w:rsidRPr="00516356">
              <w:rPr>
                <w:lang w:val="en-US"/>
              </w:rPr>
              <w:tab/>
              <w:t>B b2 = new B();</w:t>
            </w:r>
            <w:r>
              <w:rPr>
                <w:lang w:val="en-US"/>
              </w:rPr>
              <w:br/>
            </w:r>
            <w:r w:rsidRPr="00516356">
              <w:rPr>
                <w:lang w:val="en-US"/>
              </w:rPr>
              <w:tab/>
            </w:r>
            <w:r w:rsidRPr="00516356">
              <w:rPr>
                <w:lang w:val="en-US"/>
              </w:rPr>
              <w:tab/>
              <w:t>B b3 = new C();</w:t>
            </w:r>
            <w:r>
              <w:rPr>
                <w:lang w:val="en-US"/>
              </w:rPr>
              <w:br/>
            </w:r>
            <w:r w:rsidRPr="00516356">
              <w:rPr>
                <w:lang w:val="en-US"/>
              </w:rPr>
              <w:tab/>
            </w:r>
            <w:r w:rsidRPr="00516356">
              <w:rPr>
                <w:lang w:val="en-US"/>
              </w:rPr>
              <w:tab/>
              <w:t>C c1 = new A();</w:t>
            </w:r>
            <w:r>
              <w:rPr>
                <w:lang w:val="en-US"/>
              </w:rPr>
              <w:br/>
            </w:r>
            <w:r w:rsidRPr="00516356">
              <w:rPr>
                <w:lang w:val="en-US"/>
              </w:rPr>
              <w:tab/>
            </w:r>
            <w:r w:rsidRPr="00516356">
              <w:rPr>
                <w:lang w:val="en-US"/>
              </w:rPr>
              <w:tab/>
              <w:t>C c2 = new B();</w:t>
            </w:r>
            <w:r>
              <w:rPr>
                <w:lang w:val="en-US"/>
              </w:rPr>
              <w:br/>
            </w:r>
            <w:r w:rsidRPr="00516356">
              <w:rPr>
                <w:lang w:val="en-US"/>
              </w:rPr>
              <w:tab/>
            </w:r>
            <w:r w:rsidRPr="00516356">
              <w:rPr>
                <w:lang w:val="en-US"/>
              </w:rPr>
              <w:tab/>
              <w:t>C c3 = new C();</w:t>
            </w:r>
            <w:r>
              <w:rPr>
                <w:lang w:val="en-US"/>
              </w:rPr>
              <w:br/>
            </w:r>
            <w:r w:rsidRPr="00516356">
              <w:rPr>
                <w:lang w:val="en-US"/>
              </w:rPr>
              <w:tab/>
            </w:r>
            <w:r w:rsidRPr="00516356">
              <w:rPr>
                <w:lang w:val="en-US"/>
              </w:rPr>
              <w:tab/>
            </w:r>
            <w:r>
              <w:rPr>
                <w:lang w:val="en-US"/>
              </w:rPr>
              <w:br/>
            </w:r>
            <w:r w:rsidRPr="0058637C">
              <w:rPr>
                <w:lang w:val="en-US"/>
              </w:rPr>
              <w:tab/>
            </w:r>
            <w:r w:rsidRPr="0058637C">
              <w:rPr>
                <w:lang w:val="en-US"/>
              </w:rPr>
              <w:tab/>
              <w:t>System.out.println(a1.toString());</w:t>
            </w:r>
          </w:p>
          <w:p w14:paraId="35B0FF28" w14:textId="77777777" w:rsidR="00B11423" w:rsidRPr="0058637C" w:rsidRDefault="00B11423" w:rsidP="00B11423">
            <w:pPr>
              <w:pStyle w:val="Macrotekst"/>
              <w:rPr>
                <w:lang w:val="en-US"/>
              </w:rPr>
            </w:pPr>
            <w:r w:rsidRPr="0058637C">
              <w:rPr>
                <w:lang w:val="en-US"/>
              </w:rPr>
              <w:tab/>
            </w:r>
            <w:r w:rsidRPr="0058637C">
              <w:rPr>
                <w:lang w:val="en-US"/>
              </w:rPr>
              <w:tab/>
              <w:t>System.out.println(a2.toString());</w:t>
            </w:r>
          </w:p>
          <w:p w14:paraId="62396856" w14:textId="77777777" w:rsidR="00B11423" w:rsidRPr="0058637C" w:rsidRDefault="00B11423" w:rsidP="00B11423">
            <w:pPr>
              <w:pStyle w:val="Macrotekst"/>
              <w:rPr>
                <w:lang w:val="en-US"/>
              </w:rPr>
            </w:pPr>
            <w:r w:rsidRPr="0058637C">
              <w:rPr>
                <w:lang w:val="en-US"/>
              </w:rPr>
              <w:tab/>
            </w:r>
            <w:r w:rsidRPr="0058637C">
              <w:rPr>
                <w:lang w:val="en-US"/>
              </w:rPr>
              <w:tab/>
              <w:t>System.out.println(a3.toString());</w:t>
            </w:r>
          </w:p>
          <w:p w14:paraId="4F649E08" w14:textId="77777777" w:rsidR="00B11423" w:rsidRPr="0058637C" w:rsidRDefault="00B11423" w:rsidP="00B11423">
            <w:pPr>
              <w:pStyle w:val="Macrotekst"/>
              <w:rPr>
                <w:lang w:val="en-US"/>
              </w:rPr>
            </w:pPr>
            <w:r w:rsidRPr="0058637C">
              <w:rPr>
                <w:lang w:val="en-US"/>
              </w:rPr>
              <w:tab/>
            </w:r>
            <w:r w:rsidRPr="0058637C">
              <w:rPr>
                <w:lang w:val="en-US"/>
              </w:rPr>
              <w:tab/>
              <w:t>System.out.println(b1.toString());</w:t>
            </w:r>
          </w:p>
          <w:p w14:paraId="620F7D3C" w14:textId="77777777" w:rsidR="00B11423" w:rsidRPr="0058637C" w:rsidRDefault="00B11423" w:rsidP="00B11423">
            <w:pPr>
              <w:pStyle w:val="Macrotekst"/>
              <w:rPr>
                <w:lang w:val="en-US"/>
              </w:rPr>
            </w:pPr>
            <w:r w:rsidRPr="0058637C">
              <w:rPr>
                <w:lang w:val="en-US"/>
              </w:rPr>
              <w:tab/>
            </w:r>
            <w:r w:rsidRPr="0058637C">
              <w:rPr>
                <w:lang w:val="en-US"/>
              </w:rPr>
              <w:tab/>
              <w:t>System.out.println(b2.toString());</w:t>
            </w:r>
          </w:p>
          <w:p w14:paraId="074448F5" w14:textId="77777777" w:rsidR="00B11423" w:rsidRPr="0058637C" w:rsidRDefault="00B11423" w:rsidP="00B11423">
            <w:pPr>
              <w:pStyle w:val="Macrotekst"/>
              <w:rPr>
                <w:lang w:val="en-US"/>
              </w:rPr>
            </w:pPr>
            <w:r w:rsidRPr="0058637C">
              <w:rPr>
                <w:lang w:val="en-US"/>
              </w:rPr>
              <w:tab/>
            </w:r>
            <w:r w:rsidRPr="0058637C">
              <w:rPr>
                <w:lang w:val="en-US"/>
              </w:rPr>
              <w:tab/>
              <w:t>System.out.println(b3.toString());</w:t>
            </w:r>
          </w:p>
          <w:p w14:paraId="61AF9088" w14:textId="77777777" w:rsidR="00B11423" w:rsidRPr="0058637C" w:rsidRDefault="00B11423" w:rsidP="00B11423">
            <w:pPr>
              <w:pStyle w:val="Macrotekst"/>
              <w:rPr>
                <w:lang w:val="en-US"/>
              </w:rPr>
            </w:pPr>
            <w:r w:rsidRPr="0058637C">
              <w:rPr>
                <w:lang w:val="en-US"/>
              </w:rPr>
              <w:tab/>
            </w:r>
            <w:r w:rsidRPr="0058637C">
              <w:rPr>
                <w:lang w:val="en-US"/>
              </w:rPr>
              <w:tab/>
              <w:t>System.out.println(c1.toString());</w:t>
            </w:r>
          </w:p>
          <w:p w14:paraId="27488DB8" w14:textId="77777777" w:rsidR="00B11423" w:rsidRPr="0058637C" w:rsidRDefault="00B11423" w:rsidP="00B11423">
            <w:pPr>
              <w:pStyle w:val="Macrotekst"/>
              <w:rPr>
                <w:lang w:val="en-US"/>
              </w:rPr>
            </w:pPr>
            <w:r w:rsidRPr="0058637C">
              <w:rPr>
                <w:lang w:val="en-US"/>
              </w:rPr>
              <w:tab/>
            </w:r>
            <w:r w:rsidRPr="0058637C">
              <w:rPr>
                <w:lang w:val="en-US"/>
              </w:rPr>
              <w:tab/>
              <w:t>System.out.println(c2.toString());</w:t>
            </w:r>
          </w:p>
          <w:p w14:paraId="4C41239F" w14:textId="2EDDA0C9" w:rsidR="00B11423" w:rsidRPr="00A4687C" w:rsidRDefault="00B11423" w:rsidP="00A4687C">
            <w:pPr>
              <w:pStyle w:val="Macrotekst"/>
              <w:rPr>
                <w:lang w:val="en-US"/>
              </w:rPr>
            </w:pPr>
            <w:r w:rsidRPr="0058637C">
              <w:rPr>
                <w:lang w:val="en-US"/>
              </w:rPr>
              <w:tab/>
            </w:r>
            <w:r w:rsidRPr="0058637C">
              <w:rPr>
                <w:lang w:val="en-US"/>
              </w:rPr>
              <w:tab/>
              <w:t>System.out.println(c3.toString());</w:t>
            </w:r>
            <w:r w:rsidRPr="0002365F">
              <w:rPr>
                <w:lang w:val="en-US"/>
              </w:rPr>
              <w:tab/>
            </w:r>
            <w:r>
              <w:rPr>
                <w:lang w:val="en-US"/>
              </w:rPr>
              <w:br/>
            </w:r>
            <w:r w:rsidRPr="0002365F">
              <w:rPr>
                <w:lang w:val="en-US"/>
              </w:rPr>
              <w:tab/>
              <w:t>}</w:t>
            </w:r>
            <w:r>
              <w:rPr>
                <w:lang w:val="en-US"/>
              </w:rPr>
              <w:br/>
            </w:r>
            <w:r w:rsidRPr="0002365F">
              <w:rPr>
                <w:lang w:val="en-US"/>
              </w:rPr>
              <w:t>}</w:t>
            </w:r>
            <w:bookmarkStart w:id="0" w:name="_GoBack"/>
            <w:bookmarkEnd w:id="0"/>
          </w:p>
        </w:tc>
      </w:tr>
    </w:tbl>
    <w:p w14:paraId="2A26E797" w14:textId="77777777" w:rsidR="00B11423" w:rsidRDefault="00B11423" w:rsidP="00DF7A7A"/>
    <w:p w14:paraId="3CD9BAA0" w14:textId="77777777" w:rsidR="00516356" w:rsidRDefault="00652EAC" w:rsidP="00516356">
      <w:r>
        <w:t xml:space="preserve">Geef voor elk statement op </w:t>
      </w:r>
      <w:r w:rsidR="00D4494C">
        <w:t>regel</w:t>
      </w:r>
      <w:r>
        <w:t xml:space="preserve"> </w:t>
      </w:r>
      <w:r w:rsidR="00516356">
        <w:t xml:space="preserve">3 t/m 11 </w:t>
      </w:r>
      <w:r>
        <w:t xml:space="preserve">aan of ze door de compiler heenkomen, of dat er een foutmelding optreedt. </w:t>
      </w:r>
      <w:r w:rsidR="00900994">
        <w:t>Welk patroon zie je?</w:t>
      </w:r>
    </w:p>
    <w:p w14:paraId="07D95170" w14:textId="77777777" w:rsidR="00AC682E" w:rsidRDefault="00AC682E" w:rsidP="00AC682E">
      <w:pPr>
        <w:pStyle w:val="Kop2"/>
      </w:pPr>
      <w:r>
        <w:t>Opgave C</w:t>
      </w:r>
    </w:p>
    <w:p w14:paraId="3715E9D7" w14:textId="04467CB2" w:rsidR="00AC682E" w:rsidRPr="00AC682E" w:rsidRDefault="00D4494C" w:rsidP="00AC682E">
      <w:r>
        <w:t>Geef voor elk</w:t>
      </w:r>
      <w:r w:rsidR="00AC682E">
        <w:t xml:space="preserve"> statement op regel </w:t>
      </w:r>
      <w:r w:rsidR="004F5F64">
        <w:t>13</w:t>
      </w:r>
      <w:r>
        <w:t xml:space="preserve"> t/m 21 aa</w:t>
      </w:r>
      <w:r w:rsidR="004E2408">
        <w:t xml:space="preserve">n uit welke </w:t>
      </w:r>
      <w:r w:rsidR="00253EB9">
        <w:t xml:space="preserve">klasse </w:t>
      </w:r>
      <w:r w:rsidR="004E2408">
        <w:t xml:space="preserve">de methode toString komt die </w:t>
      </w:r>
      <w:r w:rsidR="001D268C">
        <w:t>tijdens het uitvoeren van het programma</w:t>
      </w:r>
      <w:r w:rsidR="004E2408">
        <w:t xml:space="preserve"> gebruikt wordt.</w:t>
      </w:r>
      <w:r w:rsidR="003872C0">
        <w:t xml:space="preserve"> </w:t>
      </w:r>
      <w:r w:rsidR="00B5480E">
        <w:t>Sla uiteraard de regels over die vanwege eerdere compileerfouten niet kunnen worden uitgevoerd.</w:t>
      </w:r>
    </w:p>
    <w:sectPr w:rsidR="00AC682E" w:rsidRPr="00AC682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28BAD" w14:textId="77777777" w:rsidR="00561350" w:rsidRDefault="00561350" w:rsidP="000100D7">
      <w:pPr>
        <w:spacing w:after="0" w:line="240" w:lineRule="auto"/>
      </w:pPr>
      <w:r>
        <w:separator/>
      </w:r>
    </w:p>
  </w:endnote>
  <w:endnote w:type="continuationSeparator" w:id="0">
    <w:p w14:paraId="6419531B" w14:textId="77777777" w:rsidR="00561350" w:rsidRDefault="00561350" w:rsidP="0001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6781196"/>
      <w:docPartObj>
        <w:docPartGallery w:val="Page Numbers (Bottom of Page)"/>
        <w:docPartUnique/>
      </w:docPartObj>
    </w:sdtPr>
    <w:sdtEndPr/>
    <w:sdtContent>
      <w:p w14:paraId="13C5AC47" w14:textId="77777777" w:rsidR="000100D7" w:rsidRDefault="000100D7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687C">
          <w:rPr>
            <w:noProof/>
          </w:rPr>
          <w:t>3</w:t>
        </w:r>
        <w:r>
          <w:fldChar w:fldCharType="end"/>
        </w:r>
      </w:p>
    </w:sdtContent>
  </w:sdt>
  <w:p w14:paraId="216ECD34" w14:textId="77777777" w:rsidR="000100D7" w:rsidRDefault="000100D7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469D7" w14:textId="77777777" w:rsidR="00561350" w:rsidRDefault="00561350" w:rsidP="000100D7">
      <w:pPr>
        <w:spacing w:after="0" w:line="240" w:lineRule="auto"/>
      </w:pPr>
      <w:r>
        <w:separator/>
      </w:r>
    </w:p>
  </w:footnote>
  <w:footnote w:type="continuationSeparator" w:id="0">
    <w:p w14:paraId="73CCE859" w14:textId="77777777" w:rsidR="00561350" w:rsidRDefault="00561350" w:rsidP="00010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2234E"/>
    <w:multiLevelType w:val="hybridMultilevel"/>
    <w:tmpl w:val="32C659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36"/>
    <w:rsid w:val="0000153F"/>
    <w:rsid w:val="000100D7"/>
    <w:rsid w:val="0001682E"/>
    <w:rsid w:val="0002365F"/>
    <w:rsid w:val="00034AE6"/>
    <w:rsid w:val="00043032"/>
    <w:rsid w:val="0005476E"/>
    <w:rsid w:val="00057ED7"/>
    <w:rsid w:val="00075229"/>
    <w:rsid w:val="00083A8A"/>
    <w:rsid w:val="00084929"/>
    <w:rsid w:val="000857FE"/>
    <w:rsid w:val="00087084"/>
    <w:rsid w:val="00087C4C"/>
    <w:rsid w:val="000D0236"/>
    <w:rsid w:val="00106E7D"/>
    <w:rsid w:val="00125DBE"/>
    <w:rsid w:val="00126AC2"/>
    <w:rsid w:val="001308A9"/>
    <w:rsid w:val="0013596E"/>
    <w:rsid w:val="00146A80"/>
    <w:rsid w:val="00177EE6"/>
    <w:rsid w:val="00196BD6"/>
    <w:rsid w:val="001A2013"/>
    <w:rsid w:val="001B132F"/>
    <w:rsid w:val="001B5C05"/>
    <w:rsid w:val="001C3BF5"/>
    <w:rsid w:val="001C4DA3"/>
    <w:rsid w:val="001D268C"/>
    <w:rsid w:val="001E2B05"/>
    <w:rsid w:val="001E4EB2"/>
    <w:rsid w:val="001E5B80"/>
    <w:rsid w:val="001F009B"/>
    <w:rsid w:val="001F1865"/>
    <w:rsid w:val="0021478F"/>
    <w:rsid w:val="00227140"/>
    <w:rsid w:val="00227397"/>
    <w:rsid w:val="002317F2"/>
    <w:rsid w:val="00240189"/>
    <w:rsid w:val="00253EB9"/>
    <w:rsid w:val="002648BB"/>
    <w:rsid w:val="00277A59"/>
    <w:rsid w:val="00281539"/>
    <w:rsid w:val="0028178B"/>
    <w:rsid w:val="0028453F"/>
    <w:rsid w:val="002A632C"/>
    <w:rsid w:val="002D0FCA"/>
    <w:rsid w:val="002D2351"/>
    <w:rsid w:val="002F6B25"/>
    <w:rsid w:val="00304390"/>
    <w:rsid w:val="00312746"/>
    <w:rsid w:val="00316B66"/>
    <w:rsid w:val="00317C88"/>
    <w:rsid w:val="00330014"/>
    <w:rsid w:val="00331710"/>
    <w:rsid w:val="00337556"/>
    <w:rsid w:val="0035686E"/>
    <w:rsid w:val="00360BBC"/>
    <w:rsid w:val="00364233"/>
    <w:rsid w:val="0036454F"/>
    <w:rsid w:val="0037229F"/>
    <w:rsid w:val="00376A1A"/>
    <w:rsid w:val="003872C0"/>
    <w:rsid w:val="003A5F83"/>
    <w:rsid w:val="003C1BA0"/>
    <w:rsid w:val="003D62D5"/>
    <w:rsid w:val="003D6623"/>
    <w:rsid w:val="00416836"/>
    <w:rsid w:val="00424AE2"/>
    <w:rsid w:val="0042714D"/>
    <w:rsid w:val="0045296C"/>
    <w:rsid w:val="00463060"/>
    <w:rsid w:val="00463550"/>
    <w:rsid w:val="004923B0"/>
    <w:rsid w:val="004B3097"/>
    <w:rsid w:val="004C6958"/>
    <w:rsid w:val="004D5DD8"/>
    <w:rsid w:val="004E2408"/>
    <w:rsid w:val="004E28A7"/>
    <w:rsid w:val="004E305C"/>
    <w:rsid w:val="004E549B"/>
    <w:rsid w:val="004F51CC"/>
    <w:rsid w:val="004F5F64"/>
    <w:rsid w:val="005028CC"/>
    <w:rsid w:val="0050316E"/>
    <w:rsid w:val="00505EA6"/>
    <w:rsid w:val="00506C4B"/>
    <w:rsid w:val="005112E7"/>
    <w:rsid w:val="00511408"/>
    <w:rsid w:val="00516356"/>
    <w:rsid w:val="00546CA5"/>
    <w:rsid w:val="00561350"/>
    <w:rsid w:val="00582437"/>
    <w:rsid w:val="00582D3E"/>
    <w:rsid w:val="0058637C"/>
    <w:rsid w:val="00592DE5"/>
    <w:rsid w:val="005A0C42"/>
    <w:rsid w:val="005C16C7"/>
    <w:rsid w:val="005C45C1"/>
    <w:rsid w:val="005D19F1"/>
    <w:rsid w:val="00617385"/>
    <w:rsid w:val="00631CA6"/>
    <w:rsid w:val="006358AE"/>
    <w:rsid w:val="00635FBE"/>
    <w:rsid w:val="006457F6"/>
    <w:rsid w:val="00652EAC"/>
    <w:rsid w:val="006C4793"/>
    <w:rsid w:val="006F0FB7"/>
    <w:rsid w:val="006F5EB4"/>
    <w:rsid w:val="007016AD"/>
    <w:rsid w:val="0072259B"/>
    <w:rsid w:val="00724B92"/>
    <w:rsid w:val="00726070"/>
    <w:rsid w:val="00743868"/>
    <w:rsid w:val="007605E5"/>
    <w:rsid w:val="00772577"/>
    <w:rsid w:val="00775B1C"/>
    <w:rsid w:val="00785E0A"/>
    <w:rsid w:val="0079025C"/>
    <w:rsid w:val="007C329E"/>
    <w:rsid w:val="008032EA"/>
    <w:rsid w:val="00805B8E"/>
    <w:rsid w:val="00807D11"/>
    <w:rsid w:val="008229FC"/>
    <w:rsid w:val="00833269"/>
    <w:rsid w:val="00836315"/>
    <w:rsid w:val="00843594"/>
    <w:rsid w:val="00847ABC"/>
    <w:rsid w:val="00865673"/>
    <w:rsid w:val="0087269C"/>
    <w:rsid w:val="008901BC"/>
    <w:rsid w:val="008A0772"/>
    <w:rsid w:val="008D1712"/>
    <w:rsid w:val="008F4DA2"/>
    <w:rsid w:val="00900994"/>
    <w:rsid w:val="0090726C"/>
    <w:rsid w:val="00920962"/>
    <w:rsid w:val="00971C46"/>
    <w:rsid w:val="009725AD"/>
    <w:rsid w:val="00985647"/>
    <w:rsid w:val="0099011E"/>
    <w:rsid w:val="0099113E"/>
    <w:rsid w:val="00992E96"/>
    <w:rsid w:val="009C3126"/>
    <w:rsid w:val="009C7C42"/>
    <w:rsid w:val="009D5B85"/>
    <w:rsid w:val="009D7F07"/>
    <w:rsid w:val="009E7D24"/>
    <w:rsid w:val="00A031E2"/>
    <w:rsid w:val="00A2603B"/>
    <w:rsid w:val="00A30348"/>
    <w:rsid w:val="00A3559A"/>
    <w:rsid w:val="00A4257C"/>
    <w:rsid w:val="00A4687C"/>
    <w:rsid w:val="00A6161E"/>
    <w:rsid w:val="00A6202C"/>
    <w:rsid w:val="00A719A3"/>
    <w:rsid w:val="00A82A8D"/>
    <w:rsid w:val="00A82FD6"/>
    <w:rsid w:val="00A84092"/>
    <w:rsid w:val="00A86D1D"/>
    <w:rsid w:val="00A92D89"/>
    <w:rsid w:val="00A959B8"/>
    <w:rsid w:val="00AA11B6"/>
    <w:rsid w:val="00AA5411"/>
    <w:rsid w:val="00AA61E3"/>
    <w:rsid w:val="00AB54AA"/>
    <w:rsid w:val="00AC682E"/>
    <w:rsid w:val="00AD2A3F"/>
    <w:rsid w:val="00AD3534"/>
    <w:rsid w:val="00AD471D"/>
    <w:rsid w:val="00AD50E6"/>
    <w:rsid w:val="00AD7688"/>
    <w:rsid w:val="00AE07C1"/>
    <w:rsid w:val="00AF1F6D"/>
    <w:rsid w:val="00B015E0"/>
    <w:rsid w:val="00B11423"/>
    <w:rsid w:val="00B221E2"/>
    <w:rsid w:val="00B259D9"/>
    <w:rsid w:val="00B51CA5"/>
    <w:rsid w:val="00B5480E"/>
    <w:rsid w:val="00B71959"/>
    <w:rsid w:val="00B74E99"/>
    <w:rsid w:val="00B76C9B"/>
    <w:rsid w:val="00BA2470"/>
    <w:rsid w:val="00BB07EA"/>
    <w:rsid w:val="00BB1832"/>
    <w:rsid w:val="00BB327C"/>
    <w:rsid w:val="00BB5A19"/>
    <w:rsid w:val="00BC21AA"/>
    <w:rsid w:val="00BD315D"/>
    <w:rsid w:val="00BF3714"/>
    <w:rsid w:val="00C11DB2"/>
    <w:rsid w:val="00C24AFC"/>
    <w:rsid w:val="00C317C1"/>
    <w:rsid w:val="00C6237F"/>
    <w:rsid w:val="00C627EB"/>
    <w:rsid w:val="00C86DAC"/>
    <w:rsid w:val="00C90781"/>
    <w:rsid w:val="00CA789F"/>
    <w:rsid w:val="00CC1B24"/>
    <w:rsid w:val="00CF5D82"/>
    <w:rsid w:val="00D021F0"/>
    <w:rsid w:val="00D121BD"/>
    <w:rsid w:val="00D133CE"/>
    <w:rsid w:val="00D30612"/>
    <w:rsid w:val="00D4494C"/>
    <w:rsid w:val="00D72C05"/>
    <w:rsid w:val="00D80BAC"/>
    <w:rsid w:val="00DA777A"/>
    <w:rsid w:val="00DB5D06"/>
    <w:rsid w:val="00DB7744"/>
    <w:rsid w:val="00DC0BB2"/>
    <w:rsid w:val="00DE40CF"/>
    <w:rsid w:val="00DE686A"/>
    <w:rsid w:val="00DF7A7A"/>
    <w:rsid w:val="00E01CFA"/>
    <w:rsid w:val="00E12E39"/>
    <w:rsid w:val="00E15D4E"/>
    <w:rsid w:val="00E54248"/>
    <w:rsid w:val="00E76B11"/>
    <w:rsid w:val="00E86E8E"/>
    <w:rsid w:val="00E927D1"/>
    <w:rsid w:val="00E94DB4"/>
    <w:rsid w:val="00EA0213"/>
    <w:rsid w:val="00EB65C1"/>
    <w:rsid w:val="00EC705B"/>
    <w:rsid w:val="00F008F8"/>
    <w:rsid w:val="00F16F0A"/>
    <w:rsid w:val="00F17998"/>
    <w:rsid w:val="00F230C6"/>
    <w:rsid w:val="00F256F3"/>
    <w:rsid w:val="00F563D0"/>
    <w:rsid w:val="00F57E22"/>
    <w:rsid w:val="00F61ADE"/>
    <w:rsid w:val="00F75D80"/>
    <w:rsid w:val="00F9703A"/>
    <w:rsid w:val="00FC30C2"/>
    <w:rsid w:val="00FE6D04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6837"/>
  <w15:docId w15:val="{A0A3549D-E654-4B30-A9F6-5A4FBC7C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8A0772"/>
    <w:pPr>
      <w:contextualSpacing/>
    </w:pPr>
  </w:style>
  <w:style w:type="paragraph" w:styleId="Kop1">
    <w:name w:val="heading 1"/>
    <w:basedOn w:val="Standaard"/>
    <w:next w:val="Standaard"/>
    <w:link w:val="Kop1Teken"/>
    <w:uiPriority w:val="9"/>
    <w:qFormat/>
    <w:rsid w:val="000D0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A260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0236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Teken"/>
    <w:uiPriority w:val="9"/>
    <w:unhideWhenUsed/>
    <w:qFormat/>
    <w:rsid w:val="008F4D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Standaard"/>
    <w:link w:val="MacrotekstTeken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Standaard"/>
    <w:next w:val="Standaard"/>
    <w:link w:val="TitelTeken"/>
    <w:uiPriority w:val="10"/>
    <w:qFormat/>
    <w:rsid w:val="000D0236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0D0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0D0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Teken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0100D7"/>
  </w:style>
  <w:style w:type="paragraph" w:styleId="Voettekst">
    <w:name w:val="footer"/>
    <w:basedOn w:val="Standaard"/>
    <w:link w:val="VoettekstTeken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0100D7"/>
  </w:style>
  <w:style w:type="character" w:customStyle="1" w:styleId="Kop2Teken">
    <w:name w:val="Kop 2 Teken"/>
    <w:basedOn w:val="Standaardalinea-lettertype"/>
    <w:link w:val="Kop2"/>
    <w:uiPriority w:val="9"/>
    <w:rsid w:val="00A260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2D0FCA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6237F"/>
    <w:pPr>
      <w:ind w:left="720"/>
    </w:pPr>
  </w:style>
  <w:style w:type="character" w:customStyle="1" w:styleId="Kop3Teken">
    <w:name w:val="Kop 3 Teken"/>
    <w:basedOn w:val="Standaardalinea-lettertype"/>
    <w:link w:val="Kop3"/>
    <w:uiPriority w:val="9"/>
    <w:rsid w:val="000236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rsid w:val="008F4D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raster">
    <w:name w:val="Table Grid"/>
    <w:basedOn w:val="Standaardtabel"/>
    <w:uiPriority w:val="59"/>
    <w:rsid w:val="001B5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youtube.com/playlist?list=PLpd9jJvk1PjmbJnRN4kOfpYgKvJ2PCDsP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94578D9-940E-4207-9B5D-49ECD5EB4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4794F2D-99D4-4893-BBCC-05D5D2959A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96FB2A-AFAB-460F-A7AE-07B4512E5D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474</Words>
  <Characters>2608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Ralph Niels</cp:lastModifiedBy>
  <cp:revision>216</cp:revision>
  <dcterms:created xsi:type="dcterms:W3CDTF">2012-11-28T12:12:00Z</dcterms:created>
  <dcterms:modified xsi:type="dcterms:W3CDTF">2016-10-18T12:23:00Z</dcterms:modified>
</cp:coreProperties>
</file>