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58555B" w14:textId="77777777" w:rsidR="00E86E8E" w:rsidRDefault="00262BD5" w:rsidP="000D0236">
      <w:pPr>
        <w:pStyle w:val="Titel"/>
      </w:pPr>
      <w:r>
        <w:t>L</w:t>
      </w:r>
      <w:r w:rsidR="000D0236">
        <w:t xml:space="preserve">es </w:t>
      </w:r>
      <w:r>
        <w:t>12</w:t>
      </w:r>
      <w:r w:rsidR="000D0236">
        <w:t xml:space="preserve"> voorbereiding</w:t>
      </w:r>
    </w:p>
    <w:p w14:paraId="3DCF3BCE" w14:textId="77777777" w:rsidR="000D0236" w:rsidRDefault="000D0236" w:rsidP="000D0236">
      <w:pPr>
        <w:pStyle w:val="Kop1"/>
      </w:pPr>
      <w:r>
        <w:t>Theorie</w:t>
      </w:r>
    </w:p>
    <w:p w14:paraId="52362D12" w14:textId="77777777" w:rsidR="000D0236" w:rsidRDefault="005A65BB" w:rsidP="005A65BB">
      <w:pPr>
        <w:pStyle w:val="Kop2"/>
      </w:pPr>
      <w:r>
        <w:t xml:space="preserve">Screencast over onderwerp 9: </w:t>
      </w:r>
      <w:r w:rsidR="006E50F8">
        <w:t>Complexe</w:t>
      </w:r>
      <w:r>
        <w:t xml:space="preserve"> overerving</w:t>
      </w:r>
      <w:r w:rsidR="006E50F8">
        <w:t>sstructuur</w:t>
      </w:r>
    </w:p>
    <w:p w14:paraId="036BE036" w14:textId="77777777" w:rsidR="005A65BB" w:rsidRDefault="00DD1FAE" w:rsidP="005A65BB">
      <w:hyperlink r:id="rId9" w:history="1">
        <w:r w:rsidR="005A65BB" w:rsidRPr="002B15D2">
          <w:rPr>
            <w:rStyle w:val="Hyperlink"/>
          </w:rPr>
          <w:t>http://www.youtube.com/playlist?list=PLpd9jJvk1Pjk9_ObEgzxyHz_WfiY8BzxE</w:t>
        </w:r>
      </w:hyperlink>
    </w:p>
    <w:p w14:paraId="5C8534D5" w14:textId="77777777" w:rsidR="00984012" w:rsidRDefault="00984012" w:rsidP="00984012">
      <w:pPr>
        <w:pStyle w:val="Kop2"/>
      </w:pPr>
      <w:r>
        <w:t>Boek</w:t>
      </w:r>
    </w:p>
    <w:p w14:paraId="7D48B893" w14:textId="77777777" w:rsidR="00F521BC" w:rsidRPr="00F521BC" w:rsidRDefault="00F521BC" w:rsidP="00F521BC">
      <w:pPr>
        <w:pStyle w:val="Kop3"/>
      </w:pPr>
      <w:r>
        <w:t>Hoofdstuk 10</w:t>
      </w:r>
    </w:p>
    <w:p w14:paraId="69DDE080" w14:textId="77777777" w:rsidR="00FE4536" w:rsidRPr="00FE4536" w:rsidRDefault="009D7CAF" w:rsidP="00FE4536">
      <w:r>
        <w:t>10.5, pagina 386 t/m 389</w:t>
      </w:r>
    </w:p>
    <w:p w14:paraId="7FFA8D80" w14:textId="77777777" w:rsidR="005A65BB" w:rsidRDefault="0012787F" w:rsidP="005A65BB">
      <w:pPr>
        <w:pStyle w:val="Kop1"/>
      </w:pPr>
      <w:r>
        <w:t xml:space="preserve">Opgave </w:t>
      </w:r>
      <w:r w:rsidR="009338D0">
        <w:t>Switch klassendiagram</w:t>
      </w:r>
    </w:p>
    <w:p w14:paraId="4A136322" w14:textId="77777777" w:rsidR="0012787F" w:rsidRPr="0012787F" w:rsidRDefault="00DA5345" w:rsidP="0012787F">
      <w:r>
        <w:t>Maak</w:t>
      </w:r>
      <w:r w:rsidR="0012787F">
        <w:t xml:space="preserve"> een klassendiagram met de klassen Licht, Knop, Switch en LichtSwitch</w:t>
      </w:r>
      <w:r w:rsidR="00487752">
        <w:t>.</w:t>
      </w:r>
      <w:r w:rsidR="00471D85">
        <w:t xml:space="preserve"> </w:t>
      </w:r>
      <w:r w:rsidR="00DA7B52">
        <w:t xml:space="preserve">Je hoeft alleen de methoden handelInteractieAf en </w:t>
      </w:r>
      <w:r w:rsidR="00310BD5">
        <w:t xml:space="preserve">doeKnopActie </w:t>
      </w:r>
      <w:r w:rsidR="009D5556">
        <w:t>op te nemen in het diagram. Geef wel duidelijk aan welke methoden abstract zijn en welke niet.</w:t>
      </w:r>
    </w:p>
    <w:p w14:paraId="64CEDE19" w14:textId="77777777" w:rsidR="00BB327C" w:rsidRDefault="001C7768" w:rsidP="006E50F8">
      <w:pPr>
        <w:pStyle w:val="Kop1"/>
        <w:tabs>
          <w:tab w:val="left" w:pos="6015"/>
        </w:tabs>
      </w:pPr>
      <w:r>
        <w:t>Opgave Foutieve toestand</w:t>
      </w:r>
      <w:r w:rsidR="006E50F8">
        <w:tab/>
      </w:r>
    </w:p>
    <w:p w14:paraId="6F2B619C" w14:textId="066FBF29" w:rsidR="001C7768" w:rsidRDefault="001C7768" w:rsidP="001C7768">
      <w:r>
        <w:t xml:space="preserve">Wanneer je op de </w:t>
      </w:r>
      <w:r w:rsidR="00891F6A">
        <w:t>LichtK</w:t>
      </w:r>
      <w:r>
        <w:t>nop dru</w:t>
      </w:r>
      <w:r w:rsidR="00963302">
        <w:t>kt en het licht aanzet dan komt</w:t>
      </w:r>
      <w:r>
        <w:t xml:space="preserve"> de L</w:t>
      </w:r>
      <w:r w:rsidR="00963302">
        <w:t>ichtSwitch in een foutieve toestand</w:t>
      </w:r>
      <w:r w:rsidR="00DF27EF">
        <w:t xml:space="preserve"> (d.w.z. als je naar de switch kijkt, krijg je de indruk dat het licht niet brandt (hij staat immers “uit”), terwijl het licht wel aan is)</w:t>
      </w:r>
      <w:r w:rsidR="00963302">
        <w:t xml:space="preserve">. </w:t>
      </w:r>
      <w:r w:rsidR="004B7D2D">
        <w:t xml:space="preserve">Zorg ervoor dat </w:t>
      </w:r>
      <w:r w:rsidR="005E6E26">
        <w:t>de LichtSwitch aan gaat als het licht via de LichtKnop aangezet wordt.</w:t>
      </w:r>
      <w:r w:rsidR="00891F6A">
        <w:t xml:space="preserve"> Probeer </w:t>
      </w:r>
      <w:r w:rsidR="0014665A">
        <w:t>zo effectief mogelijk gebruik te maken van de klassen die al gemaakt zijn</w:t>
      </w:r>
      <w:r w:rsidR="00891F6A">
        <w:t>.</w:t>
      </w:r>
      <w:r w:rsidR="00CC7E1B">
        <w:t xml:space="preserve"> </w:t>
      </w:r>
      <w:r w:rsidR="00307267">
        <w:t>Gebruik de startcode die op #OnderwijsOnline gegeven is (hieruit is alles dat met Geluid te maken heeft verwijderd).</w:t>
      </w:r>
      <w:bookmarkStart w:id="0" w:name="_GoBack"/>
      <w:bookmarkEnd w:id="0"/>
    </w:p>
    <w:p w14:paraId="6E4C9987" w14:textId="77777777" w:rsidR="00017A80" w:rsidRDefault="00F31571" w:rsidP="00017A80">
      <w:pPr>
        <w:pStyle w:val="Kop1"/>
      </w:pPr>
      <w:r>
        <w:t>Opgave P</w:t>
      </w:r>
      <w:r w:rsidR="00017A80">
        <w:t xml:space="preserve">ersonenlijst </w:t>
      </w:r>
      <w:r w:rsidR="00693350">
        <w:t>klassendiagram</w:t>
      </w:r>
    </w:p>
    <w:p w14:paraId="0BAAB3A0" w14:textId="77777777" w:rsidR="00017A80" w:rsidRDefault="00017A80" w:rsidP="00017A80">
      <w:r>
        <w:t>Gegeven onderstaande drie klassen</w:t>
      </w:r>
    </w:p>
    <w:p w14:paraId="2EB9C40A" w14:textId="77777777" w:rsidR="00885749" w:rsidRDefault="00017A80" w:rsidP="00885749">
      <w:pPr>
        <w:pStyle w:val="Macrotekst"/>
      </w:pPr>
      <w:r>
        <w:t>public class Persoon {</w:t>
      </w:r>
      <w:r>
        <w:br/>
      </w:r>
      <w:r>
        <w:tab/>
        <w:t>protected String naam, voornaam;</w:t>
      </w:r>
      <w:r>
        <w:br/>
      </w:r>
      <w:r>
        <w:br/>
      </w:r>
      <w:r>
        <w:tab/>
        <w:t>public Persoon(String naam, String voornaam) {</w:t>
      </w:r>
      <w:r>
        <w:br/>
      </w:r>
      <w:r>
        <w:tab/>
      </w:r>
      <w:r>
        <w:tab/>
        <w:t>this.naam = naam;</w:t>
      </w:r>
      <w:r>
        <w:br/>
      </w:r>
      <w:r>
        <w:tab/>
      </w:r>
      <w:r>
        <w:tab/>
        <w:t>this.voornaam = voornaam;</w:t>
      </w:r>
      <w:r>
        <w:br/>
      </w:r>
      <w:r>
        <w:tab/>
        <w:t>}</w:t>
      </w:r>
      <w:r>
        <w:br/>
      </w:r>
      <w:r>
        <w:br/>
      </w:r>
      <w:r>
        <w:tab/>
      </w:r>
      <w:r w:rsidRPr="00A959B8">
        <w:t>public String getNaam() {</w:t>
      </w:r>
      <w:r w:rsidRPr="00A959B8">
        <w:br/>
      </w:r>
      <w:r w:rsidRPr="00A959B8">
        <w:tab/>
      </w:r>
      <w:r w:rsidRPr="00A959B8">
        <w:tab/>
        <w:t>return naam;</w:t>
      </w:r>
      <w:r w:rsidRPr="00A959B8">
        <w:br/>
      </w:r>
      <w:r w:rsidRPr="00A959B8">
        <w:tab/>
      </w:r>
      <w:r>
        <w:t>}</w:t>
      </w:r>
      <w:r>
        <w:br/>
      </w:r>
      <w:r>
        <w:br/>
      </w:r>
      <w:r>
        <w:tab/>
        <w:t>public void setNaam(String naam) {</w:t>
      </w:r>
      <w:r>
        <w:br/>
      </w:r>
      <w:r>
        <w:tab/>
      </w:r>
      <w:r>
        <w:tab/>
        <w:t>this.naam = naam;</w:t>
      </w:r>
      <w:r>
        <w:br/>
      </w:r>
      <w:r>
        <w:tab/>
        <w:t>}</w:t>
      </w:r>
      <w:r>
        <w:br/>
      </w:r>
      <w:r>
        <w:br/>
      </w:r>
      <w:r>
        <w:lastRenderedPageBreak/>
        <w:tab/>
        <w:t>public String getVoornaam() {</w:t>
      </w:r>
      <w:r>
        <w:br/>
      </w:r>
      <w:r>
        <w:tab/>
      </w:r>
      <w:r>
        <w:tab/>
        <w:t>return voornaam;</w:t>
      </w:r>
      <w:r>
        <w:br/>
      </w:r>
      <w:r>
        <w:tab/>
        <w:t>}</w:t>
      </w:r>
      <w:r>
        <w:br/>
      </w:r>
      <w:r>
        <w:br/>
      </w:r>
      <w:r>
        <w:tab/>
        <w:t>public void setVoornaam(String voornaam) {</w:t>
      </w:r>
      <w:r>
        <w:br/>
      </w:r>
      <w:r>
        <w:tab/>
      </w:r>
      <w:r>
        <w:tab/>
        <w:t>this.voornaam = voornaam;</w:t>
      </w:r>
      <w:r>
        <w:br/>
      </w:r>
      <w:r>
        <w:tab/>
        <w:t>}</w:t>
      </w:r>
      <w:r>
        <w:br/>
        <w:t>}</w:t>
      </w:r>
      <w:r>
        <w:br/>
      </w:r>
    </w:p>
    <w:p w14:paraId="27A26EFA" w14:textId="77777777" w:rsidR="00017A80" w:rsidRDefault="00017A80" w:rsidP="00017A80">
      <w:pPr>
        <w:pStyle w:val="Macrotekst"/>
      </w:pPr>
      <w:r w:rsidRPr="00A959B8">
        <w:t>public class Docent extends Persoon {</w:t>
      </w:r>
      <w:r w:rsidRPr="00A959B8">
        <w:br/>
      </w:r>
      <w:r w:rsidRPr="00A959B8">
        <w:tab/>
      </w:r>
      <w:r>
        <w:t>protected String code;</w:t>
      </w:r>
      <w:r>
        <w:br/>
      </w:r>
      <w:r>
        <w:tab/>
      </w:r>
      <w:r>
        <w:br/>
      </w:r>
      <w:r>
        <w:tab/>
        <w:t>public Docent(String naam, String voornaam, String code) {</w:t>
      </w:r>
      <w:r>
        <w:br/>
      </w:r>
      <w:r>
        <w:tab/>
      </w:r>
      <w:r>
        <w:tab/>
        <w:t>super(naam, voornaam);</w:t>
      </w:r>
      <w:r>
        <w:br/>
      </w:r>
      <w:r>
        <w:tab/>
      </w:r>
      <w:r>
        <w:tab/>
      </w:r>
      <w:r w:rsidRPr="00A959B8">
        <w:t>this.code = code;</w:t>
      </w:r>
      <w:r w:rsidRPr="00A959B8">
        <w:br/>
      </w:r>
      <w:r w:rsidRPr="00A959B8">
        <w:tab/>
        <w:t>}</w:t>
      </w:r>
      <w:r w:rsidRPr="00A959B8">
        <w:br/>
      </w:r>
      <w:r w:rsidRPr="00A959B8">
        <w:br/>
      </w:r>
      <w:r w:rsidRPr="00A959B8">
        <w:tab/>
        <w:t>public String getCode() {</w:t>
      </w:r>
      <w:r w:rsidRPr="00A959B8">
        <w:br/>
      </w:r>
      <w:r w:rsidRPr="00A959B8">
        <w:tab/>
      </w:r>
      <w:r w:rsidRPr="00A959B8">
        <w:tab/>
        <w:t>return code;</w:t>
      </w:r>
      <w:r w:rsidRPr="00A959B8">
        <w:br/>
      </w:r>
      <w:r w:rsidRPr="00A959B8">
        <w:tab/>
        <w:t>}</w:t>
      </w:r>
      <w:r w:rsidRPr="00A959B8">
        <w:br/>
      </w:r>
      <w:r w:rsidRPr="00A959B8">
        <w:br/>
      </w:r>
      <w:r w:rsidRPr="00A959B8">
        <w:tab/>
        <w:t>public void setCode(String code) {</w:t>
      </w:r>
      <w:r w:rsidRPr="00A959B8">
        <w:br/>
      </w:r>
      <w:r w:rsidRPr="00A959B8">
        <w:tab/>
      </w:r>
      <w:r w:rsidRPr="00A959B8">
        <w:tab/>
        <w:t>this.code = code;</w:t>
      </w:r>
      <w:r w:rsidRPr="00A959B8">
        <w:br/>
      </w:r>
      <w:r w:rsidRPr="00A959B8">
        <w:tab/>
        <w:t>}</w:t>
      </w:r>
      <w:r w:rsidRPr="00A959B8">
        <w:br/>
        <w:t>}</w:t>
      </w:r>
    </w:p>
    <w:p w14:paraId="1D884144" w14:textId="77777777" w:rsidR="005003F9" w:rsidRPr="00A959B8" w:rsidRDefault="005003F9" w:rsidP="00017A80">
      <w:pPr>
        <w:pStyle w:val="Macrotekst"/>
      </w:pPr>
    </w:p>
    <w:p w14:paraId="0F3C9C62" w14:textId="77777777" w:rsidR="00017A80" w:rsidRDefault="00017A80" w:rsidP="00017A80">
      <w:pPr>
        <w:pStyle w:val="Macrotekst"/>
      </w:pPr>
      <w:r w:rsidRPr="00A959B8">
        <w:t>public class Student extends Persoon {</w:t>
      </w:r>
      <w:r w:rsidRPr="00A959B8">
        <w:br/>
      </w:r>
      <w:r w:rsidRPr="00A959B8">
        <w:tab/>
      </w:r>
      <w:r>
        <w:t>protected</w:t>
      </w:r>
      <w:r w:rsidRPr="004F51CC">
        <w:t xml:space="preserve"> int nummer;</w:t>
      </w:r>
      <w:r>
        <w:br/>
      </w:r>
      <w:r>
        <w:tab/>
        <w:t>protected</w:t>
      </w:r>
      <w:r w:rsidRPr="004F51CC">
        <w:t xml:space="preserve"> Docent SLBer;</w:t>
      </w:r>
      <w:r>
        <w:br/>
      </w:r>
      <w:r w:rsidRPr="004F51CC">
        <w:tab/>
      </w:r>
      <w:r>
        <w:br/>
      </w:r>
      <w:r w:rsidRPr="004F51CC">
        <w:tab/>
        <w:t>public Student(String naam, String voornaam, int nummer, Docent SLBer) {</w:t>
      </w:r>
      <w:r>
        <w:br/>
      </w:r>
      <w:r w:rsidRPr="004F51CC">
        <w:tab/>
      </w:r>
      <w:r w:rsidRPr="004F51CC">
        <w:tab/>
        <w:t>super(naam, voornaam);</w:t>
      </w:r>
      <w:r>
        <w:br/>
      </w:r>
      <w:r w:rsidRPr="004F51CC">
        <w:tab/>
      </w:r>
      <w:r w:rsidRPr="004F51CC">
        <w:tab/>
        <w:t>this.nummer = nummer;</w:t>
      </w:r>
      <w:r>
        <w:br/>
      </w:r>
      <w:r w:rsidRPr="004F51CC">
        <w:tab/>
      </w:r>
      <w:r w:rsidRPr="004F51CC">
        <w:tab/>
      </w:r>
      <w:r w:rsidRPr="00A959B8">
        <w:t>this.SLBer = SLBer;</w:t>
      </w:r>
      <w:r w:rsidRPr="00A959B8">
        <w:br/>
      </w:r>
      <w:r w:rsidRPr="00A959B8">
        <w:tab/>
        <w:t>}</w:t>
      </w:r>
      <w:r w:rsidRPr="00A959B8">
        <w:br/>
      </w:r>
      <w:r w:rsidRPr="00A959B8">
        <w:br/>
      </w:r>
      <w:r w:rsidRPr="00A959B8">
        <w:tab/>
        <w:t>public int getNummer() {</w:t>
      </w:r>
      <w:r w:rsidRPr="00A959B8">
        <w:br/>
      </w:r>
      <w:r w:rsidRPr="00A959B8">
        <w:tab/>
      </w:r>
      <w:r w:rsidRPr="00A959B8">
        <w:tab/>
        <w:t>return nummer;</w:t>
      </w:r>
      <w:r w:rsidRPr="00A959B8">
        <w:br/>
      </w:r>
      <w:r w:rsidRPr="00A959B8">
        <w:tab/>
        <w:t>}</w:t>
      </w:r>
      <w:r w:rsidRPr="00A959B8">
        <w:br/>
      </w:r>
      <w:r w:rsidRPr="00A959B8">
        <w:br/>
      </w:r>
      <w:r w:rsidRPr="00A959B8">
        <w:tab/>
        <w:t>public void setNummer(int nummer) {</w:t>
      </w:r>
      <w:r w:rsidRPr="00A959B8">
        <w:br/>
      </w:r>
      <w:r w:rsidRPr="00A959B8">
        <w:tab/>
      </w:r>
      <w:r w:rsidRPr="00A959B8">
        <w:tab/>
        <w:t>this.nummer = nummer;</w:t>
      </w:r>
      <w:r w:rsidRPr="00A959B8">
        <w:br/>
      </w:r>
      <w:r w:rsidRPr="00A959B8">
        <w:tab/>
        <w:t>}</w:t>
      </w:r>
      <w:r w:rsidRPr="00A959B8">
        <w:br/>
      </w:r>
      <w:r w:rsidRPr="00A959B8">
        <w:br/>
      </w:r>
      <w:r w:rsidRPr="00A959B8">
        <w:tab/>
        <w:t>public Persoon getSLBer() {</w:t>
      </w:r>
      <w:r w:rsidRPr="00A959B8">
        <w:br/>
      </w:r>
      <w:r w:rsidRPr="00A959B8">
        <w:tab/>
      </w:r>
      <w:r w:rsidRPr="00A959B8">
        <w:tab/>
        <w:t>return SLBer;</w:t>
      </w:r>
      <w:r w:rsidRPr="00A959B8">
        <w:br/>
      </w:r>
      <w:r w:rsidRPr="00A959B8">
        <w:tab/>
        <w:t>}</w:t>
      </w:r>
      <w:r w:rsidRPr="00A959B8">
        <w:br/>
      </w:r>
      <w:r w:rsidRPr="00A959B8">
        <w:br/>
      </w:r>
      <w:r w:rsidRPr="00A959B8">
        <w:tab/>
        <w:t>public void setSLBer(Docent sLBer) {</w:t>
      </w:r>
      <w:r w:rsidRPr="00A959B8">
        <w:br/>
      </w:r>
      <w:r w:rsidRPr="00A959B8">
        <w:tab/>
      </w:r>
      <w:r w:rsidRPr="00A959B8">
        <w:tab/>
        <w:t>SLBer = sLBer;</w:t>
      </w:r>
      <w:r w:rsidRPr="00A959B8">
        <w:br/>
      </w:r>
      <w:r w:rsidRPr="00A959B8">
        <w:tab/>
        <w:t>}</w:t>
      </w:r>
      <w:r w:rsidRPr="00A959B8">
        <w:br/>
        <w:t>}</w:t>
      </w:r>
    </w:p>
    <w:p w14:paraId="23480471" w14:textId="77777777" w:rsidR="00017A80" w:rsidRDefault="00693350" w:rsidP="00017A80">
      <w:pPr>
        <w:pStyle w:val="Kop2"/>
      </w:pPr>
      <w:r>
        <w:lastRenderedPageBreak/>
        <w:t xml:space="preserve">Opgave </w:t>
      </w:r>
    </w:p>
    <w:p w14:paraId="1CDF164E" w14:textId="77777777" w:rsidR="00017A80" w:rsidRDefault="00017A80" w:rsidP="00017A80">
      <w:r>
        <w:t>Maak een klassendiagram van deze code. De methoden uit de klassen hoef je er niet in op te nemen.</w:t>
      </w:r>
    </w:p>
    <w:p w14:paraId="35676B1B" w14:textId="77777777" w:rsidR="00F47C29" w:rsidRPr="001C7768" w:rsidRDefault="00F47C29" w:rsidP="001C7768"/>
    <w:sectPr w:rsidR="00F47C29" w:rsidRPr="001C7768" w:rsidSect="00C57CB1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563D09" w14:textId="77777777" w:rsidR="00DD1FAE" w:rsidRDefault="00DD1FAE" w:rsidP="000100D7">
      <w:pPr>
        <w:spacing w:after="0" w:line="240" w:lineRule="auto"/>
      </w:pPr>
      <w:r>
        <w:separator/>
      </w:r>
    </w:p>
  </w:endnote>
  <w:endnote w:type="continuationSeparator" w:id="0">
    <w:p w14:paraId="16CF6CBE" w14:textId="77777777" w:rsidR="00DD1FAE" w:rsidRDefault="00DD1FAE" w:rsidP="000100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6781196"/>
      <w:docPartObj>
        <w:docPartGallery w:val="Page Numbers (Bottom of Page)"/>
        <w:docPartUnique/>
      </w:docPartObj>
    </w:sdtPr>
    <w:sdtEndPr/>
    <w:sdtContent>
      <w:p w14:paraId="2641F5EA" w14:textId="77777777" w:rsidR="000100D7" w:rsidRDefault="00C57CB1">
        <w:pPr>
          <w:pStyle w:val="Voettekst"/>
          <w:jc w:val="center"/>
        </w:pPr>
        <w:r>
          <w:fldChar w:fldCharType="begin"/>
        </w:r>
        <w:r w:rsidR="000100D7">
          <w:instrText>PAGE   \* MERGEFORMAT</w:instrText>
        </w:r>
        <w:r>
          <w:fldChar w:fldCharType="separate"/>
        </w:r>
        <w:r w:rsidR="00307267">
          <w:rPr>
            <w:noProof/>
          </w:rPr>
          <w:t>1</w:t>
        </w:r>
        <w:r>
          <w:fldChar w:fldCharType="end"/>
        </w:r>
      </w:p>
    </w:sdtContent>
  </w:sdt>
  <w:p w14:paraId="4B83C9C1" w14:textId="77777777" w:rsidR="000100D7" w:rsidRDefault="000100D7">
    <w:pPr>
      <w:pStyle w:val="Voetteks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B2ABCA" w14:textId="77777777" w:rsidR="00DD1FAE" w:rsidRDefault="00DD1FAE" w:rsidP="000100D7">
      <w:pPr>
        <w:spacing w:after="0" w:line="240" w:lineRule="auto"/>
      </w:pPr>
      <w:r>
        <w:separator/>
      </w:r>
    </w:p>
  </w:footnote>
  <w:footnote w:type="continuationSeparator" w:id="0">
    <w:p w14:paraId="3FB0DE21" w14:textId="77777777" w:rsidR="00DD1FAE" w:rsidRDefault="00DD1FAE" w:rsidP="000100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3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236"/>
    <w:rsid w:val="000100D7"/>
    <w:rsid w:val="00017A80"/>
    <w:rsid w:val="00083A8A"/>
    <w:rsid w:val="000D0236"/>
    <w:rsid w:val="00106E7D"/>
    <w:rsid w:val="00117D93"/>
    <w:rsid w:val="0012787F"/>
    <w:rsid w:val="0014665A"/>
    <w:rsid w:val="00173AB9"/>
    <w:rsid w:val="00196BD6"/>
    <w:rsid w:val="001C4DA3"/>
    <w:rsid w:val="001C7768"/>
    <w:rsid w:val="001E5B80"/>
    <w:rsid w:val="00262BD5"/>
    <w:rsid w:val="0028453F"/>
    <w:rsid w:val="00307267"/>
    <w:rsid w:val="00310BD5"/>
    <w:rsid w:val="00312746"/>
    <w:rsid w:val="0036454F"/>
    <w:rsid w:val="0037229F"/>
    <w:rsid w:val="00392E00"/>
    <w:rsid w:val="00416836"/>
    <w:rsid w:val="00471D85"/>
    <w:rsid w:val="00487752"/>
    <w:rsid w:val="004B7D2D"/>
    <w:rsid w:val="004D5DD8"/>
    <w:rsid w:val="004E28A7"/>
    <w:rsid w:val="004F3631"/>
    <w:rsid w:val="005003F9"/>
    <w:rsid w:val="00506C4B"/>
    <w:rsid w:val="00552EEE"/>
    <w:rsid w:val="00582437"/>
    <w:rsid w:val="00592DE5"/>
    <w:rsid w:val="005A65BB"/>
    <w:rsid w:val="005C16C7"/>
    <w:rsid w:val="005C45C1"/>
    <w:rsid w:val="005E6E26"/>
    <w:rsid w:val="00604303"/>
    <w:rsid w:val="00617385"/>
    <w:rsid w:val="00693350"/>
    <w:rsid w:val="006C7701"/>
    <w:rsid w:val="006E50F8"/>
    <w:rsid w:val="006F5EB4"/>
    <w:rsid w:val="007016AD"/>
    <w:rsid w:val="0072259B"/>
    <w:rsid w:val="007512BA"/>
    <w:rsid w:val="00785E0A"/>
    <w:rsid w:val="007C329E"/>
    <w:rsid w:val="007F5F04"/>
    <w:rsid w:val="008229FC"/>
    <w:rsid w:val="0087269C"/>
    <w:rsid w:val="00885749"/>
    <w:rsid w:val="00891F6A"/>
    <w:rsid w:val="008A0772"/>
    <w:rsid w:val="009104E2"/>
    <w:rsid w:val="009338D0"/>
    <w:rsid w:val="00933F52"/>
    <w:rsid w:val="00963302"/>
    <w:rsid w:val="00984012"/>
    <w:rsid w:val="009D5556"/>
    <w:rsid w:val="009D7CAF"/>
    <w:rsid w:val="00A3559A"/>
    <w:rsid w:val="00A84092"/>
    <w:rsid w:val="00A86D1D"/>
    <w:rsid w:val="00AD6DCC"/>
    <w:rsid w:val="00AF1F6D"/>
    <w:rsid w:val="00B05ED5"/>
    <w:rsid w:val="00B74E99"/>
    <w:rsid w:val="00B913EE"/>
    <w:rsid w:val="00B96258"/>
    <w:rsid w:val="00BA2470"/>
    <w:rsid w:val="00BB07EA"/>
    <w:rsid w:val="00BB327C"/>
    <w:rsid w:val="00C36589"/>
    <w:rsid w:val="00C57CB1"/>
    <w:rsid w:val="00CC1142"/>
    <w:rsid w:val="00CC7E1B"/>
    <w:rsid w:val="00CE1B5B"/>
    <w:rsid w:val="00D121BD"/>
    <w:rsid w:val="00D133CE"/>
    <w:rsid w:val="00D715BF"/>
    <w:rsid w:val="00DA5345"/>
    <w:rsid w:val="00DA7B52"/>
    <w:rsid w:val="00DB7744"/>
    <w:rsid w:val="00DD1FAE"/>
    <w:rsid w:val="00DF27EF"/>
    <w:rsid w:val="00E402F3"/>
    <w:rsid w:val="00E54248"/>
    <w:rsid w:val="00E86E8E"/>
    <w:rsid w:val="00EA4BC0"/>
    <w:rsid w:val="00ED2E3C"/>
    <w:rsid w:val="00F31571"/>
    <w:rsid w:val="00F47C29"/>
    <w:rsid w:val="00F521BC"/>
    <w:rsid w:val="00F57E22"/>
    <w:rsid w:val="00FE4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2AD60F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  <w:rsid w:val="008A0772"/>
    <w:pPr>
      <w:contextualSpacing/>
    </w:pPr>
  </w:style>
  <w:style w:type="paragraph" w:styleId="Kop1">
    <w:name w:val="heading 1"/>
    <w:basedOn w:val="Standaard"/>
    <w:next w:val="Standaard"/>
    <w:link w:val="Kop1Teken"/>
    <w:uiPriority w:val="9"/>
    <w:qFormat/>
    <w:rsid w:val="000D02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Teken"/>
    <w:uiPriority w:val="9"/>
    <w:unhideWhenUsed/>
    <w:qFormat/>
    <w:rsid w:val="005A65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Teken"/>
    <w:uiPriority w:val="9"/>
    <w:unhideWhenUsed/>
    <w:qFormat/>
    <w:rsid w:val="00F521B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Macrotekst">
    <w:name w:val="macro"/>
    <w:basedOn w:val="Standaard"/>
    <w:link w:val="MacrotekstTeken"/>
    <w:uiPriority w:val="99"/>
    <w:unhideWhenUsed/>
    <w:rsid w:val="008A0772"/>
    <w:pPr>
      <w:shd w:val="clear" w:color="auto" w:fill="D9D9D9" w:themeFill="background1" w:themeFillShade="D9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sz w:val="20"/>
      <w:szCs w:val="20"/>
    </w:rPr>
  </w:style>
  <w:style w:type="character" w:customStyle="1" w:styleId="MacrotekstTeken">
    <w:name w:val="Macrotekst Teken"/>
    <w:basedOn w:val="Standaardalinea-lettertype"/>
    <w:link w:val="Macrotekst"/>
    <w:uiPriority w:val="99"/>
    <w:rsid w:val="008A0772"/>
    <w:rPr>
      <w:rFonts w:ascii="Consolas" w:hAnsi="Consolas" w:cs="Consolas"/>
      <w:sz w:val="20"/>
      <w:szCs w:val="20"/>
      <w:shd w:val="clear" w:color="auto" w:fill="D9D9D9" w:themeFill="background1" w:themeFillShade="D9"/>
    </w:rPr>
  </w:style>
  <w:style w:type="paragraph" w:customStyle="1" w:styleId="MacrotekstHeader">
    <w:name w:val="MacrotekstHeader"/>
    <w:basedOn w:val="Macrotekst"/>
    <w:qFormat/>
    <w:rsid w:val="00592DE5"/>
    <w:pPr>
      <w:shd w:val="clear" w:color="auto" w:fill="F2F2F2" w:themeFill="background1" w:themeFillShade="F2"/>
      <w:spacing w:after="0"/>
    </w:pPr>
    <w:rPr>
      <w:rFonts w:asciiTheme="minorHAnsi" w:hAnsiTheme="minorHAnsi"/>
      <w:b/>
      <w:lang w:eastAsia="nl-NL"/>
    </w:rPr>
  </w:style>
  <w:style w:type="paragraph" w:styleId="Titel">
    <w:name w:val="Title"/>
    <w:basedOn w:val="Standaard"/>
    <w:next w:val="Standaard"/>
    <w:link w:val="TitelTeken"/>
    <w:uiPriority w:val="10"/>
    <w:qFormat/>
    <w:rsid w:val="000D0236"/>
    <w:pPr>
      <w:pBdr>
        <w:bottom w:val="single" w:sz="8" w:space="4" w:color="4F81BD" w:themeColor="accent1"/>
      </w:pBdr>
      <w:spacing w:after="300" w:line="240" w:lineRule="auto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ken">
    <w:name w:val="Titel Teken"/>
    <w:basedOn w:val="Standaardalinea-lettertype"/>
    <w:link w:val="Titel"/>
    <w:uiPriority w:val="10"/>
    <w:rsid w:val="000D02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p1Teken">
    <w:name w:val="Kop 1 Teken"/>
    <w:basedOn w:val="Standaardalinea-lettertype"/>
    <w:link w:val="Kop1"/>
    <w:uiPriority w:val="9"/>
    <w:rsid w:val="000D02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tekst">
    <w:name w:val="header"/>
    <w:basedOn w:val="Standaard"/>
    <w:link w:val="KoptekstTeken"/>
    <w:uiPriority w:val="99"/>
    <w:unhideWhenUsed/>
    <w:rsid w:val="000100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Teken">
    <w:name w:val="Koptekst Teken"/>
    <w:basedOn w:val="Standaardalinea-lettertype"/>
    <w:link w:val="Koptekst"/>
    <w:uiPriority w:val="99"/>
    <w:rsid w:val="000100D7"/>
  </w:style>
  <w:style w:type="paragraph" w:styleId="Voettekst">
    <w:name w:val="footer"/>
    <w:basedOn w:val="Standaard"/>
    <w:link w:val="VoettekstTeken"/>
    <w:uiPriority w:val="99"/>
    <w:unhideWhenUsed/>
    <w:rsid w:val="000100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Teken">
    <w:name w:val="Voettekst Teken"/>
    <w:basedOn w:val="Standaardalinea-lettertype"/>
    <w:link w:val="Voettekst"/>
    <w:uiPriority w:val="99"/>
    <w:rsid w:val="000100D7"/>
  </w:style>
  <w:style w:type="character" w:customStyle="1" w:styleId="Kop2Teken">
    <w:name w:val="Kop 2 Teken"/>
    <w:basedOn w:val="Standaardalinea-lettertype"/>
    <w:link w:val="Kop2"/>
    <w:uiPriority w:val="9"/>
    <w:rsid w:val="005A65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Standaardalinea-lettertype"/>
    <w:uiPriority w:val="99"/>
    <w:unhideWhenUsed/>
    <w:rsid w:val="005A65BB"/>
    <w:rPr>
      <w:color w:val="0000FF" w:themeColor="hyperlink"/>
      <w:u w:val="single"/>
    </w:rPr>
  </w:style>
  <w:style w:type="character" w:customStyle="1" w:styleId="Kop3Teken">
    <w:name w:val="Kop 3 Teken"/>
    <w:basedOn w:val="Standaardalinea-lettertype"/>
    <w:link w:val="Kop3"/>
    <w:uiPriority w:val="9"/>
    <w:rsid w:val="00F521B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GevolgdeHyperlink">
    <w:name w:val="FollowedHyperlink"/>
    <w:basedOn w:val="Standaardalinea-lettertype"/>
    <w:uiPriority w:val="99"/>
    <w:semiHidden/>
    <w:unhideWhenUsed/>
    <w:rsid w:val="006C770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youtube.com/playlist?list=PLpd9jJvk1Pjk9_ObEgzxyHz_WfiY8BzxE" TargetMode="Externa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1890F041470044920C866FB36C0335" ma:contentTypeVersion="0" ma:contentTypeDescription="Een nieuw document maken." ma:contentTypeScope="" ma:versionID="62bb791201cf7c10d6e68a58ff92603d">
  <xsd:schema xmlns:xsd="http://www.w3.org/2001/XMLSchema" xmlns:p="http://schemas.microsoft.com/office/2006/metadata/properties" targetNamespace="http://schemas.microsoft.com/office/2006/metadata/properties" ma:root="true" ma:fieldsID="b118b0825d757084c8d1e1ffd33f200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 ma:readOnly="tru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D91DF81E-BB24-40A2-997D-C1C9DC2B2D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865055C9-09C0-487F-B738-021B16A995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DFDFB3-6431-4AB9-85A5-C4D14D2A248E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372</Words>
  <Characters>2048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Lars Tijsma</dc:creator>
  <cp:lastModifiedBy>Ralph Niels</cp:lastModifiedBy>
  <cp:revision>5</cp:revision>
  <dcterms:created xsi:type="dcterms:W3CDTF">2014-09-29T13:25:00Z</dcterms:created>
  <dcterms:modified xsi:type="dcterms:W3CDTF">2016-09-30T12:34:00Z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0x010100571890F041470044920C866FB36C0335</vt:lpwstr>
  </property>
</Properties>
</file>