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49082" w14:textId="77777777" w:rsidR="00E86E8E" w:rsidRDefault="008B4845" w:rsidP="000D0236">
      <w:pPr>
        <w:pStyle w:val="Titel"/>
      </w:pPr>
      <w:r>
        <w:t>L</w:t>
      </w:r>
      <w:r w:rsidR="000D0236">
        <w:t xml:space="preserve">es </w:t>
      </w:r>
      <w:r>
        <w:t>15</w:t>
      </w:r>
      <w:r w:rsidR="000D0236">
        <w:t xml:space="preserve"> voorbereiding</w:t>
      </w:r>
    </w:p>
    <w:p w14:paraId="1DA3EE16" w14:textId="4AEA1841" w:rsidR="00725951" w:rsidRDefault="00CE71D3" w:rsidP="00725951">
      <w:pPr>
        <w:pStyle w:val="Kop1"/>
      </w:pPr>
      <w:r>
        <w:t>Vragen stellen</w:t>
      </w:r>
    </w:p>
    <w:p w14:paraId="34F1746C" w14:textId="4DD3B755" w:rsidR="007E7CD8" w:rsidRDefault="007E7CD8" w:rsidP="00725951">
      <w:r>
        <w:t>In de</w:t>
      </w:r>
      <w:r w:rsidR="0018789D">
        <w:t xml:space="preserve"> les gaan we de oefentoets maken en</w:t>
      </w:r>
      <w:r>
        <w:t xml:space="preserve"> is er ruimte voor het beantwoorden van allerhande vragen over OOPD (ter voorbereiding op de echte toets</w:t>
      </w:r>
      <w:r w:rsidR="0018789D">
        <w:t>). Om het behandelen van de vragen zo nuttig mogelijk te maken, voer je de volgende opdracht uit</w:t>
      </w:r>
      <w:r>
        <w:t>:</w:t>
      </w:r>
    </w:p>
    <w:p w14:paraId="2E0C1014" w14:textId="77777777" w:rsidR="007E7CD8" w:rsidRDefault="007E7CD8" w:rsidP="00725951"/>
    <w:p w14:paraId="1FD195A0" w14:textId="77777777" w:rsidR="00725951" w:rsidRDefault="007E7CD8" w:rsidP="007E7CD8">
      <w:pPr>
        <w:pStyle w:val="Lijstalinea"/>
        <w:numPr>
          <w:ilvl w:val="0"/>
          <w:numId w:val="1"/>
        </w:numPr>
      </w:pPr>
      <w:r>
        <w:t xml:space="preserve">Bereid </w:t>
      </w:r>
      <w:r w:rsidRPr="0018789D">
        <w:rPr>
          <w:i/>
        </w:rPr>
        <w:t>minimaal</w:t>
      </w:r>
      <w:r>
        <w:t xml:space="preserve"> 3 vragen voor over de OOPD-stof die je graag behandeld wil hebben in de les. Maak de vragen zo concreet mogelijk. Lever ze bij je docent in op de gebruikelijke manier.</w:t>
      </w:r>
    </w:p>
    <w:p w14:paraId="5D5E591D" w14:textId="5830FE9B" w:rsidR="00CE71D3" w:rsidRDefault="00CE71D3" w:rsidP="00CE71D3">
      <w:pPr>
        <w:pStyle w:val="Kop1"/>
      </w:pPr>
      <w:r>
        <w:t>Voorbereiden voor eindopdracht</w:t>
      </w:r>
    </w:p>
    <w:p w14:paraId="11B141AB" w14:textId="6AA47711" w:rsidR="00CE71D3" w:rsidRPr="00CE71D3" w:rsidRDefault="00CE71D3" w:rsidP="00CE71D3">
      <w:r>
        <w:t>Voer onderstaande stappen uit, zodat we in de les kunnen beginnen met de eindopdracht.</w:t>
      </w:r>
    </w:p>
    <w:p w14:paraId="339FD3C6" w14:textId="27E008D8" w:rsidR="0053701D" w:rsidRDefault="0053701D" w:rsidP="007E7CD8">
      <w:pPr>
        <w:pStyle w:val="Lijstalinea"/>
        <w:numPr>
          <w:ilvl w:val="0"/>
          <w:numId w:val="1"/>
        </w:numPr>
      </w:pPr>
      <w:r>
        <w:t xml:space="preserve">Download </w:t>
      </w:r>
      <w:r w:rsidR="00CE71D3">
        <w:t>het zip-bestand met de Game-engine OOPG</w:t>
      </w:r>
      <w:bookmarkStart w:id="0" w:name="_GoBack"/>
      <w:bookmarkEnd w:id="0"/>
      <w:r>
        <w:t xml:space="preserve"> </w:t>
      </w:r>
      <w:r w:rsidR="00CE71D3">
        <w:t>onder</w:t>
      </w:r>
      <w:r>
        <w:t xml:space="preserve"> “Beroepsproduct (Game)” op </w:t>
      </w:r>
      <w:r w:rsidR="00CE71D3">
        <w:t>#</w:t>
      </w:r>
      <w:proofErr w:type="spellStart"/>
      <w:r w:rsidR="00CE71D3">
        <w:t>OnderwijsOnline</w:t>
      </w:r>
      <w:proofErr w:type="spellEnd"/>
    </w:p>
    <w:p w14:paraId="3D8E97AC" w14:textId="4E4C7A14" w:rsidR="0053701D" w:rsidRDefault="0053701D" w:rsidP="007E7CD8">
      <w:pPr>
        <w:pStyle w:val="Lijstalinea"/>
        <w:numPr>
          <w:ilvl w:val="0"/>
          <w:numId w:val="1"/>
        </w:numPr>
      </w:pPr>
      <w:r w:rsidRPr="0053701D">
        <w:rPr>
          <w:noProof/>
          <w:lang w:eastAsia="nl-NL"/>
        </w:rPr>
        <w:drawing>
          <wp:anchor distT="0" distB="0" distL="114300" distR="114300" simplePos="0" relativeHeight="251658240" behindDoc="0" locked="0" layoutInCell="1" allowOverlap="1" wp14:anchorId="051F8006" wp14:editId="24D7CA6B">
            <wp:simplePos x="0" y="0"/>
            <wp:positionH relativeFrom="column">
              <wp:posOffset>4637405</wp:posOffset>
            </wp:positionH>
            <wp:positionV relativeFrom="paragraph">
              <wp:posOffset>315595</wp:posOffset>
            </wp:positionV>
            <wp:extent cx="1435100" cy="776605"/>
            <wp:effectExtent l="177800" t="177800" r="393700" b="39179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35100" cy="7766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Importeer dit zip-bestand door in </w:t>
      </w:r>
      <w:proofErr w:type="spellStart"/>
      <w:r>
        <w:t>Eclipse</w:t>
      </w:r>
      <w:proofErr w:type="spellEnd"/>
      <w:r>
        <w:t xml:space="preserve"> de volgende stappen uit te </w:t>
      </w:r>
      <w:proofErr w:type="gramStart"/>
      <w:r>
        <w:t>voeren</w:t>
      </w:r>
      <w:proofErr w:type="gramEnd"/>
      <w:r>
        <w:t>:</w:t>
      </w:r>
    </w:p>
    <w:p w14:paraId="77457157" w14:textId="05CC0D61" w:rsidR="0053701D" w:rsidRDefault="0053701D" w:rsidP="0053701D">
      <w:pPr>
        <w:pStyle w:val="Lijstalinea"/>
        <w:numPr>
          <w:ilvl w:val="1"/>
          <w:numId w:val="1"/>
        </w:numPr>
      </w:pPr>
      <w:r>
        <w:t>Klik op “File” en dan “Import…”</w:t>
      </w:r>
    </w:p>
    <w:p w14:paraId="0029E66F" w14:textId="65ECF3A9" w:rsidR="0053701D" w:rsidRDefault="0053701D" w:rsidP="0053701D">
      <w:pPr>
        <w:pStyle w:val="Lijstalinea"/>
        <w:numPr>
          <w:ilvl w:val="1"/>
          <w:numId w:val="1"/>
        </w:numPr>
      </w:pPr>
      <w:r>
        <w:t>Kies voor “General” en dan “</w:t>
      </w:r>
      <w:proofErr w:type="spellStart"/>
      <w:r>
        <w:t>Existing</w:t>
      </w:r>
      <w:proofErr w:type="spellEnd"/>
      <w:r>
        <w:t xml:space="preserve"> </w:t>
      </w:r>
      <w:proofErr w:type="spellStart"/>
      <w:r>
        <w:t>Projects</w:t>
      </w:r>
      <w:proofErr w:type="spellEnd"/>
      <w:r>
        <w:t xml:space="preserve"> </w:t>
      </w:r>
      <w:proofErr w:type="spellStart"/>
      <w:r>
        <w:t>into</w:t>
      </w:r>
      <w:proofErr w:type="spellEnd"/>
      <w:r>
        <w:t xml:space="preserve"> </w:t>
      </w:r>
      <w:proofErr w:type="spellStart"/>
      <w:r>
        <w:t>Workspace</w:t>
      </w:r>
      <w:proofErr w:type="spellEnd"/>
      <w:r>
        <w:t>”</w:t>
      </w:r>
      <w:r w:rsidRPr="0053701D">
        <w:rPr>
          <w:noProof/>
        </w:rPr>
        <w:t xml:space="preserve"> </w:t>
      </w:r>
    </w:p>
    <w:p w14:paraId="004DCBA6" w14:textId="3246A4F7" w:rsidR="0053701D" w:rsidRDefault="0053701D" w:rsidP="0053701D">
      <w:pPr>
        <w:pStyle w:val="Lijstalinea"/>
        <w:numPr>
          <w:ilvl w:val="1"/>
          <w:numId w:val="1"/>
        </w:numPr>
      </w:pPr>
      <w:r w:rsidRPr="0053701D">
        <w:rPr>
          <w:noProof/>
          <w:lang w:eastAsia="nl-NL"/>
        </w:rPr>
        <w:drawing>
          <wp:anchor distT="0" distB="0" distL="114300" distR="114300" simplePos="0" relativeHeight="251659264" behindDoc="0" locked="0" layoutInCell="1" allowOverlap="1" wp14:anchorId="7AEAFF8F" wp14:editId="3B8FCE60">
            <wp:simplePos x="0" y="0"/>
            <wp:positionH relativeFrom="column">
              <wp:posOffset>3494405</wp:posOffset>
            </wp:positionH>
            <wp:positionV relativeFrom="paragraph">
              <wp:posOffset>241935</wp:posOffset>
            </wp:positionV>
            <wp:extent cx="2578100" cy="1647190"/>
            <wp:effectExtent l="177800" t="177800" r="393700" b="38481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8100" cy="16471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Selecteer het bolletje voor “Select </w:t>
      </w:r>
      <w:proofErr w:type="spellStart"/>
      <w:r>
        <w:t>archive</w:t>
      </w:r>
      <w:proofErr w:type="spellEnd"/>
      <w:r>
        <w:t xml:space="preserve"> file”, zoek met de knop “Browse…” naar het zojuist gedownloade zip-bestand en selecteer dit bestand</w:t>
      </w:r>
    </w:p>
    <w:p w14:paraId="35E918D1" w14:textId="0CA85EB9" w:rsidR="0053701D" w:rsidRDefault="0053701D" w:rsidP="0053701D">
      <w:pPr>
        <w:pStyle w:val="Lijstalinea"/>
        <w:numPr>
          <w:ilvl w:val="1"/>
          <w:numId w:val="1"/>
        </w:numPr>
      </w:pPr>
      <w:r>
        <w:t>Klik onderaan op “Finish”</w:t>
      </w:r>
    </w:p>
    <w:p w14:paraId="4C61358B" w14:textId="40A1A084" w:rsidR="0053701D" w:rsidRDefault="00CA1D2C" w:rsidP="0053701D">
      <w:pPr>
        <w:pStyle w:val="Lijstalinea"/>
        <w:numPr>
          <w:ilvl w:val="0"/>
          <w:numId w:val="1"/>
        </w:numPr>
      </w:pPr>
      <w:r w:rsidRPr="0053701D">
        <w:rPr>
          <w:noProof/>
          <w:lang w:eastAsia="nl-NL"/>
        </w:rPr>
        <w:drawing>
          <wp:anchor distT="0" distB="0" distL="114300" distR="114300" simplePos="0" relativeHeight="251660288" behindDoc="0" locked="0" layoutInCell="1" allowOverlap="1" wp14:anchorId="627BF9F9" wp14:editId="35E8A721">
            <wp:simplePos x="0" y="0"/>
            <wp:positionH relativeFrom="column">
              <wp:posOffset>410210</wp:posOffset>
            </wp:positionH>
            <wp:positionV relativeFrom="paragraph">
              <wp:posOffset>1722755</wp:posOffset>
            </wp:positionV>
            <wp:extent cx="1743075" cy="2027555"/>
            <wp:effectExtent l="177800" t="177800" r="390525" b="38544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3075" cy="20275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3701D">
        <w:rPr>
          <w:noProof/>
          <w:lang w:eastAsia="nl-NL"/>
        </w:rPr>
        <w:drawing>
          <wp:anchor distT="0" distB="0" distL="114300" distR="114300" simplePos="0" relativeHeight="251661312" behindDoc="0" locked="0" layoutInCell="1" allowOverlap="1" wp14:anchorId="6ABF5947" wp14:editId="3D8BC3F0">
            <wp:simplePos x="0" y="0"/>
            <wp:positionH relativeFrom="column">
              <wp:posOffset>2468880</wp:posOffset>
            </wp:positionH>
            <wp:positionV relativeFrom="paragraph">
              <wp:posOffset>1697355</wp:posOffset>
            </wp:positionV>
            <wp:extent cx="2866390" cy="2059940"/>
            <wp:effectExtent l="177800" t="177800" r="384810" b="3784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6390" cy="2059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3701D">
        <w:t>Ga in het nieuw toegevoegde project op zoek naar de klasse WaterWorld.java en run deze. Als alles goed is gegaan, start er een eenvoudig voorbeeldprogramma met vissen, waarover</w:t>
      </w:r>
      <w:r>
        <w:t xml:space="preserve"> in de les meer wordt uitgelegd (als in </w:t>
      </w:r>
      <w:proofErr w:type="spellStart"/>
      <w:r>
        <w:t>Eclipse</w:t>
      </w:r>
      <w:proofErr w:type="spellEnd"/>
      <w:r>
        <w:t xml:space="preserve"> de </w:t>
      </w:r>
      <w:proofErr w:type="spellStart"/>
      <w:r>
        <w:t>layout</w:t>
      </w:r>
      <w:proofErr w:type="spellEnd"/>
      <w:r>
        <w:t xml:space="preserve"> er niet zo uitziet als op de afbeelding </w:t>
      </w:r>
      <w:r>
        <w:lastRenderedPageBreak/>
        <w:t>hieronder, kijk dan op de volgende bladzijde).</w:t>
      </w:r>
    </w:p>
    <w:p w14:paraId="10B86E71" w14:textId="538D524E" w:rsidR="00CA1D2C" w:rsidRDefault="00CA1D2C" w:rsidP="00CA1D2C"/>
    <w:p w14:paraId="68E5BC8B" w14:textId="342DA103" w:rsidR="00CA1D2C" w:rsidRDefault="00CA1D2C" w:rsidP="00CA1D2C"/>
    <w:p w14:paraId="507F1C80" w14:textId="69EB22B6" w:rsidR="00CA1D2C" w:rsidRDefault="00CA1D2C" w:rsidP="00CA1D2C">
      <w:r>
        <w:t xml:space="preserve">Als de packages in </w:t>
      </w:r>
      <w:proofErr w:type="spellStart"/>
      <w:r>
        <w:t>Eclipse</w:t>
      </w:r>
      <w:proofErr w:type="spellEnd"/>
      <w:r>
        <w:t xml:space="preserve"> er zo uitzien als in de afbeelding hieronder (alle packages onder elkaar) en je dat onprettig onprettig vindt, kun je ervoor kiezen om de manier waarop packages worden weergegeven aan te passen. Doe dat door op het kleine naar beneden wijzende pijltje boven de mappenstructuur te klikken, te kiezen voor “Package </w:t>
      </w:r>
      <w:proofErr w:type="spellStart"/>
      <w:r>
        <w:t>representation</w:t>
      </w:r>
      <w:proofErr w:type="spellEnd"/>
      <w:r>
        <w:t>” en vervolgens “</w:t>
      </w:r>
      <w:proofErr w:type="spellStart"/>
      <w:r>
        <w:t>Hierarchical</w:t>
      </w:r>
      <w:proofErr w:type="spellEnd"/>
      <w:r>
        <w:t>”.</w:t>
      </w:r>
    </w:p>
    <w:p w14:paraId="4279AEAF" w14:textId="0DAB83D0" w:rsidR="00CA1D2C" w:rsidRDefault="00CA1D2C" w:rsidP="00CA1D2C"/>
    <w:p w14:paraId="2FA403E7" w14:textId="07EC767E" w:rsidR="00CA1D2C" w:rsidRDefault="006B0B1C" w:rsidP="00CA1D2C">
      <w:r>
        <w:rPr>
          <w:noProof/>
          <w:lang w:eastAsia="nl-NL"/>
        </w:rPr>
        <mc:AlternateContent>
          <mc:Choice Requires="wps">
            <w:drawing>
              <wp:anchor distT="0" distB="0" distL="114300" distR="114300" simplePos="0" relativeHeight="251662336" behindDoc="0" locked="0" layoutInCell="1" allowOverlap="1" wp14:anchorId="4237E27C" wp14:editId="0A6D7FF7">
                <wp:simplePos x="0" y="0"/>
                <wp:positionH relativeFrom="column">
                  <wp:posOffset>2844291</wp:posOffset>
                </wp:positionH>
                <wp:positionV relativeFrom="paragraph">
                  <wp:posOffset>123825</wp:posOffset>
                </wp:positionV>
                <wp:extent cx="154925" cy="172211"/>
                <wp:effectExtent l="0" t="0" r="23495" b="31115"/>
                <wp:wrapNone/>
                <wp:docPr id="7" name="Ovaal 7"/>
                <wp:cNvGraphicFramePr/>
                <a:graphic xmlns:a="http://schemas.openxmlformats.org/drawingml/2006/main">
                  <a:graphicData uri="http://schemas.microsoft.com/office/word/2010/wordprocessingShape">
                    <wps:wsp>
                      <wps:cNvSpPr/>
                      <wps:spPr>
                        <a:xfrm>
                          <a:off x="0" y="0"/>
                          <a:ext cx="154925" cy="172211"/>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86D70" id="Ovaal_x0020_7" o:spid="_x0000_s1026" style="position:absolute;margin-left:223.95pt;margin-top:9.75pt;width:12.2pt;height:1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D1Oo8CAACGBQAADgAAAGRycy9lMm9Eb2MueG1srFRNb9swDL0P2H8QdF8dG8myGnWKoEWHAUVb&#10;tB16VmQpFiCLmqTEyX79KPmjQVvsMCwHRRTJR/KZ5MXlodVkL5xXYCqan80oEYZDrcy2oj+fb758&#10;o8QHZmqmwYiKHoWnl6vPny46W4oCGtC1cARBjC87W9EmBFtmmeeNaJk/AysMKiW4lgUU3TarHesQ&#10;vdVZMZt9zTpwtXXAhff4et0r6SrhSyl4uJfSi0B0RTG3kE6Xzk08s9UFK7eO2UbxIQ32D1m0TBkM&#10;OkFds8DIzql3UK3iDjzIcMahzUBKxUWqAavJZ2+qeWqYFakWJMfbiSb//2D53f7BEVVXdEmJYS1+&#10;ovs9Y5osIzWd9SVaPNkHN0ger7HOg3Rt/McKyCHReZzoFIdAOD7mi/l5saCEoypfFkWeR8zs1dk6&#10;H74LaEm8VFRorayPBbOS7W996K1Hq/hs4EZpje+s1CaeHrSq41sSYteIK+3InuH3ZpwLE4oh6Ikl&#10;phC9s1heX1C6haMWPfKjkMgJllCkZFI3vsXNe1XDatGHW8zwNwYbM0n1aoOAEVliohP2ADBanuY8&#10;EjXYR1eRmnlynv0tsZ63ySNFBhMm51YZcB8B6DBF7u1HknpqIksbqI/YMQ76UfKW3yj8erfMhwfm&#10;cHZwynAfhHs8pIauojDcKGnA/f7oPdpjS6OWkg5nsaL+1445QYn+YbDZz/P5PA5vEuaLZYGCO9Vs&#10;TjVm114Bfv4cN4/l6Rrtgx6v0kH7gmtjHaOiihmOsSvKgxuFq9DvCFw8XKzXyQwH1rJwa54sj+CR&#10;1diaz4cX5uzQwgF7/w7GuX3Xxr1t9DSw3gWQKvX4K68D3zjsqXGGxRS3yamcrF7X5+oPAAAA//8D&#10;AFBLAwQUAAYACAAAACEA9etE2eAAAAAJAQAADwAAAGRycy9kb3ducmV2LnhtbEyPwU7DMAyG70i8&#10;Q2QkbixllI6VphMM7cRhMBCCW9Z4bUfilCZby9tjTnCz9X/6/blYjM6KI/ah9aTgcpKAQKq8aalW&#10;8PqyurgBEaImo60nVPCNARbl6Umhc+MHesbjJtaCSyjkWkETY5dLGaoGnQ4T3yFxtvO905HXvpam&#10;1wOXOyunSZJJp1viC43ucNlg9bk5OAWdjR/7ZbZ+NA/7Xf20+mre3od7pc7PxrtbEBHH+AfDrz6r&#10;Q8lOW38gE4RVkKazOaMczK9BMJDOplcgtjxkGciykP8/KH8AAAD//wMAUEsBAi0AFAAGAAgAAAAh&#10;AOSZw8D7AAAA4QEAABMAAAAAAAAAAAAAAAAAAAAAAFtDb250ZW50X1R5cGVzXS54bWxQSwECLQAU&#10;AAYACAAAACEAI7Jq4dcAAACUAQAACwAAAAAAAAAAAAAAAAAsAQAAX3JlbHMvLnJlbHNQSwECLQAU&#10;AAYACAAAACEARFD1Oo8CAACGBQAADgAAAAAAAAAAAAAAAAAsAgAAZHJzL2Uyb0RvYy54bWxQSwEC&#10;LQAUAAYACAAAACEA9etE2eAAAAAJAQAADwAAAAAAAAAAAAAAAADnBAAAZHJzL2Rvd25yZXYueG1s&#10;UEsFBgAAAAAEAAQA8wAAAPQFAAAAAA==&#10;" filled="f" strokecolor="#c0504d [3205]" strokeweight="2pt"/>
            </w:pict>
          </mc:Fallback>
        </mc:AlternateContent>
      </w:r>
      <w:r w:rsidR="00CA1D2C">
        <w:rPr>
          <w:noProof/>
          <w:lang w:eastAsia="nl-NL"/>
        </w:rPr>
        <mc:AlternateContent>
          <mc:Choice Requires="wps">
            <w:drawing>
              <wp:anchor distT="0" distB="0" distL="114300" distR="114300" simplePos="0" relativeHeight="251666432" behindDoc="0" locked="0" layoutInCell="1" allowOverlap="1" wp14:anchorId="21DE1FDC" wp14:editId="1D547931">
                <wp:simplePos x="0" y="0"/>
                <wp:positionH relativeFrom="column">
                  <wp:posOffset>4638040</wp:posOffset>
                </wp:positionH>
                <wp:positionV relativeFrom="paragraph">
                  <wp:posOffset>1271423</wp:posOffset>
                </wp:positionV>
                <wp:extent cx="1026291" cy="230352"/>
                <wp:effectExtent l="0" t="0" r="15240" b="24130"/>
                <wp:wrapNone/>
                <wp:docPr id="9" name="Ovaal 9"/>
                <wp:cNvGraphicFramePr/>
                <a:graphic xmlns:a="http://schemas.openxmlformats.org/drawingml/2006/main">
                  <a:graphicData uri="http://schemas.microsoft.com/office/word/2010/wordprocessingShape">
                    <wps:wsp>
                      <wps:cNvSpPr/>
                      <wps:spPr>
                        <a:xfrm>
                          <a:off x="0" y="0"/>
                          <a:ext cx="1026291" cy="230352"/>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BD883" id="Ovaal_x0020_9" o:spid="_x0000_s1026" style="position:absolute;margin-left:365.2pt;margin-top:100.1pt;width:80.8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HwI0CAACHBQAADgAAAGRycy9lMm9Eb2MueG1srFRLb9swDL4P2H8QdF/96GOLUacIWnQYUKzF&#10;2qFnVZZqAZKoSUqc7NePkh03aIsdhuWgiCL5kfxM8vxiazTZCB8U2JZWRyUlwnLolH1u6c+H609f&#10;KAmR2Y5psKKlOxHoxfLjh/PBNaKGHnQnPEEQG5rBtbSP0TVFEXgvDAtH4IRFpQRvWETRPxedZwOi&#10;G13UZXlWDOA754GLEPD1alTSZcaXUvB4K2UQkeiWYm4xnz6fT+ksluesefbM9YpPabB/yMIwZTHo&#10;DHXFIiNrr95AGcU9BJDxiIMpQErFRa4Bq6nKV9Xc98yJXAuSE9xMU/h/sPz75s4T1bV0QYllBj/R&#10;7YYxTRaJmsGFBi3u3Z2fpIDXVOdWepP+sQKyzXTuZjrFNhKOj1VZn9WLihKOuvq4PD6tE2jx4u18&#10;iF8FGJIuLRVaKxdSxaxhm5sQR+u9VXq2cK20xnfWaJvOAFp16S0LqW3EpfZkw/CDM86FjfugB5aY&#10;QvIuUn1jRfkWd1qMyD+ERFKwhjonk9vxNW41qnrWiTHcaYm/qcLZI9erLQImZImJztgTwHs5VxPM&#10;ZJ9cRe7m2bn8W2Ijb7NHjgw2zs5GWfDvAeg4Rx7t9ySN1CSWnqDbYct4GGcpOH6t8OvdsBDvmMfh&#10;wTHDhRBv8ZAahpbCdKOkB//7vfdkjz2NWkoGHMaWhl9r5gUl+pvFbl9UJydperNwcvq5RsEfap4O&#10;NXZtLgE/P3YeZpevyT7q/VV6MI+4N1YpKqqY5Ri7pTz6vXAZxyWBm4eL1Sqb4cQ6Fm/sveMJPLGa&#10;WvNh+8i8m1o4YvN/h/3gvmnj0TZ5WlitI0iVe/yF14lvnPbcONNmSuvkUM5WL/tz+QcAAP//AwBQ&#10;SwMEFAAGAAgAAAAhALE2rAfgAAAACwEAAA8AAABkcnMvZG93bnJldi54bWxMjz1PwzAQhnck/oN1&#10;SGzUIYVQQpwKijoxAG2FYHPja5wSn0PsNuHfc0ww3nuP3o9iPrpWHLEPjScFl5MEBFLlTUO1gs16&#10;eTEDEaImo1tPqOAbA8zL05NC58YP9IrHVawFm1DItQIbY5dLGSqLToeJ75D4t/O905HPvpam1wOb&#10;u1amSZJJpxviBKs7XFisPlcHp6Br48d+kT0/mcf9rn5Zftm39+FBqfOz8f4ORMQx/sHwW5+rQ8md&#10;tv5AJohWwc00uWJUAcekIJiY3aa8bsvKNLsGWRby/4byBwAA//8DAFBLAQItABQABgAIAAAAIQDk&#10;mcPA+wAAAOEBAAATAAAAAAAAAAAAAAAAAAAAAABbQ29udGVudF9UeXBlc10ueG1sUEsBAi0AFAAG&#10;AAgAAAAhACOyauHXAAAAlAEAAAsAAAAAAAAAAAAAAAAALAEAAF9yZWxzLy5yZWxzUEsBAi0AFAAG&#10;AAgAAAAhAH3ix8CNAgAAhwUAAA4AAAAAAAAAAAAAAAAALAIAAGRycy9lMm9Eb2MueG1sUEsBAi0A&#10;FAAGAAgAAAAhALE2rAfgAAAACwEAAA8AAAAAAAAAAAAAAAAA5QQAAGRycy9kb3ducmV2LnhtbFBL&#10;BQYAAAAABAAEAPMAAADyBQAAAAA=&#10;" filled="f" strokecolor="#c0504d [3205]" strokeweight="2pt"/>
            </w:pict>
          </mc:Fallback>
        </mc:AlternateContent>
      </w:r>
      <w:r w:rsidR="00CA1D2C">
        <w:rPr>
          <w:noProof/>
          <w:lang w:eastAsia="nl-NL"/>
        </w:rPr>
        <mc:AlternateContent>
          <mc:Choice Requires="wps">
            <w:drawing>
              <wp:anchor distT="0" distB="0" distL="114300" distR="114300" simplePos="0" relativeHeight="251664384" behindDoc="0" locked="0" layoutInCell="1" allowOverlap="1" wp14:anchorId="6C1D2DC9" wp14:editId="172D7BA8">
                <wp:simplePos x="0" y="0"/>
                <wp:positionH relativeFrom="column">
                  <wp:posOffset>2581231</wp:posOffset>
                </wp:positionH>
                <wp:positionV relativeFrom="paragraph">
                  <wp:posOffset>1044399</wp:posOffset>
                </wp:positionV>
                <wp:extent cx="1828209" cy="343075"/>
                <wp:effectExtent l="0" t="0" r="26035" b="38100"/>
                <wp:wrapNone/>
                <wp:docPr id="8" name="Ovaal 8"/>
                <wp:cNvGraphicFramePr/>
                <a:graphic xmlns:a="http://schemas.openxmlformats.org/drawingml/2006/main">
                  <a:graphicData uri="http://schemas.microsoft.com/office/word/2010/wordprocessingShape">
                    <wps:wsp>
                      <wps:cNvSpPr/>
                      <wps:spPr>
                        <a:xfrm>
                          <a:off x="0" y="0"/>
                          <a:ext cx="1828209" cy="3430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C77EF" id="Ovaal_x0020_8" o:spid="_x0000_s1026" style="position:absolute;margin-left:203.25pt;margin-top:82.25pt;width:143.9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Wdi5ACAACHBQAADgAAAGRycy9lMm9Eb2MueG1srFRLTxwxDL5X6n+Ici/zYCnLiFm0AlFVQoAK&#10;FeeQSZhImThNsju7/fV1Mg9WgHqoOoeMHdufH7F9frHrNNkK5xWYmhZHOSXCcGiUeanpz8frL0tK&#10;fGCmYRqMqOleeHqx+vzpvLeVKKEF3QhHEMT4qrc1bUOwVZZ53oqO+SOwwqBQgutYQNa9ZI1jPaJ3&#10;Oivz/GvWg2usAy68x9urQUhXCV9KwcOdlF4EomuKsYV0unQ+xzNbnbPqxTHbKj6Gwf4hio4pg05n&#10;qCsWGNk49Q6qU9yBBxmOOHQZSKm4SDlgNkX+JpuHllmRcsHieDuXyf8/WH67vXdENTXFhzKswye6&#10;2zKmyTKWpre+Qo0He+9GziMZ89xJ18U/ZkB2qZz7uZxiFwjHy2JZLsv8jBKOsuPFcX56EkGzV2vr&#10;fPgmoCORqKnQWlkfM2YV2974MGhPWvHawLXSGu9ZpU08PWjVxLvExLYRl9qRLcMHZ5wLE8rR6YEm&#10;hhCts5jfkFGiwl6LAfmHkFgUzKFMwaR2fItbDKKWNWJwd5LjNzmbIkn5aoOAEVlioDP2CDBpHsZc&#10;jDCjfjQVqZtn4/xvgQ11my2SZzBhNu6UAfcRgA6z50F/KtJQmlilZ2j22DIOhlnyll8rfL0b5sM9&#10;czg8OGa4EMIdHlJDX1MYKUpacL8/uo/62NMopaTHYayp/7VhTlCivxvs9rNisYjTm5jFyWmJjDuU&#10;PB9KzKa7BHz+AleP5YmM+kFPpHTQPeHeWEevKGKGo++a8uAm5jIMSwI3DxfrdVLDibUs3JgHyyN4&#10;rGpszcfdE3N2bOGAzX8L0+C+a+NBN1oaWG8CSJV6/LWuY71x2lPjjJsprpNDPmm97s/VHwAAAP//&#10;AwBQSwMEFAAGAAgAAAAhAB+T1drhAAAACwEAAA8AAABkcnMvZG93bnJldi54bWxMj8tOwzAQRfdI&#10;/IM1SOyo0yq1SohTQVFXLICCqrJz42mc4keI3Sb8PcMKdjO6R3fOlMvRWXbGPrbBS5hOMmDo66Bb&#10;30h4f1vfLIDFpLxWNniU8I0RltXlRakKHQb/iudNahiV+FgoCSalruA81gadipPQoafsEHqnEq19&#10;w3WvBip3ls+yTHCnWk8XjOpwZbD+3JychM6mj+NKPD/px+OheVl/me1ueJDy+mq8vwOWcEx/MPzq&#10;kzpU5LQPJ68jsxLyTMwJpUDkNBAhbvMc2F7CbLqYA69K/v+H6gcAAP//AwBQSwECLQAUAAYACAAA&#10;ACEA5JnDwPsAAADhAQAAEwAAAAAAAAAAAAAAAAAAAAAAW0NvbnRlbnRfVHlwZXNdLnhtbFBLAQIt&#10;ABQABgAIAAAAIQAjsmrh1wAAAJQBAAALAAAAAAAAAAAAAAAAACwBAABfcmVscy8ucmVsc1BLAQIt&#10;ABQABgAIAAAAIQDhRZ2LkAIAAIcFAAAOAAAAAAAAAAAAAAAAACwCAABkcnMvZTJvRG9jLnhtbFBL&#10;AQItABQABgAIAAAAIQAfk9Xa4QAAAAsBAAAPAAAAAAAAAAAAAAAAAOgEAABkcnMvZG93bnJldi54&#10;bWxQSwUGAAAAAAQABADzAAAA9gUAAAAA&#10;" filled="f" strokecolor="#c0504d [3205]" strokeweight="2pt"/>
            </w:pict>
          </mc:Fallback>
        </mc:AlternateContent>
      </w:r>
      <w:r w:rsidR="00CA1D2C" w:rsidRPr="00CA1D2C">
        <w:rPr>
          <w:noProof/>
          <w:lang w:eastAsia="nl-NL"/>
        </w:rPr>
        <w:drawing>
          <wp:inline distT="0" distB="0" distL="0" distR="0" wp14:anchorId="730B2B0D" wp14:editId="6E1A6077">
            <wp:extent cx="5760720" cy="2073275"/>
            <wp:effectExtent l="177800" t="177800" r="386080" b="390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73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754BF1" w14:textId="0D804480" w:rsidR="00CA1D2C" w:rsidRDefault="00CA1D2C" w:rsidP="00CA1D2C"/>
    <w:p w14:paraId="29EF368B" w14:textId="05564ACE" w:rsidR="00CA1D2C" w:rsidRDefault="00CA1D2C" w:rsidP="00CA1D2C"/>
    <w:p w14:paraId="590C2BBD" w14:textId="41947652" w:rsidR="00CA1D2C" w:rsidRDefault="00CA1D2C" w:rsidP="00CA1D2C"/>
    <w:p w14:paraId="42F6E92C" w14:textId="207B6309" w:rsidR="00CA1D2C" w:rsidRDefault="00CA1D2C" w:rsidP="00CA1D2C"/>
    <w:p w14:paraId="155C0BF6" w14:textId="06A72AA0" w:rsidR="00CA1D2C" w:rsidRDefault="00CA1D2C" w:rsidP="00CA1D2C"/>
    <w:p w14:paraId="0743A115" w14:textId="79C8DD37" w:rsidR="00CA1D2C" w:rsidRDefault="00CA1D2C" w:rsidP="00CA1D2C"/>
    <w:p w14:paraId="48874565" w14:textId="2CB8F134" w:rsidR="00CA1D2C" w:rsidRDefault="00CA1D2C" w:rsidP="00CA1D2C"/>
    <w:p w14:paraId="087E1853" w14:textId="1E8AA7F6" w:rsidR="00CA1D2C" w:rsidRDefault="00CA1D2C" w:rsidP="00CA1D2C"/>
    <w:p w14:paraId="6877D974" w14:textId="769851AE" w:rsidR="00CA1D2C" w:rsidRDefault="00CA1D2C" w:rsidP="00CA1D2C"/>
    <w:p w14:paraId="58DE24E9" w14:textId="1E92675B" w:rsidR="00CA1D2C" w:rsidRDefault="00CA1D2C" w:rsidP="00CA1D2C"/>
    <w:p w14:paraId="5D3ADC74" w14:textId="77777777" w:rsidR="00CA1D2C" w:rsidRDefault="00CA1D2C" w:rsidP="00CA1D2C"/>
    <w:p w14:paraId="362837DE" w14:textId="27BC10D8" w:rsidR="00CA1D2C" w:rsidRDefault="00CA1D2C" w:rsidP="00CA1D2C"/>
    <w:p w14:paraId="4665E41B" w14:textId="5FCB204F" w:rsidR="00BB327C" w:rsidRPr="00BB327C" w:rsidRDefault="00BB327C" w:rsidP="0053701D">
      <w:pPr>
        <w:ind w:left="1080"/>
      </w:pPr>
    </w:p>
    <w:sectPr w:rsidR="00BB327C" w:rsidRPr="00BB327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F7FF2" w14:textId="77777777" w:rsidR="00935E3F" w:rsidRDefault="00935E3F" w:rsidP="000100D7">
      <w:pPr>
        <w:spacing w:after="0" w:line="240" w:lineRule="auto"/>
      </w:pPr>
      <w:r>
        <w:separator/>
      </w:r>
    </w:p>
  </w:endnote>
  <w:endnote w:type="continuationSeparator" w:id="0">
    <w:p w14:paraId="0FA257DB" w14:textId="77777777" w:rsidR="00935E3F" w:rsidRDefault="00935E3F" w:rsidP="0001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81196"/>
      <w:docPartObj>
        <w:docPartGallery w:val="Page Numbers (Bottom of Page)"/>
        <w:docPartUnique/>
      </w:docPartObj>
    </w:sdtPr>
    <w:sdtEndPr/>
    <w:sdtContent>
      <w:p w14:paraId="3BD664D5" w14:textId="77777777" w:rsidR="000100D7" w:rsidRDefault="000100D7">
        <w:pPr>
          <w:pStyle w:val="Voettekst"/>
          <w:jc w:val="center"/>
        </w:pPr>
        <w:r>
          <w:fldChar w:fldCharType="begin"/>
        </w:r>
        <w:r>
          <w:instrText>PAGE   \* MERGEFORMAT</w:instrText>
        </w:r>
        <w:r>
          <w:fldChar w:fldCharType="separate"/>
        </w:r>
        <w:r w:rsidR="00CE71D3">
          <w:rPr>
            <w:noProof/>
          </w:rPr>
          <w:t>1</w:t>
        </w:r>
        <w:r>
          <w:fldChar w:fldCharType="end"/>
        </w:r>
      </w:p>
    </w:sdtContent>
  </w:sdt>
  <w:p w14:paraId="2AE724FC" w14:textId="77777777" w:rsidR="000100D7" w:rsidRDefault="000100D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0A631" w14:textId="77777777" w:rsidR="00935E3F" w:rsidRDefault="00935E3F" w:rsidP="000100D7">
      <w:pPr>
        <w:spacing w:after="0" w:line="240" w:lineRule="auto"/>
      </w:pPr>
      <w:r>
        <w:separator/>
      </w:r>
    </w:p>
  </w:footnote>
  <w:footnote w:type="continuationSeparator" w:id="0">
    <w:p w14:paraId="0EE105B9" w14:textId="77777777" w:rsidR="00935E3F" w:rsidRDefault="00935E3F" w:rsidP="000100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5EAD"/>
    <w:multiLevelType w:val="hybridMultilevel"/>
    <w:tmpl w:val="DD42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6"/>
    <w:rsid w:val="000100D7"/>
    <w:rsid w:val="00083A8A"/>
    <w:rsid w:val="000D0236"/>
    <w:rsid w:val="00106E7D"/>
    <w:rsid w:val="00117D93"/>
    <w:rsid w:val="00144161"/>
    <w:rsid w:val="0018789D"/>
    <w:rsid w:val="00196BD6"/>
    <w:rsid w:val="001C4DA3"/>
    <w:rsid w:val="001E5B80"/>
    <w:rsid w:val="0028453F"/>
    <w:rsid w:val="00312746"/>
    <w:rsid w:val="0036454F"/>
    <w:rsid w:val="0037229F"/>
    <w:rsid w:val="003A1873"/>
    <w:rsid w:val="00416836"/>
    <w:rsid w:val="00461643"/>
    <w:rsid w:val="004D5DD8"/>
    <w:rsid w:val="004E28A7"/>
    <w:rsid w:val="00506C4B"/>
    <w:rsid w:val="0053701D"/>
    <w:rsid w:val="00582437"/>
    <w:rsid w:val="00592DE5"/>
    <w:rsid w:val="005C16C7"/>
    <w:rsid w:val="005C45C1"/>
    <w:rsid w:val="00617385"/>
    <w:rsid w:val="006B0B1C"/>
    <w:rsid w:val="006F5EB4"/>
    <w:rsid w:val="007016AD"/>
    <w:rsid w:val="0072259B"/>
    <w:rsid w:val="00725951"/>
    <w:rsid w:val="00765E13"/>
    <w:rsid w:val="00785E0A"/>
    <w:rsid w:val="007C329E"/>
    <w:rsid w:val="007E7CD8"/>
    <w:rsid w:val="008229FC"/>
    <w:rsid w:val="0082526B"/>
    <w:rsid w:val="00866045"/>
    <w:rsid w:val="0087269C"/>
    <w:rsid w:val="008A0772"/>
    <w:rsid w:val="008B4845"/>
    <w:rsid w:val="008F3058"/>
    <w:rsid w:val="00935E3F"/>
    <w:rsid w:val="00A3559A"/>
    <w:rsid w:val="00A84092"/>
    <w:rsid w:val="00A86D1D"/>
    <w:rsid w:val="00AA5218"/>
    <w:rsid w:val="00AF1F6D"/>
    <w:rsid w:val="00B05ED5"/>
    <w:rsid w:val="00B74E99"/>
    <w:rsid w:val="00BA2470"/>
    <w:rsid w:val="00BB07EA"/>
    <w:rsid w:val="00BB327C"/>
    <w:rsid w:val="00C2600A"/>
    <w:rsid w:val="00CA1D2C"/>
    <w:rsid w:val="00CE71D3"/>
    <w:rsid w:val="00D121BD"/>
    <w:rsid w:val="00D133CE"/>
    <w:rsid w:val="00DB7744"/>
    <w:rsid w:val="00DE4E12"/>
    <w:rsid w:val="00E54248"/>
    <w:rsid w:val="00E86E8E"/>
    <w:rsid w:val="00F57E2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98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8A0772"/>
    <w:pPr>
      <w:contextualSpacing/>
    </w:pPr>
  </w:style>
  <w:style w:type="paragraph" w:styleId="Kop1">
    <w:name w:val="heading 1"/>
    <w:basedOn w:val="Standaard"/>
    <w:next w:val="Standaard"/>
    <w:link w:val="Kop1Teken"/>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Teken"/>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Teken"/>
    <w:uiPriority w:val="99"/>
    <w:unhideWhenUsed/>
    <w:rsid w:val="000100D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0100D7"/>
  </w:style>
  <w:style w:type="paragraph" w:styleId="Voettekst">
    <w:name w:val="footer"/>
    <w:basedOn w:val="Standaard"/>
    <w:link w:val="VoettekstTeken"/>
    <w:uiPriority w:val="99"/>
    <w:unhideWhenUsed/>
    <w:rsid w:val="000100D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0100D7"/>
  </w:style>
  <w:style w:type="paragraph" w:styleId="Lijstalinea">
    <w:name w:val="List Paragraph"/>
    <w:basedOn w:val="Standaard"/>
    <w:uiPriority w:val="34"/>
    <w:qFormat/>
    <w:rsid w:val="007E7C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23573">
      <w:bodyDiv w:val="1"/>
      <w:marLeft w:val="0"/>
      <w:marRight w:val="0"/>
      <w:marTop w:val="0"/>
      <w:marBottom w:val="0"/>
      <w:divBdr>
        <w:top w:val="none" w:sz="0" w:space="0" w:color="auto"/>
        <w:left w:val="none" w:sz="0" w:space="0" w:color="auto"/>
        <w:bottom w:val="none" w:sz="0" w:space="0" w:color="auto"/>
        <w:right w:val="none" w:sz="0" w:space="0" w:color="auto"/>
      </w:divBdr>
    </w:div>
    <w:div w:id="21011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9C5CE-D3B9-4D94-B2B6-5ED8E74B6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444DB8A-2F88-4AD1-9198-710B428A27F1}">
  <ds:schemaRefs>
    <ds:schemaRef ds:uri="http://schemas.microsoft.com/sharepoint/v3/contenttype/forms"/>
  </ds:schemaRefs>
</ds:datastoreItem>
</file>

<file path=customXml/itemProps3.xml><?xml version="1.0" encoding="utf-8"?>
<ds:datastoreItem xmlns:ds="http://schemas.openxmlformats.org/officeDocument/2006/customXml" ds:itemID="{E8AA7B1F-2F82-4A93-8076-52079D57B424}">
  <ds:schemaRefs>
    <ds:schemaRef ds:uri="http://schemas.microsoft.com/office/2006/metadata/properties"/>
  </ds:schemaRefs>
</ds:datastoreItem>
</file>

<file path=customXml/itemProps4.xml><?xml version="1.0" encoding="utf-8"?>
<ds:datastoreItem xmlns:ds="http://schemas.openxmlformats.org/officeDocument/2006/customXml" ds:itemID="{6EB047A9-5B5E-FE4D-8988-25876FA9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269</Words>
  <Characters>1485</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Ralph Niels</cp:lastModifiedBy>
  <cp:revision>5</cp:revision>
  <dcterms:created xsi:type="dcterms:W3CDTF">2015-09-11T09:33:00Z</dcterms:created>
  <dcterms:modified xsi:type="dcterms:W3CDTF">2016-08-23T10:49:00Z</dcterms:modified>
</cp:coreProperties>
</file>