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EEB3B" w14:textId="3722E6E2" w:rsidR="00AA2F7A" w:rsidRDefault="00040851" w:rsidP="00040851">
      <w:pPr>
        <w:pStyle w:val="Title"/>
      </w:pPr>
      <w:r>
        <w:t>Cloud Computing Assignment Notes</w:t>
      </w:r>
    </w:p>
    <w:p w14:paraId="10015454" w14:textId="77777777" w:rsidR="00040851" w:rsidRDefault="00040851" w:rsidP="00040851"/>
    <w:p w14:paraId="6BD4601E" w14:textId="483EFF52" w:rsidR="00040851" w:rsidRPr="00696DFC" w:rsidRDefault="00353D1A" w:rsidP="00353D1A">
      <w:pPr>
        <w:pStyle w:val="ListParagraph"/>
        <w:numPr>
          <w:ilvl w:val="0"/>
          <w:numId w:val="1"/>
        </w:numPr>
        <w:rPr>
          <w:color w:val="00B050"/>
        </w:rPr>
      </w:pPr>
      <w:r w:rsidRPr="00696DFC">
        <w:rPr>
          <w:color w:val="00B050"/>
        </w:rPr>
        <w:t>Choose Business or Organisation</w:t>
      </w:r>
      <w:r w:rsidR="00544ED6" w:rsidRPr="00696DFC">
        <w:rPr>
          <w:color w:val="00B050"/>
        </w:rPr>
        <w:t xml:space="preserve"> e.g. business, school, university</w:t>
      </w:r>
      <w:r w:rsidR="007B5AE5" w:rsidRPr="00696DFC">
        <w:rPr>
          <w:color w:val="00B050"/>
        </w:rPr>
        <w:t xml:space="preserve"> (real or fictional)</w:t>
      </w:r>
      <w:r w:rsidR="00E2374B" w:rsidRPr="00696DFC">
        <w:rPr>
          <w:color w:val="00B050"/>
        </w:rPr>
        <w:t xml:space="preserve"> (poor IT infrastructure</w:t>
      </w:r>
      <w:r w:rsidR="00281F2F" w:rsidRPr="00696DFC">
        <w:rPr>
          <w:color w:val="00B050"/>
        </w:rPr>
        <w:t xml:space="preserve"> e.g. slow servers, no disaster proofing or backups,</w:t>
      </w:r>
      <w:r w:rsidR="00EA0663" w:rsidRPr="00696DFC">
        <w:rPr>
          <w:color w:val="00B050"/>
        </w:rPr>
        <w:t xml:space="preserve"> old hardware or software, </w:t>
      </w:r>
      <w:r w:rsidR="002063A9" w:rsidRPr="00696DFC">
        <w:rPr>
          <w:color w:val="00B050"/>
        </w:rPr>
        <w:t>ok security, outdated antivirus and firewall</w:t>
      </w:r>
      <w:r w:rsidR="007B5AE5" w:rsidRPr="00696DFC">
        <w:rPr>
          <w:color w:val="00B050"/>
        </w:rPr>
        <w:t>,</w:t>
      </w:r>
      <w:r w:rsidR="002940C7" w:rsidRPr="00696DFC">
        <w:rPr>
          <w:color w:val="00B050"/>
        </w:rPr>
        <w:t xml:space="preserve"> </w:t>
      </w:r>
      <w:r w:rsidR="00E874B1" w:rsidRPr="00696DFC">
        <w:rPr>
          <w:color w:val="00B050"/>
        </w:rPr>
        <w:t>no remote access, no video conferencing software or collaboration tools</w:t>
      </w:r>
      <w:r w:rsidR="003225AA" w:rsidRPr="00696DFC">
        <w:rPr>
          <w:color w:val="00B050"/>
        </w:rPr>
        <w:t>, old school computers</w:t>
      </w:r>
      <w:r w:rsidR="006C1E60" w:rsidRPr="00696DFC">
        <w:rPr>
          <w:color w:val="00B050"/>
        </w:rPr>
        <w:t>, grades on local spreadsheets,</w:t>
      </w:r>
      <w:r w:rsidR="00DA10C2" w:rsidRPr="00696DFC">
        <w:rPr>
          <w:color w:val="00B050"/>
        </w:rPr>
        <w:t xml:space="preserve"> other </w:t>
      </w:r>
      <w:proofErr w:type="spellStart"/>
      <w:r w:rsidR="00DA10C2" w:rsidRPr="00696DFC">
        <w:rPr>
          <w:color w:val="00B050"/>
        </w:rPr>
        <w:t>requirementso</w:t>
      </w:r>
      <w:proofErr w:type="spellEnd"/>
      <w:r w:rsidR="00DA10C2" w:rsidRPr="00696DFC">
        <w:rPr>
          <w:color w:val="00B050"/>
        </w:rPr>
        <w:t xml:space="preserve"> assumptions</w:t>
      </w:r>
    </w:p>
    <w:p w14:paraId="4D0AB662" w14:textId="3925CBAF" w:rsidR="007D52AB" w:rsidRDefault="00F31EC3" w:rsidP="00353D1A">
      <w:pPr>
        <w:pStyle w:val="ListParagraph"/>
        <w:numPr>
          <w:ilvl w:val="0"/>
          <w:numId w:val="1"/>
        </w:numPr>
      </w:pPr>
      <w:r>
        <w:t>Which parts of this process can be migrated to the cloud.</w:t>
      </w:r>
    </w:p>
    <w:p w14:paraId="16499B38" w14:textId="60A77B69" w:rsidR="001223EE" w:rsidRDefault="001223EE" w:rsidP="00353D1A">
      <w:pPr>
        <w:pStyle w:val="ListParagraph"/>
        <w:numPr>
          <w:ilvl w:val="0"/>
          <w:numId w:val="1"/>
        </w:numPr>
      </w:pPr>
      <w:r>
        <w:t xml:space="preserve">Do </w:t>
      </w:r>
      <w:r w:rsidRPr="00696DFC">
        <w:rPr>
          <w:color w:val="00B050"/>
        </w:rPr>
        <w:t>1</w:t>
      </w:r>
      <w:r>
        <w:t>,</w:t>
      </w:r>
      <w:r w:rsidRPr="00696DFC">
        <w:rPr>
          <w:color w:val="00B050"/>
        </w:rPr>
        <w:t>2,3</w:t>
      </w:r>
      <w:r>
        <w:t xml:space="preserve"> then do 4 and 5</w:t>
      </w:r>
    </w:p>
    <w:p w14:paraId="05BE52A6" w14:textId="08FA7A2C" w:rsidR="001223EE" w:rsidRDefault="001C2460" w:rsidP="00353D1A">
      <w:pPr>
        <w:pStyle w:val="ListParagraph"/>
        <w:numPr>
          <w:ilvl w:val="0"/>
          <w:numId w:val="1"/>
        </w:numPr>
      </w:pPr>
      <w:r>
        <w:t>Go through examples on Brightspace.</w:t>
      </w:r>
    </w:p>
    <w:p w14:paraId="270C03DA" w14:textId="3F7B4368" w:rsidR="00BD7DB5" w:rsidRDefault="00BD7DB5" w:rsidP="00BD7DB5">
      <w:r>
        <w:t>Components – Front end website, back end application, public website, private website, store files, database for records, load balancer, IAM Roles, firewall</w:t>
      </w:r>
    </w:p>
    <w:p w14:paraId="4BB4E1B9" w14:textId="1CCEA0AF" w:rsidR="00BD7DB5" w:rsidRDefault="00B21BA2" w:rsidP="00BD7DB5">
      <w:r>
        <w:t xml:space="preserve">Skim through AWS assessment results, </w:t>
      </w:r>
      <w:r w:rsidR="006046F0">
        <w:t>for key words that align with my recommendations:</w:t>
      </w:r>
    </w:p>
    <w:p w14:paraId="4DA4D063" w14:textId="764F61B7" w:rsidR="006046F0" w:rsidRPr="00040851" w:rsidRDefault="006046F0" w:rsidP="00BD7DB5">
      <w:r>
        <w:t xml:space="preserve">Scalability, redundancy, elasticity, </w:t>
      </w:r>
      <w:r w:rsidR="00EF25D2">
        <w:t xml:space="preserve">latency, security, </w:t>
      </w:r>
    </w:p>
    <w:sectPr w:rsidR="006046F0" w:rsidRPr="00040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42E80"/>
    <w:multiLevelType w:val="hybridMultilevel"/>
    <w:tmpl w:val="54A4A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31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851"/>
    <w:rsid w:val="00040851"/>
    <w:rsid w:val="000E4293"/>
    <w:rsid w:val="001223EE"/>
    <w:rsid w:val="001C2460"/>
    <w:rsid w:val="002063A9"/>
    <w:rsid w:val="00281F2F"/>
    <w:rsid w:val="002940C7"/>
    <w:rsid w:val="003225AA"/>
    <w:rsid w:val="00353D1A"/>
    <w:rsid w:val="00544ED6"/>
    <w:rsid w:val="00596531"/>
    <w:rsid w:val="006046F0"/>
    <w:rsid w:val="006436FB"/>
    <w:rsid w:val="00696DFC"/>
    <w:rsid w:val="006C1E60"/>
    <w:rsid w:val="007B5AE5"/>
    <w:rsid w:val="007D52AB"/>
    <w:rsid w:val="00AA2F7A"/>
    <w:rsid w:val="00B21BA2"/>
    <w:rsid w:val="00BD7DB5"/>
    <w:rsid w:val="00D96585"/>
    <w:rsid w:val="00DA10C2"/>
    <w:rsid w:val="00E2374B"/>
    <w:rsid w:val="00E874B1"/>
    <w:rsid w:val="00EA0663"/>
    <w:rsid w:val="00EE4729"/>
    <w:rsid w:val="00EF25D2"/>
    <w:rsid w:val="00F3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B05F"/>
  <w15:chartTrackingRefBased/>
  <w15:docId w15:val="{CEAF369F-8BD0-48F9-84C2-9FD09146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08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3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Robertson</dc:creator>
  <cp:keywords/>
  <dc:description/>
  <cp:lastModifiedBy>Alex Robertson</cp:lastModifiedBy>
  <cp:revision>22</cp:revision>
  <dcterms:created xsi:type="dcterms:W3CDTF">2024-05-10T12:34:00Z</dcterms:created>
  <dcterms:modified xsi:type="dcterms:W3CDTF">2024-07-03T11:36:00Z</dcterms:modified>
</cp:coreProperties>
</file>