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C0C4" w14:textId="48B7114C" w:rsidR="0002582C" w:rsidRDefault="0002582C" w:rsidP="0002582C">
      <w:pPr>
        <w:pStyle w:val="Heading1"/>
      </w:pPr>
      <w:r>
        <w:t>Methodology</w:t>
      </w:r>
    </w:p>
    <w:p w14:paraId="7CFE1005" w14:textId="3195DBC2" w:rsidR="0002582C" w:rsidRDefault="0002582C" w:rsidP="0002582C">
      <w:r>
        <w:t xml:space="preserve">I am considering to use Rapid Application Development as I can build an application quickly due to time constraints with the coursework deadlines.  For reasons see: </w:t>
      </w:r>
      <w:hyperlink r:id="rId4" w:history="1">
        <w:r w:rsidRPr="005C0A42">
          <w:rPr>
            <w:rStyle w:val="Hyperlink"/>
          </w:rPr>
          <w:t>https://kissflow.com/application-development/rad/rapid-application-development/</w:t>
        </w:r>
      </w:hyperlink>
      <w:r>
        <w:t xml:space="preserve">   Compare with other </w:t>
      </w:r>
      <w:proofErr w:type="spellStart"/>
      <w:r>
        <w:t>methadologies</w:t>
      </w:r>
      <w:proofErr w:type="spellEnd"/>
    </w:p>
    <w:p w14:paraId="6D55BAE5" w14:textId="74DDFDFB" w:rsidR="007B0998" w:rsidRDefault="007B0998" w:rsidP="0002582C">
      <w:r>
        <w:t xml:space="preserve">Define Requirements </w:t>
      </w:r>
      <w:r>
        <w:sym w:font="Wingdings" w:char="F0E0"/>
      </w:r>
      <w:r>
        <w:t xml:space="preserve"> Rapid Prototyping </w:t>
      </w:r>
      <w:r>
        <w:sym w:font="Wingdings" w:char="F0E0"/>
      </w:r>
      <w:r>
        <w:t xml:space="preserve"> Construc</w:t>
      </w:r>
      <w:r w:rsidR="007309A3">
        <w:t xml:space="preserve">tion </w:t>
      </w:r>
      <w:r w:rsidR="007309A3">
        <w:sym w:font="Wingdings" w:char="F0E0"/>
      </w:r>
      <w:r w:rsidR="007309A3">
        <w:t xml:space="preserve"> Deployment</w:t>
      </w:r>
    </w:p>
    <w:p w14:paraId="6765E6C8" w14:textId="4F044B8F" w:rsidR="007309A3" w:rsidRDefault="007309A3" w:rsidP="0002582C"/>
    <w:p w14:paraId="26523F84" w14:textId="77777777" w:rsidR="0002582C" w:rsidRDefault="0002582C" w:rsidP="0002582C"/>
    <w:p w14:paraId="1CA38133" w14:textId="163311FC" w:rsidR="0002582C" w:rsidRDefault="0002582C" w:rsidP="0002582C">
      <w:pPr>
        <w:pStyle w:val="Heading1"/>
      </w:pPr>
      <w:r>
        <w:t>Architectural Design</w:t>
      </w:r>
    </w:p>
    <w:p w14:paraId="4DB1E053" w14:textId="10326F5F" w:rsidR="0002582C" w:rsidRDefault="0002582C" w:rsidP="0002582C">
      <w:r>
        <w:t>TBD</w:t>
      </w:r>
    </w:p>
    <w:p w14:paraId="3849925A" w14:textId="2D90D88F" w:rsidR="0002582C" w:rsidRPr="0002582C" w:rsidRDefault="0002582C" w:rsidP="0002582C">
      <w:r>
        <w:t>Decide between microservice and monolithic.</w:t>
      </w:r>
    </w:p>
    <w:sectPr w:rsidR="0002582C" w:rsidRPr="00025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2C"/>
    <w:rsid w:val="0002582C"/>
    <w:rsid w:val="0039050F"/>
    <w:rsid w:val="007309A3"/>
    <w:rsid w:val="007B0998"/>
    <w:rsid w:val="008463BC"/>
    <w:rsid w:val="00ED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743BE"/>
  <w15:chartTrackingRefBased/>
  <w15:docId w15:val="{8A8C6CAA-81E3-4B41-A8F9-18D20509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8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8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258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8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issflow.com/application-development/rad/rapid-application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Robertson</dc:creator>
  <cp:keywords/>
  <dc:description/>
  <cp:lastModifiedBy>Alex Robertson</cp:lastModifiedBy>
  <cp:revision>6</cp:revision>
  <dcterms:created xsi:type="dcterms:W3CDTF">2024-02-01T12:24:00Z</dcterms:created>
  <dcterms:modified xsi:type="dcterms:W3CDTF">2024-02-01T12:29:00Z</dcterms:modified>
</cp:coreProperties>
</file>