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03.3333333333335"/>
        <w:gridCol w:w="3403.3333333333335"/>
        <w:gridCol w:w="3403.3333333333335"/>
        <w:tblGridChange w:id="0">
          <w:tblGrid>
            <w:gridCol w:w="3403.3333333333335"/>
            <w:gridCol w:w="3403.3333333333335"/>
            <w:gridCol w:w="3403.3333333333335"/>
          </w:tblGrid>
        </w:tblGridChange>
      </w:tblGrid>
      <w:tr>
        <w:trPr>
          <w:cantSplit w:val="0"/>
          <w:trHeight w:val="150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1" w:lineRule="auto"/>
              <w:ind w:left="23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1"/>
              <w:spacing w:before="1" w:line="667" w:lineRule="auto"/>
              <w:ind w:left="225" w:right="785.5511811023622" w:firstLine="0"/>
              <w:rPr/>
            </w:pPr>
            <w:bookmarkStart w:colFirst="0" w:colLast="0" w:name="_heading=h.t5qlksm65gf8" w:id="0"/>
            <w:bookmarkEnd w:id="0"/>
            <w:r w:rsidDel="00000000" w:rsidR="00000000" w:rsidRPr="00000000">
              <w:rPr>
                <w:rtl w:val="0"/>
              </w:rPr>
              <w:t xml:space="preserve">Alexander Kharchev</w:t>
            </w:r>
          </w:p>
          <w:p w:rsidR="00000000" w:rsidDel="00000000" w:rsidP="00000000" w:rsidRDefault="00000000" w:rsidRPr="00000000" w14:paraId="00000004">
            <w:pPr>
              <w:pStyle w:val="Heading1"/>
              <w:spacing w:before="1" w:line="667" w:lineRule="auto"/>
              <w:ind w:left="230" w:right="360.35433070866134" w:firstLine="0"/>
              <w:rPr>
                <w:b w:val="1"/>
                <w:sz w:val="20"/>
                <w:szCs w:val="20"/>
              </w:rPr>
            </w:pPr>
            <w:bookmarkStart w:colFirst="0" w:colLast="0" w:name="_heading=h.cjl6x6c3nino" w:id="1"/>
            <w:bookmarkEnd w:id="1"/>
            <w:r w:rsidDel="00000000" w:rsidR="00000000" w:rsidRPr="00000000">
              <w:rPr>
                <w:rtl w:val="0"/>
              </w:rPr>
              <w:t xml:space="preserve"> 03.09.2005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" w:lineRule="auto"/>
              <w:ind w:left="2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Phone: +7(985)380-36-78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34" w:lineRule="auto"/>
              <w:ind w:left="2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Email: s.khrchv@gmail.com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34" w:lineRule="auto"/>
              <w:ind w:left="2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Skype: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36" w:lineRule="auto"/>
              <w:ind w:left="23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Telegram: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35" w:lineRule="auto"/>
              <w:ind w:left="23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Linkedin: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spacing w:before="1" w:line="667" w:lineRule="auto"/>
              <w:ind w:left="230" w:right="360.35433070866134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r6jncykyfswh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308.571428571428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114300" distT="114300" distL="114300" distR="114300">
                  <wp:extent cx="1471613" cy="2094218"/>
                  <wp:effectExtent b="0" l="0" r="0" t="0"/>
                  <wp:docPr id="1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>
                            <a:alphaModFix amt="6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613" cy="20942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66675</wp:posOffset>
                </wp:positionH>
                <wp:positionV relativeFrom="paragraph">
                  <wp:posOffset>17653</wp:posOffset>
                </wp:positionV>
                <wp:extent cx="6344920" cy="323429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78303" y="3626648"/>
                          <a:ext cx="6335395" cy="306705"/>
                        </a:xfrm>
                        <a:prstGeom prst="rect">
                          <a:avLst/>
                        </a:prstGeom>
                        <a:solidFill>
                          <a:srgbClr val="3D85C6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0" w:line="240"/>
                              <w:ind w:left="820" w:right="0" w:firstLine="8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Objective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66675</wp:posOffset>
                </wp:positionH>
                <wp:positionV relativeFrom="paragraph">
                  <wp:posOffset>17653</wp:posOffset>
                </wp:positionV>
                <wp:extent cx="6344920" cy="323429"/>
                <wp:effectExtent b="0" l="0" r="0" t="0"/>
                <wp:wrapTopAndBottom distB="0" dist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4920" cy="3234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ind w:left="1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Applying for a work in the fields of QC /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190500</wp:posOffset>
                </wp:positionV>
                <wp:extent cx="6332855" cy="361334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84335" y="3607598"/>
                          <a:ext cx="6323330" cy="344805"/>
                        </a:xfrm>
                        <a:prstGeom prst="rect">
                          <a:avLst/>
                        </a:prstGeom>
                        <a:solidFill>
                          <a:srgbClr val="3D85C6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0" w:line="240"/>
                              <w:ind w:left="810.9999847412109" w:right="0" w:firstLine="810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Summary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190500</wp:posOffset>
                </wp:positionV>
                <wp:extent cx="6332855" cy="361334"/>
                <wp:effectExtent b="0" l="0" r="0" t="0"/>
                <wp:wrapTopAndBottom distB="0" distT="0"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855" cy="3613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after="0" w:before="0" w:line="308.5714285714286" w:lineRule="auto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08.5714285714286" w:lineRule="auto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</w:t>
      </w:r>
      <w:r w:rsidDel="00000000" w:rsidR="00000000" w:rsidRPr="00000000">
        <w:rPr>
          <w:i w:val="1"/>
          <w:sz w:val="20"/>
          <w:szCs w:val="20"/>
          <w:rtl w:val="0"/>
        </w:rPr>
        <w:t xml:space="preserve">igh attention to detail is important to me when identifying potential problems or bugs. Also I have knowledge of software testing and debugging techniques with a focus on functional testing. At the same time im highly motivated to learn new technologies and systems—particularly functional testing tools.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3387"/>
        </w:tabs>
        <w:spacing w:before="93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71438</wp:posOffset>
                </wp:positionH>
                <wp:positionV relativeFrom="paragraph">
                  <wp:posOffset>34820</wp:posOffset>
                </wp:positionV>
                <wp:extent cx="6332855" cy="361334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4335" y="3607598"/>
                          <a:ext cx="6323330" cy="344805"/>
                        </a:xfrm>
                        <a:prstGeom prst="rect">
                          <a:avLst/>
                        </a:prstGeom>
                        <a:solidFill>
                          <a:srgbClr val="3D85C6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0" w:line="240"/>
                              <w:ind w:left="810.9999847412109" w:right="0" w:firstLine="810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Skills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71438</wp:posOffset>
                </wp:positionH>
                <wp:positionV relativeFrom="paragraph">
                  <wp:posOffset>34820</wp:posOffset>
                </wp:positionV>
                <wp:extent cx="6332855" cy="361334"/>
                <wp:effectExtent b="0" l="0" r="0" t="0"/>
                <wp:wrapTopAndBottom distB="0" distT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855" cy="3613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02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40"/>
        <w:gridCol w:w="6660"/>
        <w:tblGridChange w:id="0">
          <w:tblGrid>
            <w:gridCol w:w="3540"/>
            <w:gridCol w:w="6660"/>
          </w:tblGrid>
        </w:tblGridChange>
      </w:tblGrid>
      <w:tr>
        <w:trPr>
          <w:cantSplit w:val="0"/>
          <w:trHeight w:val="30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leader="none" w:pos="3132"/>
                <w:tab w:val="left" w:leader="none" w:pos="3387"/>
              </w:tabs>
              <w:spacing w:before="34" w:line="276" w:lineRule="auto"/>
              <w:ind w:left="120" w:right="496.29921259842575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Test Management Systems: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3132"/>
                <w:tab w:val="left" w:leader="none" w:pos="3387"/>
              </w:tabs>
              <w:spacing w:before="34" w:line="276" w:lineRule="auto"/>
              <w:ind w:left="120" w:right="211.88976377952798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Bug Tracking Systems: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3132"/>
                <w:tab w:val="left" w:leader="none" w:pos="3387"/>
              </w:tabs>
              <w:spacing w:before="34" w:line="276" w:lineRule="auto"/>
              <w:ind w:left="120" w:right="179.7637795275591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Database Management:</w:t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3332"/>
              </w:tabs>
              <w:spacing w:before="1" w:lineRule="auto"/>
              <w:ind w:left="120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OS: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3152"/>
              </w:tabs>
              <w:spacing w:before="35" w:lineRule="auto"/>
              <w:ind w:left="120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API Testing Tools: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3334"/>
              </w:tabs>
              <w:spacing w:before="34" w:lineRule="auto"/>
              <w:ind w:left="120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Webserver: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3108"/>
              </w:tabs>
              <w:spacing w:before="36" w:lineRule="auto"/>
              <w:ind w:left="120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Tools:</w:t>
            </w:r>
          </w:p>
          <w:p w:rsidR="00000000" w:rsidDel="00000000" w:rsidP="00000000" w:rsidRDefault="00000000" w:rsidRPr="00000000" w14:paraId="0000001C">
            <w:pPr>
              <w:spacing w:before="6" w:lineRule="auto"/>
              <w:ind w:left="141.73228346456688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Traffic analysis tools</w:t>
            </w:r>
          </w:p>
          <w:p w:rsidR="00000000" w:rsidDel="00000000" w:rsidP="00000000" w:rsidRDefault="00000000" w:rsidRPr="00000000" w14:paraId="0000001D">
            <w:pPr>
              <w:spacing w:before="6" w:lineRule="auto"/>
              <w:ind w:left="141.73228346456688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3387"/>
              </w:tabs>
              <w:spacing w:before="93" w:lineRule="auto"/>
              <w:ind w:left="120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English Proficiency: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leader="none" w:pos="3132"/>
                <w:tab w:val="left" w:leader="none" w:pos="3387"/>
              </w:tabs>
              <w:spacing w:before="34" w:line="276" w:lineRule="auto"/>
              <w:ind w:left="120" w:right="1063.2283464566933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Redmine, Qase, Youtrack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3132"/>
                <w:tab w:val="left" w:leader="none" w:pos="3387"/>
              </w:tabs>
              <w:spacing w:before="34" w:line="276" w:lineRule="auto"/>
              <w:ind w:left="120" w:right="1063.2283464566933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Youtrack Devops 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3132"/>
                <w:tab w:val="left" w:leader="none" w:pos="3387"/>
              </w:tabs>
              <w:spacing w:before="34" w:line="276" w:lineRule="auto"/>
              <w:ind w:left="120" w:right="1063.2283464566933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MySQL Workbench, DBeaver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3332"/>
              </w:tabs>
              <w:spacing w:before="1" w:lineRule="auto"/>
              <w:ind w:left="12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Windows, Android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3152"/>
              </w:tabs>
              <w:spacing w:before="35" w:lineRule="auto"/>
              <w:ind w:left="12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Postman, Swagger, Curl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3334"/>
              </w:tabs>
              <w:spacing w:before="34" w:lineRule="auto"/>
              <w:ind w:left="12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Apache 2.2 (basics)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3108"/>
              </w:tabs>
              <w:spacing w:before="36" w:lineRule="auto"/>
              <w:ind w:left="12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Devtools, Git, AdroidStudio</w:t>
            </w:r>
          </w:p>
          <w:p w:rsidR="00000000" w:rsidDel="00000000" w:rsidP="00000000" w:rsidRDefault="00000000" w:rsidRPr="00000000" w14:paraId="00000026">
            <w:pPr>
              <w:spacing w:before="6" w:lineRule="auto"/>
              <w:ind w:left="141.7322834645671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Fiddler, Charles Proxy</w:t>
            </w:r>
          </w:p>
          <w:p w:rsidR="00000000" w:rsidDel="00000000" w:rsidP="00000000" w:rsidRDefault="00000000" w:rsidRPr="00000000" w14:paraId="00000027">
            <w:pPr>
              <w:spacing w:before="6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3387"/>
              </w:tabs>
              <w:spacing w:before="93" w:lineRule="auto"/>
              <w:ind w:left="12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Intermediate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1"/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71438</wp:posOffset>
                </wp:positionH>
                <wp:positionV relativeFrom="paragraph">
                  <wp:posOffset>69556</wp:posOffset>
                </wp:positionV>
                <wp:extent cx="6332855" cy="361334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84335" y="3607598"/>
                          <a:ext cx="6323330" cy="344805"/>
                        </a:xfrm>
                        <a:prstGeom prst="rect">
                          <a:avLst/>
                        </a:prstGeom>
                        <a:solidFill>
                          <a:srgbClr val="3D85C6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0" w:line="240"/>
                              <w:ind w:left="810.9999847412109" w:right="0" w:firstLine="810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Education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71438</wp:posOffset>
                </wp:positionH>
                <wp:positionV relativeFrom="paragraph">
                  <wp:posOffset>69556</wp:posOffset>
                </wp:positionV>
                <wp:extent cx="6332855" cy="361334"/>
                <wp:effectExtent b="0" l="0" r="0" t="0"/>
                <wp:wrapTopAndBottom distB="0" distT="0"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855" cy="3613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1"/>
          <w:sz w:val="15"/>
          <w:szCs w:val="15"/>
        </w:rPr>
      </w:pPr>
      <w:r w:rsidDel="00000000" w:rsidR="00000000" w:rsidRPr="00000000">
        <w:rPr>
          <w:sz w:val="20"/>
          <w:szCs w:val="20"/>
          <w:rtl w:val="0"/>
        </w:rPr>
        <w:t xml:space="preserve">  11th grade of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76" w:lineRule="auto"/>
        <w:ind w:left="120" w:right="1599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Professional interests: </w:t>
      </w:r>
      <w:r w:rsidDel="00000000" w:rsidR="00000000" w:rsidRPr="00000000">
        <w:rPr>
          <w:sz w:val="20"/>
          <w:szCs w:val="20"/>
          <w:rtl w:val="0"/>
        </w:rPr>
        <w:t xml:space="preserve">API testing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Database testing, learning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190500</wp:posOffset>
                </wp:positionV>
                <wp:extent cx="6332855" cy="361334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84335" y="3608550"/>
                          <a:ext cx="6323330" cy="342900"/>
                        </a:xfrm>
                        <a:prstGeom prst="rect">
                          <a:avLst/>
                        </a:prstGeom>
                        <a:solidFill>
                          <a:srgbClr val="0B5394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98.00000190734863" w:line="240"/>
                              <w:ind w:left="810.9999847412109" w:right="0" w:firstLine="810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Reason for applying for a job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190500</wp:posOffset>
                </wp:positionV>
                <wp:extent cx="6332855" cy="361334"/>
                <wp:effectExtent b="0" l="0" r="0" t="0"/>
                <wp:wrapTopAndBottom distB="0" distT="0"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855" cy="3613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76" w:lineRule="auto"/>
        <w:ind w:left="120" w:right="1060" w:firstLine="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Currently, I’m</w:t>
      </w:r>
      <w:r w:rsidDel="00000000" w:rsidR="00000000" w:rsidRPr="00000000">
        <w:rPr>
          <w:sz w:val="20"/>
          <w:szCs w:val="20"/>
          <w:rtl w:val="0"/>
        </w:rPr>
        <w:t xml:space="preserve"> interested in applying of my testing knowledge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My priority goal is to obtain a position with growth potential in terms of individual and professional development.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700" w:left="1320" w:right="3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Rule="auto"/>
      <w:ind w:left="120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ind w:left="120"/>
    </w:pPr>
    <w:rPr>
      <w:b w:val="1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Arial" w:cs="Arial" w:eastAsia="Arial" w:hAnsi="Arial"/>
    </w:rPr>
  </w:style>
  <w:style w:type="paragraph" w:styleId="1">
    <w:name w:val="heading 1"/>
    <w:basedOn w:val="a"/>
    <w:uiPriority w:val="9"/>
    <w:qFormat w:val="1"/>
    <w:pPr>
      <w:spacing w:before="100"/>
      <w:ind w:left="120"/>
      <w:outlineLvl w:val="0"/>
    </w:pPr>
    <w:rPr>
      <w:b w:val="1"/>
      <w:bCs w:val="1"/>
      <w:sz w:val="20"/>
      <w:szCs w:val="20"/>
    </w:rPr>
  </w:style>
  <w:style w:type="paragraph" w:styleId="2">
    <w:name w:val="heading 2"/>
    <w:basedOn w:val="a"/>
    <w:uiPriority w:val="9"/>
    <w:unhideWhenUsed w:val="1"/>
    <w:qFormat w:val="1"/>
    <w:pPr>
      <w:ind w:left="120"/>
      <w:outlineLvl w:val="1"/>
    </w:pPr>
    <w:rPr>
      <w:b w:val="1"/>
      <w:bCs w:val="1"/>
      <w:i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rPr>
      <w:sz w:val="20"/>
      <w:szCs w:val="20"/>
    </w:rPr>
  </w:style>
  <w:style w:type="paragraph" w:styleId="a4">
    <w:name w:val="List Paragraph"/>
    <w:basedOn w:val="a"/>
    <w:uiPriority w:val="1"/>
    <w:qFormat w:val="1"/>
    <w:pPr>
      <w:spacing w:line="244" w:lineRule="exact"/>
      <w:ind w:left="840" w:hanging="361"/>
    </w:pPr>
  </w:style>
  <w:style w:type="paragraph" w:styleId="TableParagraph" w:customStyle="1">
    <w:name w:val="Table Paragraph"/>
    <w:basedOn w:val="a"/>
    <w:uiPriority w:val="1"/>
    <w:qFormat w:val="1"/>
  </w:style>
  <w:style w:type="character" w:styleId="a5">
    <w:name w:val="Hyperlink"/>
    <w:basedOn w:val="a0"/>
    <w:uiPriority w:val="99"/>
    <w:unhideWhenUsed w:val="1"/>
    <w:rsid w:val="00C5210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C5210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AmrrZhCUMwE4p6VjN12FdMNCg==">AMUW2mVBQS5+12YggN3i/JWKVOqXVO/DPdMgfV4CHv3KsSEO/xy7Rp3MQ3DW0D//mbkOO4AOluhNz1Z9oE1GyTI4onnnojb/qrhCjPffDVFswNvjTmYqhmHBlK/8uAKnZfyR4QnYkaV4fP2BC/+hGCRg9UAxIb8Umgz4LGz3ohhlovwpe2nzlvE=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2020-07-23T20:46:00Z</dcterms:created>
  <dc:creator>Artem Rusov</dc:creator>
</cp:coreProperties>
</file>