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Twin Tag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March 15th, 2023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rtl w:val="0"/>
          </w:rPr>
          <w:t xml:space="preserve">Microsoft Teams Link</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updated client on whether we were able to complete tasks that were discussed with them during our last meeting</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calling eliko for scanner functionality</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have battery call working until this morning so battery info is hard coded for now</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isn’t working right now to Alois is going to looking into that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will continue to work on the eliko calls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 has completed all the frontend side of the scanner functionality and will now working on create the required data and tables for the tags and will coordinate with Sonya for the data visualization end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Sonya has completed the authentication of the application and will now start working on defining the zones for the data visualization aspect with Lexi</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client side they will working on backend data install and will coordinate with Alois and will provide us with the actual coordinates for the zones to allow us to make it to scale</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s.microsoft.com/l/meetup-join/19%3ameeting_MDhjNTg4ZDktZGFlYy00ODc0LTliYzQtMjc4MTA3ZTc3NmQ1%40thread.v2/0?context=%7b%22Tid%22%3a%22d41fdab1-7e15-4cfd-b5fa-7200e54deb6b%22%2c%22Oid%22%3a%222516780d-2412-48c9-8447-e24d7322175f%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