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Digital Twin Tag Meeting Minutes</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Date:</w:t>
      </w:r>
      <w:r w:rsidDel="00000000" w:rsidR="00000000" w:rsidRPr="00000000">
        <w:rPr>
          <w:rFonts w:ascii="Times New Roman" w:cs="Times New Roman" w:eastAsia="Times New Roman" w:hAnsi="Times New Roman"/>
          <w:rtl w:val="0"/>
        </w:rPr>
        <w:t xml:space="preserve"> September 18th, 2023</w:t>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Location:</w:t>
      </w:r>
      <w:r w:rsidDel="00000000" w:rsidR="00000000" w:rsidRPr="00000000">
        <w:rPr>
          <w:rFonts w:ascii="Times New Roman" w:cs="Times New Roman" w:eastAsia="Times New Roman" w:hAnsi="Times New Roman"/>
          <w:rtl w:val="0"/>
        </w:rPr>
        <w:t xml:space="preserve"> </w:t>
      </w:r>
      <w:hyperlink r:id="rId6">
        <w:r w:rsidDel="00000000" w:rsidR="00000000" w:rsidRPr="00000000">
          <w:rPr>
            <w:rFonts w:ascii="Times New Roman" w:cs="Times New Roman" w:eastAsia="Times New Roman" w:hAnsi="Times New Roman"/>
            <w:color w:val="1155cc"/>
            <w:rtl w:val="0"/>
          </w:rPr>
          <w:t xml:space="preserve">Microsoft Teams Link</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Notes</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took the time to introduce themselves to the new client</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New client introduced himself to us, new to the context of the project</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 of this meeting was to meet with the client that is taking over the project from the previous client</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project was reiterated to the new client by Gabe</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Lexi presented the demo video of the project while Alois went into detail about what is happening</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Old client Ryan mentioned there is some work to do with cleaning up the server interface to make it more user friendly </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mentioned the focus is on the production line side of the project so he prefers a polished outcome for that over getting the rink going as well</w:t>
      </w:r>
    </w:p>
    <w:p w:rsidR="00000000" w:rsidDel="00000000" w:rsidP="00000000" w:rsidRDefault="00000000" w:rsidRPr="00000000" w14:paraId="0000000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Would prefer that we focus on the production line splitting the group into working on that and the rink at the same time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been determined that we should focus on the manufacturing side of things</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Mentioned what we will be also involving the capstone project in our project management course which is evaluated based on whether a function has been properly made at the end of the project</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regard to this^ Maxence said they’re noting defects currently by hand, would be nice to use same interface for quality login, before assigning chip to the wip would  digitalize the form for defect on quality to the project</w:t>
      </w:r>
    </w:p>
    <w:p w:rsidR="00000000" w:rsidDel="00000000" w:rsidP="00000000" w:rsidRDefault="00000000" w:rsidRPr="00000000" w14:paraId="00000012">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be nice to add on to the project if there is a functionality needed to present for project management course</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Maxence mentioned that there is an issue with the eliko tags where _____</w:t>
      </w:r>
    </w:p>
    <w:p w:rsidR="00000000" w:rsidDel="00000000" w:rsidP="00000000" w:rsidRDefault="00000000" w:rsidRPr="00000000" w14:paraId="0000001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issue is major but he believes it can be easily resolved</w:t>
      </w:r>
    </w:p>
    <w:p w:rsidR="00000000" w:rsidDel="00000000" w:rsidP="00000000" w:rsidRDefault="00000000" w:rsidRPr="00000000" w14:paraId="00000015">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discuss a solution with us</w:t>
      </w:r>
    </w:p>
    <w:p w:rsidR="00000000" w:rsidDel="00000000" w:rsidP="00000000" w:rsidRDefault="00000000" w:rsidRPr="00000000" w14:paraId="0000001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Ryan has a new server, been using his personal server previously, will be switching to new server for the project</w:t>
      </w:r>
    </w:p>
    <w:p w:rsidR="00000000" w:rsidDel="00000000" w:rsidP="00000000" w:rsidRDefault="00000000" w:rsidRPr="00000000" w14:paraId="0000001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server is not working for the past few days but he’ll be checking up on that</w:t>
      </w:r>
    </w:p>
    <w:p w:rsidR="00000000" w:rsidDel="00000000" w:rsidP="00000000" w:rsidRDefault="00000000" w:rsidRPr="00000000" w14:paraId="0000001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Won’t have access until someone on floor will turn it on</w:t>
      </w:r>
    </w:p>
    <w:p w:rsidR="00000000" w:rsidDel="00000000" w:rsidP="00000000" w:rsidRDefault="00000000" w:rsidRPr="00000000" w14:paraId="0000001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Alois clarified what exactly we’re looking for the production server to the clients and what Gabe will be working on for the beginning of the project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member went over what they are currently working on and what they plan to accomplish in the beginning of this semester</w:t>
      </w:r>
    </w:p>
    <w:p w:rsidR="00000000" w:rsidDel="00000000" w:rsidP="00000000" w:rsidRDefault="00000000" w:rsidRPr="00000000" w14:paraId="0000001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 Was previously working on the backend looking to get more accurate times on the</w:t>
      </w:r>
    </w:p>
    <w:p w:rsidR="00000000" w:rsidDel="00000000" w:rsidP="00000000" w:rsidRDefault="00000000" w:rsidRPr="00000000" w14:paraId="0000001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Lexi: Will be working on finalizing the front end for the manufacturing floor</w:t>
      </w:r>
    </w:p>
    <w:p w:rsidR="00000000" w:rsidDel="00000000" w:rsidP="00000000" w:rsidRDefault="00000000" w:rsidRPr="00000000" w14:paraId="0000001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Alois: Will be working on finalizing the front end for the manufacturing floor</w:t>
      </w:r>
    </w:p>
    <w:p w:rsidR="00000000" w:rsidDel="00000000" w:rsidP="00000000" w:rsidRDefault="00000000" w:rsidRPr="00000000" w14:paraId="0000001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Gabe: Will be working on figuring out the production floor</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Sonya: Will be working on the user interface for the zoning function, will start looking into testing</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Alexis asked about whether we have set due dates for the task we are working on</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Decided we can share the Jira board shared in our team with them so they can get an idea of how the progress of each task is going</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Confirmed a time for our weekly meeting</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working on deactivation of tags on the production line after product has been finished</w:t>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into possible solutions for the edge case where tags are lost within the process &amp; will have to be resumed in certain zones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working on finalizing the front end for the manufacturing floor</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going to schedule a meeting with Maxence and Alexis to discuss the Eliko tag issue they discovered over the summer which was mentioned during the meeting</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possible solution to this problem will be discussed during this meeting</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Alois</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looking for a solution to ___ on the Flask side</w:t>
      </w:r>
    </w:p>
    <w:p w:rsidR="00000000" w:rsidDel="00000000" w:rsidP="00000000" w:rsidRDefault="00000000" w:rsidRPr="00000000" w14:paraId="0000003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working on finalizing the front end for the manufacturing floor</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Gabe</w:t>
      </w:r>
    </w:p>
    <w:p w:rsidR="00000000" w:rsidDel="00000000" w:rsidP="00000000" w:rsidRDefault="00000000" w:rsidRPr="00000000" w14:paraId="0000003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working on figuring out the server</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Sonya</w:t>
      </w:r>
    </w:p>
    <w:p w:rsidR="00000000" w:rsidDel="00000000" w:rsidP="00000000" w:rsidRDefault="00000000" w:rsidRPr="00000000" w14:paraId="0000003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working on the user interface for the zoning function, will start looking into testing</w:t>
      </w:r>
      <w:r w:rsidDel="00000000" w:rsidR="00000000" w:rsidRPr="00000000">
        <w:rPr>
          <w:rtl w:val="0"/>
        </w:rPr>
      </w:r>
    </w:p>
    <w:sectPr>
      <w:pgSz w:h="15840" w:w="12240" w:orient="portrait"/>
      <w:pgMar w:bottom="1152"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ams.microsoft.com/l/meetup-join/19%3ameeting_MDhjNTg4ZDktZGFlYy00ODc0LTliYzQtMjc4MTA3ZTc3NmQ1%40thread.v2/0?context=%7b%22Tid%22%3a%22d41fdab1-7e15-4cfd-b5fa-7200e54deb6b%22%2c%22Oid%22%3a%222516780d-2412-48c9-8447-e24d7322175f%22%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