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IKE phase 1( RFC 4306 ,RFC 5996, RFC 7296 and RFC 7427</w:t>
      </w:r>
    </w:p>
    <w:p>
      <w:pPr>
        <w:ind w:firstLine="400" w:firstLineChars="20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Handshake</w:t>
      </w:r>
    </w:p>
    <w:p>
      <w:pPr>
        <w:ind w:firstLine="400" w:firstLineChars="20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Authentication &lt;- certification/pre-shared key</w:t>
      </w:r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Diffie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-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Hellman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>(MODP group) -&gt; SA</w:t>
      </w:r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ind w:firstLine="400"/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0110" cy="3517900"/>
            <wp:effectExtent l="0" t="0" r="3810" b="254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ind w:firstLine="40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>IKE phase 2</w:t>
      </w:r>
    </w:p>
    <w:p>
      <w:pPr>
        <w:ind w:firstLine="380"/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>ESP tunnel</w:t>
      </w: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>Diffie-Hellman:</w:t>
      </w: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8225" cy="3556000"/>
            <wp:effectExtent l="0" t="0" r="1333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CA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>RFC3526: MODP group 14(2048 bits)</w:t>
      </w:r>
    </w:p>
    <w:p>
      <w:pPr>
        <w:pStyle w:val="2"/>
        <w:keepNext w:val="0"/>
        <w:keepLines w:val="0"/>
        <w:widowControl/>
        <w:suppressLineNumbers w:val="0"/>
        <w:spacing w:line="0" w:lineRule="atLeas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000000"/>
          <w:spacing w:val="0"/>
          <w:sz w:val="21"/>
          <w:szCs w:val="21"/>
        </w:rPr>
        <w:t>2048-bit MODP Group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This group is assigned id 14.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This prime is: 2^2048 - 2^1984 - 1 + 2^64 * { [2^1918 pi] + 124476 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Its hexadecimal value is: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FFFFFFFF FFFFFFFF C90FDAA2 2168C234 C4C6628B 80DC1CD1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29024E08 8A67CC74 020BBEA6 3B139B22 514A0879 8E3404DD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EF9519B3 CD3A431B 302B0A6D F25F1437 4FE1356D 6D51C245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E485B576 625E7EC6 F44C42E9 A637ED6B 0BFF5CB6 F406B7ED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EE386BFB 5A899FA5 AE9F2411 7C4B1FE6 49286651 ECE45B3D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C2007CB8 A163BF05 98DA4836 1C55D39A 69163FA8 FD24CF5F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83655D23 DCA3AD96 1C62F356 208552BB 9ED52907 7096966D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670C354E 4ABC9804 F1746C08 CA18217C 32905E46 2E36CE3B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E39E772C 180E8603 9B2783A2 EC07A28F B5C55DF0 6F4C52C9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DE2BCBF6 95581718 3995497C EA956AE5 15D22618 98FA0510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   15728E5A 8AACAA68 FFFFFFFF FFFFFFFF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</w:rPr>
        <w:t xml:space="preserve">   The generator is: 2.</w:t>
      </w: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 xml:space="preserve">    </w:t>
      </w: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 xml:space="preserve">    </w:t>
      </w: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 xml:space="preserve">        </w:t>
      </w: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  <w:t>References</w:t>
      </w:r>
    </w:p>
    <w:p>
      <w:pP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  <w:fldChar w:fldCharType="begin"/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  <w:instrText xml:space="preserve"> HYPERLINK "https://www.practicalnetworking.net/series/cryptography/diffie-hellman/" </w:instrText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  <w:fldChar w:fldCharType="separate"/>
      </w:r>
      <w:r>
        <w:rPr>
          <w:rStyle w:val="5"/>
          <w:rFonts w:hint="eastAsia" w:ascii="Arial" w:hAnsi="Arial" w:eastAsia="宋体" w:cs="Arial"/>
          <w:b/>
          <w:i w:val="0"/>
          <w:caps w:val="0"/>
          <w:spacing w:val="0"/>
          <w:sz w:val="19"/>
          <w:szCs w:val="19"/>
          <w:shd w:val="clear" w:fill="FFFFFF"/>
          <w:lang w:val="en-CA" w:eastAsia="zh-CN"/>
        </w:rPr>
        <w:t>https://www.practicalnetworking.net/series/cryptography/diffie-hellman/</w:t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  <w:fldChar w:fldCharType="begin"/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  <w:instrText xml:space="preserve"> HYPERLINK "https://tools.ietf.org/html/rfc3526" </w:instrText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  <w:fldChar w:fldCharType="separate"/>
      </w:r>
      <w:r>
        <w:rPr>
          <w:rStyle w:val="5"/>
          <w:rFonts w:hint="eastAsia" w:ascii="Arial" w:hAnsi="Arial" w:eastAsia="宋体" w:cs="Arial"/>
          <w:b/>
          <w:i w:val="0"/>
          <w:caps w:val="0"/>
          <w:spacing w:val="0"/>
          <w:sz w:val="19"/>
          <w:szCs w:val="19"/>
          <w:shd w:val="clear" w:fill="FFFFFF"/>
          <w:lang w:val="en-CA" w:eastAsia="zh-CN"/>
        </w:rPr>
        <w:t>https://tools.ietf.org/html/rfc3526</w:t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CA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3A94A"/>
    <w:multiLevelType w:val="singleLevel"/>
    <w:tmpl w:val="3EA3A94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65948"/>
    <w:rsid w:val="02960912"/>
    <w:rsid w:val="037D2CB0"/>
    <w:rsid w:val="0CEF096F"/>
    <w:rsid w:val="10914441"/>
    <w:rsid w:val="124A3A62"/>
    <w:rsid w:val="135218BF"/>
    <w:rsid w:val="1E2A6DED"/>
    <w:rsid w:val="1F603ECC"/>
    <w:rsid w:val="21FD5BB5"/>
    <w:rsid w:val="24D85A84"/>
    <w:rsid w:val="2ED81573"/>
    <w:rsid w:val="31EE49FB"/>
    <w:rsid w:val="3FA65948"/>
    <w:rsid w:val="41FE6B47"/>
    <w:rsid w:val="45234D27"/>
    <w:rsid w:val="495C7318"/>
    <w:rsid w:val="546B40D5"/>
    <w:rsid w:val="593E34F0"/>
    <w:rsid w:val="5F993F7D"/>
    <w:rsid w:val="5FFC0EB8"/>
    <w:rsid w:val="60CF5B96"/>
    <w:rsid w:val="66F80F75"/>
    <w:rsid w:val="7E8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2018-10-13T14:55:00Z</dcterms:created>
  <dc:creator>arksun</dc:creator>
  <cp:lastModifiedBy>arksun</cp:lastModifiedBy>
  <dcterms:modified xsi:type="dcterms:W3CDTF">2018-10-13T17:24:16Z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2057-10.2.0.7480</vt:lpwstr>
  </property>
</Properties>
</file>