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93C05" w14:textId="77777777" w:rsidR="005F6F39" w:rsidRDefault="005F6F39" w:rsidP="00FB2CC2">
      <w:r w:rsidRPr="005F6F39">
        <w:rPr>
          <w:noProof/>
          <w:lang w:eastAsia="ru-RU"/>
        </w:rPr>
        <w:drawing>
          <wp:inline distT="0" distB="0" distL="0" distR="0" wp14:anchorId="73757C42" wp14:editId="7D2CF173">
            <wp:extent cx="5940425" cy="2291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50C1" w14:textId="77777777" w:rsidR="005F6F39" w:rsidRDefault="005F6F39" w:rsidP="00FB2CC2">
      <w:r w:rsidRPr="005F6F39">
        <w:rPr>
          <w:noProof/>
          <w:lang w:eastAsia="ru-RU"/>
        </w:rPr>
        <w:drawing>
          <wp:inline distT="0" distB="0" distL="0" distR="0" wp14:anchorId="4037C42F" wp14:editId="366E1F35">
            <wp:extent cx="5940425" cy="48552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B3C9" w14:textId="77777777" w:rsidR="00B70FD2" w:rsidRDefault="00B70FD2" w:rsidP="00FB2CC2"/>
    <w:p w14:paraId="3BDBFE49" w14:textId="77777777" w:rsidR="00B70FD2" w:rsidRPr="00B70FD2" w:rsidRDefault="00B70FD2" w:rsidP="00FB2CC2">
      <w:r>
        <w:t xml:space="preserve">Файл сохранения данных в корневой папке файла схемы </w:t>
      </w:r>
      <w:r>
        <w:rPr>
          <w:lang w:val="en-US"/>
        </w:rPr>
        <w:t>microcap</w:t>
      </w:r>
      <w:r w:rsidRPr="00B70FD2">
        <w:t>: “GenTrans_v2_TGV300.TNO”</w:t>
      </w:r>
    </w:p>
    <w:p w14:paraId="01B70F50" w14:textId="77777777" w:rsidR="00FA69A4" w:rsidRPr="00FB2CC2" w:rsidRDefault="00FB2CC2" w:rsidP="00FB2CC2">
      <w:pPr>
        <w:pStyle w:val="a3"/>
        <w:numPr>
          <w:ilvl w:val="0"/>
          <w:numId w:val="1"/>
        </w:numPr>
        <w:rPr>
          <w:lang w:val="en-US"/>
        </w:rPr>
      </w:pPr>
      <w:r>
        <w:t xml:space="preserve">Формируем массив имен сигналов </w:t>
      </w:r>
    </w:p>
    <w:p w14:paraId="66D32CE7" w14:textId="77777777" w:rsidR="00FB2CC2" w:rsidRPr="00FB2CC2" w:rsidRDefault="00FB2CC2" w:rsidP="00FB2CC2">
      <w:pPr>
        <w:pStyle w:val="a3"/>
        <w:numPr>
          <w:ilvl w:val="0"/>
          <w:numId w:val="1"/>
        </w:numPr>
      </w:pPr>
      <w:r>
        <w:t>Формируем массив типа, соответствующего сигналу</w:t>
      </w:r>
    </w:p>
    <w:p w14:paraId="4E6E86A4" w14:textId="77777777" w:rsidR="00FB2CC2" w:rsidRPr="00FB2CC2" w:rsidRDefault="00FB2CC2" w:rsidP="00FB2CC2">
      <w:pPr>
        <w:pStyle w:val="a3"/>
        <w:numPr>
          <w:ilvl w:val="0"/>
          <w:numId w:val="1"/>
        </w:numPr>
      </w:pPr>
      <w:r>
        <w:t>Формируем массив единицы измерения, соответствующей сигналу</w:t>
      </w:r>
    </w:p>
    <w:p w14:paraId="01302191" w14:textId="77777777" w:rsidR="00FB2CC2" w:rsidRPr="00FB2CC2" w:rsidRDefault="00FB2CC2" w:rsidP="00FB2CC2">
      <w:pPr>
        <w:pStyle w:val="a3"/>
        <w:numPr>
          <w:ilvl w:val="0"/>
          <w:numId w:val="1"/>
        </w:numPr>
      </w:pPr>
      <w:r>
        <w:t>Формируем массив фазы (А, В, С), соответствующей сигналу</w:t>
      </w:r>
    </w:p>
    <w:p w14:paraId="2E845EF1" w14:textId="77777777" w:rsidR="00FB2CC2" w:rsidRDefault="00FB2CC2" w:rsidP="00FB2CC2">
      <w:pPr>
        <w:pStyle w:val="a3"/>
        <w:numPr>
          <w:ilvl w:val="0"/>
          <w:numId w:val="1"/>
        </w:numPr>
      </w:pPr>
      <w:r>
        <w:t>Используя пункты 1-4</w:t>
      </w:r>
      <w:r w:rsidR="00FF0293" w:rsidRPr="00FF0293">
        <w:t xml:space="preserve">, </w:t>
      </w:r>
      <w:r w:rsidR="00FF0293">
        <w:t xml:space="preserve">формируем объекты типа </w:t>
      </w:r>
      <w:r w:rsidR="00FF0293">
        <w:rPr>
          <w:lang w:val="en-US"/>
        </w:rPr>
        <w:t>Signal</w:t>
      </w:r>
      <w:r w:rsidR="00FF0293" w:rsidRPr="00FF0293">
        <w:t>:</w:t>
      </w:r>
    </w:p>
    <w:p w14:paraId="273AFDEC" w14:textId="77777777" w:rsidR="004C0C4C" w:rsidRPr="00DB41A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B41AC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// Имена сигналов перечислены в первой строке</w:t>
      </w:r>
    </w:p>
    <w:p w14:paraId="1D2C18D2" w14:textId="77777777" w:rsidR="004C0C4C" w:rsidRPr="00111039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lastRenderedPageBreak/>
        <w:t xml:space="preserve">    </w:t>
      </w:r>
      <w:proofErr w:type="gramStart"/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 w:eastAsia="ru-RU"/>
        </w:rPr>
        <w:t>std</w:t>
      </w:r>
      <w:r w:rsidRPr="00111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val="en-US" w:eastAsia="ru-RU"/>
        </w:rPr>
        <w:t>::</w:t>
      </w: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 w:eastAsia="ru-RU"/>
        </w:rPr>
        <w:t>string</w:t>
      </w:r>
      <w:proofErr w:type="gramEnd"/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 w:eastAsia="ru-RU"/>
        </w:rPr>
        <w:t xml:space="preserve"> SIGID</w:t>
      </w:r>
      <w:r w:rsidRPr="00111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val="en-US" w:eastAsia="ru-RU"/>
        </w:rPr>
        <w:t>;</w:t>
      </w: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 w:eastAsia="ru-RU"/>
        </w:rPr>
        <w:t xml:space="preserve"> </w:t>
      </w:r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val="en-US" w:eastAsia="ru-RU"/>
        </w:rPr>
        <w:t>//</w:t>
      </w:r>
      <w:r w:rsidRPr="00DB41AC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имя</w:t>
      </w:r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val="en-US" w:eastAsia="ru-RU"/>
        </w:rPr>
        <w:t xml:space="preserve"> </w:t>
      </w:r>
      <w:r w:rsidRPr="00DB41AC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сигнала</w:t>
      </w:r>
      <w:r w:rsidRPr="001110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3FC0F676" w14:textId="77777777" w:rsidR="004C0C4C" w:rsidRPr="00DB41A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111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B41AC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//Последняя буква в названии сигнала</w:t>
      </w:r>
    </w:p>
    <w:p w14:paraId="68BBD79B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proofErr w:type="spellStart"/>
      <w:r w:rsidRPr="00DB41AC">
        <w:rPr>
          <w:rFonts w:ascii="Courier New" w:eastAsia="Times New Roman" w:hAnsi="Courier New" w:cs="Courier New"/>
          <w:color w:val="8000FF"/>
          <w:sz w:val="20"/>
          <w:szCs w:val="20"/>
          <w:highlight w:val="green"/>
          <w:lang w:eastAsia="ru-RU"/>
        </w:rPr>
        <w:t>float</w:t>
      </w:r>
      <w:proofErr w:type="spellEnd"/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</w:t>
      </w:r>
      <w:proofErr w:type="gramStart"/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>SIGPH</w:t>
      </w:r>
      <w:r w:rsidRPr="00DB41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;</w:t>
      </w:r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</w:t>
      </w:r>
      <w:r w:rsidRPr="00DB41AC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</w:t>
      </w:r>
      <w:proofErr w:type="gramEnd"/>
      <w:r w:rsidRPr="00DB41AC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/фаза сигнала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094B4973" w14:textId="77777777" w:rsidR="004C0C4C" w:rsidRPr="00F44D87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 Здесь везде устанавливается ' '</w:t>
      </w:r>
    </w:p>
    <w:p w14:paraId="284D8916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  </w:t>
      </w:r>
      <w:proofErr w:type="spellStart"/>
      <w:r w:rsidRPr="00F44D87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eastAsia="ru-RU"/>
        </w:rPr>
        <w:t>float</w:t>
      </w:r>
      <w:proofErr w:type="spellEnd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</w:t>
      </w:r>
      <w:proofErr w:type="gramStart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>SIGCC</w:t>
      </w:r>
      <w:r w:rsidRPr="00F44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ru-RU"/>
        </w:rPr>
        <w:t>;</w:t>
      </w: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</w:t>
      </w:r>
      <w:proofErr w:type="gramEnd"/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/привязка сигнала к объекту</w:t>
      </w:r>
    </w:p>
    <w:p w14:paraId="4190CF55" w14:textId="77777777" w:rsidR="004C0C4C" w:rsidRPr="00DB41A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B41AC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// Вторая строка</w:t>
      </w:r>
    </w:p>
    <w:p w14:paraId="6B6ECE83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proofErr w:type="spellStart"/>
      <w:proofErr w:type="gramStart"/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>std</w:t>
      </w:r>
      <w:proofErr w:type="spellEnd"/>
      <w:r w:rsidRPr="00DB41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::</w:t>
      </w:r>
      <w:proofErr w:type="spellStart"/>
      <w:proofErr w:type="gramEnd"/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>string</w:t>
      </w:r>
      <w:proofErr w:type="spellEnd"/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SIGUU</w:t>
      </w:r>
      <w:r w:rsidRPr="00DB41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;</w:t>
      </w:r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</w:t>
      </w:r>
      <w:r w:rsidRPr="00DB41AC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//единицы измерения сигнала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4F5613E" w14:textId="77777777" w:rsidR="004C0C4C" w:rsidRPr="00B745CA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745CA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 xml:space="preserve">// Здесь везде устанавливается </w:t>
      </w:r>
      <w:proofErr w:type="spellStart"/>
      <w:r w:rsidRPr="00B745CA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Ктт</w:t>
      </w:r>
      <w:proofErr w:type="spellEnd"/>
      <w:r w:rsidRPr="00B745CA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 xml:space="preserve"> или </w:t>
      </w:r>
      <w:proofErr w:type="spellStart"/>
      <w:r w:rsidRPr="00B745CA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Ктн</w:t>
      </w:r>
      <w:proofErr w:type="spellEnd"/>
    </w:p>
    <w:p w14:paraId="24A03F7F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745CA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proofErr w:type="spellStart"/>
      <w:r w:rsidRPr="00B745CA">
        <w:rPr>
          <w:rFonts w:ascii="Courier New" w:eastAsia="Times New Roman" w:hAnsi="Courier New" w:cs="Courier New"/>
          <w:color w:val="8000FF"/>
          <w:sz w:val="20"/>
          <w:szCs w:val="20"/>
          <w:highlight w:val="green"/>
          <w:lang w:eastAsia="ru-RU"/>
        </w:rPr>
        <w:t>float</w:t>
      </w:r>
      <w:proofErr w:type="spellEnd"/>
      <w:r w:rsidRPr="00B745CA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</w:t>
      </w:r>
      <w:proofErr w:type="gramStart"/>
      <w:r w:rsidRPr="00B745CA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>SIGA</w:t>
      </w:r>
      <w:r w:rsidRPr="00B745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;</w:t>
      </w:r>
      <w:r w:rsidRPr="00B745CA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</w:t>
      </w:r>
      <w:proofErr w:type="gramEnd"/>
      <w:r w:rsidRPr="00B745CA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//коэффициент калибровки сигнала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2B0B8EA" w14:textId="77777777" w:rsidR="004C0C4C" w:rsidRPr="00F44D87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 Здесь везде устанавливается 0</w:t>
      </w:r>
    </w:p>
    <w:p w14:paraId="40B2B150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  </w:t>
      </w:r>
      <w:proofErr w:type="spellStart"/>
      <w:r w:rsidRPr="00F44D87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eastAsia="ru-RU"/>
        </w:rPr>
        <w:t>float</w:t>
      </w:r>
      <w:proofErr w:type="spellEnd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</w:t>
      </w:r>
      <w:proofErr w:type="gramStart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>SIGB</w:t>
      </w:r>
      <w:r w:rsidRPr="00F44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ru-RU"/>
        </w:rPr>
        <w:t>;</w:t>
      </w: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 </w:t>
      </w:r>
      <w:proofErr w:type="gramEnd"/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//коэффициент смещения сигнала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22492EC5" w14:textId="77777777" w:rsidR="004C0C4C" w:rsidRPr="00F44D87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 Здесь везде устанавливается 0</w:t>
      </w:r>
    </w:p>
    <w:p w14:paraId="6C93F3D6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  </w:t>
      </w:r>
      <w:proofErr w:type="spellStart"/>
      <w:r w:rsidRPr="00F44D87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eastAsia="ru-RU"/>
        </w:rPr>
        <w:t>float</w:t>
      </w:r>
      <w:proofErr w:type="spellEnd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SIGSKEW</w:t>
      </w:r>
      <w:r w:rsidRPr="00F44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ru-RU"/>
        </w:rPr>
        <w:t>;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//коэффициент компенсации фазовой задержки АЦП</w:t>
      </w:r>
    </w:p>
    <w:p w14:paraId="02FE4265" w14:textId="77777777" w:rsidR="004C0C4C" w:rsidRPr="00111039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// Закреплен за столбцом сигнала</w:t>
      </w:r>
    </w:p>
    <w:p w14:paraId="6F45D4A9" w14:textId="77777777" w:rsidR="004C0C4C" w:rsidRPr="00111039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proofErr w:type="spellStart"/>
      <w:r w:rsidRPr="00111039">
        <w:rPr>
          <w:rFonts w:ascii="Courier New" w:eastAsia="Times New Roman" w:hAnsi="Courier New" w:cs="Courier New"/>
          <w:color w:val="8000FF"/>
          <w:sz w:val="20"/>
          <w:szCs w:val="20"/>
          <w:highlight w:val="green"/>
          <w:lang w:eastAsia="ru-RU"/>
        </w:rPr>
        <w:t>float</w:t>
      </w:r>
      <w:proofErr w:type="spellEnd"/>
      <w:r w:rsidRPr="00111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*</w:t>
      </w: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SIGDATA</w:t>
      </w:r>
      <w:r w:rsidRPr="00111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;</w:t>
      </w:r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 xml:space="preserve">//выборка значений сигнала </w:t>
      </w:r>
    </w:p>
    <w:p w14:paraId="64FC4B89" w14:textId="77777777" w:rsidR="004C0C4C" w:rsidRPr="00111039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// Первый столбец Т</w:t>
      </w:r>
    </w:p>
    <w:p w14:paraId="3DEAA627" w14:textId="77777777" w:rsidR="004C0C4C" w:rsidRPr="00111039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proofErr w:type="spellStart"/>
      <w:r w:rsidRPr="00111039">
        <w:rPr>
          <w:rFonts w:ascii="Courier New" w:eastAsia="Times New Roman" w:hAnsi="Courier New" w:cs="Courier New"/>
          <w:color w:val="8000FF"/>
          <w:sz w:val="20"/>
          <w:szCs w:val="20"/>
          <w:highlight w:val="green"/>
          <w:lang w:eastAsia="ru-RU"/>
        </w:rPr>
        <w:t>float</w:t>
      </w:r>
      <w:proofErr w:type="spellEnd"/>
      <w:r w:rsidRPr="00111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*</w:t>
      </w: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</w:t>
      </w:r>
      <w:proofErr w:type="gramStart"/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>TIME</w:t>
      </w:r>
      <w:r w:rsidRPr="00111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;</w:t>
      </w: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</w:t>
      </w:r>
      <w:proofErr w:type="gramEnd"/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 xml:space="preserve">//моменты времени снятия значений выборки сигнала </w:t>
      </w:r>
    </w:p>
    <w:p w14:paraId="6DF508C5" w14:textId="77777777" w:rsidR="004C0C4C" w:rsidRPr="00111039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 xml:space="preserve">// Здесь </w:t>
      </w:r>
      <w:proofErr w:type="spellStart"/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min</w:t>
      </w:r>
      <w:proofErr w:type="spellEnd"/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(SIGDATA)</w:t>
      </w:r>
    </w:p>
    <w:p w14:paraId="6C5E6F44" w14:textId="77777777" w:rsidR="004C0C4C" w:rsidRPr="00111039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proofErr w:type="spellStart"/>
      <w:r w:rsidRPr="00111039">
        <w:rPr>
          <w:rFonts w:ascii="Courier New" w:eastAsia="Times New Roman" w:hAnsi="Courier New" w:cs="Courier New"/>
          <w:color w:val="8000FF"/>
          <w:sz w:val="20"/>
          <w:szCs w:val="20"/>
          <w:highlight w:val="green"/>
          <w:lang w:eastAsia="ru-RU"/>
        </w:rPr>
        <w:t>float</w:t>
      </w:r>
      <w:proofErr w:type="spellEnd"/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SIGMIN</w:t>
      </w:r>
      <w:r w:rsidRPr="00111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;</w:t>
      </w: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</w:t>
      </w:r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 xml:space="preserve">//минимальное значение сигнала </w:t>
      </w:r>
    </w:p>
    <w:p w14:paraId="7DDF6DB9" w14:textId="77777777" w:rsidR="004C0C4C" w:rsidRPr="00111039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 xml:space="preserve">// Здесь </w:t>
      </w:r>
      <w:proofErr w:type="spellStart"/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maxs</w:t>
      </w:r>
      <w:proofErr w:type="spellEnd"/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 xml:space="preserve"> (SIGDATA)</w:t>
      </w:r>
    </w:p>
    <w:p w14:paraId="7F81534E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proofErr w:type="spellStart"/>
      <w:r w:rsidRPr="00111039">
        <w:rPr>
          <w:rFonts w:ascii="Courier New" w:eastAsia="Times New Roman" w:hAnsi="Courier New" w:cs="Courier New"/>
          <w:color w:val="8000FF"/>
          <w:sz w:val="20"/>
          <w:szCs w:val="20"/>
          <w:highlight w:val="green"/>
          <w:lang w:eastAsia="ru-RU"/>
        </w:rPr>
        <w:t>float</w:t>
      </w:r>
      <w:proofErr w:type="spellEnd"/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SIGMAX</w:t>
      </w:r>
      <w:r w:rsidRPr="00111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;</w:t>
      </w: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</w:t>
      </w:r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//максимальное значение сигнала</w:t>
      </w:r>
      <w:bookmarkStart w:id="0" w:name="_GoBack"/>
      <w:bookmarkEnd w:id="0"/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F65D657" w14:textId="77777777" w:rsidR="004C0C4C" w:rsidRPr="00F44D87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 xml:space="preserve">// Если это ток и напряжение, то аналог - А, если </w:t>
      </w:r>
      <w:proofErr w:type="spellStart"/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дискрет</w:t>
      </w:r>
      <w:proofErr w:type="spellEnd"/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 xml:space="preserve"> - D</w:t>
      </w:r>
    </w:p>
    <w:p w14:paraId="20DC9CF3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  </w:t>
      </w:r>
      <w:proofErr w:type="spellStart"/>
      <w:proofErr w:type="gramStart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>std</w:t>
      </w:r>
      <w:proofErr w:type="spellEnd"/>
      <w:r w:rsidRPr="00F44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ru-RU"/>
        </w:rPr>
        <w:t>::</w:t>
      </w:r>
      <w:proofErr w:type="spellStart"/>
      <w:proofErr w:type="gramEnd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>string</w:t>
      </w:r>
      <w:proofErr w:type="spellEnd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SIGTYPE</w:t>
      </w:r>
      <w:r w:rsidRPr="00F44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ru-RU"/>
        </w:rPr>
        <w:t>;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//тип сигнала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4A7DEBD8" w14:textId="77777777" w:rsidR="004C0C4C" w:rsidRPr="00F44D87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 Здесь везде устанавливается 0</w:t>
      </w:r>
    </w:p>
    <w:p w14:paraId="5BCDA7F1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  </w:t>
      </w:r>
      <w:proofErr w:type="spellStart"/>
      <w:r w:rsidRPr="00F44D87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eastAsia="ru-RU"/>
        </w:rPr>
        <w:t>float</w:t>
      </w:r>
      <w:proofErr w:type="spellEnd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</w:t>
      </w:r>
      <w:proofErr w:type="gramStart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>SIGM</w:t>
      </w:r>
      <w:r w:rsidRPr="00F44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ru-RU"/>
        </w:rPr>
        <w:t>;</w:t>
      </w: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 </w:t>
      </w:r>
      <w:proofErr w:type="gramEnd"/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//нормальное состояние дискретного сигнала (0 или 1)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7BB0A6A8" w14:textId="77777777" w:rsidR="00FB2CC2" w:rsidRPr="00FF0293" w:rsidRDefault="00FB2CC2" w:rsidP="00FB2CC2">
      <w:pPr>
        <w:pStyle w:val="a3"/>
        <w:numPr>
          <w:ilvl w:val="0"/>
          <w:numId w:val="1"/>
        </w:numPr>
      </w:pPr>
      <w:r>
        <w:t xml:space="preserve">Создаем массив </w:t>
      </w:r>
      <w:r>
        <w:rPr>
          <w:lang w:val="en-US"/>
        </w:rPr>
        <w:t>SIG</w:t>
      </w:r>
      <w:r w:rsidRPr="00FB2CC2">
        <w:t xml:space="preserve"> </w:t>
      </w:r>
      <w:r>
        <w:t xml:space="preserve">с набором объектов типа </w:t>
      </w:r>
      <w:r>
        <w:rPr>
          <w:lang w:val="en-US"/>
        </w:rPr>
        <w:t>Signal</w:t>
      </w:r>
    </w:p>
    <w:p w14:paraId="42F680A1" w14:textId="77777777" w:rsidR="00FF0293" w:rsidRDefault="00FF0293" w:rsidP="00FF0293">
      <w:pPr>
        <w:pStyle w:val="a3"/>
        <w:numPr>
          <w:ilvl w:val="0"/>
          <w:numId w:val="1"/>
        </w:numPr>
      </w:pPr>
      <w:r>
        <w:t xml:space="preserve">Создаем объект </w:t>
      </w:r>
      <w:r>
        <w:rPr>
          <w:lang w:val="en-US"/>
        </w:rPr>
        <w:t>COMTRADE</w:t>
      </w:r>
      <w:r w:rsidRPr="00FF0293">
        <w:t xml:space="preserve"> </w:t>
      </w:r>
      <w:r>
        <w:t xml:space="preserve">для формирования </w:t>
      </w:r>
      <w:proofErr w:type="spellStart"/>
      <w:r>
        <w:rPr>
          <w:lang w:val="en-US"/>
        </w:rPr>
        <w:t>cfg</w:t>
      </w:r>
      <w:proofErr w:type="spellEnd"/>
      <w:r w:rsidRPr="00FF0293">
        <w:t xml:space="preserve"> </w:t>
      </w:r>
      <w:r>
        <w:t xml:space="preserve">и </w:t>
      </w:r>
      <w:proofErr w:type="spellStart"/>
      <w:r>
        <w:rPr>
          <w:lang w:val="en-US"/>
        </w:rPr>
        <w:t>dat</w:t>
      </w:r>
      <w:proofErr w:type="spellEnd"/>
      <w:r w:rsidRPr="00FF0293">
        <w:t xml:space="preserve"> </w:t>
      </w:r>
      <w:r>
        <w:t>файлов. Входные значения для этого объекта – это частота сети (</w:t>
      </w:r>
      <w:proofErr w:type="spellStart"/>
      <w:r>
        <w:t>Fnetwork</w:t>
      </w:r>
      <w:proofErr w:type="spellEnd"/>
      <w:r>
        <w:t>),</w:t>
      </w:r>
      <w:r w:rsidR="00A87465">
        <w:t xml:space="preserve"> имя файлов </w:t>
      </w:r>
      <w:proofErr w:type="spellStart"/>
      <w:r w:rsidR="00A87465">
        <w:rPr>
          <w:lang w:val="en-US"/>
        </w:rPr>
        <w:t>dat</w:t>
      </w:r>
      <w:proofErr w:type="spellEnd"/>
      <w:r w:rsidR="00A87465" w:rsidRPr="00A87465">
        <w:t xml:space="preserve"> </w:t>
      </w:r>
      <w:r w:rsidR="00A87465">
        <w:t xml:space="preserve">и </w:t>
      </w:r>
      <w:proofErr w:type="spellStart"/>
      <w:r w:rsidR="00A87465">
        <w:rPr>
          <w:lang w:val="en-US"/>
        </w:rPr>
        <w:t>cfd</w:t>
      </w:r>
      <w:proofErr w:type="spellEnd"/>
      <w:r>
        <w:t xml:space="preserve"> </w:t>
      </w:r>
      <w:r w:rsidR="00A87465" w:rsidRPr="00A87465">
        <w:t>(</w:t>
      </w:r>
      <w:proofErr w:type="spellStart"/>
      <w:r w:rsidR="00A87465">
        <w:t>FileName</w:t>
      </w:r>
      <w:proofErr w:type="spellEnd"/>
      <w:r w:rsidR="00A87465" w:rsidRPr="00A87465">
        <w:t>)</w:t>
      </w:r>
      <w:r w:rsidR="00A87465">
        <w:t xml:space="preserve"> и сформированный массив сигналов (SIG)</w:t>
      </w:r>
    </w:p>
    <w:p w14:paraId="05B1753C" w14:textId="77777777" w:rsidR="00A87465" w:rsidRPr="00E24B5A" w:rsidRDefault="00E24B5A" w:rsidP="00E24B5A">
      <w:pPr>
        <w:pStyle w:val="a3"/>
        <w:numPr>
          <w:ilvl w:val="0"/>
          <w:numId w:val="1"/>
        </w:numPr>
      </w:pPr>
      <w:r>
        <w:t>С</w:t>
      </w:r>
      <w:r w:rsidRPr="00E24B5A">
        <w:t xml:space="preserve"> </w:t>
      </w:r>
      <w:r>
        <w:t>помощью</w:t>
      </w:r>
      <w:r w:rsidRPr="00E24B5A">
        <w:t xml:space="preserve"> </w:t>
      </w:r>
      <w:r>
        <w:t>функции</w:t>
      </w:r>
      <w:r w:rsidRPr="00E24B5A">
        <w:t xml:space="preserve"> </w:t>
      </w:r>
      <w:proofErr w:type="spellStart"/>
      <w:r w:rsidRPr="00E24B5A">
        <w:rPr>
          <w:lang w:val="en-US"/>
        </w:rPr>
        <w:t>CfgFilePrint</w:t>
      </w:r>
      <w:proofErr w:type="spellEnd"/>
      <w:r w:rsidRPr="00E24B5A">
        <w:t>(</w:t>
      </w:r>
      <w:proofErr w:type="spellStart"/>
      <w:proofErr w:type="gramStart"/>
      <w:r w:rsidRPr="00E24B5A">
        <w:rPr>
          <w:lang w:val="en-US"/>
        </w:rPr>
        <w:t>FileName</w:t>
      </w:r>
      <w:proofErr w:type="spellEnd"/>
      <w:r w:rsidRPr="00E24B5A">
        <w:t>,</w:t>
      </w:r>
      <w:proofErr w:type="spellStart"/>
      <w:r w:rsidRPr="00E24B5A">
        <w:rPr>
          <w:lang w:val="en-US"/>
        </w:rPr>
        <w:t>obj</w:t>
      </w:r>
      <w:proofErr w:type="spellEnd"/>
      <w:proofErr w:type="gramEnd"/>
      <w:r w:rsidRPr="00E24B5A">
        <w:t>.</w:t>
      </w:r>
      <w:proofErr w:type="spellStart"/>
      <w:r w:rsidRPr="00E24B5A">
        <w:rPr>
          <w:lang w:val="en-US"/>
        </w:rPr>
        <w:t>Fnetwork</w:t>
      </w:r>
      <w:proofErr w:type="spellEnd"/>
      <w:r w:rsidRPr="00E24B5A">
        <w:t>,</w:t>
      </w:r>
      <w:proofErr w:type="spellStart"/>
      <w:r w:rsidRPr="00E24B5A">
        <w:rPr>
          <w:lang w:val="en-US"/>
        </w:rPr>
        <w:t>Fsampl</w:t>
      </w:r>
      <w:proofErr w:type="spellEnd"/>
      <w:r w:rsidRPr="00E24B5A">
        <w:t>,</w:t>
      </w:r>
      <w:proofErr w:type="spellStart"/>
      <w:r w:rsidRPr="00E24B5A">
        <w:rPr>
          <w:lang w:val="en-US"/>
        </w:rPr>
        <w:t>Nsampl</w:t>
      </w:r>
      <w:proofErr w:type="spellEnd"/>
      <w:r w:rsidRPr="00E24B5A">
        <w:t>,</w:t>
      </w:r>
      <w:r w:rsidRPr="00E24B5A">
        <w:rPr>
          <w:lang w:val="en-US"/>
        </w:rPr>
        <w:t>SIGNALS</w:t>
      </w:r>
      <w:r w:rsidRPr="00E24B5A">
        <w:t>)</w:t>
      </w:r>
      <w:r>
        <w:t xml:space="preserve"> формируется файл </w:t>
      </w:r>
      <w:proofErr w:type="spellStart"/>
      <w:r>
        <w:rPr>
          <w:lang w:val="en-US"/>
        </w:rPr>
        <w:t>cfg</w:t>
      </w:r>
      <w:proofErr w:type="spellEnd"/>
      <w:r w:rsidRPr="00E24B5A">
        <w:t xml:space="preserve">. </w:t>
      </w:r>
      <w:r>
        <w:t>Входные значения: имя файла, частота сети, частоты дискретизации, количество отсчетов и массив сигналов.</w:t>
      </w:r>
    </w:p>
    <w:p w14:paraId="03EB42FC" w14:textId="77777777" w:rsidR="00E24B5A" w:rsidRPr="00E24B5A" w:rsidRDefault="00E24B5A" w:rsidP="00E24B5A">
      <w:pPr>
        <w:pStyle w:val="a3"/>
        <w:numPr>
          <w:ilvl w:val="0"/>
          <w:numId w:val="1"/>
        </w:numPr>
      </w:pPr>
      <w:r>
        <w:t>С</w:t>
      </w:r>
      <w:r w:rsidRPr="00E24B5A">
        <w:t xml:space="preserve"> </w:t>
      </w:r>
      <w:r>
        <w:t>помощью</w:t>
      </w:r>
      <w:r w:rsidRPr="00E24B5A">
        <w:t xml:space="preserve"> </w:t>
      </w:r>
      <w:r>
        <w:t>функции</w:t>
      </w:r>
      <w:r w:rsidRPr="00E24B5A">
        <w:t xml:space="preserve"> </w:t>
      </w:r>
      <w:r w:rsidRPr="00E24B5A">
        <w:rPr>
          <w:lang w:val="en-US"/>
        </w:rPr>
        <w:t>COMTRADE</w:t>
      </w:r>
      <w:r w:rsidRPr="00E24B5A">
        <w:t>.</w:t>
      </w:r>
      <w:proofErr w:type="spellStart"/>
      <w:r w:rsidRPr="00E24B5A">
        <w:rPr>
          <w:lang w:val="en-US"/>
        </w:rPr>
        <w:t>DatFilePrint</w:t>
      </w:r>
      <w:proofErr w:type="spellEnd"/>
      <w:r w:rsidRPr="00E24B5A">
        <w:t>(</w:t>
      </w:r>
      <w:r w:rsidRPr="00E24B5A">
        <w:rPr>
          <w:lang w:val="en-US"/>
        </w:rPr>
        <w:t>SIGNALS</w:t>
      </w:r>
      <w:r w:rsidRPr="00E24B5A">
        <w:t xml:space="preserve">, </w:t>
      </w:r>
      <w:proofErr w:type="spellStart"/>
      <w:r w:rsidRPr="00E24B5A">
        <w:rPr>
          <w:lang w:val="en-US"/>
        </w:rPr>
        <w:t>FileName</w:t>
      </w:r>
      <w:proofErr w:type="spellEnd"/>
      <w:r w:rsidRPr="00E24B5A">
        <w:t xml:space="preserve">) </w:t>
      </w:r>
      <w:r>
        <w:t>формируется</w:t>
      </w:r>
      <w:r w:rsidRPr="00E24B5A">
        <w:t xml:space="preserve"> </w:t>
      </w:r>
      <w:r>
        <w:t>файл</w:t>
      </w:r>
      <w:r w:rsidRPr="00E24B5A">
        <w:t xml:space="preserve"> </w:t>
      </w:r>
      <w:proofErr w:type="spellStart"/>
      <w:r>
        <w:rPr>
          <w:lang w:val="en-US"/>
        </w:rPr>
        <w:t>dat</w:t>
      </w:r>
      <w:proofErr w:type="spellEnd"/>
      <w:r>
        <w:t>. Входные значения: массив сигналов и имя файла.</w:t>
      </w:r>
    </w:p>
    <w:sectPr w:rsidR="00E24B5A" w:rsidRPr="00E24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909D5"/>
    <w:multiLevelType w:val="hybridMultilevel"/>
    <w:tmpl w:val="30F0D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172"/>
    <w:rsid w:val="00111039"/>
    <w:rsid w:val="001A7B83"/>
    <w:rsid w:val="003643C4"/>
    <w:rsid w:val="00385172"/>
    <w:rsid w:val="004C0C4C"/>
    <w:rsid w:val="005D693A"/>
    <w:rsid w:val="005F6F39"/>
    <w:rsid w:val="006353C4"/>
    <w:rsid w:val="007515A6"/>
    <w:rsid w:val="008A2006"/>
    <w:rsid w:val="008E3F62"/>
    <w:rsid w:val="00A87465"/>
    <w:rsid w:val="00AD1DBB"/>
    <w:rsid w:val="00B70FD2"/>
    <w:rsid w:val="00B745CA"/>
    <w:rsid w:val="00BF321B"/>
    <w:rsid w:val="00C03655"/>
    <w:rsid w:val="00CA7D4F"/>
    <w:rsid w:val="00DB41AC"/>
    <w:rsid w:val="00E24B5A"/>
    <w:rsid w:val="00E76E03"/>
    <w:rsid w:val="00F44D87"/>
    <w:rsid w:val="00FA69A4"/>
    <w:rsid w:val="00FB2CC2"/>
    <w:rsid w:val="00FF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2D933"/>
  <w15:chartTrackingRefBased/>
  <w15:docId w15:val="{FE58ECB1-8402-46D0-9F21-96104CFA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CC2"/>
    <w:pPr>
      <w:ind w:left="720"/>
      <w:contextualSpacing/>
    </w:pPr>
  </w:style>
  <w:style w:type="character" w:customStyle="1" w:styleId="sc0">
    <w:name w:val="sc0"/>
    <w:basedOn w:val="a0"/>
    <w:rsid w:val="004C0C4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C0C4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0"/>
    <w:rsid w:val="004C0C4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C0C4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4C0C4C"/>
    <w:rPr>
      <w:rFonts w:ascii="Courier New" w:hAnsi="Courier New" w:cs="Courier New" w:hint="default"/>
      <w:color w:val="8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9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Каппес Александр Дмитриевич</dc:creator>
  <cp:keywords/>
  <dc:description/>
  <cp:lastModifiedBy>Каппес Александр Дмитриевич</cp:lastModifiedBy>
  <cp:revision>10</cp:revision>
  <dcterms:created xsi:type="dcterms:W3CDTF">2023-11-24T10:45:00Z</dcterms:created>
  <dcterms:modified xsi:type="dcterms:W3CDTF">2023-11-28T12:48:00Z</dcterms:modified>
</cp:coreProperties>
</file>