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DD26" w14:textId="77777777" w:rsidR="00716CAA" w:rsidRDefault="00716CAA" w:rsidP="00716CAA">
      <w:r>
        <w:t>Some folks think a low p-value means their result is definitely right - this isn't accurate. Instead, the p-value shows the chances of seeing your data, or even weirder results, if nothing's really going on. When the number’s tiny, it hints that what you saw probably wouldn’t happen by luck alone. So, scientists might toss out the idea that there’s zero effect. Still, that doesn’t confirm their theory - or show the finding matters much.</w:t>
      </w:r>
    </w:p>
    <w:p w14:paraId="5D10ED98" w14:textId="77777777" w:rsidR="00716CAA" w:rsidRDefault="00716CAA" w:rsidP="00716CAA">
      <w:r>
        <w:t>A low p-value just means we probably wouldn't see this result by luck if nothing was really going on. Yet it won’t show how big the impact is, or whether it matters in real life. It also can’t promise the same outcome shows up again somewhere else. On top of that, it doesn’t prove one thing caused another, and things like hidden influences or skewed data might still explain what’s happening.</w:t>
      </w:r>
    </w:p>
    <w:p w14:paraId="6D77C48C" w14:textId="77777777" w:rsidR="00716CAA" w:rsidRDefault="00716CAA" w:rsidP="00716CAA">
      <w:r>
        <w:t>I recall spotting a news piece on a health report saying some food lowered illness risk since results hit "statistical significance." Yet the write-up skipped details on how strong the impact was or if it mattered off paper. The spotlight stayed fixed on the p-value alone. Missing entirely was any sense of scale - just how big the gain really was. Also unclear: did it change anything for regular folks? Left out, people could blow the result out of proportion just by hearing "significant," maybe walking away misled.</w:t>
      </w:r>
    </w:p>
    <w:p w14:paraId="5C44E5E2" w14:textId="26BC1104" w:rsidR="00C81D71" w:rsidRDefault="00716CAA" w:rsidP="00716CAA">
      <w:r>
        <w:t>In brief, p-values help judge data patterns - but they need careful reading plus context from things like real-world impact to truly make sense of findings.</w:t>
      </w:r>
    </w:p>
    <w:sectPr w:rsidR="00C81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CAA"/>
    <w:rsid w:val="00356060"/>
    <w:rsid w:val="00433013"/>
    <w:rsid w:val="00716CAA"/>
    <w:rsid w:val="00C81D71"/>
    <w:rsid w:val="00CC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23C6"/>
  <w15:chartTrackingRefBased/>
  <w15:docId w15:val="{7C844CAB-8087-42C2-AF5A-023A48E7B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CAA"/>
    <w:rPr>
      <w:rFonts w:eastAsiaTheme="majorEastAsia" w:cstheme="majorBidi"/>
      <w:color w:val="272727" w:themeColor="text1" w:themeTint="D8"/>
    </w:rPr>
  </w:style>
  <w:style w:type="paragraph" w:styleId="Title">
    <w:name w:val="Title"/>
    <w:basedOn w:val="Normal"/>
    <w:next w:val="Normal"/>
    <w:link w:val="TitleChar"/>
    <w:uiPriority w:val="10"/>
    <w:qFormat/>
    <w:rsid w:val="0071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CAA"/>
    <w:pPr>
      <w:spacing w:before="160"/>
      <w:jc w:val="center"/>
    </w:pPr>
    <w:rPr>
      <w:i/>
      <w:iCs/>
      <w:color w:val="404040" w:themeColor="text1" w:themeTint="BF"/>
    </w:rPr>
  </w:style>
  <w:style w:type="character" w:customStyle="1" w:styleId="QuoteChar">
    <w:name w:val="Quote Char"/>
    <w:basedOn w:val="DefaultParagraphFont"/>
    <w:link w:val="Quote"/>
    <w:uiPriority w:val="29"/>
    <w:rsid w:val="00716CAA"/>
    <w:rPr>
      <w:i/>
      <w:iCs/>
      <w:color w:val="404040" w:themeColor="text1" w:themeTint="BF"/>
    </w:rPr>
  </w:style>
  <w:style w:type="paragraph" w:styleId="ListParagraph">
    <w:name w:val="List Paragraph"/>
    <w:basedOn w:val="Normal"/>
    <w:uiPriority w:val="34"/>
    <w:qFormat/>
    <w:rsid w:val="00716CAA"/>
    <w:pPr>
      <w:ind w:left="720"/>
      <w:contextualSpacing/>
    </w:pPr>
  </w:style>
  <w:style w:type="character" w:styleId="IntenseEmphasis">
    <w:name w:val="Intense Emphasis"/>
    <w:basedOn w:val="DefaultParagraphFont"/>
    <w:uiPriority w:val="21"/>
    <w:qFormat/>
    <w:rsid w:val="00716CAA"/>
    <w:rPr>
      <w:i/>
      <w:iCs/>
      <w:color w:val="0F4761" w:themeColor="accent1" w:themeShade="BF"/>
    </w:rPr>
  </w:style>
  <w:style w:type="paragraph" w:styleId="IntenseQuote">
    <w:name w:val="Intense Quote"/>
    <w:basedOn w:val="Normal"/>
    <w:next w:val="Normal"/>
    <w:link w:val="IntenseQuoteChar"/>
    <w:uiPriority w:val="30"/>
    <w:qFormat/>
    <w:rsid w:val="00716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CAA"/>
    <w:rPr>
      <w:i/>
      <w:iCs/>
      <w:color w:val="0F4761" w:themeColor="accent1" w:themeShade="BF"/>
    </w:rPr>
  </w:style>
  <w:style w:type="character" w:styleId="IntenseReference">
    <w:name w:val="Intense Reference"/>
    <w:basedOn w:val="DefaultParagraphFont"/>
    <w:uiPriority w:val="32"/>
    <w:qFormat/>
    <w:rsid w:val="00716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2025-12-06T04:36:00Z</dcterms:created>
  <dcterms:modified xsi:type="dcterms:W3CDTF">2025-12-06T04:36:00Z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d84c10c2-3085-4d66-866e-9dea2921f9b5</vt:lpwstr>
  </property>
</Properties>
</file>