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2768A" w14:textId="77777777" w:rsidR="0087026A" w:rsidRDefault="0087026A" w:rsidP="0087026A">
      <w:r>
        <w:t>Putting my comics in order shows data handling isn't only about tech - it's also about choices. While lining them up, I don’t just go by name or year; instead, I pick what feels right for me. I split them by who made them - like Marvel, DC, Image, plus a pile labeled “miscellaneous” - then bundle ones from similar times or connected storylines. Each choice needs thought, like figuring out if a certain issue belongs more to a shared universe or its main company, particularly when titles jump between brands or come out as one-offs.</w:t>
      </w:r>
    </w:p>
    <w:p w14:paraId="459A5C02" w14:textId="77777777" w:rsidR="0087026A" w:rsidRDefault="0087026A" w:rsidP="0087026A">
      <w:r>
        <w:t>Sometimes, when sorting messy data, people have to make calls on what to do - take out blank spots or fill them in some way. Picking how to deal with gaps isn’t always clear-cut; it depends on the situation. When info shows up in weird forms, folks might reshape it or group things that are kinda alike. How they tidy stuff shapes what the numbers end up showing later. What gets included - or left out - influences the whole outcome.</w:t>
      </w:r>
    </w:p>
    <w:p w14:paraId="3819C605" w14:textId="4DC88454" w:rsidR="00C81D71" w:rsidRDefault="0087026A" w:rsidP="0087026A">
      <w:r>
        <w:t>This interpretive step molds the story the numbers end up showing. Like how I sort my comic books affects whether I spot patterns between different companies, data cleanup decides which truths stand out - and if they’re trustworthy. Messy sorting or shaky labels can lead to wrong ideas. So smart choices while organizing matter - they help build a clear, honest set of info that truly matches real life and backs solid results.</w:t>
      </w:r>
    </w:p>
    <w:sectPr w:rsidR="00C81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6A"/>
    <w:rsid w:val="00433013"/>
    <w:rsid w:val="007D3552"/>
    <w:rsid w:val="0087026A"/>
    <w:rsid w:val="00C81D71"/>
    <w:rsid w:val="00CC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7C93"/>
  <w15:chartTrackingRefBased/>
  <w15:docId w15:val="{E009B1A2-59D9-4A44-AAD1-CAACAAA5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26A"/>
    <w:rPr>
      <w:rFonts w:eastAsiaTheme="majorEastAsia" w:cstheme="majorBidi"/>
      <w:color w:val="272727" w:themeColor="text1" w:themeTint="D8"/>
    </w:rPr>
  </w:style>
  <w:style w:type="paragraph" w:styleId="Title">
    <w:name w:val="Title"/>
    <w:basedOn w:val="Normal"/>
    <w:next w:val="Normal"/>
    <w:link w:val="TitleChar"/>
    <w:uiPriority w:val="10"/>
    <w:qFormat/>
    <w:rsid w:val="00870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26A"/>
    <w:pPr>
      <w:spacing w:before="160"/>
      <w:jc w:val="center"/>
    </w:pPr>
    <w:rPr>
      <w:i/>
      <w:iCs/>
      <w:color w:val="404040" w:themeColor="text1" w:themeTint="BF"/>
    </w:rPr>
  </w:style>
  <w:style w:type="character" w:customStyle="1" w:styleId="QuoteChar">
    <w:name w:val="Quote Char"/>
    <w:basedOn w:val="DefaultParagraphFont"/>
    <w:link w:val="Quote"/>
    <w:uiPriority w:val="29"/>
    <w:rsid w:val="0087026A"/>
    <w:rPr>
      <w:i/>
      <w:iCs/>
      <w:color w:val="404040" w:themeColor="text1" w:themeTint="BF"/>
    </w:rPr>
  </w:style>
  <w:style w:type="paragraph" w:styleId="ListParagraph">
    <w:name w:val="List Paragraph"/>
    <w:basedOn w:val="Normal"/>
    <w:uiPriority w:val="34"/>
    <w:qFormat/>
    <w:rsid w:val="0087026A"/>
    <w:pPr>
      <w:ind w:left="720"/>
      <w:contextualSpacing/>
    </w:pPr>
  </w:style>
  <w:style w:type="character" w:styleId="IntenseEmphasis">
    <w:name w:val="Intense Emphasis"/>
    <w:basedOn w:val="DefaultParagraphFont"/>
    <w:uiPriority w:val="21"/>
    <w:qFormat/>
    <w:rsid w:val="0087026A"/>
    <w:rPr>
      <w:i/>
      <w:iCs/>
      <w:color w:val="0F4761" w:themeColor="accent1" w:themeShade="BF"/>
    </w:rPr>
  </w:style>
  <w:style w:type="paragraph" w:styleId="IntenseQuote">
    <w:name w:val="Intense Quote"/>
    <w:basedOn w:val="Normal"/>
    <w:next w:val="Normal"/>
    <w:link w:val="IntenseQuoteChar"/>
    <w:uiPriority w:val="30"/>
    <w:qFormat/>
    <w:rsid w:val="00870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26A"/>
    <w:rPr>
      <w:i/>
      <w:iCs/>
      <w:color w:val="0F4761" w:themeColor="accent1" w:themeShade="BF"/>
    </w:rPr>
  </w:style>
  <w:style w:type="character" w:styleId="IntenseReference">
    <w:name w:val="Intense Reference"/>
    <w:basedOn w:val="DefaultParagraphFont"/>
    <w:uiPriority w:val="32"/>
    <w:qFormat/>
    <w:rsid w:val="008702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1192</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2025-12-06T04:33:00Z</dcterms:created>
  <dcterms:modified xsi:type="dcterms:W3CDTF">2025-12-06T04:33:00Z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745cd202-c215-4da8-865f-cf8ac44f6b65</vt:lpwstr>
  </property>
</Properties>
</file>