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55" w:rsidRDefault="00812E66" w:rsidP="00812E66">
      <w:pPr>
        <w:pStyle w:val="ListParagraph"/>
        <w:numPr>
          <w:ilvl w:val="0"/>
          <w:numId w:val="1"/>
        </w:numPr>
      </w:pPr>
      <w:hyperlink r:id="rId5" w:history="1">
        <w:r w:rsidRPr="00D25238">
          <w:rPr>
            <w:rStyle w:val="Hyperlink"/>
          </w:rPr>
          <w:t>https://cms.sachsen.schule/fileadmin/_special/gruppen/333/PDF-Links/Formulare/Handreichung_Facharbeit_2016.pdf</w:t>
        </w:r>
      </w:hyperlink>
    </w:p>
    <w:p w:rsidR="00812E66" w:rsidRDefault="00812E66" w:rsidP="00812E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2E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210D"/>
    <w:multiLevelType w:val="hybridMultilevel"/>
    <w:tmpl w:val="3474A398"/>
    <w:lvl w:ilvl="0" w:tplc="82FC73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3"/>
    <w:rsid w:val="001C1555"/>
    <w:rsid w:val="00812E66"/>
    <w:rsid w:val="0083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E0D5"/>
  <w15:chartTrackingRefBased/>
  <w15:docId w15:val="{B8065657-48A8-4929-962E-6E5F87B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s.sachsen.schule/fileadmin/_special/gruppen/333/PDF-Links/Formulare/Handreichung_Facharbeit_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2021-08-23T13:13:00Z</dcterms:created>
  <dcterms:modified xsi:type="dcterms:W3CDTF">2021-08-23T13:13:00Z</dcterms:modified>
</cp:coreProperties>
</file>