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E36C" w14:textId="77777777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MongoDB. Home Task 2 </w:t>
      </w:r>
    </w:p>
    <w:p w14:paraId="686F56C0" w14:textId="69717F70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Import Airline Collection Follow these steps to import airlines collection to your local data base: </w:t>
      </w:r>
    </w:p>
    <w:p w14:paraId="16E3D9A6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airlines.csv on your PC </w:t>
      </w:r>
    </w:p>
    <w:p w14:paraId="2344AC40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Run local instance of MongoDB </w:t>
      </w:r>
    </w:p>
    <w:p w14:paraId="125FFD96" w14:textId="3E216C4D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mongoimport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 to the database </w:t>
      </w:r>
    </w:p>
    <w:p w14:paraId="0790244F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mongoimport.exe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airlines --type csv --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headerline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--file &lt;path to airlines.csv&gt; </w:t>
      </w:r>
    </w:p>
    <w:p w14:paraId="3FCDA2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Verify that the number of the documents in the airlines collection is </w:t>
      </w:r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186648</w:t>
      </w: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E94E21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Aggregating Airlines Collection Look at a document from the collection to get familiar with the schema. </w:t>
      </w:r>
    </w:p>
    <w:p w14:paraId="67673289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Answer the following questions and include both query and the result into your report: </w:t>
      </w:r>
    </w:p>
    <w:p w14:paraId="2DFE593F" w14:textId="593954F2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How many records does each airline class have? Use $project to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class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"Z", total: 999 } </w:t>
      </w:r>
    </w:p>
    <w:p w14:paraId="54DECA04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01F8E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5546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921A6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"$class"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0AFF43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2EF8921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A6C7E05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F2B6727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20F4C6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5B0CD8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08AE29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0E1FC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6E5062E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B2AEF1A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09236A80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077CABA6" w14:textId="7777777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12F73" w14:textId="750EF0D0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528A3D" wp14:editId="62744200">
            <wp:extent cx="3314700" cy="2172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9" cy="220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8F25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48127" w14:textId="59B6D85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What are the top 3 destination cities outside of the United States (destCountry field, not included) with the highest average passengers count?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avgPassengers" : 2312.380, "city" : "Minsk, Belarus" } </w:t>
      </w:r>
    </w:p>
    <w:p w14:paraId="598CF7AC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43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100665B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079DED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6706D8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7E686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397832C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33FC8D7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108B8D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56A72C8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6640185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9B3A4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17DCBC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destCity: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"$destCity"</w:t>
      </w:r>
    </w:p>
    <w:p w14:paraId="617BE67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448E8F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061DFA6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$avg: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71C6EA7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28CDD4B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B660E0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534059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7C6775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DD6BD8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07F277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91AE76F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82D854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55F13F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7B8CD6E5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51D00E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4B9A07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4E1F0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08CD38" w14:textId="77777777" w:rsidR="00684373" w:rsidRPr="00474C1A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B5C558" w14:textId="77777777" w:rsidR="00684373" w:rsidRPr="00474C1A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</w:p>
    <w:p w14:paraId="6460ADB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F4285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}</w:t>
      </w:r>
    </w:p>
    <w:p w14:paraId="10BD08B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69662C9" w14:textId="77777777" w:rsidR="00684373" w:rsidRPr="00A024FD" w:rsidRDefault="00684373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A1C2A9" w14:textId="56CEE1BC" w:rsidR="00A024FD" w:rsidRDefault="00684373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672F2" wp14:editId="39002D19">
            <wp:extent cx="5940425" cy="44856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4DC1" w14:textId="7CF09D0E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Which carriers provide flights to Latvia (destCountry)? Show result as one document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_id" : "Latvia", "carriers" : [ "carrier1", " carrier2", …] } </w:t>
      </w:r>
    </w:p>
    <w:p w14:paraId="78A0A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46EA934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022298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9FB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"Latvia"</w:t>
      </w:r>
    </w:p>
    <w:p w14:paraId="6FF32FF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F84B1F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0ABF4E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FDFD14E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6D99C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"$destCountry"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B1DAB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carriers: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213DE8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addToSet</w:t>
      </w:r>
      <w:proofErr w:type="spellEnd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</w:p>
    <w:p w14:paraId="5750BE6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A650E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3A7BCBE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3A49FFA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5C62DE7" w14:textId="77777777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03065" w14:textId="413D81A9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40A9B" w14:textId="4DF9A30A" w:rsidR="00045000" w:rsidRPr="00A024FD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03047B" wp14:editId="6E585674">
            <wp:extent cx="5935980" cy="21336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87CE" w14:textId="011AB0B9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What are the carriers which flue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most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of passengers from the United State to either Greece, Italy or Spain? Find top 10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carriers, but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provide the last 7 carriers (do not include the first 3).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_id" : "&lt;carrier&gt;", "total" : 999} </w:t>
      </w:r>
    </w:p>
    <w:p w14:paraId="3F2AE3DF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7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B74AA8A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5BF69BD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48705F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0BB7F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9D5533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37DA5088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"Greece"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D50446D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"Italy"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B5DED54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"Spain"</w:t>
      </w:r>
    </w:p>
    <w:p w14:paraId="7D668049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]</w:t>
      </w:r>
    </w:p>
    <w:p w14:paraId="60546961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215B87A1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4F6EF9B6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6F6EAD3B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F8A2C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8966F5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3FCDD2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C7E533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$max: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</w:p>
    <w:p w14:paraId="57B0D5A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0158BC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6CB601CE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1D70300D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73F03212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$sort: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0BDC41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2D7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B188164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2628CDC5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066ABC89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47CF8F90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$limit: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00C35F35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62282A33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39E7DE5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$skip: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0F497F8F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11AF3D29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77FA4AC6" w14:textId="77777777" w:rsidR="00337467" w:rsidRPr="00A024FD" w:rsidRDefault="00337467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366DA" w14:textId="49F861D9" w:rsidR="00A024FD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49B2B2" wp14:editId="51553132">
            <wp:extent cx="5326380" cy="7063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AC87" w14:textId="0BBDAA10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1D453" w14:textId="40AB2395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0E426" w14:textId="6BBD3130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4DECC" w14:textId="3FB40DC1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07030" w14:textId="4F5CE1CA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A96D8" w14:textId="7A8D7B5B" w:rsidR="00A024FD" w:rsidRPr="00337467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 Find the city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originCity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highest sum of passengers for each state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originState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the United States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originCountry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Provide the city for the first 5 states ordered by state alphabetically (you should see the city for Alaska, Arizona and 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Show result as </w:t>
      </w:r>
      <w:proofErr w:type="gram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spellStart"/>
      <w:proofErr w:type="gram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totalPassengers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 : 999, "location" : { "state"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abc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", "city"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} } </w:t>
      </w:r>
    </w:p>
    <w:p w14:paraId="0646E46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8B581E2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644B0F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45C2D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63511E3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A00982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3D9827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A6E932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0F1D8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ED656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58806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41E02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3412CF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6779E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ABCF2F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DC1588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D6DFD5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9E068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6DE4F4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F5320A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F8D9BD2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69FC098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AC8A6A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4706D0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EDD082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508F32B6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209948D6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$max: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38BEF9E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A744AE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69625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$first: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id.originCity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7EEA42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91D6D3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8F40ED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5EAB7A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894888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46EE2D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2BF83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1ADEDF0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31DEEA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E5A16F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1311EA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4721410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778550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637FC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29EE0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9C67BE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44B38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A7EACD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E7B37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DD5D03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C46021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74CA5F6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20C23AD0" w14:textId="12BADDB8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89384" w14:textId="5752C47A" w:rsidR="00606A67" w:rsidRDefault="00606A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69A0D" wp14:editId="5B0D94B5">
            <wp:extent cx="4777740" cy="69723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5B68" w14:textId="2716E898" w:rsidR="00606A67" w:rsidRDefault="00606A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CCE4EE" wp14:editId="4D469034">
            <wp:extent cx="5935980" cy="24384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DDF3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Restore Enron Collection Follow these steps to restore </w:t>
      </w:r>
      <w:proofErr w:type="spellStart"/>
      <w:r w:rsidRPr="00A024FD">
        <w:rPr>
          <w:rFonts w:ascii="Times New Roman" w:hAnsi="Times New Roman" w:cs="Times New Roman"/>
          <w:sz w:val="28"/>
          <w:szCs w:val="28"/>
          <w:lang w:val="en-US"/>
        </w:rPr>
        <w:t>enron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collection: </w:t>
      </w:r>
    </w:p>
    <w:p w14:paraId="21335921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enron.zip to your PC </w:t>
      </w:r>
    </w:p>
    <w:p w14:paraId="7397D008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Unzip the contents to a folder </w:t>
      </w:r>
    </w:p>
    <w:p w14:paraId="11CD1814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Run local instance of MongoDB </w:t>
      </w:r>
    </w:p>
    <w:p w14:paraId="1ED461F6" w14:textId="2214C4C2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collection: </w:t>
      </w:r>
    </w:p>
    <w:p w14:paraId="54BED410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enron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&lt;path to </w:t>
      </w:r>
      <w:proofErr w:type="spellStart"/>
      <w:proofErr w:type="gram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messages.bson</w:t>
      </w:r>
      <w:proofErr w:type="spellEnd"/>
      <w:proofErr w:type="gram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 </w:t>
      </w:r>
    </w:p>
    <w:p w14:paraId="37DA3E6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Aggregate Enron Collection Inspect a few of the documents to get a basic understanding of the structure. Enron was an American corporation that engaged in a widespread accounting fraud and subsequently failed. </w:t>
      </w:r>
    </w:p>
    <w:p w14:paraId="221217AC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In this dataset, each document is an email message. Like all Email messages, there is one sender but there can be multiple recipients. </w:t>
      </w:r>
    </w:p>
    <w:p w14:paraId="2B22D736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For this task you will use the aggregation framework to figure out pairs of people that tend to communicate a lot. To do this, you will need to unwind the </w:t>
      </w:r>
      <w:proofErr w:type="gramStart"/>
      <w:r w:rsidRPr="00A024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list for each message. </w:t>
      </w:r>
    </w:p>
    <w:p w14:paraId="72A6EF2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This problem is a little tricky because a recipient may appear more than once in the </w:t>
      </w:r>
      <w:proofErr w:type="gramStart"/>
      <w:r w:rsidRPr="00A024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list for a message. You will need to fix that in a stage of the aggregation before doing your grouping and counting of (sender, recipient) pairs. </w:t>
      </w:r>
    </w:p>
    <w:p w14:paraId="0931C8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Which pair of people have the greatest number of messages in the dataset? </w:t>
      </w:r>
    </w:p>
    <w:p w14:paraId="55EEFA90" w14:textId="31BA218C" w:rsidR="00A024FD" w:rsidRPr="009D611A" w:rsidRDefault="00A024FD" w:rsidP="00A024F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For you reference the number of messages from phillip.love@enron.co to sladanaanna.kulic@enron.com is 144</w:t>
      </w:r>
      <w:proofErr w:type="gramStart"/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??????</w:t>
      </w:r>
      <w:proofErr w:type="gramEnd"/>
    </w:p>
    <w:p w14:paraId="564031D8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C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7C500F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BC2C0D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96E0D3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DFEE26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63FA1CA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2EBAA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BB13D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F63A3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25030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7F2580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7288DC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9D4588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54D3D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508E3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6BBD8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52A1B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12896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072DF66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953B4C7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B4AEF7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4D1726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1EF96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2439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3F82F5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33D89A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AD7A6F7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2D018A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FA0BA4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4167FD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3363B2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84A8E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id.sender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4FE4C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id.recipient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09929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countEmail: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"$countEmail"</w:t>
      </w:r>
    </w:p>
    <w:p w14:paraId="7E49B04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6BFD671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7367E2F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5EAAA29" w14:textId="77777777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B3016" w14:textId="737C3929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890827" wp14:editId="2CB6CCE4">
            <wp:extent cx="5935980" cy="4541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C2B7" w14:textId="143299E9" w:rsidR="00474C1A" w:rsidRPr="00474C1A" w:rsidRDefault="00474C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4C1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</w:p>
    <w:p w14:paraId="2D0ED6EA" w14:textId="08BDBD06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D38CD4" wp14:editId="064D0A40">
            <wp:extent cx="5463540" cy="472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4640" w14:textId="6C72ADC6" w:rsidR="00474C1A" w:rsidRDefault="00474C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 didn’t find </w:t>
      </w:r>
      <w:hyperlink r:id="rId13" w:history="1">
        <w:r w:rsidR="009D611A" w:rsidRPr="009D611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sladanaanna.kulic@enron.com</w:t>
        </w:r>
      </w:hyperlink>
      <w:r w:rsidR="009D611A"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proofErr w:type="gramStart"/>
      <w:r w:rsidR="009D611A"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recipient ?????</w:t>
      </w:r>
      <w:proofErr w:type="gramEnd"/>
    </w:p>
    <w:p w14:paraId="5E984EE4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4176250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"sladanaanna.kulic@enron.com"</w:t>
      </w:r>
    </w:p>
    <w:p w14:paraId="6023569A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06817A59" w14:textId="77777777" w:rsidR="009D611A" w:rsidRPr="009D611A" w:rsidRDefault="009D61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D698F5" w14:textId="46BE2CFC" w:rsidR="009D611A" w:rsidRDefault="009D61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46996" wp14:editId="536C07CD">
            <wp:extent cx="4800600" cy="52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8DA0" w14:textId="57CF8A1E" w:rsidR="009D611A" w:rsidRPr="009D611A" w:rsidRDefault="009D61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44FE111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1E226D9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BF932F7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25094B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1E25AB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3BFCBFE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01A61E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4E9462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9F320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D4EA90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DB8639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5D25C98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23715E6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4FFAD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557AFB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FE2CD1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0A467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763EE6EC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662DF0CE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B7BFF7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F03DF3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296B478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962C9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3A9F1C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id.sender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F6DCBA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id.recipient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7E8018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countEmail</w:t>
      </w:r>
      <w:proofErr w:type="spell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604FF39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8BFF3C3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6F779AC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03A2D0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89CBA0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"phillip.love@enron.com"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55663B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"sladanaanna.kulic@enron.com"</w:t>
      </w:r>
    </w:p>
    <w:p w14:paraId="253FCC9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B995B16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6548095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E9A4029" w14:textId="77777777" w:rsidR="009D611A" w:rsidRDefault="009D61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19544" w14:textId="54A42884" w:rsidR="00474C1A" w:rsidRPr="00A024FD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250CD2" wp14:editId="56855895">
            <wp:extent cx="5940425" cy="6268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2A04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Evaluation Criteria </w:t>
      </w:r>
    </w:p>
    <w:p w14:paraId="2FBC45FA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1. Both collections were imported to the DB </w:t>
      </w:r>
    </w:p>
    <w:p w14:paraId="686F694E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2. 40% of tasks for airlines collection have been completed </w:t>
      </w:r>
    </w:p>
    <w:p w14:paraId="343DA08C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3. 80% of tasks for airlines collection have been completed </w:t>
      </w:r>
    </w:p>
    <w:p w14:paraId="5E1ED7B3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4. All tasks for airlines collection have been completed </w:t>
      </w:r>
    </w:p>
    <w:p w14:paraId="6451B704" w14:textId="3B44EC02" w:rsidR="00452004" w:rsidRPr="00A024FD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>5. Same as 4 + task for Enron collection has been completed</w:t>
      </w:r>
    </w:p>
    <w:sectPr w:rsidR="00452004" w:rsidRPr="00A0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92D"/>
    <w:multiLevelType w:val="hybridMultilevel"/>
    <w:tmpl w:val="3148EBFE"/>
    <w:lvl w:ilvl="0" w:tplc="D0783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D130C9"/>
    <w:multiLevelType w:val="hybridMultilevel"/>
    <w:tmpl w:val="34D6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7"/>
    <w:rsid w:val="00045000"/>
    <w:rsid w:val="00052545"/>
    <w:rsid w:val="00131156"/>
    <w:rsid w:val="00276DDC"/>
    <w:rsid w:val="002D7AFC"/>
    <w:rsid w:val="002F3682"/>
    <w:rsid w:val="00337467"/>
    <w:rsid w:val="003F47F5"/>
    <w:rsid w:val="00402F29"/>
    <w:rsid w:val="00452004"/>
    <w:rsid w:val="00474C1A"/>
    <w:rsid w:val="004E4CD7"/>
    <w:rsid w:val="00606A67"/>
    <w:rsid w:val="00613E69"/>
    <w:rsid w:val="00684373"/>
    <w:rsid w:val="006D08E2"/>
    <w:rsid w:val="007304D1"/>
    <w:rsid w:val="007B60CD"/>
    <w:rsid w:val="008C7D92"/>
    <w:rsid w:val="0097773C"/>
    <w:rsid w:val="009A5C1E"/>
    <w:rsid w:val="009D611A"/>
    <w:rsid w:val="00A024FD"/>
    <w:rsid w:val="00A711A0"/>
    <w:rsid w:val="00C34449"/>
    <w:rsid w:val="00C5637B"/>
    <w:rsid w:val="00D85571"/>
    <w:rsid w:val="00E042B3"/>
    <w:rsid w:val="00EC4647"/>
    <w:rsid w:val="00ED236D"/>
    <w:rsid w:val="00F55EA9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FD44"/>
  <w15:chartTrackingRefBased/>
  <w15:docId w15:val="{9C17CE65-0412-430C-870D-FEB962D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ladanaanna.kulic@enr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Кононенко</dc:creator>
  <cp:keywords/>
  <dc:description/>
  <cp:lastModifiedBy>Александр Кононенко</cp:lastModifiedBy>
  <cp:revision>15</cp:revision>
  <dcterms:created xsi:type="dcterms:W3CDTF">2019-11-06T13:50:00Z</dcterms:created>
  <dcterms:modified xsi:type="dcterms:W3CDTF">2019-11-19T18:49:00Z</dcterms:modified>
</cp:coreProperties>
</file>