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B50A" w14:textId="77777777" w:rsidR="007F3DF9" w:rsidRDefault="007F3DF9" w:rsidP="007F3DF9">
      <w:r>
        <w:t>Aufgabe: Buchstabenzählen in einer Datei</w:t>
      </w:r>
    </w:p>
    <w:p w14:paraId="1E53098A" w14:textId="77777777" w:rsidR="007F3DF9" w:rsidRDefault="007F3DF9" w:rsidP="007F3DF9"/>
    <w:p w14:paraId="72A1C2DB" w14:textId="77777777" w:rsidR="007F3DF9" w:rsidRDefault="007F3DF9" w:rsidP="007F3DF9">
      <w:r>
        <w:t>Schreibe ein Programm, das es dem Nutzer ermöglicht, eine Textdatei einzulesen und einen Buchstaben vorzugeben. Das Programm soll dann die Anzahl dieses Buchstabens im Text zählen, wobei zwischen Groß- und Kleinbuchstaben unterschieden wird. Am Ende soll die Anzahl der Vorkommen des Buchstabens in Großbuchstaben und die Anzahl in Kleinbuchstaben ausgegeben werden.</w:t>
      </w:r>
    </w:p>
    <w:p w14:paraId="38BB9DDD" w14:textId="77777777" w:rsidR="007F3DF9" w:rsidRDefault="007F3DF9" w:rsidP="007F3DF9"/>
    <w:p w14:paraId="7B3FA329" w14:textId="2FF759E5" w:rsidR="007F3DF9" w:rsidRDefault="007F3DF9" w:rsidP="007F3DF9">
      <w:r>
        <w:t>Anforderungen:</w:t>
      </w:r>
    </w:p>
    <w:p w14:paraId="26491DEE" w14:textId="4BD2E477" w:rsidR="007F3DF9" w:rsidRDefault="007F3DF9" w:rsidP="007F3DF9">
      <w:pPr>
        <w:pStyle w:val="Listenabsatz"/>
        <w:numPr>
          <w:ilvl w:val="0"/>
          <w:numId w:val="2"/>
        </w:numPr>
      </w:pPr>
      <w:r>
        <w:t>Der Nutzer gibt den Dateinamen vor. Es sollen aber nur Dateien geöffnet werden, die auf „.c“ oder auf „.</w:t>
      </w:r>
      <w:proofErr w:type="spellStart"/>
      <w:r>
        <w:t>txt</w:t>
      </w:r>
      <w:proofErr w:type="spellEnd"/>
      <w:r>
        <w:t>“ enden. Alle anderen Dateien sollen gar nicht erst geöffnet werden.</w:t>
      </w:r>
    </w:p>
    <w:p w14:paraId="5D345763" w14:textId="28090F53" w:rsidR="007F3DF9" w:rsidRDefault="007F3DF9" w:rsidP="007F3DF9">
      <w:pPr>
        <w:pStyle w:val="Listenabsatz"/>
        <w:numPr>
          <w:ilvl w:val="0"/>
          <w:numId w:val="2"/>
        </w:numPr>
      </w:pPr>
      <w:r>
        <w:t>Der Nutzer wird nach einem Buchstaben gefragt, nach dem gesucht werden soll.</w:t>
      </w:r>
    </w:p>
    <w:p w14:paraId="01A22DE5" w14:textId="2F5A0E72" w:rsidR="007F3DF9" w:rsidRDefault="007F3DF9" w:rsidP="007F3DF9">
      <w:pPr>
        <w:pStyle w:val="Listenabsatz"/>
        <w:numPr>
          <w:ilvl w:val="0"/>
          <w:numId w:val="2"/>
        </w:numPr>
      </w:pPr>
      <w:r>
        <w:t>Das Programm durchsucht den Inhalt der Datei nach jedem Vorkommen des Buchstabens.</w:t>
      </w:r>
    </w:p>
    <w:p w14:paraId="3744BF09" w14:textId="7DAF6885" w:rsidR="007F3DF9" w:rsidRDefault="007F3DF9" w:rsidP="007F3DF9">
      <w:pPr>
        <w:pStyle w:val="Listenabsatz"/>
        <w:numPr>
          <w:ilvl w:val="0"/>
          <w:numId w:val="2"/>
        </w:numPr>
      </w:pPr>
      <w:r>
        <w:t>Nach der Ausgabe kann der Nutzer, entweder die Datei nach einem anderen Zeichen durchsuchen lassen, das Programm beenden oder mit einer neuen Datei starten.</w:t>
      </w:r>
    </w:p>
    <w:p w14:paraId="1D0BFF2C" w14:textId="77777777" w:rsidR="007F3DF9" w:rsidRDefault="007F3DF9" w:rsidP="007F3DF9"/>
    <w:p w14:paraId="3F6E899E" w14:textId="0530DDF2" w:rsidR="007F3DF9" w:rsidRDefault="007F3DF9" w:rsidP="007F3DF9">
      <w:r>
        <w:t>Optional:</w:t>
      </w:r>
    </w:p>
    <w:p w14:paraId="584CF027" w14:textId="01E0738A" w:rsidR="007F3DF9" w:rsidRDefault="007F3DF9" w:rsidP="007F3DF9">
      <w:pPr>
        <w:pStyle w:val="Listenabsatz"/>
        <w:numPr>
          <w:ilvl w:val="0"/>
          <w:numId w:val="3"/>
        </w:numPr>
      </w:pPr>
      <w:r>
        <w:t>Ermöglicht das Zählen von den Sonderzeichen</w:t>
      </w:r>
      <w:proofErr w:type="gramStart"/>
      <w:r>
        <w:t>: .</w:t>
      </w:r>
      <w:proofErr w:type="gramEnd"/>
      <w:r>
        <w:t xml:space="preserve"> , ! ?</w:t>
      </w:r>
    </w:p>
    <w:p w14:paraId="7B0E5F92" w14:textId="21E8600A" w:rsidR="007F3DF9" w:rsidRDefault="007F3DF9" w:rsidP="007F3DF9">
      <w:pPr>
        <w:pStyle w:val="Listenabsatz"/>
        <w:numPr>
          <w:ilvl w:val="0"/>
          <w:numId w:val="3"/>
        </w:numPr>
      </w:pPr>
      <w:r>
        <w:t>Zählt auch die Anzahl der Wörter in der Datei.</w:t>
      </w:r>
    </w:p>
    <w:p w14:paraId="58F0F86A" w14:textId="7C494166" w:rsidR="007F3DF9" w:rsidRDefault="007F3DF9" w:rsidP="007F3DF9">
      <w:pPr>
        <w:pStyle w:val="Listenabsatz"/>
        <w:numPr>
          <w:ilvl w:val="0"/>
          <w:numId w:val="3"/>
        </w:numPr>
      </w:pPr>
      <w:r>
        <w:t>Erlaubt die Zählung der Worte während gleichzeitig auch die Buchstaben gezählt werden.</w:t>
      </w:r>
    </w:p>
    <w:p w14:paraId="3365D36E" w14:textId="215EE80F" w:rsidR="00F65246" w:rsidRDefault="00F65246" w:rsidP="007F3DF9"/>
    <w:sectPr w:rsidR="00F65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518"/>
    <w:multiLevelType w:val="hybridMultilevel"/>
    <w:tmpl w:val="F3FEE558"/>
    <w:lvl w:ilvl="0" w:tplc="244CE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A5C61"/>
    <w:multiLevelType w:val="hybridMultilevel"/>
    <w:tmpl w:val="77380D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36B0"/>
    <w:multiLevelType w:val="hybridMultilevel"/>
    <w:tmpl w:val="819E1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064888">
    <w:abstractNumId w:val="1"/>
  </w:num>
  <w:num w:numId="2" w16cid:durableId="201553332">
    <w:abstractNumId w:val="2"/>
  </w:num>
  <w:num w:numId="3" w16cid:durableId="26392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9"/>
    <w:rsid w:val="00205487"/>
    <w:rsid w:val="002E7C99"/>
    <w:rsid w:val="00403BF0"/>
    <w:rsid w:val="0045391E"/>
    <w:rsid w:val="00456BEE"/>
    <w:rsid w:val="0053631C"/>
    <w:rsid w:val="007F3DF9"/>
    <w:rsid w:val="00D0351C"/>
    <w:rsid w:val="00E77A4C"/>
    <w:rsid w:val="00F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E136"/>
  <w15:chartTrackingRefBased/>
  <w15:docId w15:val="{3E8075F5-8122-42D5-A94E-85DB91C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42E28A3D90A84591CCEF33C1C65991" ma:contentTypeVersion="4" ma:contentTypeDescription="Ein neues Dokument erstellen." ma:contentTypeScope="" ma:versionID="f7b044c41ca9df9af5fff073aedf7cc3">
  <xsd:schema xmlns:xsd="http://www.w3.org/2001/XMLSchema" xmlns:xs="http://www.w3.org/2001/XMLSchema" xmlns:p="http://schemas.microsoft.com/office/2006/metadata/properties" xmlns:ns2="c9ce1e3b-7a44-400f-be7b-572a0c280b72" targetNamespace="http://schemas.microsoft.com/office/2006/metadata/properties" ma:root="true" ma:fieldsID="bfde8c1974eaec689bb87aac25b8a671" ns2:_="">
    <xsd:import namespace="c9ce1e3b-7a44-400f-be7b-572a0c280b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e1e3b-7a44-400f-be7b-572a0c280b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1BFD09-D6AF-4C8C-BBCA-9E7DBC977D10}"/>
</file>

<file path=customXml/itemProps2.xml><?xml version="1.0" encoding="utf-8"?>
<ds:datastoreItem xmlns:ds="http://schemas.openxmlformats.org/officeDocument/2006/customXml" ds:itemID="{D3D75865-97EF-4D6D-B680-46E4657594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964</Characters>
  <Application>Microsoft Office Word</Application>
  <DocSecurity>0</DocSecurity>
  <Lines>8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Huschka</dc:creator>
  <cp:keywords/>
  <dc:description/>
  <cp:lastModifiedBy>Christoph Huschka</cp:lastModifiedBy>
  <cp:revision>1</cp:revision>
  <dcterms:created xsi:type="dcterms:W3CDTF">2023-08-01T21:57:00Z</dcterms:created>
  <dcterms:modified xsi:type="dcterms:W3CDTF">2023-08-01T22:05:00Z</dcterms:modified>
</cp:coreProperties>
</file>