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7B" w:rsidRPr="00292A93" w:rsidRDefault="00292A93">
      <w:pPr>
        <w:rPr>
          <w:u w:val="single"/>
        </w:rPr>
      </w:pPr>
      <w:r w:rsidRPr="00292A93">
        <w:rPr>
          <w:u w:val="single"/>
        </w:rPr>
        <w:t>Use Case:</w:t>
      </w:r>
      <w:r w:rsidR="0077321C">
        <w:rPr>
          <w:u w:val="single"/>
        </w:rPr>
        <w:t xml:space="preserve">        </w:t>
      </w:r>
      <w:r w:rsidRPr="00292A93">
        <w:rPr>
          <w:u w:val="single"/>
        </w:rPr>
        <w:t>|</w:t>
      </w:r>
      <w:r w:rsidR="00E35D85">
        <w:rPr>
          <w:u w:val="single"/>
        </w:rPr>
        <w:t xml:space="preserve">  ID</w:t>
      </w:r>
      <w:r w:rsidR="00075B50">
        <w:rPr>
          <w:u w:val="single"/>
        </w:rPr>
        <w:t>:</w:t>
      </w:r>
      <w:r w:rsidR="00075B50">
        <w:rPr>
          <w:u w:val="single"/>
        </w:rPr>
        <w:tab/>
      </w:r>
      <w:r w:rsidR="00075B50">
        <w:rPr>
          <w:u w:val="single"/>
        </w:rPr>
        <w:tab/>
        <w:t xml:space="preserve">|  Importance Level:                             </w:t>
      </w:r>
      <w:r w:rsidR="00E35D85">
        <w:rPr>
          <w:u w:val="single"/>
        </w:rPr>
        <w:t>____________</w:t>
      </w:r>
      <w:r w:rsidR="0077321C">
        <w:rPr>
          <w:u w:val="single"/>
        </w:rPr>
        <w:t>___</w:t>
      </w:r>
      <w:r w:rsidR="00F8507B">
        <w:rPr>
          <w:u w:val="single"/>
        </w:rPr>
        <w:t>____________</w:t>
      </w:r>
    </w:p>
    <w:p w:rsidR="00292A93" w:rsidRPr="00292A93" w:rsidRDefault="00E35D85">
      <w:pPr>
        <w:rPr>
          <w:u w:val="single"/>
        </w:rPr>
      </w:pPr>
      <w:r>
        <w:rPr>
          <w:u w:val="single"/>
        </w:rPr>
        <w:t xml:space="preserve">Primary Actor:   </w:t>
      </w:r>
      <w:r w:rsidR="00075B50">
        <w:rPr>
          <w:u w:val="single"/>
        </w:rPr>
        <w:t xml:space="preserve">                               </w:t>
      </w:r>
      <w:r w:rsidR="00292A93" w:rsidRPr="00292A93">
        <w:rPr>
          <w:u w:val="single"/>
        </w:rPr>
        <w:t xml:space="preserve">           |</w:t>
      </w:r>
      <w:r w:rsidR="00292A93" w:rsidRPr="00292A93">
        <w:rPr>
          <w:u w:val="single"/>
        </w:rPr>
        <w:tab/>
      </w:r>
      <w:r w:rsidR="0077321C">
        <w:rPr>
          <w:u w:val="single"/>
        </w:rPr>
        <w:t>Use Case Type: Detail, essential</w:t>
      </w:r>
      <w:r>
        <w:rPr>
          <w:u w:val="single"/>
        </w:rPr>
        <w:t xml:space="preserve">                     </w:t>
      </w:r>
      <w:r w:rsidR="00292A93">
        <w:rPr>
          <w:u w:val="single"/>
        </w:rPr>
        <w:t>________</w:t>
      </w:r>
      <w:r w:rsidR="00F8507B">
        <w:rPr>
          <w:u w:val="single"/>
        </w:rPr>
        <w:t>_</w:t>
      </w:r>
    </w:p>
    <w:p w:rsidR="00292A93" w:rsidRDefault="00292A93">
      <w:r w:rsidRPr="00AD4163">
        <w:t>Sta</w:t>
      </w:r>
      <w:r w:rsidR="00AD4163">
        <w:t xml:space="preserve">keholders and Interests: </w:t>
      </w:r>
    </w:p>
    <w:p w:rsidR="00292A93" w:rsidRPr="00F8507B" w:rsidRDefault="00B7375B">
      <w:r>
        <w:rPr>
          <w:u w:val="single"/>
        </w:rPr>
        <w:t>______________________________</w:t>
      </w:r>
      <w:r w:rsidR="00E35D85">
        <w:rPr>
          <w:u w:val="single"/>
        </w:rPr>
        <w:t>______________________________________________________</w:t>
      </w:r>
    </w:p>
    <w:p w:rsidR="00141D78" w:rsidRDefault="0077321C">
      <w:pPr>
        <w:rPr>
          <w:u w:val="single"/>
        </w:rPr>
      </w:pPr>
      <w:r>
        <w:t>Brief Descripti</w:t>
      </w:r>
      <w:r w:rsidR="00075B50">
        <w:t xml:space="preserve">on: </w:t>
      </w:r>
      <w:r w:rsidR="00141D78" w:rsidRPr="00141D78">
        <w:t xml:space="preserve"> </w:t>
      </w:r>
      <w:r w:rsidR="00B7375B">
        <w:t xml:space="preserve"> </w:t>
      </w:r>
    </w:p>
    <w:p w:rsidR="00E35D85" w:rsidRDefault="00E35D85">
      <w:pPr>
        <w:rPr>
          <w:u w:val="single"/>
        </w:rPr>
      </w:pPr>
      <w:r>
        <w:rPr>
          <w:u w:val="single"/>
        </w:rPr>
        <w:t>_____________________________________________________________________________________</w:t>
      </w:r>
    </w:p>
    <w:p w:rsidR="007A3C09" w:rsidRDefault="007A3C09">
      <w:r w:rsidRPr="007A3C09">
        <w:t>Trigger:</w:t>
      </w:r>
      <w:r w:rsidR="0077321C">
        <w:t xml:space="preserve"> </w:t>
      </w:r>
    </w:p>
    <w:p w:rsidR="009E792D" w:rsidRPr="009E792D" w:rsidRDefault="007A3C09">
      <w:r w:rsidRPr="0077321C">
        <w:t>Type:</w:t>
      </w:r>
      <w:r w:rsidR="00075B50">
        <w:t xml:space="preserve"> </w:t>
      </w:r>
    </w:p>
    <w:p w:rsidR="007A3C09" w:rsidRDefault="009E792D">
      <w:pPr>
        <w:rPr>
          <w:u w:val="single"/>
        </w:rPr>
      </w:pPr>
      <w:r>
        <w:rPr>
          <w:u w:val="single"/>
        </w:rPr>
        <w:t>_______</w:t>
      </w:r>
      <w:r w:rsidR="007A3C09">
        <w:rPr>
          <w:u w:val="single"/>
        </w:rPr>
        <w:t>_</w:t>
      </w:r>
      <w:r w:rsidR="00E35D85">
        <w:rPr>
          <w:u w:val="single"/>
        </w:rPr>
        <w:t>______</w:t>
      </w:r>
      <w:r w:rsidR="0077321C">
        <w:rPr>
          <w:u w:val="single"/>
        </w:rPr>
        <w:t>_________________________</w:t>
      </w:r>
      <w:r w:rsidR="007A3C09">
        <w:rPr>
          <w:u w:val="single"/>
        </w:rPr>
        <w:t>________________</w:t>
      </w:r>
      <w:r w:rsidR="00DD7C5F">
        <w:rPr>
          <w:u w:val="single"/>
        </w:rPr>
        <w:t>______________________________</w:t>
      </w:r>
    </w:p>
    <w:p w:rsidR="007A3C09" w:rsidRDefault="007A3C09">
      <w:r w:rsidRPr="007A3C09">
        <w:t>R</w:t>
      </w:r>
      <w:r>
        <w:t>elationships:</w:t>
      </w:r>
    </w:p>
    <w:p w:rsidR="007A3C09" w:rsidRDefault="007A3C09">
      <w:r>
        <w:tab/>
        <w:t>Include:</w:t>
      </w:r>
      <w:r w:rsidR="00DD7C5F">
        <w:t xml:space="preserve"> </w:t>
      </w:r>
    </w:p>
    <w:p w:rsidR="007A3C09" w:rsidRDefault="007A3C09">
      <w:pPr>
        <w:pBdr>
          <w:bottom w:val="single" w:sz="12" w:space="1" w:color="auto"/>
        </w:pBdr>
      </w:pPr>
      <w:r>
        <w:tab/>
        <w:t>Extend:</w:t>
      </w:r>
      <w:r w:rsidR="00F06C78">
        <w:t xml:space="preserve"> </w:t>
      </w:r>
    </w:p>
    <w:p w:rsidR="007A3C09" w:rsidRDefault="007A3C09" w:rsidP="00387867">
      <w:r w:rsidRPr="007A3C09">
        <w:t>N</w:t>
      </w:r>
      <w:r>
        <w:t>ormal Flow of Events:</w:t>
      </w:r>
    </w:p>
    <w:p w:rsidR="00CF06A6" w:rsidRDefault="00CF06A6" w:rsidP="00CF06A6">
      <w:pPr>
        <w:ind w:left="360"/>
      </w:pPr>
      <w:bookmarkStart w:id="0" w:name="_GoBack"/>
      <w:bookmarkEnd w:id="0"/>
    </w:p>
    <w:p w:rsidR="00CF06A6" w:rsidRDefault="00CF06A6" w:rsidP="00CF06A6">
      <w:pPr>
        <w:pStyle w:val="ListParagraph"/>
      </w:pPr>
    </w:p>
    <w:p w:rsidR="009E792D" w:rsidRDefault="009E792D" w:rsidP="009E792D">
      <w:pPr>
        <w:pStyle w:val="ListParagraph"/>
        <w:spacing w:after="0" w:line="240" w:lineRule="auto"/>
      </w:pPr>
      <w:r>
        <w:t xml:space="preserve">     </w:t>
      </w:r>
    </w:p>
    <w:p w:rsidR="007A3C09" w:rsidRDefault="007A3C09" w:rsidP="007A3C09">
      <w:pPr>
        <w:pBdr>
          <w:bottom w:val="single" w:sz="12" w:space="1" w:color="auto"/>
        </w:pBdr>
      </w:pPr>
    </w:p>
    <w:p w:rsidR="00F06C78" w:rsidRDefault="007A3C09" w:rsidP="008A3D8F">
      <w:pPr>
        <w:spacing w:after="0"/>
      </w:pPr>
      <w:r>
        <w:t>Sub</w:t>
      </w:r>
      <w:r w:rsidR="00E52040">
        <w:t>-</w:t>
      </w:r>
      <w:r>
        <w:t>flows:</w:t>
      </w:r>
    </w:p>
    <w:p w:rsidR="008A3D8F" w:rsidRDefault="008A3D8F" w:rsidP="007A3C09"/>
    <w:p w:rsidR="009C1E8A" w:rsidRDefault="007A3C09" w:rsidP="007A3C09">
      <w:r>
        <w:t>Alternate/Exceptional Flows:</w:t>
      </w:r>
    </w:p>
    <w:p w:rsidR="009E792D" w:rsidRDefault="009E792D" w:rsidP="007A3C09">
      <w:r>
        <w:tab/>
      </w:r>
    </w:p>
    <w:p w:rsidR="007A3C09" w:rsidRDefault="007A3C09">
      <w:pPr>
        <w:rPr>
          <w:u w:val="single"/>
        </w:rPr>
      </w:pPr>
    </w:p>
    <w:p w:rsidR="007A3C09" w:rsidRPr="00141D78" w:rsidRDefault="007A3C09"/>
    <w:sectPr w:rsidR="007A3C09" w:rsidRPr="001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4CE" w:rsidRDefault="000054CE" w:rsidP="00116C79">
      <w:pPr>
        <w:spacing w:after="0" w:line="240" w:lineRule="auto"/>
      </w:pPr>
      <w:r>
        <w:separator/>
      </w:r>
    </w:p>
  </w:endnote>
  <w:endnote w:type="continuationSeparator" w:id="0">
    <w:p w:rsidR="000054CE" w:rsidRDefault="000054CE" w:rsidP="0011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4CE" w:rsidRDefault="000054CE" w:rsidP="00116C79">
      <w:pPr>
        <w:spacing w:after="0" w:line="240" w:lineRule="auto"/>
      </w:pPr>
      <w:r>
        <w:separator/>
      </w:r>
    </w:p>
  </w:footnote>
  <w:footnote w:type="continuationSeparator" w:id="0">
    <w:p w:rsidR="000054CE" w:rsidRDefault="000054CE" w:rsidP="00116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31A"/>
    <w:multiLevelType w:val="hybridMultilevel"/>
    <w:tmpl w:val="5816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048A7"/>
    <w:multiLevelType w:val="hybridMultilevel"/>
    <w:tmpl w:val="CCB4BD1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4C9665D"/>
    <w:multiLevelType w:val="hybridMultilevel"/>
    <w:tmpl w:val="A1C6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D7798"/>
    <w:multiLevelType w:val="hybridMultilevel"/>
    <w:tmpl w:val="B4D02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0273A"/>
    <w:multiLevelType w:val="hybridMultilevel"/>
    <w:tmpl w:val="27EA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93"/>
    <w:rsid w:val="000054CE"/>
    <w:rsid w:val="00075B50"/>
    <w:rsid w:val="000D49A7"/>
    <w:rsid w:val="00116C79"/>
    <w:rsid w:val="00141D78"/>
    <w:rsid w:val="00212ED3"/>
    <w:rsid w:val="00292A93"/>
    <w:rsid w:val="002C6835"/>
    <w:rsid w:val="002F2232"/>
    <w:rsid w:val="00387867"/>
    <w:rsid w:val="003A143E"/>
    <w:rsid w:val="005E7D75"/>
    <w:rsid w:val="0066094C"/>
    <w:rsid w:val="007300D4"/>
    <w:rsid w:val="0077321C"/>
    <w:rsid w:val="007A3C09"/>
    <w:rsid w:val="008A3D8F"/>
    <w:rsid w:val="008F4651"/>
    <w:rsid w:val="009B09CB"/>
    <w:rsid w:val="009C1E8A"/>
    <w:rsid w:val="009E792D"/>
    <w:rsid w:val="00A921A8"/>
    <w:rsid w:val="00AD4163"/>
    <w:rsid w:val="00B02CB3"/>
    <w:rsid w:val="00B7375B"/>
    <w:rsid w:val="00CF06A6"/>
    <w:rsid w:val="00DD7C5F"/>
    <w:rsid w:val="00DF3929"/>
    <w:rsid w:val="00E35D85"/>
    <w:rsid w:val="00E52040"/>
    <w:rsid w:val="00EE1752"/>
    <w:rsid w:val="00F06C78"/>
    <w:rsid w:val="00F404B7"/>
    <w:rsid w:val="00F8507B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3901"/>
  <w15:docId w15:val="{178DA3FE-6839-46FA-8430-93793649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79"/>
  </w:style>
  <w:style w:type="paragraph" w:styleId="Footer">
    <w:name w:val="footer"/>
    <w:basedOn w:val="Normal"/>
    <w:link w:val="FooterChar"/>
    <w:uiPriority w:val="99"/>
    <w:unhideWhenUsed/>
    <w:rsid w:val="0011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Blackhawk Technical College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Monica M.</dc:creator>
  <cp:lastModifiedBy>scott allen</cp:lastModifiedBy>
  <cp:revision>2</cp:revision>
  <dcterms:created xsi:type="dcterms:W3CDTF">2016-05-02T19:02:00Z</dcterms:created>
  <dcterms:modified xsi:type="dcterms:W3CDTF">2016-05-02T19:02:00Z</dcterms:modified>
</cp:coreProperties>
</file>