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153" w:rsidRDefault="00394E99">
      <w:r>
        <w:t xml:space="preserve">Don’t forget spelling in </w:t>
      </w:r>
      <w:proofErr w:type="spellStart"/>
      <w:r>
        <w:t>Vizio</w:t>
      </w:r>
      <w:proofErr w:type="spellEnd"/>
      <w:r>
        <w:t xml:space="preserve"> Doc, in addition to punctuation.</w:t>
      </w:r>
      <w:bookmarkStart w:id="0" w:name="_GoBack"/>
      <w:bookmarkEnd w:id="0"/>
    </w:p>
    <w:sectPr w:rsidR="00A351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E99"/>
    <w:rsid w:val="00394E99"/>
    <w:rsid w:val="009708E8"/>
    <w:rsid w:val="00ED5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FC7A8B-1F42-4B1E-80A1-3C7B1A4D2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Blackhawk Technical College</Company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Roberts, Jory M.</dc:creator>
  <cp:keywords/>
  <dc:description/>
  <cp:lastModifiedBy>Roberts, Jory M.</cp:lastModifiedBy>
  <cp:revision>1</cp:revision>
  <dcterms:created xsi:type="dcterms:W3CDTF">2016-04-27T18:45:00Z</dcterms:created>
  <dcterms:modified xsi:type="dcterms:W3CDTF">2016-04-27T18:46:00Z</dcterms:modified>
</cp:coreProperties>
</file>