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3618EE">
      <w:pPr>
        <w:jc w:val="center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Бизнес-функция: Онлайн-бронирование экскурсий</w:t>
      </w:r>
    </w:p>
    <w:p w14:paraId="16C5BA15">
      <w:pPr>
        <w:numPr>
          <w:ilvl w:val="0"/>
          <w:numId w:val="1"/>
        </w:numPr>
        <w:jc w:val="center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 xml:space="preserve">Глоссарий </w:t>
      </w:r>
    </w:p>
    <w:p w14:paraId="59F57810">
      <w:pPr>
        <w:numPr>
          <w:numId w:val="0"/>
        </w:numPr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Напоминание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– уведомление, которое отправляется пользователю за день или несколько часов до экскурсии, чтобы напомнить о мероприятии.</w:t>
      </w:r>
    </w:p>
    <w:p w14:paraId="2BFC16B1">
      <w:pPr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Онлайн-оплата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– процесс внесения оплаты за экскурсию с помощью банковской карты, электронного кошелька или других платёжных систем.</w:t>
      </w:r>
    </w:p>
    <w:p w14:paraId="1A7C632C">
      <w:pPr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Отмена бронирования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– возможность туриста или туроператора отменить участие (например, при плохой погоде или недостаточном количестве участников).</w:t>
      </w:r>
    </w:p>
    <w:p w14:paraId="507703A0">
      <w:pPr>
        <w:ind w:left="708" w:leftChars="0"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Экскурсия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– заранее организованное туристическое мероприятие (например, прогулка по городу с гидом, поездка на автобусе, музейный тур, гастрономический маршрут). Обычно имеет дату, время, длительность, стоимость и ограничение по количеству участников.</w:t>
      </w:r>
    </w:p>
    <w:p w14:paraId="27050701">
      <w:pPr>
        <w:ind w:left="708" w:leftChars="0" w:firstLine="2945" w:firstLineChars="1052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 w14:paraId="52E5CB8B">
      <w:pPr>
        <w:ind w:left="708" w:leftChars="0" w:firstLine="2945" w:firstLineChars="1052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2.Бизнес-цели</w:t>
      </w:r>
    </w:p>
    <w:p w14:paraId="49783991">
      <w:pPr>
        <w:numPr>
          <w:numId w:val="0"/>
        </w:numPr>
        <w:ind w:left="3540" w:leftChars="0"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Цели:</w:t>
      </w:r>
    </w:p>
    <w:p w14:paraId="29A0E466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1. Упростить бронирование до 3 шагов</w:t>
      </w:r>
    </w:p>
    <w:p w14:paraId="58EC3B62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2. Показывать итоговую цену сразу</w:t>
      </w:r>
    </w:p>
    <w:p w14:paraId="109BB0AA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3. Увеличить продажи дополнительных услуг</w:t>
      </w:r>
    </w:p>
    <w:p w14:paraId="2DF9442C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4. Повысить лояльность клиентов</w:t>
      </w:r>
    </w:p>
    <w:p w14:paraId="36F9E7D8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 w14:paraId="57C5D1CA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Процесс:</w:t>
      </w:r>
    </w:p>
    <w:p w14:paraId="7B4B6D27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1. Поиск отеля → 2. Ввод данных и оплата → 3. Получение ваучера</w:t>
      </w:r>
    </w:p>
    <w:p w14:paraId="16FB7760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 w14:paraId="59702EA7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Пример сценария:</w:t>
      </w:r>
    </w:p>
    <w:p w14:paraId="34EA3B47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"Как клиент, я хочу видеть полную цену сразу, чтобы не тратить время на сравнение вариантов"</w:t>
      </w:r>
    </w:p>
    <w:p w14:paraId="370E1037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 w14:paraId="0AF5BEDE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Ограничения:</w:t>
      </w:r>
    </w:p>
    <w:p w14:paraId="48DB317D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- Зависимость от актуальности данных отелей</w:t>
      </w:r>
    </w:p>
    <w:p w14:paraId="4EC840A9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- Соблюдение закона о защите данных</w:t>
      </w:r>
    </w:p>
    <w:p w14:paraId="72DBD8B6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</w:t>
      </w:r>
    </w:p>
    <w:p w14:paraId="14AAC2BE">
      <w:pPr>
        <w:numPr>
          <w:numId w:val="0"/>
        </w:numPr>
        <w:ind w:leftChars="0" w:firstLine="2940" w:firstLineChars="105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 xml:space="preserve">3. БИЗНЕС-ПРОЦЕСС: </w:t>
      </w:r>
    </w:p>
    <w:p w14:paraId="330C3092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 w14:paraId="4C15A818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Участники</w:t>
      </w:r>
    </w:p>
    <w:p w14:paraId="13E33F73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Клиент</w:t>
      </w:r>
    </w:p>
    <w:p w14:paraId="6EAA3AF9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Система бронирования</w:t>
      </w:r>
    </w:p>
    <w:p w14:paraId="1082F95F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Партнёр (отель/агрегатор)</w:t>
      </w:r>
    </w:p>
    <w:p w14:paraId="4973A3BE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Платежная система</w:t>
      </w:r>
    </w:p>
    <w:p w14:paraId="4B832457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 w14:paraId="2C05E837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 xml:space="preserve"> ПОИСК И ВЫБОР</w:t>
      </w:r>
    </w:p>
    <w:p w14:paraId="175BD8B0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Клиент вводит параметры поиска (город, даты, гости)</w:t>
      </w:r>
    </w:p>
    <w:p w14:paraId="6A7C2F51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Система проверяет доступность отелей</w:t>
      </w:r>
    </w:p>
    <w:p w14:paraId="060C0BED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Показывает результаты с фильтрами</w:t>
      </w:r>
    </w:p>
    <w:p w14:paraId="386DB495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Клиент выбирает отель и тариф</w:t>
      </w:r>
    </w:p>
    <w:p w14:paraId="62048A2E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 w14:paraId="23B9BCE8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БРОНИРОВАНИЕ</w:t>
      </w:r>
    </w:p>
    <w:p w14:paraId="26F841B7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Система резервирует номер на 15 минут</w:t>
      </w:r>
    </w:p>
    <w:p w14:paraId="4EE4BF6B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Клиент вводит данные гостей</w:t>
      </w:r>
    </w:p>
    <w:p w14:paraId="5F1613E0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Система показывает итоговую цену</w:t>
      </w:r>
    </w:p>
    <w:p w14:paraId="14032B99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Предлагает дополнительные услуги</w:t>
      </w:r>
    </w:p>
    <w:p w14:paraId="2C80C6EF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 w14:paraId="5DEB8A29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ОПЛАТА И ПОДТВЕРЖ</w:t>
      </w:r>
      <w:bookmarkStart w:id="0" w:name="_GoBack"/>
      <w:bookmarkEnd w:id="0"/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ДЕНИЕ</w:t>
      </w:r>
    </w:p>
    <w:p w14:paraId="0708B47B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Клиент выбирает способ оплаты</w:t>
      </w:r>
    </w:p>
    <w:p w14:paraId="63F91788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Платёжная система обрабатывает платёж</w:t>
      </w:r>
    </w:p>
    <w:p w14:paraId="42051067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Система подтверждает бронь у партнера</w:t>
      </w:r>
    </w:p>
    <w:p w14:paraId="73C4E53F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Отправляет ваучер клиенту</w:t>
      </w:r>
    </w:p>
    <w:p w14:paraId="42E80F8C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 w14:paraId="151B3AA7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ПОСТ-ОБСЛУЖИВАНИЕ</w:t>
      </w:r>
    </w:p>
    <w:p w14:paraId="7EAC819E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Система отправляет уведомления</w:t>
      </w:r>
    </w:p>
    <w:p w14:paraId="48451557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Клиент заселяется в отель</w:t>
      </w:r>
    </w:p>
    <w:p w14:paraId="7B117BDF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Система собирает обратную связь</w:t>
      </w:r>
    </w:p>
    <w:p w14:paraId="7C37992E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 w14:paraId="631913C1">
      <w:pPr>
        <w:ind w:firstLine="3220" w:firstLineChars="115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4.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User Story</w:t>
      </w:r>
    </w:p>
    <w:p w14:paraId="4CF68FE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Как турист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, я хочу найти экскурсию по городу,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чтобы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заранее спланировать отдых.</w:t>
      </w:r>
    </w:p>
    <w:p w14:paraId="2D58ACE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Как турист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, я хочу оплатить экскурсию онлайн,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чтобы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сразу получить подтверждение.</w:t>
      </w:r>
    </w:p>
    <w:p w14:paraId="7CE7C44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Как турист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, я хочу получить напоминание о экскурсии,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чтобы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не забыть о ней.</w:t>
      </w:r>
    </w:p>
    <w:p w14:paraId="650D8DE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Как туроператор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, я хочу видеть все бронирования,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чтобы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знать, сколько туристов придёт.</w:t>
      </w:r>
    </w:p>
    <w:p w14:paraId="38B3486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Как гид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, я хочу знать список участников,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чтобы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подготовиться к экскурсии.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</w:t>
      </w:r>
    </w:p>
    <w:p w14:paraId="605DB31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</w:p>
    <w:p w14:paraId="3BD51C3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 w14:paraId="6E032D8D">
      <w:pPr>
        <w:pStyle w:val="6"/>
        <w:keepNext w:val="0"/>
        <w:keepLines w:val="0"/>
        <w:widowControl/>
        <w:suppressLineNumbers w:val="0"/>
        <w:ind w:left="2124" w:leftChars="0" w:firstLine="708" w:firstLine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 xml:space="preserve">5.Ограничения </w:t>
      </w:r>
    </w:p>
    <w:p w14:paraId="23C31F3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Бронирование доступно только при наличии свободных мест.</w:t>
      </w:r>
    </w:p>
    <w:p w14:paraId="30D8727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Для бронирования нужен интернет.</w:t>
      </w:r>
    </w:p>
    <w:p w14:paraId="28942A9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Оплата возможна только через подключённые онлайн-сервисы.</w:t>
      </w:r>
    </w:p>
    <w:p w14:paraId="5E9ACC5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Экскурсия может быть отменена или перенесена (например, из-за плохой погоды).</w:t>
      </w:r>
    </w:p>
    <w:p w14:paraId="6B7CFC0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Данные об экскурсиях зависят от партнёров (гидов или агентств).</w:t>
      </w:r>
    </w:p>
    <w:p w14:paraId="05FDF8A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468E21E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firstLine="2240" w:firstLineChars="80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docs-Roboto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>К</w:t>
      </w:r>
      <w:r>
        <w:rPr>
          <w:rFonts w:hint="default" w:ascii="Times New Roman" w:hAnsi="Times New Roman" w:eastAsia="docs-Roboto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ритерии готовности (DoR)</w:t>
      </w:r>
    </w:p>
    <w:p w14:paraId="60F2032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Описан бизнес-процесс бронирования экскурсий.</w:t>
      </w:r>
    </w:p>
    <w:p w14:paraId="58C7C7A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Подготовлен каталог экскурсий (тестовые данные или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подключённое API).</w:t>
      </w:r>
    </w:p>
    <w:p w14:paraId="2DFE22C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Определён формат бронирования (онлайн-оплата или резервирование без оплаты).</w:t>
      </w:r>
    </w:p>
    <w:p w14:paraId="2533C0A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Согласован интерфейс: поиск, выбор экскурсии, форма бронирования.</w:t>
      </w:r>
    </w:p>
    <w:p w14:paraId="14D0EB2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Определены способы оплаты и правила отмены.</w:t>
      </w:r>
    </w:p>
    <w:p w14:paraId="2815ACE3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2240" w:firstLineChars="80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docs-Roboto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bdr w:val="none" w:color="auto" w:sz="0" w:space="0"/>
          <w:shd w:val="clear" w:fill="FFFFFF"/>
          <w:lang w:val="ru-RU"/>
        </w:rPr>
        <w:t>К</w:t>
      </w:r>
      <w:r>
        <w:rPr>
          <w:rFonts w:hint="default" w:ascii="Times New Roman" w:hAnsi="Times New Roman" w:eastAsia="docs-Roboto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bdr w:val="none" w:color="auto" w:sz="0" w:space="0"/>
          <w:shd w:val="clear" w:fill="FFFFFF"/>
        </w:rPr>
        <w:t>ритерии завершённости (DoD)</w:t>
      </w:r>
    </w:p>
    <w:p w14:paraId="0BEA184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Пользователь может найти экскурсию по городу и дате.</w:t>
      </w:r>
    </w:p>
    <w:p w14:paraId="7A5D999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Работает выбор экскурсии и просмотр описания.</w:t>
      </w:r>
    </w:p>
    <w:p w14:paraId="1C9A126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Реализовано бронирование (дата, количество участников, контакты).</w:t>
      </w:r>
    </w:p>
    <w:p w14:paraId="4B99E11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Оплата работает и проходит успешно.</w:t>
      </w:r>
    </w:p>
    <w:p w14:paraId="4B047CC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Пользователь получает подтверждение бронирования (на e-mail или смс).</w:t>
      </w:r>
    </w:p>
    <w:p w14:paraId="7197E2F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Туроператор видит информацию о бронировании в системе.</w:t>
      </w:r>
    </w:p>
    <w:p w14:paraId="1747E9C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docs-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9105AA"/>
    <w:multiLevelType w:val="singleLevel"/>
    <w:tmpl w:val="8A9105AA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D73C77BC"/>
    <w:multiLevelType w:val="multilevel"/>
    <w:tmpl w:val="D73C77B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82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4C1EA9"/>
    <w:rsid w:val="704C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2025-09-30T06:51:00Z</dcterms:created>
  <dc:creator>takhe</dc:creator>
  <cp:lastModifiedBy>takhe</cp:lastModifiedBy>
  <dcterms:modified xsi:type="dcterms:W3CDTF">2025-09-30T07:41:53Z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1049-12.2.0.22556</vt:lpwstr>
  </property>
  <property fmtid="{D5CDD505-2E9C-101B-9397-08002B2CF9AE}" pid="3" name="ICV">
    <vt:lpwstr>3FC7E11E175F4019B313936B35181CD5_11</vt:lpwstr>
  </property>
</Properties>
</file>