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EF4A2" w14:textId="77777777" w:rsidR="00940414" w:rsidRDefault="006A466D" w:rsidP="003B57B3">
      <w:pPr>
        <w:pStyle w:val="a4"/>
      </w:pPr>
      <w:r>
        <w:t>Прошу:</w:t>
      </w:r>
    </w:p>
    <w:p w14:paraId="57C3E60E" w14:textId="4DF0B5B2" w:rsidR="002938AA" w:rsidRDefault="00733F08" w:rsidP="002938AA">
      <w:pPr>
        <w:ind w:firstLine="720"/>
        <w:jc w:val="both"/>
      </w:pPr>
      <w:r>
        <w:t xml:space="preserve">Приобщить к материалам </w:t>
      </w:r>
      <w:r>
        <w:fldChar w:fldCharType="begin"/>
      </w:r>
      <w:r>
        <w:instrText>FluidMarker IfBegin 0L7RgtCy0LXRgtGH0LjQutCe0LHRidC40Lku0LDRgNCx0LjRgtGA0LDQttC90YvQudCf0YDQvtGG0LXRgdGB</w:instrText>
      </w:r>
      <w:r>
        <w:fldChar w:fldCharType="separate"/>
      </w:r>
      <w:r>
        <w:rPr>
          <w:shd w:val="solid" w:color="ECB3B3" w:fill="auto"/>
        </w:rPr>
        <w:t>{если(ответчикОбщий.арбитражныйПроцесс)}</w:t>
      </w:r>
      <w:r>
        <w:fldChar w:fldCharType="end"/>
      </w:r>
      <w:r>
        <w:t>дела</w:t>
      </w:r>
      <w:r>
        <w:fldChar w:fldCharType="begin"/>
      </w:r>
      <w:r>
        <w:instrText>FluidMarker IfElse</w:instrText>
      </w:r>
      <w:r>
        <w:fldChar w:fldCharType="separate"/>
      </w:r>
      <w:r>
        <w:rPr>
          <w:shd w:val="solid" w:color="ECB3B3" w:fill="auto"/>
        </w:rPr>
        <w:t>{иначе}</w:t>
      </w:r>
      <w:r>
        <w:fldChar w:fldCharType="end"/>
      </w:r>
      <w:r>
        <w:t>гражданского дела</w:t>
      </w:r>
      <w:r>
        <w:fldChar w:fldCharType="begin"/>
      </w:r>
      <w:r>
        <w:instrText>FluidMarker IfEnd</w:instrText>
      </w:r>
      <w:r>
        <w:fldChar w:fldCharType="separate"/>
      </w:r>
      <w:r>
        <w:rPr>
          <w:shd w:val="solid" w:color="ECB3B3" w:fill="auto"/>
        </w:rPr>
        <w:t>{/если}</w:t>
      </w:r>
      <w:r>
        <w:fldChar w:fldCharType="end"/>
      </w:r>
      <w:r>
        <w:t xml:space="preserve"> </w:t>
      </w:r>
      <w:r>
        <w:fldChar w:fldCharType="begin"/>
      </w:r>
      <w:r>
        <w:instrText>FluidMarker Expression 0L7RgtCy0LXRgtGH0LjQutCe0LHRidC40Lku0L3QvtC80LXRgNCU0LXQu9Cw</w:instrText>
      </w:r>
      <w:r>
        <w:fldChar w:fldCharType="separate"/>
      </w:r>
      <w:r>
        <w:rPr>
          <w:shd w:val="solid" w:color="D4E7C8" w:fill="auto"/>
        </w:rPr>
        <w:t>{ответчикОбщий.номерДела}</w:t>
      </w:r>
      <w:r>
        <w:fldChar w:fldCharType="end"/>
      </w:r>
      <w:r>
        <w:t xml:space="preserve"> следующие документы:</w:t>
      </w:r>
      <w:r w:rsidR="002938AA" w:rsidRPr="002938AA">
        <w:t xml:space="preserve"> </w:t>
      </w:r>
      <w:r w:rsidR="002938AA">
        <w:fldChar w:fldCharType="begin"/>
      </w:r>
      <w:r w:rsidR="002938AA">
        <w:instrText>FluidMarker ForBegin 0LTQvtC60YPQvNC10L3Rgg== 0YHQv9C40YHQvtC60J/RgNC40L7QsdGJ0LDQtdC80YvRhdCU0L7QutGD0LzQtdC90YLQvtCy Ow==</w:instrText>
      </w:r>
      <w:r w:rsidR="002938AA">
        <w:fldChar w:fldCharType="separate"/>
      </w:r>
      <w:r w:rsidR="002938AA">
        <w:rPr>
          <w:highlight w:val="lightGray"/>
        </w:rPr>
        <w:t>{цикл(документ из списокПриобщаемыхДокументов)}</w:t>
      </w:r>
      <w:r w:rsidR="002938AA">
        <w:fldChar w:fldCharType="end"/>
      </w:r>
    </w:p>
    <w:p w14:paraId="2DE59916" w14:textId="1555509F" w:rsidR="00940414" w:rsidRPr="00733F08" w:rsidRDefault="0031642C" w:rsidP="002938AA">
      <w:pPr>
        <w:ind w:firstLine="720"/>
        <w:jc w:val="both"/>
      </w:pPr>
      <w:r>
        <w:t>–</w:t>
      </w:r>
      <w:r w:rsidR="002938AA">
        <w:t xml:space="preserve"> </w:t>
      </w:r>
      <w:r w:rsidR="002938AA">
        <w:fldChar w:fldCharType="begin"/>
      </w:r>
      <w:r w:rsidR="002938AA">
        <w:instrText>FluidMarker Expression 0LTQvtC60YPQvNC10L3Rgg==</w:instrText>
      </w:r>
      <w:r w:rsidR="002938AA">
        <w:fldChar w:fldCharType="separate"/>
      </w:r>
      <w:r w:rsidR="002938AA">
        <w:rPr>
          <w:shd w:val="solid" w:color="D4E7C8" w:fill="auto"/>
        </w:rPr>
        <w:t>{документ}</w:t>
      </w:r>
      <w:r w:rsidR="002938AA">
        <w:fldChar w:fldCharType="end"/>
      </w:r>
      <w:r w:rsidR="002938AA">
        <w:rPr>
          <w:shd w:val="clear" w:color="auto" w:fill="D4C1E3"/>
        </w:rPr>
        <w:fldChar w:fldCharType="begin"/>
      </w:r>
      <w:r w:rsidR="002938AA">
        <w:rPr>
          <w:shd w:val="clear" w:color="auto" w:fill="D4C1E3"/>
        </w:rPr>
        <w:instrText>FluidMarker ForEnd</w:instrText>
      </w:r>
      <w:r w:rsidR="002938AA">
        <w:rPr>
          <w:shd w:val="clear" w:color="auto" w:fill="D4C1E3"/>
        </w:rPr>
        <w:fldChar w:fldCharType="separate"/>
      </w:r>
      <w:r w:rsidR="002938AA">
        <w:rPr>
          <w:shd w:val="solid" w:color="D4C1E3" w:fill="auto"/>
        </w:rPr>
        <w:t>{/цикл}</w:t>
      </w:r>
      <w:r w:rsidR="002938AA">
        <w:fldChar w:fldCharType="end"/>
      </w:r>
      <w:r w:rsidR="002938AA">
        <w:t>.</w:t>
      </w:r>
    </w:p>
    <w:sectPr w:rsidR="00940414" w:rsidRPr="00733F08">
      <w:pgSz w:w="11907" w:h="16839" w:code="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5FAEF7F0"/>
    <w:lvl w:ilvl="0" w:tplc="3FF15533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0C7F2A3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1493B72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7A22E8D1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5792CE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367DABCA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096BB4BE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5D397809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32D63D67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201639E6"/>
    <w:lvl w:ilvl="0" w:tplc="3FF15533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1" w:tplc="0C7F2A3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2" w:tplc="1493B72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3" w:tplc="7A22E8D1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4" w:tplc="5792CE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5" w:tplc="367DABCA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6" w:tplc="096BB4BE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7" w:tplc="5D397809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  <w:lvl w:ilvl="8" w:tplc="32D63D67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9E5"/>
    <w:rsid w:val="00024090"/>
    <w:rsid w:val="002938AA"/>
    <w:rsid w:val="002C02A2"/>
    <w:rsid w:val="0031642C"/>
    <w:rsid w:val="003B57B3"/>
    <w:rsid w:val="004629E1"/>
    <w:rsid w:val="004E1490"/>
    <w:rsid w:val="005B7B76"/>
    <w:rsid w:val="005F218A"/>
    <w:rsid w:val="00666582"/>
    <w:rsid w:val="00685598"/>
    <w:rsid w:val="006A2F81"/>
    <w:rsid w:val="006A466D"/>
    <w:rsid w:val="00733F08"/>
    <w:rsid w:val="00866BBE"/>
    <w:rsid w:val="00940414"/>
    <w:rsid w:val="009435C7"/>
    <w:rsid w:val="00A93344"/>
    <w:rsid w:val="00C0418C"/>
    <w:rsid w:val="00C81671"/>
    <w:rsid w:val="00D42745"/>
    <w:rsid w:val="00D709E5"/>
    <w:rsid w:val="00E02E30"/>
    <w:rsid w:val="00E1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B2054"/>
  <w15:docId w15:val="{37D4063C-CB45-4A23-9137-B5B6ACD0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/>
  </w:docDefaults>
  <w:latentStyles w:defLockedState="0" w:defUIPriority="99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uiPriority w:val="1"/>
    <w:qFormat/>
    <w:pPr>
      <w:ind w:firstLine="720"/>
      <w:jc w:val="both"/>
    </w:pPr>
  </w:style>
  <w:style w:type="paragraph" w:customStyle="1" w:styleId="a4">
    <w:name w:val="Заголовок Раздела"/>
    <w:basedOn w:val="a3"/>
    <w:uiPriority w:val="2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uiPriority w:val="3"/>
    <w:qFormat/>
    <w:pPr>
      <w:ind w:firstLine="0"/>
      <w:jc w:val="left"/>
    </w:pPr>
  </w:style>
  <w:style w:type="paragraph" w:customStyle="1" w:styleId="1">
    <w:name w:val="Шапка1"/>
    <w:uiPriority w:val="4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uiPriority w:val="5"/>
    <w:qFormat/>
    <w:pPr>
      <w:tabs>
        <w:tab w:val="right" w:pos="8505"/>
      </w:tabs>
    </w:pPr>
  </w:style>
  <w:style w:type="paragraph" w:customStyle="1" w:styleId="2">
    <w:name w:val="Таблица 2"/>
    <w:uiPriority w:val="6"/>
    <w:qFormat/>
    <w:pPr>
      <w:tabs>
        <w:tab w:val="left" w:pos="4110"/>
      </w:tabs>
    </w:pPr>
  </w:style>
  <w:style w:type="paragraph" w:styleId="a6">
    <w:name w:val="List Paragraph"/>
    <w:basedOn w:val="a"/>
    <w:qFormat/>
    <w:rsid w:val="00733F08"/>
    <w:pPr>
      <w:widowControl w:val="0"/>
      <w:spacing w:line="276" w:lineRule="auto"/>
      <w:ind w:left="720"/>
      <w:contextualSpacing/>
    </w:pPr>
    <w:rPr>
      <w:sz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Konsalt Plus Urist</cp:lastModifiedBy>
  <cp:revision>12</cp:revision>
  <dcterms:created xsi:type="dcterms:W3CDTF">2026-01-18T05:31:00Z</dcterms:created>
  <dcterms:modified xsi:type="dcterms:W3CDTF">2026-01-27T09:54:00Z</dcterms:modified>
</cp:coreProperties>
</file>