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5D47" w14:textId="01C17A6A" w:rsidR="00917598" w:rsidRDefault="00725761" w:rsidP="00917598">
      <w:pPr>
        <w:pStyle w:val="a3"/>
        <w:keepNext/>
        <w:rPr>
          <w:bCs/>
        </w:rPr>
      </w:pPr>
      <w:r w:rsidRPr="00B645DA">
        <w:rPr>
          <w:b/>
          <w:bCs/>
        </w:rPr>
        <w:t>Приложения:</w:t>
      </w:r>
      <w:r w:rsidR="006051D5" w:rsidRPr="006051D5">
        <w:rPr>
          <w:bCs/>
        </w:rPr>
        <w:fldChar w:fldCharType="begin"/>
      </w:r>
      <w:r w:rsidR="006051D5" w:rsidRPr="006051D5">
        <w:rPr>
          <w:bCs/>
        </w:rPr>
        <w:instrText>FluidMarker IfBegin 0LHQtdC30J/RgNC10LTRgdGC0LDQstC40YLQtdC70Y8=</w:instrText>
      </w:r>
      <w:r w:rsidR="006051D5" w:rsidRPr="006051D5">
        <w:rPr>
          <w:bCs/>
        </w:rPr>
        <w:fldChar w:fldCharType="separate"/>
      </w:r>
      <w:r w:rsidR="006051D5" w:rsidRPr="006051D5">
        <w:rPr>
          <w:bCs/>
          <w:highlight w:val="lightGray"/>
        </w:rPr>
        <w:t>{если(безПредставителя)}</w:t>
      </w:r>
      <w:r w:rsidR="006051D5" w:rsidRPr="006051D5">
        <w:rPr>
          <w:bCs/>
        </w:rPr>
        <w:fldChar w:fldCharType="end"/>
      </w:r>
      <w:r w:rsidR="006051D5" w:rsidRPr="006051D5">
        <w:rPr>
          <w:bCs/>
        </w:rPr>
        <w:fldChar w:fldCharType="begin"/>
      </w:r>
      <w:r w:rsidR="006051D5" w:rsidRPr="006051D5">
        <w:rPr>
          <w:bCs/>
        </w:rPr>
        <w:instrText>FluidMarker IfElse</w:instrText>
      </w:r>
      <w:r w:rsidR="006051D5" w:rsidRPr="006051D5">
        <w:rPr>
          <w:bCs/>
        </w:rPr>
        <w:fldChar w:fldCharType="separate"/>
      </w:r>
      <w:r w:rsidR="006051D5" w:rsidRPr="006051D5">
        <w:rPr>
          <w:bCs/>
          <w:shd w:val="solid" w:color="ECB3B3" w:fill="auto"/>
        </w:rPr>
        <w:t>{иначе}</w:t>
      </w:r>
      <w:r w:rsidR="006051D5" w:rsidRPr="006051D5">
        <w:rPr>
          <w:bCs/>
        </w:rPr>
        <w:fldChar w:fldCharType="end"/>
      </w:r>
      <w:r w:rsidRPr="006051D5">
        <w:rPr>
          <w:bCs/>
        </w:rPr>
        <w:fldChar w:fldCharType="begin"/>
      </w:r>
      <w:r w:rsidRPr="006051D5">
        <w:rPr>
          <w:bCs/>
        </w:rPr>
        <w:instrText>FluidMarker IfBegin 0L7RgtCy0LXRgtGH0LjQutCe0LHRidC40Lku0LDRgNCx0LjRgtGA0LDQttC90YvQudCf0YDQvtGG0LXRgdGB</w:instrText>
      </w:r>
      <w:r w:rsidRPr="006051D5">
        <w:rPr>
          <w:bCs/>
        </w:rPr>
        <w:fldChar w:fldCharType="separate"/>
      </w:r>
      <w:r w:rsidRPr="006051D5">
        <w:rPr>
          <w:bCs/>
          <w:shd w:val="solid" w:color="ECB3B3" w:fill="auto"/>
        </w:rPr>
        <w:t>{если(ответчикОбщий.арбитражныйПроцесс)}</w:t>
      </w:r>
      <w:r w:rsidRPr="006051D5">
        <w:rPr>
          <w:bCs/>
        </w:rPr>
        <w:fldChar w:fldCharType="end"/>
      </w:r>
    </w:p>
    <w:p w14:paraId="108F033F" w14:textId="67C95B88" w:rsidR="0076498E" w:rsidRDefault="00725761" w:rsidP="00917598">
      <w:pPr>
        <w:pStyle w:val="a3"/>
        <w:keepNext/>
      </w:pPr>
      <w:r>
        <w:t>Диплом о высшем юридическом образовании;</w:t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 w14:paraId="597C3EE2" w14:textId="425431E2" w:rsidR="0076498E" w:rsidRDefault="006051D5" w:rsidP="003A5FA2">
      <w:pPr>
        <w:pStyle w:val="a3"/>
        <w:keepNext/>
        <w:tabs>
          <w:tab w:val="left" w:pos="450"/>
        </w:tabs>
        <w:contextualSpacing/>
      </w:pPr>
      <w:r>
        <w:t>Доверенность на представителя</w:t>
      </w:r>
      <w:r w:rsidR="00917598">
        <w:t>;</w:t>
      </w:r>
      <w:r w:rsidR="00725761">
        <w:fldChar w:fldCharType="begin"/>
      </w:r>
      <w:r w:rsidR="00725761">
        <w:instrText>FluidMarker IfEnd</w:instrText>
      </w:r>
      <w:r w:rsidR="00725761">
        <w:fldChar w:fldCharType="separate"/>
      </w:r>
      <w:r w:rsidR="00725761">
        <w:rPr>
          <w:shd w:val="solid" w:color="ECB3B3" w:fill="auto"/>
        </w:rPr>
        <w:t>{/если}</w:t>
      </w:r>
      <w:r w:rsidR="00725761">
        <w:fldChar w:fldCharType="end"/>
      </w:r>
    </w:p>
    <w:p w14:paraId="5F374A7D" w14:textId="34D095A9" w:rsidR="00917598" w:rsidRDefault="00917598" w:rsidP="003A5FA2">
      <w:pPr>
        <w:pStyle w:val="a3"/>
        <w:keepNext/>
        <w:tabs>
          <w:tab w:val="left" w:pos="450"/>
        </w:tabs>
        <w:contextualSpacing/>
      </w:pPr>
      <w:r w:rsidRPr="006051D5">
        <w:rPr>
          <w:bCs/>
        </w:rPr>
        <w:t>Документы, перечисленные в ходатайстве</w:t>
      </w:r>
      <w:r>
        <w:rPr>
          <w:bCs/>
        </w:rPr>
        <w:t>.</w:t>
      </w:r>
    </w:p>
    <w:sectPr w:rsidR="00917598">
      <w:pgSz w:w="11907" w:h="16839" w:code="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6168375E"/>
    <w:lvl w:ilvl="0">
      <w:start w:val="1"/>
      <w:numFmt w:val="decimal"/>
      <w:lvlText w:val="%1."/>
      <w:lvlJc w:val="left"/>
      <w:pPr>
        <w:widowControl w:val="0"/>
        <w:ind w:left="360" w:hanging="360"/>
      </w:pPr>
    </w:lvl>
    <w:lvl w:ilvl="1">
      <w:start w:val="1"/>
      <w:numFmt w:val="decimal"/>
      <w:lvlText w:val="%1.%2."/>
      <w:lvlJc w:val="left"/>
      <w:pPr>
        <w:widowControl w:val="0"/>
        <w:ind w:left="792" w:hanging="432"/>
      </w:pPr>
    </w:lvl>
    <w:lvl w:ilvl="2">
      <w:start w:val="1"/>
      <w:numFmt w:val="decimal"/>
      <w:lvlText w:val="%1.%2.%3."/>
      <w:lvlJc w:val="left"/>
      <w:pPr>
        <w:widowControl w:val="0"/>
        <w:ind w:left="1224" w:hanging="504"/>
      </w:pPr>
    </w:lvl>
    <w:lvl w:ilvl="3">
      <w:start w:val="1"/>
      <w:numFmt w:val="decimal"/>
      <w:lvlText w:val="%1.%2.%3.%4."/>
      <w:lvlJc w:val="left"/>
      <w:pPr>
        <w:widowControl w:val="0"/>
        <w:ind w:left="1728" w:hanging="648"/>
      </w:pPr>
    </w:lvl>
    <w:lvl w:ilvl="4">
      <w:start w:val="1"/>
      <w:numFmt w:val="decimal"/>
      <w:lvlText w:val="%1.%2.%3.%4.%5."/>
      <w:lvlJc w:val="left"/>
      <w:pPr>
        <w:widowControl w:val="0"/>
        <w:ind w:left="2232" w:hanging="792"/>
      </w:pPr>
    </w:lvl>
    <w:lvl w:ilvl="5">
      <w:start w:val="1"/>
      <w:numFmt w:val="decimal"/>
      <w:lvlText w:val="%1.%2.%3.%4.%5.%6."/>
      <w:lvlJc w:val="left"/>
      <w:pPr>
        <w:widowControl w:val="0"/>
        <w:ind w:left="2736" w:hanging="936"/>
      </w:pPr>
    </w:lvl>
    <w:lvl w:ilvl="6">
      <w:start w:val="1"/>
      <w:numFmt w:val="decimal"/>
      <w:lvlText w:val="%1.%2.%3.%4.%5.%6.%7."/>
      <w:lvlJc w:val="left"/>
      <w:pPr>
        <w:widowControl w:val="0"/>
        <w:ind w:left="3240" w:hanging="1080"/>
      </w:pPr>
    </w:lvl>
    <w:lvl w:ilvl="7">
      <w:start w:val="1"/>
      <w:numFmt w:val="decimal"/>
      <w:lvlText w:val="%1.%2.%3.%4.%5.%6.%7.%8."/>
      <w:lvlJc w:val="left"/>
      <w:pPr>
        <w:widowControl w:val="0"/>
        <w:ind w:left="3744" w:hanging="1224"/>
      </w:pPr>
    </w:lvl>
    <w:lvl w:ilvl="8">
      <w:start w:val="1"/>
      <w:numFmt w:val="decimal"/>
      <w:lvlText w:val="%1.%2.%3.%4.%5.%6.%7.%8.%9."/>
      <w:lvlJc w:val="left"/>
      <w:pPr>
        <w:widowControl w:val="0"/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13"/>
    <w:rsid w:val="00273E99"/>
    <w:rsid w:val="00347669"/>
    <w:rsid w:val="003A5FA2"/>
    <w:rsid w:val="006051D5"/>
    <w:rsid w:val="00645E13"/>
    <w:rsid w:val="00725761"/>
    <w:rsid w:val="0076498E"/>
    <w:rsid w:val="00917598"/>
    <w:rsid w:val="00B645DA"/>
    <w:rsid w:val="00D858E9"/>
    <w:rsid w:val="00E42CC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42C2"/>
  <w15:docId w15:val="{3021A7DA-CDCA-429C-B83E-DB2B5DF9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uiPriority w:val="1"/>
    <w:qFormat/>
    <w:pPr>
      <w:ind w:firstLine="720"/>
      <w:jc w:val="both"/>
    </w:pPr>
  </w:style>
  <w:style w:type="paragraph" w:customStyle="1" w:styleId="a4">
    <w:name w:val="Заголовок Раздела"/>
    <w:basedOn w:val="a3"/>
    <w:uiPriority w:val="2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uiPriority w:val="3"/>
    <w:qFormat/>
    <w:pPr>
      <w:ind w:firstLine="0"/>
      <w:jc w:val="left"/>
    </w:pPr>
  </w:style>
  <w:style w:type="paragraph" w:customStyle="1" w:styleId="1">
    <w:name w:val="Шапка1"/>
    <w:uiPriority w:val="4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uiPriority w:val="5"/>
    <w:qFormat/>
    <w:pPr>
      <w:tabs>
        <w:tab w:val="right" w:pos="8505"/>
      </w:tabs>
    </w:pPr>
  </w:style>
  <w:style w:type="paragraph" w:customStyle="1" w:styleId="2">
    <w:name w:val="Таблица 2"/>
    <w:uiPriority w:val="6"/>
    <w:qFormat/>
    <w:pPr>
      <w:tabs>
        <w:tab w:val="left" w:pos="411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Konsalt Plus Urist</cp:lastModifiedBy>
  <cp:revision>9</cp:revision>
  <dcterms:created xsi:type="dcterms:W3CDTF">2026-01-18T08:43:00Z</dcterms:created>
  <dcterms:modified xsi:type="dcterms:W3CDTF">2026-01-27T10:12:00Z</dcterms:modified>
</cp:coreProperties>
</file>