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A7010" w14:textId="77777777" w:rsidR="009358A0" w:rsidRDefault="00073AAD">
      <w:pPr>
        <w:widowControl/>
        <w:rPr>
          <w:vanish/>
        </w:rPr>
      </w:pPr>
      <w:r>
        <w:rPr/>
        <w:fldChar w:fldCharType="begin"/>
      </w:r>
      <w:r>
        <w:rPr/>
        <w:instrText>FluidMarker Switch 0L7RgtCy0LXRgtGH0LjQutCe0LHRidC40Lku0LLQuNC00YvQl9Cw0Y/QstC70LXQvdC40LnQktCh0YPQtA==</w:instrText>
      </w:r>
      <w:r>
        <w:rPr/>
        <w:fldChar w:fldCharType="separate"/>
      </w:r>
      <w:r>
        <w:rPr>
          <w:shd w:val="solid" w:color="B3E7FB" w:fill="auto"/>
        </w:rPr>
        <w:t>{выбор(ответчикОбщий.видыЗаявленийВСуд)}</w:t>
      </w:r>
      <w:r>
        <w:rPr/>
        <w:fldChar w:fldCharType="end"/>
      </w:r>
      <w:r>
        <w:rPr/>
        <w:fldChar w:fldCharType="begin"/>
      </w:r>
      <w:r>
        <w:rPr/>
        <w:instrText>FluidMarker SwitchCase ItCY0YHQutC+0LLQvtC1INC30LDRj9Cy0LvQtdC90LjQtS/QodGD0LTQtdCx0L3Ri9C5INC/0YDQuNC60LDQtyI=</w:instrText>
      </w:r>
      <w:r>
        <w:rPr/>
        <w:fldChar w:fldCharType="separate"/>
      </w:r>
      <w:r>
        <w:rPr>
          <w:shd w:val="solid" w:color="B3E7FB" w:fill="auto"/>
        </w:rPr>
        <w:t>{вариант("Исковое заявление/Судебный приказ")}</w:t>
      </w:r>
      <w:r>
        <w:rPr/>
        <w:fldChar w:fldCharType="end"/>
      </w:r>
    </w:p>
    <w:tbl>
      <w:tblPr>
        <w:tblW w:w="10857" w:type="dxa"/>
        <w:tblInd w:w="-90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074"/>
        <w:gridCol w:w="4783"/>
      </w:tblGrid>
      <w:tr w:rsidR="009358A0" w14:paraId="4BB0C104" w14:textId="77777777">
        <w:tc>
          <w:tcPr>
            <w:tcW w:w="60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9E575" w14:textId="77777777" w:rsidR="009358A0" w:rsidRDefault="009358A0">
            <w:pPr>
              <w:widowControl/>
              <w:jc w:val="right"/>
              <w:rPr>
                <w:b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4BCED" w14:textId="77777777" w:rsidR="009358A0" w:rsidRDefault="00073AAD">
            <w:pPr>
              <w:widowControl/>
              <w:tabs>
                <w:tab w:val="left" w:pos="4683"/>
              </w:tabs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>FluidMarker Expression 0L7RgtCy0LXRgtGH0LjQutCe0LHRidC40Lku0YHRg9C0</w:instrText>
            </w:r>
            <w:r>
              <w:rPr>
                <w:b/>
              </w:rPr>
              <w:fldChar w:fldCharType="separate"/>
            </w:r>
            <w:r>
              <w:rPr>
                <w:b/>
                <w:shd w:val="solid" w:color="D4E7C8" w:fill="auto"/>
              </w:rPr>
              <w:t>{ответчикОбщий.суд}</w:t>
            </w:r>
            <w:r>
              <w:rPr>
                <w:b/>
              </w:rPr>
              <w:fldChar w:fldCharType="end"/>
            </w:r>
          </w:p>
        </w:tc>
      </w:tr>
      <w:tr w:rsidR="009358A0" w14:paraId="0C4AF5A2" w14:textId="77777777">
        <w:tc>
          <w:tcPr>
            <w:tcW w:w="60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9861A" w14:textId="77777777" w:rsidR="009358A0" w:rsidRDefault="009358A0">
            <w:pPr>
              <w:widowControl/>
              <w:jc w:val="right"/>
              <w:rPr>
                <w:b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A7081" w14:textId="77777777" w:rsidR="009358A0" w:rsidRDefault="00073AAD">
            <w:pPr>
              <w:widowControl/>
              <w:tabs>
                <w:tab w:val="left" w:pos="4683"/>
              </w:tabs>
              <w:rPr/>
            </w:pPr>
            <w:r>
              <w:rPr/>
              <w:fldChar w:fldCharType="begin"/>
            </w:r>
            <w:r>
              <w:rPr/>
              <w:instrText>Fl</w:instrText>
            </w:r>
            <w:r>
              <w:rPr/>
              <w:instrText>uidMarker Expression 0L7RgtCy0LXRgtGH0LjQutCe0LHRidC40Lku0LDQtNGA0LXRgdCh0YPQtNCw</w:instrText>
            </w:r>
            <w:r>
              <w:rPr/>
              <w:fldChar w:fldCharType="separate"/>
            </w:r>
            <w:r>
              <w:rPr>
                <w:shd w:val="solid" w:color="D4E7C8" w:fill="auto"/>
              </w:rPr>
              <w:t>{ответчикОбщий.адресСуда}</w:t>
            </w:r>
            <w:r>
              <w:rPr/>
              <w:fldChar w:fldCharType="end"/>
            </w:r>
          </w:p>
        </w:tc>
      </w:tr>
    </w:tbl>
    <w:p w14:paraId="32BE097D" w14:textId="77777777" w:rsidR="009358A0" w:rsidRDefault="009358A0">
      <w:pPr>
        <w:widowControl/>
        <w:rPr/>
      </w:pPr>
    </w:p>
    <w:tbl>
      <w:tblPr>
        <w:tblW w:w="10827" w:type="dxa"/>
        <w:tblInd w:w="-90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059"/>
        <w:gridCol w:w="4768"/>
      </w:tblGrid>
      <w:tr w:rsidR="009358A0" w14:paraId="45CFFA90" w14:textId="77777777">
        <w:tc>
          <w:tcPr>
            <w:tcW w:w="60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7EDEBF" w14:textId="77777777" w:rsidR="009358A0" w:rsidRDefault="00073AAD">
            <w:pPr>
              <w:widowControl/>
              <w:jc w:val="right"/>
              <w:rPr>
                <w:b/>
              </w:rPr>
            </w:pPr>
            <w:r>
              <w:rPr>
                <w:b/>
              </w:rPr>
              <w:t>Истец:</w:t>
            </w:r>
          </w:p>
        </w:tc>
        <w:tc>
          <w:tcPr>
            <w:tcW w:w="47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4132B" w14:textId="77777777" w:rsidR="009358A0" w:rsidRDefault="00073AAD">
            <w:pPr>
              <w:widowControl/>
              <w:tabs>
                <w:tab w:val="left" w:pos="4683"/>
              </w:tabs>
              <w:rPr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>FluidMarker Expression 0LjRgdGC0LXRhtCU0LvRj9Cl0JjQly7QvdCw0LjQvNC10L3QvtCy0LDQvdC40LU=</w:instrText>
            </w:r>
            <w:r>
              <w:rPr>
                <w:b/>
              </w:rPr>
              <w:fldChar w:fldCharType="separate"/>
            </w:r>
            <w:r>
              <w:rPr>
                <w:b/>
                <w:shd w:val="solid" w:color="D4E7C8" w:fill="auto"/>
              </w:rPr>
              <w:t>{истецДляХИЗ.наименование}</w:t>
            </w:r>
            <w:r>
              <w:rPr>
                <w:b/>
              </w:rPr>
              <w:fldChar w:fldCharType="end"/>
            </w:r>
          </w:p>
        </w:tc>
      </w:tr>
      <w:tr w:rsidR="009358A0" w14:paraId="5F427CDA" w14:textId="77777777">
        <w:tc>
          <w:tcPr>
            <w:tcW w:w="60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C4B04" w14:textId="77777777" w:rsidR="009358A0" w:rsidRDefault="00073AAD">
            <w:pPr>
              <w:widowControl/>
              <w:jc w:val="right"/>
              <w:rPr>
                <w:b/>
              </w:rPr>
            </w:pPr>
            <w:r>
              <w:rPr>
                <w:b/>
              </w:rPr>
              <w:t xml:space="preserve">Адрес</w:t>
            </w:r>
            <w:r>
              <w:rPr>
                <w:b/>
                <w:lang w:eastAsia="ru-RU" w:bidi="ru-RU"/>
              </w:rPr>
              <w:t>регистрации</w:t>
            </w:r>
            <w:r>
              <w:rPr>
                <w:b/>
              </w:rPr>
              <w:t>:</w:t>
            </w:r>
          </w:p>
        </w:tc>
        <w:tc>
          <w:tcPr>
            <w:tcW w:w="47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6C28C" w14:textId="77777777" w:rsidR="009358A0" w:rsidRDefault="00073AAD">
            <w:pPr>
              <w:widowControl/>
              <w:tabs>
                <w:tab w:val="left" w:pos="4683"/>
              </w:tabs>
              <w:rPr/>
            </w:pPr>
            <w:r>
              <w:rPr/>
              <w:fldChar w:fldCharType="begin"/>
            </w:r>
            <w:r>
              <w:rPr/>
              <w:instrText>FluidMarker Expression 0LjRgdGC0LXRhtCU0LvRj9Cl0JjQly7QsNC00YDQtdGB0KDQtdCz0LjRgdGC0YDQsNGG0LjQuA==</w:instrText>
            </w:r>
            <w:r>
              <w:rPr/>
              <w:fldChar w:fldCharType="separate"/>
            </w:r>
            <w:r>
              <w:rPr>
                <w:shd w:val="solid" w:color="D4E7C8" w:fill="auto"/>
              </w:rPr>
              <w:t>{истецДляХИЗ.адресРегистрации}</w:t>
            </w:r>
            <w:r>
              <w:rPr/>
              <w:fldChar w:fldCharType="end"/>
            </w:r>
          </w:p>
        </w:tc>
      </w:tr>
      <w:tr w:rsidR="009358A0" w14:paraId="1F6503E5" w14:textId="77777777">
        <w:tc>
          <w:tcPr>
            <w:tcW w:w="60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CAB1D" w14:textId="77777777" w:rsidR="009358A0" w:rsidRDefault="00073AAD">
            <w:pPr>
              <w:widowControl/>
              <w:jc w:val="right"/>
              <w:rPr>
                <w:b/>
              </w:rPr>
            </w:pPr>
            <w:r>
              <w:rPr>
                <w:b/>
                <w:lang w:eastAsia="ru-RU" w:bidi="ru-RU"/>
              </w:rPr>
              <w:t>Почтовый адрес:</w:t>
            </w:r>
          </w:p>
        </w:tc>
        <w:tc>
          <w:tcPr>
            <w:tcW w:w="47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D2AF0" w14:textId="77777777" w:rsidR="009358A0" w:rsidRDefault="00073AAD">
            <w:pPr>
              <w:widowControl/>
              <w:tabs>
                <w:tab w:val="left" w:pos="4683"/>
              </w:tabs>
              <w:rPr/>
            </w:pPr>
            <w:r>
              <w:rPr/>
              <w:fldChar w:fldCharType="begin"/>
            </w:r>
            <w:r>
              <w:rPr/>
              <w:instrText>FluidMarker Expression 0LjRgdGC0LXRhtCU0LvRj9Cl0JjQly7QsNC00YDQtdGB0KTQsNC60YLQuNGH0LXRgdC60L</w:instrText>
            </w:r>
            <w:r>
              <w:rPr/>
              <w:instrText>7Qs9C+0L/QvtGH0YLQvtCy0YvQudCd0LDRhdC+0LbQtNC10L3QuNGP</w:instrText>
            </w:r>
            <w:r>
              <w:rPr/>
              <w:fldChar w:fldCharType="separate"/>
            </w:r>
            <w:r>
              <w:rPr>
                <w:shd w:val="solid" w:color="D4E7C8" w:fill="auto"/>
              </w:rPr>
              <w:t>{истецДляХИЗ.адресФактическогопочтовыйНахождения}</w:t>
            </w:r>
            <w:r>
              <w:rPr/>
              <w:fldChar w:fldCharType="end"/>
            </w:r>
          </w:p>
        </w:tc>
      </w:tr>
    </w:tbl>
    <w:p w14:paraId="01531F58" w14:textId="77777777" w:rsidR="009358A0" w:rsidRDefault="00073AAD">
      <w:pPr>
        <w:widowControl/>
        <w:rPr/>
      </w:pPr>
      <w:r>
        <w:rPr/>
        <w:fldChar w:fldCharType="begin"/>
      </w:r>
      <w:r>
        <w:rPr/>
        <w:instrText>FluidMarker IfBegin 0LHQtdC30J/RgNC10LTRgdGC0LDQstC40YLQtdC70Y8=</w:instrText>
      </w:r>
      <w:r>
        <w:rPr/>
        <w:fldChar w:fldCharType="separate"/>
      </w:r>
      <w:r>
        <w:rPr>
          <w:shd w:val="solid" w:color="ECB3B3" w:fill="auto"/>
        </w:rPr>
        <w:t>{если(безПредставителя)}</w:t>
      </w:r>
      <w:r>
        <w:rPr/>
        <w:fldChar w:fldCharType="end"/>
      </w:r>
      <w:r>
        <w:rPr/>
        <w:fldChar w:fldCharType="begin"/>
      </w:r>
      <w:r>
        <w:rPr/>
        <w:instrText>FluidMarker IfElse</w:instrText>
      </w:r>
      <w:r>
        <w:rPr/>
        <w:fldChar w:fldCharType="separate"/>
      </w:r>
      <w:r>
        <w:rPr>
          <w:shd w:val="solid" w:color="ECB3B3" w:fill="auto"/>
        </w:rPr>
        <w:t>{иначе}</w:t>
      </w:r>
      <w:r>
        <w:rPr/>
        <w:fldChar w:fldCharType="end"/>
      </w:r>
      <w:r>
        <w:rPr/>
        <w:t xml:space="preserve"/>
      </w:r>
    </w:p>
    <w:tbl>
      <w:tblPr>
        <w:tblW w:w="10818" w:type="dxa"/>
        <w:tblInd w:w="-90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078"/>
        <w:gridCol w:w="4740"/>
      </w:tblGrid>
      <w:tr w:rsidR="009358A0" w14:paraId="3DF6C36A" w14:textId="77777777">
        <w:tc>
          <w:tcPr>
            <w:tcW w:w="60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61A74" w14:textId="77777777" w:rsidR="009358A0" w:rsidRDefault="00073AAD">
            <w:pPr>
              <w:widowControl/>
              <w:jc w:val="right"/>
              <w:rPr>
                <w:b/>
              </w:rPr>
            </w:pPr>
            <w:r>
              <w:rPr>
                <w:b/>
                <w:lang w:eastAsia="ru-RU" w:bidi="ru-RU"/>
              </w:rPr>
              <w:t>Представитель Истца: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1C9C7" w14:textId="77777777" w:rsidR="009358A0" w:rsidRDefault="00073AAD">
            <w:pPr>
              <w:widowControl/>
              <w:tabs>
                <w:tab w:val="left" w:pos="4683"/>
              </w:tabs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>FluidM</w:instrText>
            </w:r>
            <w:r>
              <w:rPr>
                <w:b/>
              </w:rPr>
              <w:instrText>arker Expression 0L/RgNC10LTRgdGC0LDQstC40YLQtdC70Ywu0L3QsNC40LzQtdC90L7QstCw0L3QuNC1</w:instrText>
            </w:r>
            <w:r>
              <w:rPr>
                <w:b/>
              </w:rPr>
              <w:fldChar w:fldCharType="separate"/>
            </w:r>
            <w:r>
              <w:rPr>
                <w:b/>
                <w:shd w:val="solid" w:color="D4E7C8" w:fill="auto"/>
              </w:rPr>
              <w:t>{представитель.наименование}</w:t>
            </w:r>
            <w:r>
              <w:rPr>
                <w:b/>
              </w:rPr>
              <w:fldChar w:fldCharType="end"/>
            </w:r>
          </w:p>
        </w:tc>
      </w:tr>
      <w:tr w:rsidR="009358A0" w14:paraId="0223B2BE" w14:textId="77777777">
        <w:tc>
          <w:tcPr>
            <w:tcW w:w="60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39778" w14:textId="77777777" w:rsidR="009358A0" w:rsidRDefault="00073AAD">
            <w:pPr>
              <w:widowControl/>
              <w:jc w:val="right"/>
              <w:rPr>
                <w:b/>
              </w:rPr>
            </w:pPr>
            <w:r>
              <w:rPr>
                <w:b/>
                <w:lang w:eastAsia="ru-RU" w:bidi="ru-RU"/>
              </w:rPr>
              <w:t>Адрес: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6A7E5" w14:textId="77777777" w:rsidR="009358A0" w:rsidRDefault="00073AAD">
            <w:pPr>
              <w:widowControl/>
              <w:tabs>
                <w:tab w:val="left" w:pos="4683"/>
              </w:tabs>
              <w:rPr/>
            </w:pPr>
            <w:r>
              <w:rPr/>
              <w:fldChar w:fldCharType="begin"/>
            </w:r>
            <w:r>
              <w:rPr/>
              <w:instrText>FluidMarker Expression 0L/RgNC10LTRgdGC0LDQstC40YLQtdC70Ywu0LDQtNGA0LXRgdCk0LDQutGC0LjRh9C10YHQutC+0LPQvtC/0L7Rh9GC0L7QstGL0LnQndCw0YXQvtC20LTQtdC90LjRjw==</w:instrText>
            </w:r>
            <w:r>
              <w:rPr/>
              <w:fldChar w:fldCharType="separate"/>
            </w:r>
            <w:r>
              <w:rPr>
                <w:shd w:val="solid" w:color="D4E7C8" w:fill="auto"/>
              </w:rPr>
              <w:t>{представитель.адресФактическогопочтовыйНахождения}</w:t>
            </w:r>
            <w:r>
              <w:rPr/>
              <w:fldChar w:fldCharType="end"/>
            </w:r>
          </w:p>
        </w:tc>
      </w:tr>
      <w:tr w:rsidR="009358A0" w14:paraId="17473142" w14:textId="77777777">
        <w:tc>
          <w:tcPr>
            <w:tcW w:w="60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CDF7E" w14:textId="77777777" w:rsidR="009358A0" w:rsidRDefault="00073AAD">
            <w:pPr>
              <w:widowControl/>
              <w:jc w:val="right"/>
              <w:rPr>
                <w:b/>
              </w:rPr>
            </w:pPr>
            <w:r>
              <w:rPr>
                <w:b/>
                <w:lang w:eastAsia="ru-RU" w:bidi="ru-RU"/>
              </w:rPr>
              <w:t>Телефон: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6AEA7" w14:textId="77777777" w:rsidR="009358A0" w:rsidRDefault="00073AAD">
            <w:pPr>
              <w:widowControl/>
              <w:tabs>
                <w:tab w:val="left" w:pos="4683"/>
              </w:tabs>
              <w:rPr/>
            </w:pPr>
            <w:r>
              <w:rPr/>
              <w:fldChar w:fldCharType="begin"/>
            </w:r>
            <w:r>
              <w:rPr/>
              <w:instrText>FluidMarker Expression 0L/RgNC10LTRgdGC0LDQstC40YLQtdC70Ywu0YLQtdC70LXRhNC+0L0=</w:instrText>
            </w:r>
            <w:r>
              <w:rPr/>
              <w:fldChar w:fldCharType="separate"/>
            </w:r>
            <w:r>
              <w:rPr>
                <w:shd w:val="solid" w:color="D4E7C8" w:fill="auto"/>
              </w:rPr>
              <w:t>{представитель.телефон}</w:t>
            </w:r>
            <w:r>
              <w:rPr/>
              <w:fldChar w:fldCharType="end"/>
            </w:r>
          </w:p>
        </w:tc>
      </w:tr>
      <w:tr w:rsidR="009358A0" w14:paraId="12B81488" w14:textId="77777777">
        <w:tc>
          <w:tcPr>
            <w:tcW w:w="60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97CBB" w14:textId="77777777" w:rsidR="009358A0" w:rsidRDefault="00073AAD">
            <w:pPr>
              <w:widowControl/>
              <w:jc w:val="right"/>
              <w:rPr>
                <w:b/>
              </w:rPr>
            </w:pPr>
            <w:r>
              <w:rPr>
                <w:b/>
                <w:lang w:val="en-US" w:bidi="en-US"/>
              </w:rPr>
              <w:t>E-Mail</w:t>
            </w:r>
            <w:r>
              <w:rPr>
                <w:b/>
                <w:lang w:eastAsia="ru-RU" w:bidi="ru-RU"/>
              </w:rPr>
              <w:t>: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2DDE9" w14:textId="77777777" w:rsidR="009358A0" w:rsidRDefault="00073AAD">
            <w:pPr>
              <w:widowControl/>
              <w:tabs>
                <w:tab w:val="left" w:pos="4683"/>
              </w:tabs>
              <w:rPr/>
            </w:pPr>
            <w:r>
              <w:rPr/>
              <w:fldChar w:fldCharType="begin"/>
            </w:r>
            <w:r>
              <w:rPr/>
              <w:instrText>FluidMarker Expression 0L/RgNC10LTRgdGC0LDQstC40YLQtdC70YwuZW1haWw=</w:instrText>
            </w:r>
            <w:r>
              <w:rPr/>
              <w:fldChar w:fldCharType="separate"/>
            </w:r>
            <w:r>
              <w:rPr>
                <w:shd w:val="solid" w:color="D4E7C8" w:fill="auto"/>
              </w:rPr>
              <w:t>{представитель.email}</w:t>
            </w:r>
            <w:r>
              <w:rPr/>
              <w:fldChar w:fldCharType="end"/>
            </w:r>
          </w:p>
        </w:tc>
      </w:tr>
    </w:tbl>
    <w:p w14:paraId="3AF85390" w14:textId="77777777" w:rsidR="009358A0" w:rsidRDefault="00073AAD">
      <w:pPr>
        <w:widowControl/>
        <w:rPr>
          <w:b/>
          <w:lang w:eastAsia="ru-RU" w:bidi="ru-RU"/>
        </w:rPr>
      </w:pPr>
      <w:r>
        <w:rPr/>
        <w:fldChar w:fldCharType="begin"/>
      </w:r>
      <w:r>
        <w:rPr/>
        <w:instrText>FluidMarker IfEnd</w:instrText>
      </w:r>
      <w:r>
        <w:rPr/>
        <w:fldChar w:fldCharType="separate"/>
      </w:r>
      <w:r>
        <w:rPr>
          <w:shd w:val="solid" w:color="ECB3B3" w:fill="auto"/>
        </w:rPr>
        <w:t>{/если}</w:t>
      </w:r>
      <w:r>
        <w:rPr/>
        <w:fldChar w:fldCharType="end"/>
      </w:r>
    </w:p>
    <w:tbl>
      <w:tblPr>
        <w:tblW w:w="10849" w:type="dxa"/>
        <w:tblInd w:w="-90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053"/>
        <w:gridCol w:w="4796"/>
      </w:tblGrid>
      <w:tr w:rsidR="009358A0" w14:paraId="7293499D" w14:textId="77777777">
        <w:trPr>
          <w:trHeight w:val="197"/>
        </w:trPr>
        <w:tc>
          <w:tcPr>
            <w:tcW w:w="60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A90F4" w14:textId="77777777" w:rsidR="009358A0" w:rsidRDefault="00073AAD">
            <w:pPr>
              <w:widowControl/>
              <w:jc w:val="right"/>
              <w:rPr>
                <w:b/>
              </w:rPr>
            </w:pPr>
            <w:r>
              <w:rPr>
                <w:b/>
              </w:rPr>
              <w:t>Ответчик:</w:t>
            </w:r>
          </w:p>
        </w:tc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7D216" w14:textId="77777777" w:rsidR="009358A0" w:rsidRDefault="00073AAD">
            <w:pPr>
              <w:tabs>
                <w:tab w:val="left" w:pos="4683"/>
              </w:tabs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>FluidMarke</w:instrText>
            </w:r>
            <w:r>
              <w:rPr>
                <w:b/>
              </w:rPr>
              <w:instrText>r Expression 0L7RgtCy0LXRgtGH0LjQutCe0LHRidC40Lku0L3QsNC40LzQtdC90L7QstCw0L3QuNC1</w:instrText>
            </w:r>
            <w:r>
              <w:rPr>
                <w:b/>
              </w:rPr>
              <w:fldChar w:fldCharType="separate"/>
            </w:r>
            <w:r>
              <w:rPr>
                <w:b/>
                <w:shd w:val="solid" w:color="D4E7C8" w:fill="auto"/>
              </w:rPr>
              <w:t>{ответчикОбщий.наименование}</w:t>
            </w:r>
            <w:r>
              <w:rPr>
                <w:b/>
              </w:rPr>
              <w:fldChar w:fldCharType="end"/>
            </w:r>
          </w:p>
        </w:tc>
      </w:tr>
      <w:tr w:rsidR="009358A0" w14:paraId="58F40B59" w14:textId="77777777">
        <w:trPr>
          <w:trHeight w:val="197"/>
        </w:trPr>
        <w:tc>
          <w:tcPr>
            <w:tcW w:w="60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C1202" w14:textId="77777777" w:rsidR="009358A0" w:rsidRDefault="00073AAD">
            <w:pPr>
              <w:widowControl/>
              <w:jc w:val="right"/>
              <w:rPr>
                <w:b/>
              </w:rPr>
            </w:pPr>
            <w:r>
              <w:rPr>
                <w:b/>
              </w:rPr>
              <w:t>Адрес:</w:t>
            </w:r>
          </w:p>
        </w:tc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BA7E1" w14:textId="77777777" w:rsidR="009358A0" w:rsidRDefault="00073AAD">
            <w:pPr>
              <w:widowControl/>
              <w:tabs>
                <w:tab w:val="left" w:pos="4683"/>
              </w:tabs>
              <w:rPr/>
            </w:pPr>
            <w:r>
              <w:rPr/>
              <w:fldChar w:fldCharType="begin"/>
            </w:r>
            <w:r>
              <w:rPr/>
              <w:instrText>FluidMarker Expression 0L7RgtCy0LXRgtGH0LjQutCe0LHRidC40Lku0LDQtNGA0LXRgdCg0LXQs9C40YHRgtGA0LDRhtC40Lg=</w:instrText>
            </w:r>
            <w:r>
              <w:rPr/>
              <w:fldChar w:fldCharType="separate"/>
            </w:r>
            <w:r>
              <w:rPr>
                <w:shd w:val="solid" w:color="D4E7C8" w:fill="auto"/>
              </w:rPr>
              <w:t>{ответчикОбщий.адресРегистрации}</w:t>
            </w:r>
            <w:r>
              <w:rPr/>
              <w:fldChar w:fldCharType="end"/>
            </w:r>
          </w:p>
        </w:tc>
      </w:tr>
    </w:tbl>
    <w:p w14:paraId="25644068" w14:textId="77777777" w:rsidR="009358A0" w:rsidRDefault="00073AAD">
      <w:pPr>
        <w:widowControl/>
        <w:rPr/>
      </w:pPr>
      <w:r>
        <w:rPr/>
        <w:fldChar w:fldCharType="begin"/>
      </w:r>
      <w:r>
        <w:rPr/>
        <w:instrText>FluidMarker IfBegin 0L3QtdGB0LrQvtC70YzQutC+0J7RgtCy0LXRgtGH0LjQutC+0LI=</w:instrText>
      </w:r>
      <w:r>
        <w:rPr/>
        <w:fldChar w:fldCharType="separate"/>
      </w:r>
      <w:r>
        <w:rPr>
          <w:shd w:val="solid" w:color="ECB3B3" w:fill="auto"/>
        </w:rPr>
        <w:t>{если(несколькоОтветчиков)}</w:t>
      </w:r>
      <w:r>
        <w:rPr/>
        <w:fldChar w:fldCharType="end"/>
      </w:r>
      <w:r>
        <w:rPr/>
        <w:fldChar w:fldCharType="begin"/>
      </w:r>
      <w:r>
        <w:rPr/>
        <w:instrText>FluidMarker Fo</w:instrText>
      </w:r>
      <w:r>
        <w:rPr/>
        <w:instrText>rBegin 0YHQvtC70LjQtNCw0YDQvdGL0LXQntGC0LLQtdGC0YfQuNC60Lg= 0YHQvtC70LjQtNCw0YDQvdGL0LXQntGC0LLQtdGC0YfQuNC60LjQntCx0YnQuNC5</w:instrText>
      </w:r>
      <w:r>
        <w:rPr/>
        <w:fldChar w:fldCharType="separate"/>
      </w:r>
      <w:r>
        <w:rPr>
          <w:shd w:val="solid" w:color="D4C1E3" w:fill="auto"/>
        </w:rPr>
        <w:t>{цикл(солидарныеОтветчики из солидарныеОтветчикиОбщий)}</w:t>
      </w:r>
      <w:r>
        <w:rPr/>
        <w:fldChar w:fldCharType="end"/>
      </w:r>
    </w:p>
    <w:tbl>
      <w:tblPr>
        <w:tblW w:w="10848" w:type="dxa"/>
        <w:tblInd w:w="-90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049"/>
        <w:gridCol w:w="4799"/>
      </w:tblGrid>
      <w:tr w:rsidR="009358A0" w14:paraId="3DD09619" w14:textId="77777777">
        <w:trPr>
          <w:trHeight w:val="285"/>
        </w:trPr>
        <w:tc>
          <w:tcPr>
            <w:tcW w:w="60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79EEA" w14:textId="77777777" w:rsidR="009358A0" w:rsidRDefault="00073AAD">
            <w:pPr>
              <w:widowControl/>
              <w:jc w:val="right"/>
              <w:rPr>
                <w:b/>
              </w:rPr>
            </w:pPr>
            <w:r>
              <w:rPr>
                <w:b/>
              </w:rPr>
              <w:t>Ответчик:</w:t>
            </w:r>
          </w:p>
        </w:tc>
        <w:tc>
          <w:tcPr>
            <w:tcW w:w="47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83546" w14:textId="77777777" w:rsidR="009358A0" w:rsidRDefault="00073AAD">
            <w:pPr>
              <w:widowControl/>
              <w:tabs>
                <w:tab w:val="left" w:pos="4683"/>
              </w:tabs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>FluidMarker Expression 0YHQvtC70LjQtNCw0YDQvdGL0LXQntGC0LLQtdGC</w:instrText>
            </w:r>
            <w:r>
              <w:rPr>
                <w:b/>
              </w:rPr>
              <w:instrText>0YfQuNC60Lgu0L3QsNC40LzQtdC90L7QstCw0L3QuNC1</w:instrText>
            </w:r>
            <w:r>
              <w:rPr>
                <w:b/>
              </w:rPr>
              <w:fldChar w:fldCharType="separate"/>
            </w:r>
            <w:r>
              <w:rPr>
                <w:b/>
                <w:shd w:val="solid" w:color="D4E7C8" w:fill="auto"/>
              </w:rPr>
              <w:t>{солидарныеОтветчики.наименование}</w:t>
            </w:r>
            <w:r>
              <w:rPr>
                <w:b/>
              </w:rPr>
              <w:fldChar w:fldCharType="end"/>
            </w:r>
          </w:p>
        </w:tc>
      </w:tr>
      <w:tr w:rsidR="009358A0" w14:paraId="5F700711" w14:textId="77777777">
        <w:trPr>
          <w:trHeight w:val="197"/>
        </w:trPr>
        <w:tc>
          <w:tcPr>
            <w:tcW w:w="60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B047E" w14:textId="77777777" w:rsidR="009358A0" w:rsidRDefault="00073AAD">
            <w:pPr>
              <w:widowControl/>
              <w:jc w:val="right"/>
              <w:rPr>
                <w:b/>
              </w:rPr>
            </w:pPr>
            <w:r>
              <w:rPr>
                <w:b/>
              </w:rPr>
              <w:t>Адрес:</w:t>
            </w:r>
          </w:p>
        </w:tc>
        <w:tc>
          <w:tcPr>
            <w:tcW w:w="47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80D38" w14:textId="77777777" w:rsidR="009358A0" w:rsidRDefault="00073AAD">
            <w:pPr>
              <w:widowControl/>
              <w:tabs>
                <w:tab w:val="left" w:pos="4683"/>
              </w:tabs>
              <w:rPr/>
            </w:pPr>
            <w:r>
              <w:rPr/>
              <w:fldChar w:fldCharType="begin"/>
            </w:r>
            <w:r>
              <w:rPr/>
              <w:instrText>FluidMarker Expression 0YHQvtC70LjQtNCw0YDQvdGL0LXQntGC0LLQtdGC0YfQuNC60Lgu0LDQtNGA0LXRgdCg0LXQs9C40YHRgtGA0LDRhtC40Lg=</w:instrText>
            </w:r>
            <w:r>
              <w:rPr/>
              <w:fldChar w:fldCharType="separate"/>
            </w:r>
            <w:r>
              <w:rPr>
                <w:shd w:val="solid" w:color="D4E7C8" w:fill="auto"/>
              </w:rPr>
              <w:t>{солидарныеОтветчики.адресРегистрации}</w:t>
            </w:r>
            <w:r>
              <w:rPr/>
              <w:fldChar w:fldCharType="end"/>
            </w:r>
          </w:p>
        </w:tc>
      </w:tr>
    </w:tbl>
    <w:p w14:paraId="67CBFC54" w14:textId="77777777" w:rsidR="009358A0" w:rsidRDefault="00073AAD">
      <w:pPr>
        <w:widowControl/>
        <w:rPr/>
      </w:pPr>
      <w:r>
        <w:rPr/>
        <w:fldChar w:fldCharType="begin"/>
      </w:r>
      <w:r>
        <w:rPr/>
        <w:instrText>FluidMarker ForEnd</w:instrText>
      </w:r>
      <w:r>
        <w:rPr/>
        <w:fldChar w:fldCharType="separate"/>
      </w:r>
      <w:r>
        <w:rPr>
          <w:shd w:val="solid" w:color="D4C1E3" w:fill="auto"/>
        </w:rPr>
        <w:t>{/цикл}</w:t>
      </w:r>
      <w:r>
        <w:rPr/>
        <w:fldChar w:fldCharType="end"/>
      </w:r>
      <w:r>
        <w:rPr/>
        <w:fldChar w:fldCharType="begin"/>
      </w:r>
      <w:r>
        <w:rPr/>
        <w:instrText>FluidMarker IfEnd</w:instrText>
      </w:r>
      <w:r>
        <w:rPr/>
        <w:fldChar w:fldCharType="separate"/>
      </w:r>
      <w:r>
        <w:rPr>
          <w:shd w:val="solid" w:color="ECB3B3" w:fill="auto"/>
        </w:rPr>
        <w:t>{/если}</w:t>
      </w:r>
      <w:r>
        <w:rPr/>
        <w:fldChar w:fldCharType="end"/>
      </w:r>
      <w:r>
        <w:rPr/>
        <w:t xml:space="preserve"/>
      </w:r>
    </w:p>
    <w:tbl>
      <w:tblPr>
        <w:tblW w:w="10863" w:type="dxa"/>
        <w:tblInd w:w="-90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034"/>
        <w:gridCol w:w="4829"/>
      </w:tblGrid>
      <w:tr w:rsidR="009358A0" w14:paraId="79C35F4B" w14:textId="77777777">
        <w:tc>
          <w:tcPr>
            <w:tcW w:w="60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C0499" w14:textId="77777777" w:rsidR="009358A0" w:rsidRDefault="00073AAD">
            <w:pPr>
              <w:widowControl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>FluidMarker IfBegin 0L7RgtCy0LXRgtGH0LjQutCe0LHRidC40Lku0LDRgNCx0LjRgtGA0LDQttC90YvQudCf0YDQvtGG0LXRgdGB</w:instrText>
            </w:r>
            <w:r>
              <w:rPr>
                <w:b/>
              </w:rPr>
              <w:fldChar w:fldCharType="separate"/>
            </w:r>
            <w:r>
              <w:rPr>
                <w:b/>
                <w:shd w:val="solid" w:color="ECB3B3" w:fill="auto"/>
              </w:rPr>
              <w:t>{если(ответчикОбщий.арбитражныйПроцесс)}</w:t>
            </w:r>
            <w:r>
              <w:rPr>
                <w:b/>
              </w:rPr>
              <w:fldChar w:fldCharType="end"/>
            </w:r>
            <w:r>
              <w:rPr>
                <w:b/>
                <w:lang w:eastAsia="ru-RU" w:bidi="ru-RU"/>
              </w:rPr>
              <w:t>дело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FluidMarker IfElse</w:instrText>
            </w:r>
            <w:r>
              <w:rPr>
                <w:b/>
              </w:rPr>
              <w:fldChar w:fldCharType="separate"/>
            </w:r>
            <w:r>
              <w:rPr>
                <w:b/>
                <w:shd w:val="solid" w:color="ECB3B3" w:fill="auto"/>
              </w:rPr>
              <w:t>{иначе}</w:t>
            </w:r>
            <w:r>
              <w:rPr>
                <w:b/>
              </w:rPr>
              <w:fldChar w:fldCharType="end"/>
            </w:r>
            <w:r>
              <w:rPr>
                <w:b/>
                <w:lang w:eastAsia="ru-RU" w:bidi="ru-RU"/>
              </w:rPr>
              <w:t>гражданское дело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FluidMarker IfEnd</w:instrText>
            </w:r>
            <w:r>
              <w:rPr>
                <w:b/>
              </w:rPr>
              <w:fldChar w:fldCharType="separate"/>
            </w:r>
            <w:r>
              <w:rPr>
                <w:b/>
                <w:shd w:val="solid" w:color="ECB3B3" w:fill="auto"/>
              </w:rPr>
              <w:t>{/если}</w:t>
            </w:r>
            <w:r>
              <w:rPr>
                <w:b/>
              </w:rPr>
              <w:fldChar w:fldCharType="end"/>
            </w:r>
            <w:r>
              <w:rPr>
                <w:b/>
                <w:lang w:eastAsia="ru-RU" w:bidi="ru-RU"/>
              </w:rPr>
              <w:t>:</w:t>
            </w: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93281" w14:textId="77777777" w:rsidR="009358A0" w:rsidRDefault="00073AAD">
            <w:pPr>
              <w:widowControl/>
              <w:rPr>
                <w:b/>
              </w:rPr>
            </w:pPr>
            <w:r>
              <w:rPr>
                <w:b/>
                <w:shd w:val="clear" w:color="auto" w:fill="FFFFFF"/>
              </w:rPr>
              <w:fldChar w:fldCharType="begin"/>
            </w:r>
            <w:r>
              <w:rPr>
                <w:b/>
                <w:shd w:val="clear" w:color="auto" w:fill="FFFFFF"/>
              </w:rPr>
              <w:instrText>FluidMarker Expression 0L7RgtCy0LXRgtGH0LjQutCe0LHRidC40Lku0L3QvtC80LXRgNCU0LXQu9Cw</w:instrText>
            </w:r>
            <w:r>
              <w:rPr>
                <w:b/>
                <w:shd w:val="clear" w:color="auto" w:fill="FFFFFF"/>
              </w:rPr>
              <w:fldChar w:fldCharType="separate"/>
            </w:r>
            <w:r>
              <w:rPr>
                <w:b/>
                <w:shd w:val="solid" w:color="D4E7C8" w:fill="auto"/>
              </w:rPr>
              <w:t>{ответчикОбщий.номерДела}</w:t>
            </w:r>
            <w:r>
              <w:rPr>
                <w:b/>
              </w:rPr>
              <w:fldChar w:fldCharType="end"/>
            </w:r>
          </w:p>
        </w:tc>
      </w:tr>
    </w:tbl>
    <w:p w14:paraId="572BB7AE" w14:textId="77777777" w:rsidR="009358A0" w:rsidRDefault="009358A0">
      <w:pPr>
        <w:widowControl/>
        <w:jc w:val="center"/>
        <w:rPr>
          <w:b/>
          <w:lang w:eastAsia="ru-RU" w:bidi="ru-RU"/>
        </w:rPr>
      </w:pPr>
    </w:p>
    <w:p w14:paraId="43327CBB" w14:textId="77777777" w:rsidR="009358A0" w:rsidRDefault="00073AAD">
      <w:pPr>
        <w:jc w:val="center"/>
        <w:rPr>
          <w:b/>
          <w:lang w:eastAsia="ru-RU" w:bidi="ru-RU"/>
        </w:rPr>
      </w:pPr>
      <w:r>
        <w:rPr>
          <w:b/>
          <w:lang w:eastAsia="ru-RU" w:bidi="ru-RU"/>
        </w:rPr>
        <w:t>Заявление</w:t>
      </w:r>
    </w:p>
    <w:p w14:paraId="02E7E8B4" w14:textId="77777777" w:rsidR="009358A0" w:rsidRDefault="00073AAD">
      <w:pPr>
        <w:jc w:val="center"/>
        <w:rPr>
          <w:b/>
          <w:lang w:eastAsia="ru-RU" w:bidi="ru-RU"/>
        </w:rPr>
      </w:pPr>
      <w:r>
        <w:rPr>
          <w:b/>
          <w:lang w:eastAsia="ru-RU" w:bidi="ru-RU"/>
        </w:rPr>
        <w:t>о выдаче исполнительного листа</w:t>
      </w:r>
    </w:p>
    <w:p w14:paraId="15D701E8" w14:textId="77777777" w:rsidR="009358A0" w:rsidRDefault="009358A0">
      <w:pPr>
        <w:widowControl/>
        <w:jc w:val="center"/>
        <w:rPr>
          <w:b/>
        </w:rPr>
      </w:pPr>
    </w:p>
    <w:p w14:paraId="7470E3D1" w14:textId="77777777" w:rsidR="009358A0" w:rsidRDefault="00073AAD">
      <w:pPr>
        <w:widowControl/>
        <w:jc w:val="both"/>
        <w:rPr/>
      </w:pPr>
      <w:r>
        <w:rPr>
          <w:shd w:val="clear" w:color="auto" w:fill="D4E7C8"/>
        </w:rPr>
        <w:fldChar w:fldCharType="begin"/>
      </w:r>
      <w:r>
        <w:rPr>
          <w:shd w:val="clear" w:color="auto" w:fill="D4E7C8"/>
        </w:rPr>
        <w:instrText>FluidMarker Expression 0YHQutC70L7QvdC10L3QuNC1KNC+0YLQstC10YLRh9C40LrQntCx0YnQuNC5LtC/0YDQuNC90Y/Rg</w:instrText>
      </w:r>
      <w:r>
        <w:rPr>
          <w:shd w:val="clear" w:color="auto" w:fill="D4E7C8"/>
        </w:rPr>
        <w:instrText>tGL0LnQkNC60YIsINCf0LDQtNC10LYu0KLQstC+0YDQuNGC0LXQu9GM0L3Ri9C5LCDQp9C40YHQu9C+LtCV0LTQuNC90YHRgtCy0LXQvdC90L7QtSk=</w:instrText>
      </w:r>
      <w:r>
        <w:rPr>
          <w:shd w:val="clear" w:color="auto" w:fill="D4E7C8"/>
        </w:rPr>
        <w:fldChar w:fldCharType="separate"/>
      </w:r>
      <w:r>
        <w:rPr>
          <w:shd w:val="solid" w:color="D4E7C8" w:fill="auto"/>
        </w:rPr>
        <w:t>{склонение(ответчикОбщий.принятыйАкт, Падеж.Творительный, Число.Единственное)}</w:t>
      </w:r>
      <w:r>
        <w:rPr/>
        <w:fldChar w:fldCharType="end"/>
      </w:r>
      <w:r>
        <w:rPr/>
        <w:t xml:space="preserve"> по</w:t>
      </w:r>
      <w:r>
        <w:rPr/>
        <w:fldChar w:fldCharType="begin"/>
      </w:r>
      <w:r>
        <w:rPr/>
        <w:instrText>FluidMarker IfBegin 0L7RgtCy0LXRgtGH0LjQutCe0LHRidC40Lku</w:instrText>
      </w:r>
      <w:r>
        <w:rPr/>
        <w:instrText>0LDRgNCx0LjRgtGA0LDQttC90YvQudCf0YDQvtGG0LXRgdGB</w:instrText>
      </w:r>
      <w:r>
        <w:rPr/>
        <w:fldChar w:fldCharType="separate"/>
      </w:r>
      <w:r>
        <w:rPr>
          <w:shd w:val="solid" w:color="ECB3B3" w:fill="auto"/>
        </w:rPr>
        <w:t>{если(ответчикОбщий.арбитражныйПроцесс)}</w:t>
      </w:r>
      <w:r>
        <w:rPr/>
        <w:fldChar w:fldCharType="end"/>
      </w:r>
      <w:r>
        <w:rPr>
          <w:lang w:eastAsia="ru-RU" w:bidi="ru-RU"/>
        </w:rPr>
        <w:t>делу</w:t>
      </w:r>
      <w:r>
        <w:rPr/>
        <w:fldChar w:fldCharType="begin"/>
      </w:r>
      <w:r>
        <w:rPr/>
        <w:instrText>FluidMarker IfElse</w:instrText>
      </w:r>
      <w:r>
        <w:rPr/>
        <w:fldChar w:fldCharType="separate"/>
      </w:r>
      <w:r>
        <w:rPr>
          <w:shd w:val="solid" w:color="ECB3B3" w:fill="auto"/>
        </w:rPr>
        <w:t>{иначе}</w:t>
      </w:r>
      <w:r>
        <w:rPr/>
        <w:fldChar w:fldCharType="end"/>
      </w:r>
      <w:r>
        <w:rPr>
          <w:lang w:eastAsia="ru-RU" w:bidi="ru-RU"/>
        </w:rPr>
        <w:t>гражданскому делу</w:t>
      </w:r>
      <w:r>
        <w:rPr/>
        <w:fldChar w:fldCharType="begin"/>
      </w:r>
      <w:r>
        <w:rPr/>
        <w:instrText>FluidMarker IfEnd</w:instrText>
      </w:r>
      <w:r>
        <w:rPr/>
        <w:fldChar w:fldCharType="separate"/>
      </w:r>
      <w:r>
        <w:rPr>
          <w:shd w:val="solid" w:color="ECB3B3" w:fill="auto"/>
        </w:rPr>
        <w:t>{/если}</w:t>
      </w:r>
      <w:r>
        <w:rPr/>
        <w:fldChar w:fldCharType="end"/>
      </w:r>
      <w:r>
        <w:rPr/>
        <w:t xml:space="preserve"/>
      </w:r>
      <w:r>
        <w:rPr/>
        <w:fldChar w:fldCharType="begin"/>
      </w:r>
      <w:r>
        <w:rPr/>
        <w:instrText>FluidMarker Expression 0L7RgtCy0LXRgtGH0LjQutCe0LHRidC40Lku0L3QvtC80LXRgNCU0LXQu9Cw</w:instrText>
      </w:r>
      <w:r>
        <w:rPr/>
        <w:fldChar w:fldCharType="separate"/>
      </w:r>
      <w:r>
        <w:rPr>
          <w:shd w:val="solid" w:color="D4E7C8" w:fill="auto"/>
        </w:rPr>
        <w:t>{ответчикОбщий.номерДела}</w:t>
      </w:r>
      <w:r>
        <w:rPr/>
        <w:fldChar w:fldCharType="end"/>
      </w:r>
      <w:r>
        <w:rPr/>
        <w:t xml:space="preserve"> Исковое заявление</w:t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Switch 0LjRgdGC0LXRhtCU0LvRj9Cl0JjQly7QuNGB0YLQtdGG0JTQu9GP0KXQmNCXMQ==</w:instrText>
      </w:r>
      <w:r>
        <w:rPr>
          <w:lang w:eastAsia="ru-RU" w:bidi="ru-RU"/>
        </w:rPr>
        <w:fldChar w:fldCharType="separate"/>
      </w:r>
      <w:r>
        <w:rPr>
          <w:shd w:val="solid" w:color="B3E7FB" w:fill="auto"/>
          <w:lang w:eastAsia="ru-RU" w:bidi="ru-RU"/>
        </w:rPr>
        <w:t>{выбор(истецДляХИЗ.истецДляХИЗ1)}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</w:instrText>
      </w:r>
      <w:r>
        <w:rPr>
          <w:lang w:eastAsia="ru-RU" w:bidi="ru-RU"/>
        </w:rPr>
        <w:instrText>rker SwitchCase ItCu0YDQuNC00LjRh9C10YHQutC+0LUg0LvQuNGG0L4i</w:instrText>
      </w:r>
      <w:r>
        <w:rPr>
          <w:lang w:eastAsia="ru-RU" w:bidi="ru-RU"/>
        </w:rPr>
        <w:fldChar w:fldCharType="separate"/>
      </w:r>
      <w:r>
        <w:rPr>
          <w:shd w:val="solid" w:color="B3E7FB" w:fill="auto"/>
          <w:lang w:eastAsia="ru-RU" w:bidi="ru-RU"/>
        </w:rPr>
        <w:t>{вариант("Юридическое лицо")}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Expression 0LjRgdGC0LXRhtCU0LvRj9Cl0JjQly7QvdCw0LjQvNC10L3QvtCy0LDQvdC40LU=</w:instrText>
      </w:r>
      <w:r>
        <w:rPr>
          <w:lang w:eastAsia="ru-RU" w:bidi="ru-RU"/>
        </w:rPr>
        <w:fldChar w:fldCharType="separate"/>
      </w:r>
      <w:r>
        <w:rPr>
          <w:shd w:val="solid" w:color="D4E7C8" w:fill="auto"/>
          <w:lang w:eastAsia="ru-RU" w:bidi="ru-RU"/>
        </w:rPr>
        <w:t>{истецДляХИЗ.наименование}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SwitchCase ItCk0LjQt9C40YfQtdGB0LrQv</w:instrText>
      </w:r>
      <w:r>
        <w:rPr>
          <w:lang w:eastAsia="ru-RU" w:bidi="ru-RU"/>
        </w:rPr>
        <w:instrText>tC1INC70LjRhtC+Ig==</w:instrText>
      </w:r>
      <w:r>
        <w:rPr>
          <w:lang w:eastAsia="ru-RU" w:bidi="ru-RU"/>
        </w:rPr>
        <w:fldChar w:fldCharType="separate"/>
      </w:r>
      <w:r>
        <w:rPr>
          <w:shd w:val="solid" w:color="B3E7FB" w:fill="auto"/>
          <w:lang w:eastAsia="ru-RU" w:bidi="ru-RU"/>
        </w:rPr>
        <w:t>{вариант("Физическое лицо")}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Expression 0LjQvdC40YbQuNCw0LvRiyjQuNGB0YLQtdGG0JTQu9GP0KXQmNCXLtC90LDQuNC80LXQvdC+0LLQsNC90LjQtSwg0J/QsNC00LXQti7QoNC+0LTQuNGC0LXQu9GM0L3Ri9C5LCDQpNC+0YDQvNCw0YLQpNCY0J4u0KTQsNC80LjQu9C40Y/QmNC</w:instrText>
      </w:r>
      <w:r>
        <w:rPr>
          <w:lang w:eastAsia="ru-RU" w:bidi="ru-RU"/>
        </w:rPr>
        <w:instrText>80Y/QntGC0YfQtdGB0YLQstC+KQ==</w:instrText>
      </w:r>
      <w:r>
        <w:rPr>
          <w:lang w:eastAsia="ru-RU" w:bidi="ru-RU"/>
        </w:rPr>
        <w:fldChar w:fldCharType="separate"/>
      </w:r>
      <w:r>
        <w:rPr>
          <w:shd w:val="solid" w:color="D4E7C8" w:fill="auto"/>
          <w:lang w:eastAsia="ru-RU" w:bidi="ru-RU"/>
        </w:rPr>
        <w:t>{инициалы(истецДляХИЗ.наименование, Падеж.Родительный, ФорматФИО.ФамилияИмяОтчество)}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SwitchCase ItCY0L3QtNC40LLQuNC00YPQsNC70YzQvdGL0Lkg0L/RgNC10LTQv9GA0LjQvdC40LzQsNGC0LXQu9GMIg==</w:instrText>
      </w:r>
      <w:r>
        <w:rPr>
          <w:lang w:eastAsia="ru-RU" w:bidi="ru-RU"/>
        </w:rPr>
        <w:fldChar w:fldCharType="separate"/>
      </w:r>
      <w:r>
        <w:rPr>
          <w:shd w:val="solid" w:color="B3E7FB" w:fill="auto"/>
          <w:lang w:eastAsia="ru-RU" w:bidi="ru-RU"/>
        </w:rPr>
        <w:t>{вариант("Индивидуальный предпри</w:t>
      </w:r>
      <w:r>
        <w:rPr>
          <w:shd w:val="solid" w:color="B3E7FB" w:fill="auto"/>
          <w:lang w:eastAsia="ru-RU" w:bidi="ru-RU"/>
        </w:rPr>
        <w:t>ниматель")}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Expression 0LjRgdGC0LXRhtCU0LvRj9Cl0JjQly7QvdCw0LjQvNC10L3QvtCy0LDQvdC40LU=</w:instrText>
      </w:r>
      <w:r>
        <w:rPr>
          <w:lang w:eastAsia="ru-RU" w:bidi="ru-RU"/>
        </w:rPr>
        <w:fldChar w:fldCharType="separate"/>
      </w:r>
      <w:r>
        <w:rPr>
          <w:shd w:val="solid" w:color="D4E7C8" w:fill="auto"/>
          <w:lang w:eastAsia="ru-RU" w:bidi="ru-RU"/>
        </w:rPr>
        <w:t>{истецДляХИЗ.наименование}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SwitchDefault</w:instrText>
      </w:r>
      <w:r>
        <w:rPr>
          <w:lang w:eastAsia="ru-RU" w:bidi="ru-RU"/>
        </w:rPr>
        <w:fldChar w:fldCharType="separate"/>
      </w:r>
      <w:r>
        <w:rPr>
          <w:shd w:val="solid" w:color="B3E7FB" w:fill="auto"/>
          <w:lang w:eastAsia="ru-RU" w:bidi="ru-RU"/>
        </w:rPr>
        <w:t>{прочее}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SwitchEnd</w:instrText>
      </w:r>
      <w:r>
        <w:rPr>
          <w:lang w:eastAsia="ru-RU" w:bidi="ru-RU"/>
        </w:rPr>
        <w:fldChar w:fldCharType="separate"/>
      </w:r>
      <w:r>
        <w:rPr>
          <w:shd w:val="solid" w:color="B3E7FB" w:fill="auto"/>
          <w:lang w:eastAsia="ru-RU" w:bidi="ru-RU"/>
        </w:rPr>
        <w:t>{/выбор}</w:t>
      </w:r>
      <w:r>
        <w:rPr>
          <w:lang w:eastAsia="ru-RU" w:bidi="ru-RU"/>
        </w:rPr>
        <w:fldChar w:fldCharType="end"/>
      </w:r>
      <w:r>
        <w:rPr/>
        <w:t xml:space="preserve"/>
      </w:r>
      <w:r>
        <w:rPr>
          <w:lang w:eastAsia="ru-RU" w:bidi="ru-RU"/>
        </w:rPr>
        <w:t xml:space="preserve">к</w:t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IfBegin 0L3QtdGB0LrQvtC70YzQutC+0J7RgtCy0LX</w:instrText>
      </w:r>
      <w:r>
        <w:rPr>
          <w:lang w:eastAsia="ru-RU" w:bidi="ru-RU"/>
        </w:rPr>
        <w:instrText>RgtGH0LjQutC+0LI=</w:instrText>
      </w:r>
      <w:r>
        <w:rPr>
          <w:lang w:eastAsia="ru-RU" w:bidi="ru-RU"/>
        </w:rPr>
        <w:fldChar w:fldCharType="separate"/>
      </w:r>
      <w:r>
        <w:rPr>
          <w:shd w:val="solid" w:color="ECB3B3" w:fill="auto"/>
          <w:lang w:eastAsia="ru-RU" w:bidi="ru-RU"/>
        </w:rPr>
        <w:t>{если(несколькоОтветчиков)}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t>Ответчикам</w:t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IfElse</w:instrText>
      </w:r>
      <w:r>
        <w:rPr>
          <w:lang w:eastAsia="ru-RU" w:bidi="ru-RU"/>
        </w:rPr>
        <w:fldChar w:fldCharType="separate"/>
      </w:r>
      <w:r>
        <w:rPr>
          <w:shd w:val="solid" w:color="ECB3B3" w:fill="auto"/>
          <w:lang w:eastAsia="ru-RU" w:bidi="ru-RU"/>
        </w:rPr>
        <w:t>{иначе}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t>Ответчику</w:t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IfEnd</w:instrText>
      </w:r>
      <w:r>
        <w:rPr>
          <w:lang w:eastAsia="ru-RU" w:bidi="ru-RU"/>
        </w:rPr>
        <w:fldChar w:fldCharType="separate"/>
      </w:r>
      <w:r>
        <w:rPr>
          <w:shd w:val="solid" w:color="ECB3B3" w:fill="auto"/>
          <w:lang w:eastAsia="ru-RU" w:bidi="ru-RU"/>
        </w:rPr>
        <w:t>{/если}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t xml:space="preserve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Switch 0L7RgtCy0LXRgtGH0LjQutCe0LHRidC40Lku0Y7RgNCh0YLQsNGC0YPRgdCe0YLQstC10YLRh9C40LrQsA==</w:instrText>
      </w:r>
      <w:r>
        <w:rPr>
          <w:lang w:eastAsia="ru-RU" w:bidi="ru-RU"/>
        </w:rPr>
        <w:fldChar w:fldCharType="separate"/>
      </w:r>
      <w:r>
        <w:rPr>
          <w:shd w:val="solid" w:color="B3E7FB" w:fill="auto"/>
          <w:lang w:eastAsia="ru-RU" w:bidi="ru-RU"/>
        </w:rPr>
        <w:t>{выбор(ответчикОбщий.юрСтатусОт</w:t>
      </w:r>
      <w:r>
        <w:rPr>
          <w:shd w:val="solid" w:color="B3E7FB" w:fill="auto"/>
          <w:lang w:eastAsia="ru-RU" w:bidi="ru-RU"/>
        </w:rPr>
        <w:t>ветчика)}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SwitchCase ItCu0YDQuNC00LjRh9C10YHQutC+0LUg0LvQuNGG0L4i</w:instrText>
      </w:r>
      <w:r>
        <w:rPr>
          <w:lang w:eastAsia="ru-RU" w:bidi="ru-RU"/>
        </w:rPr>
        <w:fldChar w:fldCharType="separate"/>
      </w:r>
      <w:r>
        <w:rPr>
          <w:shd w:val="solid" w:color="B3E7FB" w:fill="auto"/>
          <w:lang w:eastAsia="ru-RU" w:bidi="ru-RU"/>
        </w:rPr>
        <w:t>{вариант("Юридическое лицо")}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Expression 0L7RgtCy0LXRgtGH0LjQutCe0LHRidC40Lku0L3QsNC40LzQtdC90L7QstCw0L3QuNC1</w:instrText>
      </w:r>
      <w:r>
        <w:rPr>
          <w:lang w:eastAsia="ru-RU" w:bidi="ru-RU"/>
        </w:rPr>
        <w:fldChar w:fldCharType="separate"/>
      </w:r>
      <w:r>
        <w:rPr>
          <w:shd w:val="solid" w:color="D4E7C8" w:fill="auto"/>
          <w:lang w:eastAsia="ru-RU" w:bidi="ru-RU"/>
        </w:rPr>
        <w:t>{ответчикОбщий.наименование}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 xml:space="preserve">FluidMarker SwitchCase </w:instrText>
      </w:r>
      <w:r>
        <w:rPr>
          <w:lang w:eastAsia="ru-RU" w:bidi="ru-RU"/>
        </w:rPr>
        <w:instrText>ItCk0LjQt9C40YfQtdGB0LrQvtC1INC70LjRhtC+Ig==</w:instrText>
      </w:r>
      <w:r>
        <w:rPr>
          <w:lang w:eastAsia="ru-RU" w:bidi="ru-RU"/>
        </w:rPr>
        <w:fldChar w:fldCharType="separate"/>
      </w:r>
      <w:r>
        <w:rPr>
          <w:shd w:val="solid" w:color="B3E7FB" w:fill="auto"/>
          <w:lang w:eastAsia="ru-RU" w:bidi="ru-RU"/>
        </w:rPr>
        <w:t>{вариант("Физическое лицо")}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Expression 0LjQvdC40YbQuNCw0LvRiyjQvtGC0LLQtdGC0YfQuNC60J7QsdGJ0LjQuS7QvdCw0LjQvNC10L3QvtCy0LDQvdC40LUsINCf0LDQtNC10LYu0JTQsNGC0LXQu9GM0L3Ri9C5LCDQpNC+0YDQvNCw0YLQpNCY0J</w:instrText>
      </w:r>
      <w:r>
        <w:rPr>
          <w:lang w:eastAsia="ru-RU" w:bidi="ru-RU"/>
        </w:rPr>
        <w:instrText>4u0KTQsNC80LjQu9C40Y/QmNC80Y/QntGC0YfQtdGB0YLQstC+KQ==</w:instrText>
      </w:r>
      <w:r>
        <w:rPr>
          <w:lang w:eastAsia="ru-RU" w:bidi="ru-RU"/>
        </w:rPr>
        <w:fldChar w:fldCharType="separate"/>
      </w:r>
      <w:r>
        <w:rPr>
          <w:shd w:val="solid" w:color="D4E7C8" w:fill="auto"/>
          <w:lang w:eastAsia="ru-RU" w:bidi="ru-RU"/>
        </w:rPr>
        <w:t>{инициалы(ответчикОбщий.наименование, Падеж.Дательный, ФорматФИО.ФамилияИмяОтчество)}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SwitchCase ItCY0L3QtNC40LLQuNC00YPQsNC70YzQvdGL0Lkg0L/RgNC10LTQv9GA0LjQvdC40LzQsNGC0LXQu9GMIg==</w:instrText>
      </w:r>
      <w:r>
        <w:rPr>
          <w:lang w:eastAsia="ru-RU" w:bidi="ru-RU"/>
        </w:rPr>
        <w:fldChar w:fldCharType="separate"/>
      </w:r>
      <w:r>
        <w:rPr>
          <w:shd w:val="solid" w:color="B3E7FB" w:fill="auto"/>
          <w:lang w:eastAsia="ru-RU" w:bidi="ru-RU"/>
        </w:rPr>
        <w:t>{вариант("Индивидуальный предприниматель")}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Expression 0L7RgtCy0LXRgtGH0LjQutCe0LHRidC40Lku0L3QsNC40LzQtdC90L7QstCw0L3QuNC1</w:instrText>
      </w:r>
      <w:r>
        <w:rPr>
          <w:lang w:eastAsia="ru-RU" w:bidi="ru-RU"/>
        </w:rPr>
        <w:fldChar w:fldCharType="separate"/>
      </w:r>
      <w:r>
        <w:rPr>
          <w:shd w:val="solid" w:color="D4E7C8" w:fill="auto"/>
          <w:lang w:eastAsia="ru-RU" w:bidi="ru-RU"/>
        </w:rPr>
        <w:t>{ответчикОбщ</w:t>
      </w:r>
      <w:r>
        <w:rPr>
          <w:shd w:val="solid" w:color="D4E7C8" w:fill="auto"/>
          <w:lang w:eastAsia="ru-RU" w:bidi="ru-RU"/>
        </w:rPr>
        <w:t>ий.наименование}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SwitchDefault</w:instrText>
      </w:r>
      <w:r>
        <w:rPr>
          <w:lang w:eastAsia="ru-RU" w:bidi="ru-RU"/>
        </w:rPr>
        <w:fldChar w:fldCharType="separate"/>
      </w:r>
      <w:r>
        <w:rPr>
          <w:shd w:val="solid" w:color="B3E7FB" w:fill="auto"/>
          <w:lang w:eastAsia="ru-RU" w:bidi="ru-RU"/>
        </w:rPr>
        <w:t>{прочее}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SwitchEnd</w:instrText>
      </w:r>
      <w:r>
        <w:rPr>
          <w:lang w:eastAsia="ru-RU" w:bidi="ru-RU"/>
        </w:rPr>
        <w:fldChar w:fldCharType="separate"/>
      </w:r>
      <w:r>
        <w:rPr>
          <w:shd w:val="solid" w:color="B3E7FB" w:fill="auto"/>
          <w:lang w:eastAsia="ru-RU" w:bidi="ru-RU"/>
        </w:rPr>
        <w:t>{/выбор}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IfBegin 0L3QtdGB0LrQvtC70YzQutC+0J7RgtCy0LXRgtGH0LjQutC+0LI=</w:instrText>
      </w:r>
      <w:r>
        <w:rPr>
          <w:lang w:eastAsia="ru-RU" w:bidi="ru-RU"/>
        </w:rPr>
        <w:fldChar w:fldCharType="separate"/>
      </w:r>
      <w:r>
        <w:rPr>
          <w:shd w:val="solid" w:color="ECB3B3" w:fill="auto"/>
          <w:lang w:eastAsia="ru-RU" w:bidi="ru-RU"/>
        </w:rPr>
        <w:t>{если(несколькоОтветчиков)}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t xml:space="preserve">,</w:t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ForBegin 0YHQvtC70LjQtNCw0YDQvdGL0LXQntGC0LLQtdGC0YfQ</w:instrText>
      </w:r>
      <w:r>
        <w:rPr>
          <w:lang w:eastAsia="ru-RU" w:bidi="ru-RU"/>
        </w:rPr>
        <w:instrText>uNC60Lg= 0YHQvtC70LjQtNCw0YDQvdGL0LXQntGC0LLQtdGC0YfQuNC60LjQntCx0YnQuNC5 LCA=</w:instrText>
      </w:r>
      <w:r>
        <w:rPr>
          <w:lang w:eastAsia="ru-RU" w:bidi="ru-RU"/>
        </w:rPr>
        <w:fldChar w:fldCharType="separate"/>
      </w:r>
      <w:r>
        <w:rPr>
          <w:shd w:val="solid" w:color="D4C1E3" w:fill="auto"/>
          <w:lang w:eastAsia="ru-RU" w:bidi="ru-RU"/>
        </w:rPr>
        <w:t>{цикл(солидарныеОтветчики из солидарныеОтветчикиОбщий)}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Switch 0YHQvtC70LjQtNCw0YDQvdGL0LXQntGC0LLQtdGC0YfQuNC60Lgu0Y7RgNCh0YLQsNGC0YPRgdCe0YLQstC10YLRh9C40LrQsA==</w:instrText>
      </w:r>
      <w:r>
        <w:rPr>
          <w:lang w:eastAsia="ru-RU" w:bidi="ru-RU"/>
        </w:rPr>
        <w:fldChar w:fldCharType="separate"/>
      </w:r>
      <w:r>
        <w:rPr>
          <w:shd w:val="solid" w:color="B3E7FB" w:fill="auto"/>
          <w:lang w:eastAsia="ru-RU" w:bidi="ru-RU"/>
        </w:rPr>
        <w:t>{</w:t>
      </w:r>
      <w:r>
        <w:rPr>
          <w:shd w:val="solid" w:color="B3E7FB" w:fill="auto"/>
          <w:lang w:eastAsia="ru-RU" w:bidi="ru-RU"/>
        </w:rPr>
        <w:t>выбор(солидарныеОтветчики.юрСтатусОтветчика)}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SwitchCase ItCu0YDQuNC00LjRh9C10YHQutC+0LUg0LvQuNGG0L4i</w:instrText>
      </w:r>
      <w:r>
        <w:rPr>
          <w:lang w:eastAsia="ru-RU" w:bidi="ru-RU"/>
        </w:rPr>
        <w:fldChar w:fldCharType="separate"/>
      </w:r>
      <w:r>
        <w:rPr>
          <w:shd w:val="solid" w:color="B3E7FB" w:fill="auto"/>
          <w:lang w:eastAsia="ru-RU" w:bidi="ru-RU"/>
        </w:rPr>
        <w:t>{вариант("Юридическое лицо")}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Expression 0YHQvtC70LjQtNCw0YDQvdGL0LXQntGC0LLQtdGC0YfQuNC60Lgu0L3QsNC40LzQtdC90L7QstCw0L3QuNC1</w:instrText>
      </w:r>
      <w:r>
        <w:rPr>
          <w:lang w:eastAsia="ru-RU" w:bidi="ru-RU"/>
        </w:rPr>
        <w:fldChar w:fldCharType="separate"/>
      </w:r>
      <w:r>
        <w:rPr>
          <w:shd w:val="solid" w:color="D4E7C8" w:fill="auto"/>
          <w:lang w:eastAsia="ru-RU" w:bidi="ru-RU"/>
        </w:rPr>
        <w:t>{с</w:t>
      </w:r>
      <w:r>
        <w:rPr>
          <w:shd w:val="solid" w:color="D4E7C8" w:fill="auto"/>
          <w:lang w:eastAsia="ru-RU" w:bidi="ru-RU"/>
        </w:rPr>
        <w:t>олидарныеОтветчики.наименование}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SwitchCase ItCk0LjQt9C40YfQtdGB0LrQvtC1INC70LjRhtC+Ig==</w:instrText>
      </w:r>
      <w:r>
        <w:rPr>
          <w:lang w:eastAsia="ru-RU" w:bidi="ru-RU"/>
        </w:rPr>
        <w:fldChar w:fldCharType="separate"/>
      </w:r>
      <w:r>
        <w:rPr>
          <w:shd w:val="solid" w:color="B3E7FB" w:fill="auto"/>
          <w:lang w:eastAsia="ru-RU" w:bidi="ru-RU"/>
        </w:rPr>
        <w:t>{вариант("Физическое лицо")}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Expression 0LjQvdC40YbQuNCw0LvRiyjRgdC+0LvQuNC00LDRgNC90YvQtdCe0YLQstC10YLRh9C40LrQuC7QvdCw0LjQvNC10L3QvtCy0LDQ</w:instrText>
      </w:r>
      <w:r>
        <w:rPr>
          <w:lang w:eastAsia="ru-RU" w:bidi="ru-RU"/>
        </w:rPr>
        <w:instrText>vdC40LUsINCf0LDQtNC10LYu0JTQsNGC0LXQu9GM0L3Ri9C5LCDQpNC+0YDQvNCw0YLQpNCY0J4u0KTQsNC80LjQu9C40Y/QmNC80Y/QntGC0YfQtdGB0YLQstC+KQ==</w:instrText>
      </w:r>
      <w:r>
        <w:rPr>
          <w:lang w:eastAsia="ru-RU" w:bidi="ru-RU"/>
        </w:rPr>
        <w:fldChar w:fldCharType="separate"/>
      </w:r>
      <w:r>
        <w:rPr>
          <w:shd w:val="solid" w:color="D4E7C8" w:fill="auto"/>
          <w:lang w:eastAsia="ru-RU" w:bidi="ru-RU"/>
        </w:rPr>
        <w:t>{инициалы(солидарныеОтветчики.наименование, Падеж.Дательный, ФорматФИО.ФамилияИмяОтчество)}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SwitchCase ItCY0L3QtNC</w:instrText>
      </w:r>
      <w:r>
        <w:rPr>
          <w:lang w:eastAsia="ru-RU" w:bidi="ru-RU"/>
        </w:rPr>
        <w:instrText>40LLQuNC00YPQsNC70YzQvdGL0Lkg0L/RgNC10LTQv9GA0LjQvdC40LzQsNGC0LXQu9GMIg==</w:instrText>
      </w:r>
      <w:r>
        <w:rPr>
          <w:lang w:eastAsia="ru-RU" w:bidi="ru-RU"/>
        </w:rPr>
        <w:fldChar w:fldCharType="separate"/>
      </w:r>
      <w:r>
        <w:rPr>
          <w:shd w:val="solid" w:color="B3E7FB" w:fill="auto"/>
          <w:lang w:eastAsia="ru-RU" w:bidi="ru-RU"/>
        </w:rPr>
        <w:t xml:space="preserve">{вариант("Индивидуальный</w:t>
      </w:r>
      <w:r>
        <w:rPr>
          <w:shd w:val="solid" w:color="B3E7FB" w:fill="auto"/>
          <w:lang w:eastAsia="ru-RU" w:bidi="ru-RU"/>
        </w:rPr>
        <w:lastRenderedPageBreak/>
        <w:t>предприниматель")}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Expression 0YHQvtC70LjQtNCw0YDQvdGL0LXQntGC0LLQtdGC0YfQuNC60Lgu0L3QsNC40LzQtdC90L7QstCw0L3QuNC1</w:instrText>
      </w:r>
      <w:r>
        <w:rPr>
          <w:lang w:eastAsia="ru-RU" w:bidi="ru-RU"/>
        </w:rPr>
        <w:fldChar w:fldCharType="separate"/>
      </w:r>
      <w:r>
        <w:rPr>
          <w:shd w:val="solid" w:color="D4E7C8" w:fill="auto"/>
          <w:lang w:eastAsia="ru-RU" w:bidi="ru-RU"/>
        </w:rPr>
        <w:t>{солидарныеОтветчики.наименова</w:t>
      </w:r>
      <w:r>
        <w:rPr>
          <w:shd w:val="solid" w:color="D4E7C8" w:fill="auto"/>
          <w:lang w:eastAsia="ru-RU" w:bidi="ru-RU"/>
        </w:rPr>
        <w:t>ние}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SwitchEnd</w:instrText>
      </w:r>
      <w:r>
        <w:rPr>
          <w:lang w:eastAsia="ru-RU" w:bidi="ru-RU"/>
        </w:rPr>
        <w:fldChar w:fldCharType="separate"/>
      </w:r>
      <w:r>
        <w:rPr>
          <w:shd w:val="solid" w:color="B3E7FB" w:fill="auto"/>
          <w:lang w:eastAsia="ru-RU" w:bidi="ru-RU"/>
        </w:rPr>
        <w:t>{/выбор}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ForEnd</w:instrText>
      </w:r>
      <w:r>
        <w:rPr>
          <w:lang w:eastAsia="ru-RU" w:bidi="ru-RU"/>
        </w:rPr>
        <w:fldChar w:fldCharType="separate"/>
      </w:r>
      <w:r>
        <w:rPr>
          <w:shd w:val="solid" w:color="D4C1E3" w:fill="auto"/>
          <w:lang w:eastAsia="ru-RU" w:bidi="ru-RU"/>
        </w:rPr>
        <w:t>{/цикл}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IfEnd</w:instrText>
      </w:r>
      <w:r>
        <w:rPr>
          <w:lang w:eastAsia="ru-RU" w:bidi="ru-RU"/>
        </w:rPr>
        <w:fldChar w:fldCharType="separate"/>
      </w:r>
      <w:r>
        <w:rPr>
          <w:shd w:val="solid" w:color="ECB3B3" w:fill="auto"/>
          <w:lang w:eastAsia="ru-RU" w:bidi="ru-RU"/>
        </w:rPr>
        <w:t>{/если}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t xml:space="preserve"> суть искового заявления:</w:t>
      </w:r>
      <w:r>
        <w:rPr/>
        <w:t xml:space="preserve"/>
      </w:r>
      <w:r>
        <w:rPr/>
        <w:fldChar w:fldCharType="begin"/>
      </w:r>
      <w:r>
        <w:rPr/>
        <w:instrText>FluidMarker Expression 0L7RgtCy0LXRgtGH0LjQutCe0LHRidC40Lku0L7Qp9C10LzQmNGB0Lo=</w:instrText>
      </w:r>
      <w:r>
        <w:rPr/>
        <w:fldChar w:fldCharType="separate"/>
      </w:r>
      <w:r>
        <w:rPr>
          <w:shd w:val="solid" w:color="D4E7C8" w:fill="auto"/>
        </w:rPr>
        <w:t>{ответчикОбщий.оЧемИск}</w:t>
      </w:r>
      <w:r>
        <w:rPr/>
        <w:fldChar w:fldCharType="end"/>
      </w:r>
      <w:r>
        <w:rPr/>
        <w:t>, удовлетворено/удовлетворено ч</w:t>
      </w:r>
      <w:r>
        <w:rPr/>
        <w:t>астично.</w:t>
      </w:r>
    </w:p>
    <w:p w14:paraId="29E0C529" w14:textId="77777777" w:rsidR="009358A0" w:rsidRDefault="009358A0">
      <w:pPr>
        <w:widowControl/>
        <w:jc w:val="both"/>
        <w:rPr/>
      </w:pPr>
    </w:p>
    <w:p w14:paraId="2EF86FAA" w14:textId="77777777" w:rsidR="009358A0" w:rsidRDefault="00073AAD">
      <w:pPr>
        <w:widowControl/>
        <w:jc w:val="both"/>
        <w:rPr/>
      </w:pPr>
      <w:r>
        <w:rPr/>
        <w:t xml:space="preserve">На основании вышеизложенного, руководствуясь</w:t>
      </w:r>
      <w:r>
        <w:rPr/>
        <w:fldChar w:fldCharType="begin"/>
      </w:r>
      <w:r>
        <w:rPr/>
        <w:instrText>FluidMarker IfBegin 0L7RgtCy0LXRgtGH0LjQutCe0LHRidC40Lku0LDRgNCx0LjRgtGA0LDQttC90YvQudCf0YDQvtGG0LXRgdGB</w:instrText>
      </w:r>
      <w:r>
        <w:rPr/>
        <w:fldChar w:fldCharType="separate"/>
      </w:r>
      <w:r>
        <w:rPr>
          <w:shd w:val="solid" w:color="ECB3B3" w:fill="auto"/>
        </w:rPr>
        <w:t>{если(ответчикОбщий.арбитражныйПроцесс)}</w:t>
      </w:r>
      <w:r>
        <w:rPr/>
        <w:fldChar w:fldCharType="end"/>
      </w:r>
      <w:r>
        <w:rPr/>
        <w:t>ст. 319 АПК РФ</w:t>
      </w:r>
      <w:r>
        <w:rPr/>
        <w:fldChar w:fldCharType="begin"/>
      </w:r>
      <w:r>
        <w:rPr/>
        <w:instrText>FluidMarker IfElse</w:instrText>
      </w:r>
      <w:r>
        <w:rPr/>
        <w:fldChar w:fldCharType="separate"/>
      </w:r>
      <w:r>
        <w:rPr>
          <w:shd w:val="solid" w:color="ECB3B3" w:fill="auto"/>
        </w:rPr>
        <w:t>{иначе}</w:t>
      </w:r>
      <w:r>
        <w:rPr/>
        <w:fldChar w:fldCharType="end"/>
      </w:r>
      <w:r>
        <w:rPr>
          <w:lang w:eastAsia="ru-RU" w:bidi="ru-RU"/>
        </w:rPr>
        <w:t>ст. 428 ГПК РФ</w:t>
      </w:r>
      <w:r>
        <w:rPr/>
        <w:fldChar w:fldCharType="begin"/>
      </w:r>
      <w:r>
        <w:rPr/>
        <w:instrText>FluidMarker IfEnd</w:instrText>
      </w:r>
      <w:r>
        <w:rPr/>
        <w:fldChar w:fldCharType="separate"/>
      </w:r>
      <w:r>
        <w:rPr>
          <w:shd w:val="solid" w:color="ECB3B3" w:fill="auto"/>
        </w:rPr>
        <w:t>{/если}</w:t>
      </w:r>
      <w:r>
        <w:rPr/>
        <w:fldChar w:fldCharType="end"/>
      </w:r>
      <w:r>
        <w:rPr/>
        <w:t>,</w:t>
      </w:r>
    </w:p>
    <w:p w14:paraId="0BE0A853" w14:textId="77777777" w:rsidR="009358A0" w:rsidRDefault="009358A0">
      <w:pPr>
        <w:widowControl/>
        <w:jc w:val="center"/>
        <w:rPr>
          <w:b/>
        </w:rPr>
      </w:pPr>
    </w:p>
    <w:p w14:paraId="44A62A48" w14:textId="77777777" w:rsidR="009358A0" w:rsidRDefault="00073AAD">
      <w:pPr>
        <w:widowControl/>
        <w:jc w:val="center"/>
        <w:rPr>
          <w:b/>
        </w:rPr>
      </w:pPr>
      <w:r>
        <w:rPr>
          <w:b/>
        </w:rPr>
        <w:t>ПРОШУ:</w:t>
      </w:r>
    </w:p>
    <w:p w14:paraId="35B0D37D" w14:textId="77777777" w:rsidR="009358A0" w:rsidRDefault="00073AAD">
      <w:pPr>
        <w:widowControl/>
        <w:jc w:val="both"/>
        <w:rPr>
          <w:lang w:eastAsia="ru-RU" w:bidi="ru-RU"/>
        </w:rPr>
      </w:pPr>
      <w:r>
        <w:rPr>
          <w:lang w:eastAsia="ru-RU" w:bidi="ru-RU"/>
        </w:rPr>
        <w:t xml:space="preserve">1. Выдать</w:t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IfBegin 0L3QtdGB0LrQvtC70YzQutC+0J7RgtCy0LXRgtGH0LjQutC+0LI=</w:instrText>
      </w:r>
      <w:r>
        <w:rPr>
          <w:lang w:eastAsia="ru-RU" w:bidi="ru-RU"/>
        </w:rPr>
        <w:fldChar w:fldCharType="separate"/>
      </w:r>
      <w:r>
        <w:rPr>
          <w:shd w:val="solid" w:color="ECB3B3" w:fill="auto"/>
          <w:lang w:eastAsia="ru-RU" w:bidi="ru-RU"/>
        </w:rPr>
        <w:t>{если(несколькоОтветчиков)}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t>исполнительные листы</w:t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IfElse</w:instrText>
      </w:r>
      <w:r>
        <w:rPr>
          <w:lang w:eastAsia="ru-RU" w:bidi="ru-RU"/>
        </w:rPr>
        <w:fldChar w:fldCharType="separate"/>
      </w:r>
      <w:r>
        <w:rPr>
          <w:shd w:val="solid" w:color="ECB3B3" w:fill="auto"/>
          <w:lang w:eastAsia="ru-RU" w:bidi="ru-RU"/>
        </w:rPr>
        <w:t>{иначе}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t>исполнительный лист</w:t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IfEnd</w:instrText>
      </w:r>
      <w:r>
        <w:rPr>
          <w:lang w:eastAsia="ru-RU" w:bidi="ru-RU"/>
        </w:rPr>
        <w:fldChar w:fldCharType="separate"/>
      </w:r>
      <w:r>
        <w:rPr>
          <w:shd w:val="solid" w:color="ECB3B3" w:fill="auto"/>
          <w:lang w:eastAsia="ru-RU" w:bidi="ru-RU"/>
        </w:rPr>
        <w:t>{/если}</w:t>
      </w:r>
      <w:r>
        <w:rPr>
          <w:lang w:eastAsia="ru-RU" w:bidi="ru-RU"/>
        </w:rPr>
        <w:fldChar w:fldCharType="end"/>
      </w:r>
      <w:r>
        <w:rPr/>
        <w:t xml:space="preserve"> на основании</w:t>
      </w:r>
      <w:r>
        <w:rPr/>
        <w:fldChar w:fldCharType="begin"/>
      </w:r>
      <w:r>
        <w:rPr/>
        <w:instrText>FluidMarker Expression 0YHQutC70L7QvdC10L3QuNC1KNC+0YLQstC10YLRh9C40LrQntCx0YnQuNC5LtC/0YDQuNC90Y/RgtGL0LnQkNC60YIsINCf0LDQtNC10LYu0KDQvtC00LjRgtC10LvRjNC90YvQuSwg0KfQuNGB0LvQvi7QldC00LjQvdGB0YLQstC10L3QvdC+0LUp</w:instrText>
      </w:r>
      <w:r>
        <w:rPr/>
        <w:fldChar w:fldCharType="separate"/>
      </w:r>
      <w:r>
        <w:rPr>
          <w:shd w:val="solid" w:color="D4E7C8" w:fill="auto"/>
        </w:rPr>
        <w:t>{склонение(ответчикОбщий.приня</w:t>
      </w:r>
      <w:r>
        <w:rPr>
          <w:shd w:val="solid" w:color="D4E7C8" w:fill="auto"/>
        </w:rPr>
        <w:t>тыйАкт, Падеж.Родительный, Число.Единственное)}</w:t>
      </w:r>
      <w:r>
        <w:rPr/>
        <w:fldChar w:fldCharType="end"/>
      </w:r>
      <w:r>
        <w:rPr/>
        <w:t xml:space="preserve"> по</w:t>
      </w:r>
      <w:r>
        <w:rPr/>
        <w:fldChar w:fldCharType="begin"/>
      </w:r>
      <w:r>
        <w:rPr/>
        <w:instrText>FluidMarker IfBegin 0L7RgtCy0LXRgtGH0LjQutCe0LHRidC40Lku0LDRgNCx0LjRgtGA0LDQttC90YvQudCf0YDQvtGG0LXRgdGB</w:instrText>
      </w:r>
      <w:r>
        <w:rPr/>
        <w:fldChar w:fldCharType="separate"/>
      </w:r>
      <w:r>
        <w:rPr>
          <w:shd w:val="solid" w:color="ECB3B3" w:fill="auto"/>
        </w:rPr>
        <w:t>{если(ответчикОбщий.арбитражныйПроцесс)}</w:t>
      </w:r>
      <w:r>
        <w:rPr/>
        <w:fldChar w:fldCharType="end"/>
      </w:r>
      <w:r>
        <w:rPr>
          <w:lang w:eastAsia="ru-RU" w:bidi="ru-RU"/>
        </w:rPr>
        <w:t>делу</w:t>
      </w:r>
      <w:r>
        <w:rPr/>
        <w:fldChar w:fldCharType="begin"/>
      </w:r>
      <w:r>
        <w:rPr/>
        <w:instrText>FluidMarker IfElse</w:instrText>
      </w:r>
      <w:r>
        <w:rPr/>
        <w:fldChar w:fldCharType="separate"/>
      </w:r>
      <w:r>
        <w:rPr>
          <w:shd w:val="solid" w:color="ECB3B3" w:fill="auto"/>
        </w:rPr>
        <w:t>{иначе}</w:t>
      </w:r>
      <w:r>
        <w:rPr/>
        <w:fldChar w:fldCharType="end"/>
      </w:r>
      <w:r>
        <w:rPr>
          <w:lang w:eastAsia="ru-RU" w:bidi="ru-RU"/>
        </w:rPr>
        <w:t>гражданскому делу</w:t>
      </w:r>
      <w:r>
        <w:rPr/>
        <w:fldChar w:fldCharType="begin"/>
      </w:r>
      <w:r>
        <w:rPr/>
        <w:instrText>FluidM</w:instrText>
      </w:r>
      <w:r>
        <w:rPr/>
        <w:instrText>arker IfEnd</w:instrText>
      </w:r>
      <w:r>
        <w:rPr/>
        <w:fldChar w:fldCharType="separate"/>
      </w:r>
      <w:r>
        <w:rPr>
          <w:shd w:val="solid" w:color="ECB3B3" w:fill="auto"/>
        </w:rPr>
        <w:t>{/если}</w:t>
      </w:r>
      <w:r>
        <w:rPr/>
        <w:fldChar w:fldCharType="end"/>
      </w:r>
      <w:r>
        <w:rPr/>
        <w:t xml:space="preserve"/>
      </w:r>
      <w:r>
        <w:rPr/>
        <w:fldChar w:fldCharType="begin"/>
      </w:r>
      <w:r>
        <w:rPr/>
        <w:instrText>FluidMarker Expression 0L7RgtCy0LXRgtGH0LjQutCe0LHRidC40Lku0L3QvtC80LXRgNCU0LXQu9Cw</w:instrText>
      </w:r>
      <w:r>
        <w:rPr/>
        <w:fldChar w:fldCharType="separate"/>
      </w:r>
      <w:r>
        <w:rPr>
          <w:shd w:val="solid" w:color="D4E7C8" w:fill="auto"/>
        </w:rPr>
        <w:t>{ответчикОбщий.номерДела}</w:t>
      </w:r>
      <w:r>
        <w:rPr/>
        <w:fldChar w:fldCharType="end"/>
      </w:r>
      <w:r>
        <w:rPr/>
        <w:t xml:space="preserve"/>
      </w:r>
      <w:r>
        <w:rPr>
          <w:b/>
        </w:rPr>
        <w:t>после вступления в законную силу.</w:t>
      </w:r>
      <w:r>
        <w:rPr>
          <w:b/>
          <w:lang w:eastAsia="ru-RU" w:bidi="ru-RU"/>
        </w:rPr>
        <w:t xml:space="preserve"/>
      </w:r>
    </w:p>
    <w:p w14:paraId="5BAE3940" w14:textId="77777777" w:rsidR="009358A0" w:rsidRDefault="00073AAD">
      <w:pPr>
        <w:widowControl/>
        <w:jc w:val="both"/>
        <w:rPr>
          <w:lang w:eastAsia="ru-RU" w:bidi="ru-RU"/>
        </w:rPr>
      </w:pPr>
      <w:r>
        <w:rPr>
          <w:lang w:eastAsia="ru-RU" w:bidi="ru-RU"/>
        </w:rPr>
        <w:t xml:space="preserve">2. Исполнительный лист прошу</w:t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IfBegin 0LHQtdC30J/RgNC10LTRgdGC0LDQstC40YLQtdC70Y8=</w:instrText>
      </w:r>
      <w:r>
        <w:rPr>
          <w:lang w:eastAsia="ru-RU" w:bidi="ru-RU"/>
        </w:rPr>
        <w:fldChar w:fldCharType="separate"/>
      </w:r>
      <w:r>
        <w:rPr>
          <w:shd w:val="solid" w:color="ECB3B3" w:fill="auto"/>
          <w:lang w:eastAsia="ru-RU" w:bidi="ru-RU"/>
        </w:rPr>
        <w:t>{если(безПредставителя)}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t xml:space="preserve">направить по адресу</w:t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Expression 0LjRgdGC0LXRhtCU0LvRj9Cl0JjQly7QsNC00YDQtdGB0KTQsNC60YLQuNGH0LXRgdC60L7Qs9C+0L/QvtGH0YLQvtCy0YvQudCd0LDRhdC+0LbQtNC10L3QuN</w:instrText>
      </w:r>
      <w:r>
        <w:rPr>
          <w:lang w:eastAsia="ru-RU" w:bidi="ru-RU"/>
        </w:rPr>
        <w:instrText>GP</w:instrText>
      </w:r>
      <w:r>
        <w:rPr>
          <w:lang w:eastAsia="ru-RU" w:bidi="ru-RU"/>
        </w:rPr>
        <w:fldChar w:fldCharType="separate"/>
      </w:r>
      <w:r>
        <w:rPr>
          <w:shd w:val="solid" w:color="D4E7C8" w:fill="auto"/>
          <w:lang w:eastAsia="ru-RU" w:bidi="ru-RU"/>
        </w:rPr>
        <w:t>{истецДляХИЗ.адресФактическогопочтовыйНахождения}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IfElse</w:instrText>
      </w:r>
      <w:r>
        <w:rPr>
          <w:lang w:eastAsia="ru-RU" w:bidi="ru-RU"/>
        </w:rPr>
        <w:fldChar w:fldCharType="separate"/>
      </w:r>
      <w:r>
        <w:rPr>
          <w:shd w:val="solid" w:color="ECB3B3" w:fill="auto"/>
          <w:lang w:eastAsia="ru-RU" w:bidi="ru-RU"/>
        </w:rPr>
        <w:t>{иначе}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t xml:space="preserve">направить по адресу</w:t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Expression 0L/RgNC10LTRgdGC0LDQstC40YLQtdC70Ywu0LDQtNGA0LXRgdCk0LDQutGC0LjRh9C10YHQutC+0LPQvtC/0L7Rh9GC0L7QstGL0LnQndCw0YXQvtC20LTQtdC90LjRjw=</w:instrText>
      </w:r>
      <w:r>
        <w:rPr>
          <w:lang w:eastAsia="ru-RU" w:bidi="ru-RU"/>
        </w:rPr>
        <w:instrText>=</w:instrText>
      </w:r>
      <w:r>
        <w:rPr>
          <w:lang w:eastAsia="ru-RU" w:bidi="ru-RU"/>
        </w:rPr>
        <w:fldChar w:fldCharType="separate"/>
      </w:r>
      <w:r>
        <w:rPr>
          <w:shd w:val="solid" w:color="D4E7C8" w:fill="auto"/>
          <w:lang w:eastAsia="ru-RU" w:bidi="ru-RU"/>
        </w:rPr>
        <w:t>{представитель.адресФактическогопочтовыйНахождения}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IfEnd</w:instrText>
      </w:r>
      <w:r>
        <w:rPr>
          <w:lang w:eastAsia="ru-RU" w:bidi="ru-RU"/>
        </w:rPr>
        <w:fldChar w:fldCharType="separate"/>
      </w:r>
      <w:r>
        <w:rPr>
          <w:shd w:val="solid" w:color="ECB3B3" w:fill="auto"/>
          <w:lang w:eastAsia="ru-RU" w:bidi="ru-RU"/>
        </w:rPr>
        <w:t>{/если}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t>.</w:t>
      </w:r>
    </w:p>
    <w:p w14:paraId="45D73A18" w14:textId="77777777" w:rsidR="009358A0" w:rsidRDefault="009358A0">
      <w:pPr>
        <w:widowControl/>
        <w:jc w:val="both"/>
        <w:rPr/>
      </w:pPr>
    </w:p>
    <w:p w14:paraId="6CDC8F7F" w14:textId="77777777" w:rsidR="009358A0" w:rsidRDefault="00073AAD">
      <w:pPr>
        <w:widowControl/>
        <w:jc w:val="both"/>
        <w:rPr/>
      </w:pPr>
      <w:r>
        <w:rPr/>
        <w:fldChar w:fldCharType="begin"/>
      </w:r>
      <w:r>
        <w:rPr/>
        <w:instrText>FluidMarker IfBegin 0LHQtdC30J/RgNC10LTRgdGC0LDQstC40YLQtdC70Y8=</w:instrText>
      </w:r>
      <w:r>
        <w:rPr/>
        <w:fldChar w:fldCharType="separate"/>
      </w:r>
      <w:r>
        <w:rPr>
          <w:shd w:val="solid" w:color="ECB3B3" w:fill="auto"/>
        </w:rPr>
        <w:t>{если(безПредставителя)}</w:t>
      </w:r>
      <w:r>
        <w:rPr/>
        <w:fldChar w:fldCharType="end"/>
      </w:r>
      <w:r>
        <w:rPr/>
        <w:t xml:space="preserve"/>
      </w:r>
    </w:p>
    <w:tbl>
      <w:tblPr>
        <w:tblW w:w="8667" w:type="dxa"/>
        <w:tblInd w:w="153" w:type="dxa"/>
        <w:tblLayout w:type="fixed"/>
        <w:tblLook w:val="04A0" w:firstRow="1" w:lastRow="0" w:firstColumn="1" w:lastColumn="0" w:noHBand="0" w:noVBand="1"/>
      </w:tblPr>
      <w:tblGrid>
        <w:gridCol w:w="4981"/>
        <w:gridCol w:w="3686"/>
      </w:tblGrid>
      <w:tr w:rsidR="009358A0" w14:paraId="156E4800" w14:textId="77777777"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</w:tcPr>
          <w:p w14:paraId="6479E0BD" w14:textId="77777777" w:rsidR="009358A0" w:rsidRDefault="00073AAD">
            <w:pPr>
              <w:rPr/>
            </w:pPr>
            <w:r>
              <w:rPr/>
              <w:fldChar w:fldCharType="begin"/>
            </w:r>
            <w:r>
              <w:rPr/>
              <w:instrText>FluidMarker Expression 0YTQvtGA0LzQsNGC0JTQsNGC0Yso0LTQsNGC0LDQl9Cw0Y/QstC70LXQvdC40Y8sINCk0L7RgNC80LDRgtCU0LDRgtGLLtCU0LDRgtCw0JrRgNCw0YLQutC+KQ==</w:instrText>
            </w:r>
            <w:r>
              <w:rPr/>
              <w:fldChar w:fldCharType="separate"/>
            </w:r>
            <w:r>
              <w:rPr>
                <w:shd w:val="solid" w:color="D4E7C8" w:fill="auto"/>
              </w:rPr>
              <w:t>{форматДаты(датаЗаявления, ФорматДаты.ДатаКратко)}</w:t>
            </w:r>
            <w:r>
              <w:rPr/>
              <w:fldChar w:fldCharType="end"/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</w:tcPr>
          <w:p w14:paraId="32AF9830" w14:textId="77777777" w:rsidR="009358A0" w:rsidRDefault="009358A0">
            <w:pPr>
              <w:jc w:val="right"/>
              <w:rPr/>
            </w:pPr>
          </w:p>
        </w:tc>
      </w:tr>
      <w:tr w:rsidR="009358A0" w14:paraId="7D30C0C2" w14:textId="77777777"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</w:tcPr>
          <w:p w14:paraId="42CCE451" w14:textId="77777777" w:rsidR="009358A0" w:rsidRDefault="00073AAD">
            <w:pPr>
              <w:widowControl/>
              <w:rPr/>
            </w:pPr>
            <w:r>
              <w:rPr/>
              <w:fldChar w:fldCharType="begin"/>
            </w:r>
            <w:r>
              <w:rPr/>
              <w:instrText>FluidMarker Switch 0LjRgdGC0LXRhtCU0LvRj9Cl0JjQly7QuN</w:instrText>
            </w:r>
            <w:r>
              <w:rPr/>
              <w:instrText>GB0YLQtdGG0JTQu9GP0KXQmNCXMQ==</w:instrText>
            </w:r>
            <w:r>
              <w:rPr/>
              <w:fldChar w:fldCharType="separate"/>
            </w:r>
            <w:r>
              <w:rPr>
                <w:shd w:val="solid" w:color="B3E7FB" w:fill="auto"/>
              </w:rPr>
              <w:t>{выбор(истецДляХИЗ.истецДляХИЗ1)}</w:t>
            </w:r>
            <w:r>
              <w:rPr/>
              <w:fldChar w:fldCharType="end"/>
            </w:r>
            <w:r>
              <w:rPr/>
              <w:fldChar w:fldCharType="begin"/>
            </w:r>
            <w:r>
              <w:rPr/>
              <w:instrText>FluidMarker SwitchCase ItCu0YDQuNC00LjRh9C10YHQutC+0LUg0LvQuNGG0L4i</w:instrText>
            </w:r>
            <w:r>
              <w:rPr/>
              <w:fldChar w:fldCharType="separate"/>
            </w:r>
            <w:r>
              <w:rPr>
                <w:shd w:val="solid" w:color="B3E7FB" w:fill="auto"/>
              </w:rPr>
              <w:t>{вариант("Юридическое лицо")}</w:t>
            </w:r>
            <w:r>
              <w:rPr/>
              <w:fldChar w:fldCharType="end"/>
            </w:r>
            <w:r>
              <w:rPr/>
              <w:fldChar w:fldCharType="begin"/>
            </w:r>
            <w:r>
              <w:rPr/>
              <w:instrText>FluidMarker Expression 0LjRgdGC0LXRhtCU0LvRj9Cl0JjQly7QtNC+0LvQttC90L7RgdGC0YzQn9C+0LTQv9C4</w:instrText>
            </w:r>
            <w:r>
              <w:rPr/>
              <w:instrText>0YHQsNC90YLQsA==</w:instrText>
            </w:r>
            <w:r>
              <w:rPr/>
              <w:fldChar w:fldCharType="separate"/>
            </w:r>
            <w:r>
              <w:rPr>
                <w:shd w:val="solid" w:color="D4E7C8" w:fill="auto"/>
              </w:rPr>
              <w:t>{истецДляХИЗ.должностьПодписанта}</w:t>
            </w:r>
            <w:r>
              <w:rPr/>
              <w:fldChar w:fldCharType="end"/>
            </w:r>
            <w:r>
              <w:rPr/>
              <w:t xml:space="preserve"/>
            </w:r>
            <w:r>
              <w:rPr/>
              <w:fldChar w:fldCharType="begin"/>
            </w:r>
            <w:r>
              <w:rPr/>
              <w:instrText>FluidMarker Expression 0LjRgdGC0LXRhtCU0LvRj9Cl0JjQly7QvdCw0LjQvNC10L3QvtCy0LDQvdC40LU=</w:instrText>
            </w:r>
            <w:r>
              <w:rPr/>
              <w:fldChar w:fldCharType="separate"/>
            </w:r>
            <w:r>
              <w:rPr>
                <w:shd w:val="solid" w:color="D4E7C8" w:fill="auto"/>
              </w:rPr>
              <w:t>{истецДляХИЗ.наименование}</w:t>
            </w:r>
            <w:r>
              <w:rPr/>
              <w:fldChar w:fldCharType="end"/>
            </w:r>
            <w:r>
              <w:rPr/>
              <w:fldChar w:fldCharType="begin"/>
            </w:r>
            <w:r>
              <w:rPr/>
              <w:instrText>FluidMarker SwitchCase ItCk0LjQt9C40YfQtdGB0LrQvtC1INC70LjRhtC+Ig==</w:instrText>
            </w:r>
            <w:r>
              <w:rPr/>
              <w:fldChar w:fldCharType="separate"/>
            </w:r>
            <w:r>
              <w:rPr>
                <w:shd w:val="solid" w:color="B3E7FB" w:fill="auto"/>
              </w:rPr>
              <w:t>{вариант("Физическое</w:t>
            </w:r>
            <w:r>
              <w:rPr>
                <w:shd w:val="solid" w:color="B3E7FB" w:fill="auto"/>
              </w:rPr>
              <w:t xml:space="preserve"> лицо")}</w:t>
            </w:r>
            <w:r>
              <w:rPr/>
              <w:fldChar w:fldCharType="end"/>
            </w:r>
            <w:r>
              <w:rPr/>
              <w:fldChar w:fldCharType="begin"/>
            </w:r>
            <w:r>
              <w:rPr/>
              <w:instrText>FluidMarker SwitchCase ItCY0L3QtNC40LLQuNC00YPQsNC70YzQvdGL0Lkg0L/RgNC10LTQv9GA0LjQvdC40LzQsNGC0LXQu9GMIg==</w:instrText>
            </w:r>
            <w:r>
              <w:rPr/>
              <w:fldChar w:fldCharType="separate"/>
            </w:r>
            <w:r>
              <w:rPr>
                <w:shd w:val="solid" w:color="B3E7FB" w:fill="auto"/>
              </w:rPr>
              <w:t>{вариант("Индивидуальный предприниматель")}</w:t>
            </w:r>
            <w:r>
              <w:rPr/>
              <w:fldChar w:fldCharType="end"/>
            </w:r>
            <w:r>
              <w:rPr/>
              <w:t>Индивидуальный предприниматель</w:t>
            </w:r>
            <w:r>
              <w:rPr/>
              <w:fldChar w:fldCharType="begin"/>
            </w:r>
            <w:r>
              <w:rPr/>
              <w:instrText>FluidMarker SwitchEnd</w:instrText>
            </w:r>
            <w:r>
              <w:rPr/>
              <w:fldChar w:fldCharType="separate"/>
            </w:r>
            <w:r>
              <w:rPr>
                <w:shd w:val="solid" w:color="B3E7FB" w:fill="auto"/>
              </w:rPr>
              <w:t>{/выбор}</w:t>
            </w:r>
            <w:r>
              <w:rPr/>
              <w:fldChar w:fldCharType="end"/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</w:tcPr>
          <w:p w14:paraId="495FD9BB" w14:textId="77777777" w:rsidR="009358A0" w:rsidRDefault="00073AAD">
            <w:pPr>
              <w:jc w:val="right"/>
              <w:rPr/>
            </w:pPr>
            <w:r>
              <w:rPr/>
              <w:fldChar w:fldCharType="begin"/>
            </w:r>
            <w:r>
              <w:rPr/>
              <w:instrText>FluidMarker Expression 0LjQvd</w:instrText>
            </w:r>
            <w:r>
              <w:rPr/>
              <w:instrText>C40YbQuNCw0LvRiyjQuNGB0YLQtdGG0JTQu9GP0KXQmNCXLtC00LjRgNC10LrRgtC+0YDQktC30YvRgdC60LDRgtC10LvRjywg0J/QsNC00LXQti7QmNC80LXQvdC40YLQtdC70YzQvdGL0LksINCk0L7RgNC80LDRgtCk0JjQni7QmNCe0KTQsNC80LjQu9C40Y8p</w:instrText>
            </w:r>
            <w:r>
              <w:rPr/>
              <w:fldChar w:fldCharType="separate"/>
            </w:r>
            <w:r>
              <w:rPr>
                <w:shd w:val="solid" w:color="D4E7C8" w:fill="auto"/>
              </w:rPr>
              <w:t>{инициалы(истецДляХИЗ.директорВзыскателя, Падеж.Именительн</w:t>
            </w:r>
            <w:r>
              <w:rPr>
                <w:shd w:val="solid" w:color="D4E7C8" w:fill="auto"/>
              </w:rPr>
              <w:t>ый, ФорматФИО.ИОФамилия)}</w:t>
            </w:r>
            <w:r>
              <w:rPr/>
              <w:fldChar w:fldCharType="end"/>
            </w:r>
          </w:p>
        </w:tc>
      </w:tr>
    </w:tbl>
    <w:p w14:paraId="525FCCE9" w14:textId="77777777" w:rsidR="009358A0" w:rsidRDefault="00073AAD">
      <w:pPr>
        <w:rPr/>
      </w:pPr>
      <w:r>
        <w:rPr/>
        <w:fldChar w:fldCharType="begin"/>
      </w:r>
      <w:r>
        <w:rPr/>
        <w:instrText>FluidMarker IfElse</w:instrText>
      </w:r>
      <w:r>
        <w:rPr/>
        <w:fldChar w:fldCharType="separate"/>
      </w:r>
      <w:r>
        <w:rPr>
          <w:shd w:val="solid" w:color="ECB3B3" w:fill="auto"/>
        </w:rPr>
        <w:t>{иначе}</w:t>
      </w:r>
      <w:r>
        <w:rPr/>
        <w:fldChar w:fldCharType="end"/>
      </w:r>
      <w:r>
        <w:rPr/>
        <w:t xml:space="preserve"/>
      </w:r>
    </w:p>
    <w:tbl>
      <w:tblPr>
        <w:tblW w:w="8688" w:type="dxa"/>
        <w:tblInd w:w="117" w:type="dxa"/>
        <w:tblLayout w:type="fixed"/>
        <w:tblLook w:val="04A0" w:firstRow="1" w:lastRow="0" w:firstColumn="1" w:lastColumn="0" w:noHBand="0" w:noVBand="1"/>
      </w:tblPr>
      <w:tblGrid>
        <w:gridCol w:w="5027"/>
        <w:gridCol w:w="3661"/>
      </w:tblGrid>
      <w:tr w:rsidR="009358A0" w14:paraId="7AA6FD2A" w14:textId="77777777">
        <w:tc>
          <w:tcPr>
            <w:tcW w:w="50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</w:tcPr>
          <w:p w14:paraId="4044D8FE" w14:textId="77777777" w:rsidR="009358A0" w:rsidRDefault="00073AAD">
            <w:pPr>
              <w:rPr/>
            </w:pPr>
            <w:r>
              <w:rPr/>
              <w:fldChar w:fldCharType="begin"/>
            </w:r>
            <w:r>
              <w:rPr/>
              <w:instrText>FluidMarker Expression 0YTQvtGA0LzQsNGC0JTQsNGC0Yso0LTQsNGC0LDQl9Cw0Y/QstC70LXQvdC40Y8sINCk0L7RgNC80LDRgtCU0LDRgtGLLtCU0LDRgtCw0JrRgNCw0YLQutC+KQ==</w:instrText>
            </w:r>
            <w:r>
              <w:rPr/>
              <w:fldChar w:fldCharType="separate"/>
            </w:r>
            <w:r>
              <w:rPr>
                <w:shd w:val="solid" w:color="D4E7C8" w:fill="auto"/>
              </w:rPr>
              <w:t>{форматДаты(датаЗаявления, ФорматДаты.ДатаКратко)</w:t>
            </w:r>
            <w:r>
              <w:rPr>
                <w:shd w:val="solid" w:color="D4E7C8" w:fill="auto"/>
              </w:rPr>
              <w:t>}</w:t>
            </w:r>
            <w:r>
              <w:rPr/>
              <w:fldChar w:fldCharType="end"/>
            </w:r>
          </w:p>
        </w:tc>
        <w:tc>
          <w:tcPr>
            <w:tcW w:w="366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14:paraId="2C4553A7" w14:textId="77777777" w:rsidR="009358A0" w:rsidRDefault="009358A0">
            <w:pPr>
              <w:jc w:val="right"/>
              <w:rPr/>
            </w:pPr>
          </w:p>
        </w:tc>
      </w:tr>
      <w:tr w:rsidR="009358A0" w14:paraId="3A50B53C" w14:textId="77777777">
        <w:tc>
          <w:tcPr>
            <w:tcW w:w="50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</w:tcPr>
          <w:p w14:paraId="734B29BE" w14:textId="77777777" w:rsidR="009358A0" w:rsidRDefault="00073AAD">
            <w:pPr>
              <w:rPr/>
            </w:pPr>
            <w:r>
              <w:rPr/>
              <w:t>Представитель Истца по доверенности</w:t>
            </w:r>
          </w:p>
        </w:tc>
        <w:tc>
          <w:tcPr>
            <w:tcW w:w="366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</w:tcPr>
          <w:p w14:paraId="258D5709" w14:textId="77777777" w:rsidR="009358A0" w:rsidRDefault="00073AAD">
            <w:pPr>
              <w:jc w:val="right"/>
              <w:rPr/>
            </w:pPr>
            <w:r>
              <w:rPr/>
              <w:fldChar w:fldCharType="begin"/>
            </w:r>
            <w:r>
              <w:rPr/>
              <w:instrText>FluidMarker Expression 0LjQvdC40YbQuNCw0LvRiyjQv9GA0LXQtNGB0YLQsNCy0LjRgtC10LvRjC7QvdCw0LjQvNC10L3QvtCy0LDQvdC40LUsINCf0LDQtNC10LYu0JjQvNC10L3QuNGC0LXQu9GM0L3Ri9C5LCDQpNC+0YDQvNCw0YLQpNCY0J4u0JjQntCk0LDQvNC40LvQuNGPKQ==</w:instrText>
            </w:r>
            <w:r>
              <w:rPr/>
              <w:fldChar w:fldCharType="separate"/>
            </w:r>
            <w:r>
              <w:rPr>
                <w:shd w:val="solid" w:color="D4E7C8" w:fill="auto"/>
              </w:rPr>
              <w:t>{инициалы(представитель.наименование,</w:t>
            </w:r>
            <w:r>
              <w:rPr>
                <w:shd w:val="solid" w:color="D4E7C8" w:fill="auto"/>
              </w:rPr>
              <w:t xml:space="preserve"> Падеж.Именительный, ФорматФИО.ИОФамилия)}</w:t>
            </w:r>
            <w:r>
              <w:rPr/>
              <w:fldChar w:fldCharType="end"/>
            </w:r>
          </w:p>
        </w:tc>
      </w:tr>
    </w:tbl>
    <w:p w14:paraId="454584C8" w14:textId="77777777" w:rsidR="009358A0" w:rsidRDefault="00073AAD">
      <w:pPr>
        <w:widowControl/>
        <w:tabs>
          <w:tab w:val="left" w:pos="4683"/>
        </w:tabs>
        <w:rPr>
          <w:vanish/>
        </w:rPr>
      </w:pPr>
      <w:r>
        <w:rPr/>
        <w:fldChar w:fldCharType="begin"/>
      </w:r>
      <w:r>
        <w:rPr/>
        <w:instrText>FluidMarker IfEnd</w:instrText>
      </w:r>
      <w:r>
        <w:rPr/>
        <w:fldChar w:fldCharType="separate"/>
      </w:r>
      <w:r>
        <w:rPr>
          <w:shd w:val="solid" w:color="ECB3B3" w:fill="auto"/>
        </w:rPr>
        <w:t>{/если}</w:t>
      </w:r>
      <w:r>
        <w:rPr/>
        <w:fldChar w:fldCharType="end"/>
      </w:r>
      <w:r>
        <w:rPr/>
        <w:fldChar w:fldCharType="begin"/>
      </w:r>
      <w:r>
        <w:rPr/>
        <w:instrText>FluidMarker SwitchCase ItCh0YPQtNC10LHQvdGL0LUg0LjQt9C00LXRgNC20LrQuCI=</w:instrText>
      </w:r>
      <w:r>
        <w:rPr/>
        <w:fldChar w:fldCharType="separate"/>
      </w:r>
      <w:r>
        <w:rPr>
          <w:shd w:val="solid" w:color="B3E7FB" w:fill="auto"/>
        </w:rPr>
        <w:t>{вариант("Судебные издержки")}</w:t>
      </w:r>
      <w:r>
        <w:rPr/>
        <w:fldChar w:fldCharType="end"/>
      </w:r>
    </w:p>
    <w:tbl>
      <w:tblPr>
        <w:tblW w:w="10467" w:type="dxa"/>
        <w:tblInd w:w="-90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059"/>
        <w:gridCol w:w="4408"/>
      </w:tblGrid>
      <w:tr w:rsidR="009358A0" w14:paraId="1822890E" w14:textId="77777777">
        <w:tc>
          <w:tcPr>
            <w:tcW w:w="60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3B929" w14:textId="77777777" w:rsidR="009358A0" w:rsidRDefault="009358A0">
            <w:pPr>
              <w:widowControl/>
              <w:jc w:val="right"/>
              <w:rPr>
                <w:b/>
              </w:rPr>
            </w:pPr>
          </w:p>
        </w:tc>
        <w:tc>
          <w:tcPr>
            <w:tcW w:w="440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31ED5" w14:textId="77777777" w:rsidR="009358A0" w:rsidRDefault="00073AAD">
            <w:pPr>
              <w:widowControl/>
              <w:tabs>
                <w:tab w:val="left" w:pos="4683"/>
              </w:tabs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>FluidMarker Expression 0L7RgtCy0LXRgtGH0LjQutCe0LHRidC40Lku0YHRg9C0</w:instrText>
            </w:r>
            <w:r>
              <w:rPr>
                <w:b/>
              </w:rPr>
              <w:fldChar w:fldCharType="separate"/>
            </w:r>
            <w:r>
              <w:rPr>
                <w:b/>
                <w:shd w:val="solid" w:color="D4E7C8" w:fill="auto"/>
              </w:rPr>
              <w:t>{ответчикОбщий.суд}</w:t>
            </w:r>
            <w:r>
              <w:rPr>
                <w:b/>
              </w:rPr>
              <w:fldChar w:fldCharType="end"/>
            </w:r>
          </w:p>
        </w:tc>
      </w:tr>
      <w:tr w:rsidR="009358A0" w14:paraId="43D7774F" w14:textId="77777777">
        <w:tc>
          <w:tcPr>
            <w:tcW w:w="60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08FFC" w14:textId="77777777" w:rsidR="009358A0" w:rsidRDefault="009358A0">
            <w:pPr>
              <w:widowControl/>
              <w:jc w:val="right"/>
              <w:rPr>
                <w:b/>
              </w:rPr>
            </w:pPr>
          </w:p>
        </w:tc>
        <w:tc>
          <w:tcPr>
            <w:tcW w:w="440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0B5B3" w14:textId="77777777" w:rsidR="009358A0" w:rsidRDefault="00073AAD">
            <w:pPr>
              <w:widowControl/>
              <w:tabs>
                <w:tab w:val="left" w:pos="4683"/>
              </w:tabs>
              <w:rPr/>
            </w:pPr>
            <w:r>
              <w:rPr/>
              <w:fldChar w:fldCharType="begin"/>
            </w:r>
            <w:r>
              <w:rPr/>
              <w:instrText>FluidMarker Expression 0L7RgtCy0LXRgtGH0LjQutCe0LHRidC40Lku0LDQtNGA0LXRgdCh0YPQtNCw</w:instrText>
            </w:r>
            <w:r>
              <w:rPr/>
              <w:fldChar w:fldCharType="separate"/>
            </w:r>
            <w:r>
              <w:rPr>
                <w:shd w:val="solid" w:color="D4E7C8" w:fill="auto"/>
              </w:rPr>
              <w:t>{ответчикОбщий.адресСуда}</w:t>
            </w:r>
            <w:r>
              <w:rPr/>
              <w:fldChar w:fldCharType="end"/>
            </w:r>
          </w:p>
        </w:tc>
      </w:tr>
    </w:tbl>
    <w:p w14:paraId="3C08DF07" w14:textId="77777777" w:rsidR="009358A0" w:rsidRDefault="009358A0">
      <w:pPr>
        <w:widowControl/>
        <w:rPr/>
      </w:pPr>
    </w:p>
    <w:tbl>
      <w:tblPr>
        <w:tblW w:w="10752" w:type="dxa"/>
        <w:tblInd w:w="-90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044"/>
        <w:gridCol w:w="4708"/>
      </w:tblGrid>
      <w:tr w:rsidR="009358A0" w14:paraId="6E53536E" w14:textId="77777777">
        <w:tc>
          <w:tcPr>
            <w:tcW w:w="60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0D467" w14:textId="77777777" w:rsidR="009358A0" w:rsidRDefault="00073AAD">
            <w:pPr>
              <w:widowControl/>
              <w:jc w:val="right"/>
              <w:rPr>
                <w:b/>
              </w:rPr>
            </w:pPr>
            <w:r>
              <w:rPr>
                <w:b/>
              </w:rPr>
              <w:t>Истец:</w:t>
            </w:r>
          </w:p>
        </w:tc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14A7D" w14:textId="77777777" w:rsidR="009358A0" w:rsidRDefault="00073AAD">
            <w:pPr>
              <w:widowControl/>
              <w:tabs>
                <w:tab w:val="left" w:pos="4683"/>
              </w:tabs>
              <w:rPr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>FluidMarker Expression 0LjRgdGC0LXRhtCU0LvR</w:instrText>
            </w:r>
            <w:r>
              <w:rPr>
                <w:b/>
              </w:rPr>
              <w:instrText>j9Cl0JjQly7QvdCw0LjQvNC10L3QvtCy0LDQvdC40LU=</w:instrText>
            </w:r>
            <w:r>
              <w:rPr>
                <w:b/>
              </w:rPr>
              <w:fldChar w:fldCharType="separate"/>
            </w:r>
            <w:r>
              <w:rPr>
                <w:b/>
                <w:shd w:val="solid" w:color="D4E7C8" w:fill="auto"/>
              </w:rPr>
              <w:t>{истецДляХИЗ.наименование}</w:t>
            </w:r>
            <w:r>
              <w:rPr>
                <w:b/>
              </w:rPr>
              <w:fldChar w:fldCharType="end"/>
            </w:r>
          </w:p>
        </w:tc>
      </w:tr>
      <w:tr w:rsidR="009358A0" w14:paraId="543ACEED" w14:textId="77777777">
        <w:tc>
          <w:tcPr>
            <w:tcW w:w="60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4A1BE" w14:textId="77777777" w:rsidR="009358A0" w:rsidRDefault="00073AAD">
            <w:pPr>
              <w:widowControl/>
              <w:jc w:val="right"/>
              <w:rPr>
                <w:b/>
              </w:rPr>
            </w:pPr>
            <w:r>
              <w:rPr>
                <w:b/>
              </w:rPr>
              <w:t xml:space="preserve">Адрес</w:t>
            </w:r>
            <w:r>
              <w:rPr>
                <w:b/>
                <w:lang w:eastAsia="ru-RU" w:bidi="ru-RU"/>
              </w:rPr>
              <w:t>регистрации</w:t>
            </w:r>
            <w:r>
              <w:rPr>
                <w:b/>
              </w:rPr>
              <w:t>:</w:t>
            </w:r>
          </w:p>
        </w:tc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DB663" w14:textId="77777777" w:rsidR="009358A0" w:rsidRDefault="00073AAD">
            <w:pPr>
              <w:widowControl/>
              <w:tabs>
                <w:tab w:val="left" w:pos="4683"/>
              </w:tabs>
              <w:rPr/>
            </w:pPr>
            <w:r>
              <w:rPr/>
              <w:fldChar w:fldCharType="begin"/>
            </w:r>
            <w:r>
              <w:rPr/>
              <w:instrText>FluidMarker Expression 0LjRgdGC0LXRhtCU0LvRj9Cl0JjQly7QsNC00YDQtdGB0KDQtdCz0LjRgdGC0YDQsNGG0LjQuA==</w:instrText>
            </w:r>
            <w:r>
              <w:rPr/>
              <w:fldChar w:fldCharType="separate"/>
            </w:r>
            <w:r>
              <w:rPr>
                <w:shd w:val="solid" w:color="D4E7C8" w:fill="auto"/>
              </w:rPr>
              <w:t>{истецДляХИЗ.адресРегистрации}</w:t>
            </w:r>
            <w:r>
              <w:rPr/>
              <w:fldChar w:fldCharType="end"/>
            </w:r>
          </w:p>
        </w:tc>
      </w:tr>
      <w:tr w:rsidR="009358A0" w14:paraId="665EE3AA" w14:textId="77777777">
        <w:tc>
          <w:tcPr>
            <w:tcW w:w="60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14791" w14:textId="77777777" w:rsidR="009358A0" w:rsidRDefault="00073AAD">
            <w:pPr>
              <w:widowControl/>
              <w:jc w:val="right"/>
              <w:rPr>
                <w:b/>
              </w:rPr>
            </w:pPr>
            <w:r>
              <w:rPr>
                <w:b/>
                <w:lang w:eastAsia="ru-RU" w:bidi="ru-RU"/>
              </w:rPr>
              <w:t>Почтовый адрес:</w:t>
            </w:r>
          </w:p>
        </w:tc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36DF9" w14:textId="77777777" w:rsidR="009358A0" w:rsidRDefault="00073AAD">
            <w:pPr>
              <w:widowControl/>
              <w:tabs>
                <w:tab w:val="left" w:pos="4683"/>
              </w:tabs>
              <w:rPr/>
            </w:pPr>
            <w:r>
              <w:rPr/>
              <w:fldChar w:fldCharType="begin"/>
            </w:r>
            <w:r>
              <w:rPr/>
              <w:instrText>FluidMarker Expression 0LjRgdGC0LXRhtCU0LvRj9Cl0JjQly7QsNC00YDQtdGB0KTQsNC60YLQuNGH0LXRgdC60L7Qs9C+0L/QvtGH0YLQvtCy0YvQudCd0LDRhdC+0LbQtNC10L3QuNGP</w:instrText>
            </w:r>
            <w:r>
              <w:rPr/>
              <w:fldChar w:fldCharType="separate"/>
            </w:r>
            <w:r>
              <w:rPr>
                <w:shd w:val="solid" w:color="D4E7C8" w:fill="auto"/>
              </w:rPr>
              <w:t>{истецДляХИЗ.адресФактическогопочтовыйНахождения}</w:t>
            </w:r>
            <w:r>
              <w:rPr/>
              <w:fldChar w:fldCharType="end"/>
            </w:r>
          </w:p>
        </w:tc>
      </w:tr>
    </w:tbl>
    <w:p w14:paraId="6150D469" w14:textId="77777777" w:rsidR="009358A0" w:rsidRDefault="00073AAD">
      <w:pPr>
        <w:widowControl/>
        <w:rPr/>
      </w:pPr>
      <w:r>
        <w:rPr/>
        <w:fldChar w:fldCharType="begin"/>
      </w:r>
      <w:r>
        <w:rPr/>
        <w:instrText>FluidMarker IfBegin 0LHQtdC30J/RgNC10LTRgdGC0LDQstC40YL</w:instrText>
      </w:r>
      <w:r>
        <w:rPr/>
        <w:instrText>QtdC70Y8=</w:instrText>
      </w:r>
      <w:r>
        <w:rPr/>
        <w:fldChar w:fldCharType="separate"/>
      </w:r>
      <w:r>
        <w:rPr>
          <w:shd w:val="solid" w:color="ECB3B3" w:fill="auto"/>
        </w:rPr>
        <w:t>{если(безПредставителя)}</w:t>
      </w:r>
      <w:r>
        <w:rPr/>
        <w:fldChar w:fldCharType="end"/>
      </w:r>
      <w:r>
        <w:rPr/>
        <w:fldChar w:fldCharType="begin"/>
      </w:r>
      <w:r>
        <w:rPr/>
        <w:instrText>FluidMarker IfElse</w:instrText>
      </w:r>
      <w:r>
        <w:rPr/>
        <w:fldChar w:fldCharType="separate"/>
      </w:r>
      <w:r>
        <w:rPr>
          <w:shd w:val="solid" w:color="ECB3B3" w:fill="auto"/>
        </w:rPr>
        <w:t>{иначе}</w:t>
      </w:r>
      <w:r>
        <w:rPr/>
        <w:fldChar w:fldCharType="end"/>
      </w:r>
      <w:r>
        <w:rPr/>
        <w:t xml:space="preserve"/>
      </w:r>
    </w:p>
    <w:tbl>
      <w:tblPr>
        <w:tblW w:w="10728" w:type="dxa"/>
        <w:tblInd w:w="-90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033"/>
        <w:gridCol w:w="4695"/>
      </w:tblGrid>
      <w:tr w:rsidR="009358A0" w14:paraId="3330C327" w14:textId="77777777"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1B04F" w14:textId="77777777" w:rsidR="009358A0" w:rsidRDefault="00073AAD">
            <w:pPr>
              <w:widowControl/>
              <w:jc w:val="right"/>
              <w:rPr>
                <w:b/>
              </w:rPr>
            </w:pPr>
            <w:r>
              <w:rPr>
                <w:b/>
                <w:lang w:eastAsia="ru-RU" w:bidi="ru-RU"/>
              </w:rPr>
              <w:t>Представитель Истца: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5C3AD" w14:textId="77777777" w:rsidR="009358A0" w:rsidRDefault="00073AAD">
            <w:pPr>
              <w:widowControl/>
              <w:tabs>
                <w:tab w:val="left" w:pos="4683"/>
              </w:tabs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>FluidMarker Expression 0L/RgNC10LTRgdGC0LDQstC40YLQtdC70Ywu0L3QsNC40LzQtdC90L7QstCw0L3QuNC1</w:instrText>
            </w:r>
            <w:r>
              <w:rPr>
                <w:b/>
              </w:rPr>
              <w:fldChar w:fldCharType="separate"/>
            </w:r>
            <w:r>
              <w:rPr>
                <w:b/>
                <w:shd w:val="solid" w:color="D4E7C8" w:fill="auto"/>
              </w:rPr>
              <w:t>{представитель.наименование}</w:t>
            </w:r>
            <w:r>
              <w:rPr>
                <w:b/>
              </w:rPr>
              <w:fldChar w:fldCharType="end"/>
            </w:r>
          </w:p>
        </w:tc>
      </w:tr>
      <w:tr w:rsidR="009358A0" w14:paraId="68B4DF76" w14:textId="77777777"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B7A05" w14:textId="77777777" w:rsidR="009358A0" w:rsidRDefault="00073AAD">
            <w:pPr>
              <w:widowControl/>
              <w:jc w:val="right"/>
              <w:rPr>
                <w:b/>
              </w:rPr>
            </w:pPr>
            <w:r>
              <w:rPr>
                <w:b/>
                <w:lang w:eastAsia="ru-RU" w:bidi="ru-RU"/>
              </w:rPr>
              <w:t>Адрес: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4FD43" w14:textId="77777777" w:rsidR="009358A0" w:rsidRDefault="00073AAD">
            <w:pPr>
              <w:widowControl/>
              <w:tabs>
                <w:tab w:val="left" w:pos="4683"/>
              </w:tabs>
              <w:rPr/>
            </w:pPr>
            <w:r>
              <w:rPr/>
              <w:fldChar w:fldCharType="begin"/>
            </w:r>
            <w:r>
              <w:rPr/>
              <w:instrText>FluidMarker Expression 0L/RgNC10LTRgdGC0LDQstC40YLQtdC70Ywu0LDQtNGA0LXRgdCk0LDQutGC0LjRh9C10YHQutC+0LPQvtC/0L7Rh9GC0L7QstGL0LnQndCw0YXQvtC20LTQtdC90LjRjw==</w:instrText>
            </w:r>
            <w:r>
              <w:rPr/>
              <w:fldChar w:fldCharType="separate"/>
            </w:r>
            <w:r>
              <w:rPr>
                <w:shd w:val="solid" w:color="D4E7C8" w:fill="auto"/>
              </w:rPr>
              <w:t>{представитель.адресФактическогопочтовыйНахождения}</w:t>
            </w:r>
            <w:r>
              <w:rPr/>
              <w:fldChar w:fldCharType="end"/>
            </w:r>
          </w:p>
        </w:tc>
      </w:tr>
      <w:tr w:rsidR="009358A0" w14:paraId="0BA79F0D" w14:textId="77777777"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D8FD3" w14:textId="77777777" w:rsidR="009358A0" w:rsidRDefault="00073AAD">
            <w:pPr>
              <w:widowControl/>
              <w:jc w:val="right"/>
              <w:rPr>
                <w:b/>
              </w:rPr>
            </w:pPr>
            <w:r>
              <w:rPr>
                <w:b/>
                <w:lang w:eastAsia="ru-RU" w:bidi="ru-RU"/>
              </w:rPr>
              <w:lastRenderedPageBreak/>
              <w:t>Телефон: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38951" w14:textId="77777777" w:rsidR="009358A0" w:rsidRDefault="00073AAD">
            <w:pPr>
              <w:widowControl/>
              <w:tabs>
                <w:tab w:val="left" w:pos="4683"/>
              </w:tabs>
              <w:rPr/>
            </w:pPr>
            <w:r>
              <w:rPr/>
              <w:fldChar w:fldCharType="begin"/>
            </w:r>
            <w:r>
              <w:rPr/>
              <w:instrText>FluidMarker Expression 0L/RgNC10LTRg</w:instrText>
            </w:r>
            <w:r>
              <w:rPr/>
              <w:instrText>dGC0LDQstC40YLQtdC70Ywu0YLQtdC70LXRhNC+0L0=</w:instrText>
            </w:r>
            <w:r>
              <w:rPr/>
              <w:fldChar w:fldCharType="separate"/>
            </w:r>
            <w:r>
              <w:rPr>
                <w:shd w:val="solid" w:color="D4E7C8" w:fill="auto"/>
              </w:rPr>
              <w:t>{представитель.телефон}</w:t>
            </w:r>
            <w:r>
              <w:rPr/>
              <w:fldChar w:fldCharType="end"/>
            </w:r>
          </w:p>
        </w:tc>
      </w:tr>
      <w:tr w:rsidR="009358A0" w14:paraId="6029E7A0" w14:textId="77777777"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D7929" w14:textId="77777777" w:rsidR="009358A0" w:rsidRDefault="00073AAD">
            <w:pPr>
              <w:widowControl/>
              <w:jc w:val="right"/>
              <w:rPr>
                <w:b/>
              </w:rPr>
            </w:pPr>
            <w:r>
              <w:rPr>
                <w:b/>
                <w:lang w:val="en-US" w:bidi="en-US"/>
              </w:rPr>
              <w:t>E-Mail</w:t>
            </w:r>
            <w:r>
              <w:rPr>
                <w:b/>
                <w:lang w:eastAsia="ru-RU" w:bidi="ru-RU"/>
              </w:rPr>
              <w:t>: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DDFA8" w14:textId="77777777" w:rsidR="009358A0" w:rsidRDefault="00073AAD">
            <w:pPr>
              <w:widowControl/>
              <w:tabs>
                <w:tab w:val="left" w:pos="4683"/>
              </w:tabs>
              <w:rPr/>
            </w:pPr>
            <w:r>
              <w:rPr/>
              <w:fldChar w:fldCharType="begin"/>
            </w:r>
            <w:r>
              <w:rPr/>
              <w:instrText>FluidMarker Expression 0L/RgNC10LTRgdGC0LDQstC40YLQtdC70YwuZW1haWw=</w:instrText>
            </w:r>
            <w:r>
              <w:rPr/>
              <w:fldChar w:fldCharType="separate"/>
            </w:r>
            <w:r>
              <w:rPr>
                <w:shd w:val="solid" w:color="D4E7C8" w:fill="auto"/>
              </w:rPr>
              <w:t>{представитель.email}</w:t>
            </w:r>
            <w:r>
              <w:rPr/>
              <w:fldChar w:fldCharType="end"/>
            </w:r>
          </w:p>
        </w:tc>
      </w:tr>
    </w:tbl>
    <w:p w14:paraId="42A7DCC9" w14:textId="77777777" w:rsidR="009358A0" w:rsidRDefault="00073AAD">
      <w:pPr>
        <w:widowControl/>
        <w:rPr>
          <w:b/>
          <w:lang w:eastAsia="ru-RU" w:bidi="ru-RU"/>
        </w:rPr>
      </w:pPr>
      <w:r>
        <w:rPr/>
        <w:fldChar w:fldCharType="begin"/>
      </w:r>
      <w:r>
        <w:rPr/>
        <w:instrText>FluidMarker IfEnd</w:instrText>
      </w:r>
      <w:r>
        <w:rPr/>
        <w:fldChar w:fldCharType="separate"/>
      </w:r>
      <w:r>
        <w:rPr>
          <w:shd w:val="solid" w:color="ECB3B3" w:fill="auto"/>
        </w:rPr>
        <w:t>{/если}</w:t>
      </w:r>
      <w:r>
        <w:rPr/>
        <w:fldChar w:fldCharType="end"/>
      </w:r>
    </w:p>
    <w:tbl>
      <w:tblPr>
        <w:tblW w:w="10729" w:type="dxa"/>
        <w:tblInd w:w="-90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038"/>
        <w:gridCol w:w="4691"/>
      </w:tblGrid>
      <w:tr w:rsidR="009358A0" w14:paraId="4ADE9F20" w14:textId="77777777">
        <w:trPr>
          <w:trHeight w:val="197"/>
        </w:trPr>
        <w:tc>
          <w:tcPr>
            <w:tcW w:w="60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DE7EE" w14:textId="77777777" w:rsidR="009358A0" w:rsidRDefault="00073AAD">
            <w:pPr>
              <w:widowControl/>
              <w:jc w:val="right"/>
              <w:rPr>
                <w:b/>
              </w:rPr>
            </w:pPr>
            <w:r>
              <w:rPr>
                <w:b/>
              </w:rPr>
              <w:t>Ответчик:</w:t>
            </w:r>
          </w:p>
        </w:tc>
        <w:tc>
          <w:tcPr>
            <w:tcW w:w="469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7784B" w14:textId="77777777" w:rsidR="009358A0" w:rsidRDefault="00073AAD">
            <w:pPr>
              <w:tabs>
                <w:tab w:val="left" w:pos="4683"/>
              </w:tabs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>FluidMarker Expression 0L7RgtCy0LXRgtGH0LjQutC</w:instrText>
            </w:r>
            <w:r>
              <w:rPr>
                <w:b/>
              </w:rPr>
              <w:instrText>e0LHRidC40Lku0L3QsNC40LzQtdC90L7QstCw0L3QuNC1</w:instrText>
            </w:r>
            <w:r>
              <w:rPr>
                <w:b/>
              </w:rPr>
              <w:fldChar w:fldCharType="separate"/>
            </w:r>
            <w:r>
              <w:rPr>
                <w:b/>
                <w:shd w:val="solid" w:color="D4E7C8" w:fill="auto"/>
              </w:rPr>
              <w:t>{ответчикОбщий.наименование}</w:t>
            </w:r>
            <w:r>
              <w:rPr>
                <w:b/>
              </w:rPr>
              <w:fldChar w:fldCharType="end"/>
            </w:r>
          </w:p>
        </w:tc>
      </w:tr>
      <w:tr w:rsidR="009358A0" w14:paraId="5DF31BD7" w14:textId="77777777">
        <w:trPr>
          <w:trHeight w:val="197"/>
        </w:trPr>
        <w:tc>
          <w:tcPr>
            <w:tcW w:w="60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B6C36" w14:textId="77777777" w:rsidR="009358A0" w:rsidRDefault="00073AAD">
            <w:pPr>
              <w:widowControl/>
              <w:jc w:val="right"/>
              <w:rPr>
                <w:b/>
              </w:rPr>
            </w:pPr>
            <w:r>
              <w:rPr>
                <w:b/>
              </w:rPr>
              <w:t>Адрес:</w:t>
            </w:r>
          </w:p>
        </w:tc>
        <w:tc>
          <w:tcPr>
            <w:tcW w:w="469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3286F" w14:textId="77777777" w:rsidR="009358A0" w:rsidRDefault="00073AAD">
            <w:pPr>
              <w:widowControl/>
              <w:tabs>
                <w:tab w:val="left" w:pos="4683"/>
              </w:tabs>
              <w:rPr/>
            </w:pPr>
            <w:r>
              <w:rPr/>
              <w:fldChar w:fldCharType="begin"/>
            </w:r>
            <w:r>
              <w:rPr/>
              <w:instrText>FluidMarker Expression 0L7RgtCy0LXRgtGH0LjQutCe0LHRidC40Lku0LDQtNGA0LXRgdCg0LXQs9C40YHRgtGA0LDRhtC40Lg=</w:instrText>
            </w:r>
            <w:r>
              <w:rPr/>
              <w:fldChar w:fldCharType="separate"/>
            </w:r>
            <w:r>
              <w:rPr>
                <w:shd w:val="solid" w:color="D4E7C8" w:fill="auto"/>
              </w:rPr>
              <w:t>{ответчикОбщий.адресРегистрации}</w:t>
            </w:r>
            <w:r>
              <w:rPr/>
              <w:fldChar w:fldCharType="end"/>
            </w:r>
          </w:p>
        </w:tc>
      </w:tr>
    </w:tbl>
    <w:p w14:paraId="527FE810" w14:textId="77777777" w:rsidR="009358A0" w:rsidRDefault="00073AAD">
      <w:pPr>
        <w:widowControl/>
        <w:rPr/>
      </w:pPr>
      <w:r>
        <w:rPr/>
        <w:fldChar w:fldCharType="begin"/>
      </w:r>
      <w:r>
        <w:rPr/>
        <w:instrText>FluidMarker IfBegin 0L3QtdGB0LrQvtC70YzQutC+0J7RgtCy0LXRgtGH0LjQutC+0LI=</w:instrText>
      </w:r>
      <w:r>
        <w:rPr/>
        <w:fldChar w:fldCharType="separate"/>
      </w:r>
      <w:r>
        <w:rPr>
          <w:shd w:val="solid" w:color="ECB3B3" w:fill="auto"/>
        </w:rPr>
        <w:t>{если(несколькоОтветчиков)}</w:t>
      </w:r>
      <w:r>
        <w:rPr/>
        <w:fldChar w:fldCharType="end"/>
      </w:r>
      <w:r>
        <w:rPr/>
        <w:fldChar w:fldCharType="begin"/>
      </w:r>
      <w:r>
        <w:rPr/>
        <w:instrText>FluidMarker ForBegin 0YHQvtC70LjQtNCw0YDQvdGL0LXQntGC0LLQtdGC0YfQuNC60Lg= 0YHQvtC70LjQtNCw0YDQvdGL0LXQntGC0LLQtdGC0YfQuNC60LjQntCx0YnQuNC5</w:instrText>
      </w:r>
      <w:r>
        <w:rPr/>
        <w:fldChar w:fldCharType="separate"/>
      </w:r>
      <w:r>
        <w:rPr>
          <w:shd w:val="solid" w:color="D4C1E3" w:fill="auto"/>
        </w:rPr>
        <w:t>{цикл(солидарные</w:t>
      </w:r>
      <w:r>
        <w:rPr>
          <w:shd w:val="solid" w:color="D4C1E3" w:fill="auto"/>
        </w:rPr>
        <w:t>Ответчики из солидарныеОтветчикиОбщий)}</w:t>
      </w:r>
      <w:r>
        <w:rPr/>
        <w:fldChar w:fldCharType="end"/>
      </w:r>
    </w:p>
    <w:tbl>
      <w:tblPr>
        <w:tblW w:w="10743" w:type="dxa"/>
        <w:tblInd w:w="-90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049"/>
        <w:gridCol w:w="4694"/>
      </w:tblGrid>
      <w:tr w:rsidR="009358A0" w14:paraId="53317397" w14:textId="77777777">
        <w:trPr>
          <w:trHeight w:val="285"/>
        </w:trPr>
        <w:tc>
          <w:tcPr>
            <w:tcW w:w="60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894E" w14:textId="77777777" w:rsidR="009358A0" w:rsidRDefault="00073AAD">
            <w:pPr>
              <w:widowControl/>
              <w:jc w:val="right"/>
              <w:rPr>
                <w:b/>
              </w:rPr>
            </w:pPr>
            <w:r>
              <w:rPr>
                <w:b/>
              </w:rPr>
              <w:t>Ответчик:</w:t>
            </w:r>
          </w:p>
        </w:tc>
        <w:tc>
          <w:tcPr>
            <w:tcW w:w="46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E207E" w14:textId="77777777" w:rsidR="009358A0" w:rsidRDefault="00073AAD">
            <w:pPr>
              <w:widowControl/>
              <w:tabs>
                <w:tab w:val="left" w:pos="4683"/>
              </w:tabs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>FluidMarker Expression 0YHQvtC70LjQtNCw0YDQvdGL0LXQntGC0LLQtdGC0YfQuNC60Lgu0L3QsNC40LzQtdC90L7QstCw0L3QuNC1</w:instrText>
            </w:r>
            <w:r>
              <w:rPr>
                <w:b/>
              </w:rPr>
              <w:fldChar w:fldCharType="separate"/>
            </w:r>
            <w:r>
              <w:rPr>
                <w:b/>
                <w:shd w:val="solid" w:color="D4E7C8" w:fill="auto"/>
              </w:rPr>
              <w:t>{солидарныеОтветчики.наименование}</w:t>
            </w:r>
            <w:r>
              <w:rPr>
                <w:b/>
              </w:rPr>
              <w:fldChar w:fldCharType="end"/>
            </w:r>
          </w:p>
        </w:tc>
      </w:tr>
      <w:tr w:rsidR="009358A0" w14:paraId="71C85871" w14:textId="77777777">
        <w:trPr>
          <w:trHeight w:val="197"/>
        </w:trPr>
        <w:tc>
          <w:tcPr>
            <w:tcW w:w="60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C3E66" w14:textId="77777777" w:rsidR="009358A0" w:rsidRDefault="00073AAD">
            <w:pPr>
              <w:widowControl/>
              <w:jc w:val="right"/>
              <w:rPr>
                <w:b/>
              </w:rPr>
            </w:pPr>
            <w:r>
              <w:rPr>
                <w:b/>
              </w:rPr>
              <w:t>Адрес:</w:t>
            </w:r>
          </w:p>
        </w:tc>
        <w:tc>
          <w:tcPr>
            <w:tcW w:w="46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2A106" w14:textId="77777777" w:rsidR="009358A0" w:rsidRDefault="00073AAD">
            <w:pPr>
              <w:widowControl/>
              <w:tabs>
                <w:tab w:val="left" w:pos="4683"/>
              </w:tabs>
              <w:rPr/>
            </w:pPr>
            <w:r>
              <w:rPr/>
              <w:fldChar w:fldCharType="begin"/>
            </w:r>
            <w:r>
              <w:rPr/>
              <w:instrText>FluidMarker Expression 0YHQvtC70LjQtNCw0YDQvdGL0LXQntGC0LLQtdGC0YfQuNC60Lgu0LDQtNGA0LXRgdCg0LXQs9C40YHRgtGA0LDRhtC40Lg=</w:instrText>
            </w:r>
            <w:r>
              <w:rPr/>
              <w:fldChar w:fldCharType="separate"/>
            </w:r>
            <w:r>
              <w:rPr>
                <w:shd w:val="solid" w:color="D4E7C8" w:fill="auto"/>
              </w:rPr>
              <w:t>{солидарныеОтветчики.адресРегистрации}</w:t>
            </w:r>
            <w:r>
              <w:rPr/>
              <w:fldChar w:fldCharType="end"/>
            </w:r>
          </w:p>
        </w:tc>
      </w:tr>
    </w:tbl>
    <w:p w14:paraId="2DF5CB28" w14:textId="77777777" w:rsidR="009358A0" w:rsidRDefault="00073AAD">
      <w:pPr>
        <w:widowControl/>
        <w:rPr/>
      </w:pPr>
      <w:r>
        <w:rPr/>
        <w:fldChar w:fldCharType="begin"/>
      </w:r>
      <w:r>
        <w:rPr/>
        <w:instrText>FluidMarker ForEnd</w:instrText>
      </w:r>
      <w:r>
        <w:rPr/>
        <w:fldChar w:fldCharType="separate"/>
      </w:r>
      <w:r>
        <w:rPr>
          <w:shd w:val="solid" w:color="D4C1E3" w:fill="auto"/>
        </w:rPr>
        <w:t>{/цикл}</w:t>
      </w:r>
      <w:r>
        <w:rPr/>
        <w:fldChar w:fldCharType="end"/>
      </w:r>
      <w:r>
        <w:rPr/>
        <w:fldChar w:fldCharType="begin"/>
      </w:r>
      <w:r>
        <w:rPr/>
        <w:instrText>FluidMarker IfEnd</w:instrText>
      </w:r>
      <w:r>
        <w:rPr/>
        <w:fldChar w:fldCharType="separate"/>
      </w:r>
      <w:r>
        <w:rPr>
          <w:shd w:val="solid" w:color="ECB3B3" w:fill="auto"/>
        </w:rPr>
        <w:t>{/если}</w:t>
      </w:r>
      <w:r>
        <w:rPr/>
        <w:fldChar w:fldCharType="end"/>
      </w:r>
      <w:r>
        <w:rPr/>
        <w:t xml:space="preserve"/>
      </w:r>
    </w:p>
    <w:tbl>
      <w:tblPr>
        <w:tblW w:w="10473" w:type="dxa"/>
        <w:tblInd w:w="-90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049"/>
        <w:gridCol w:w="4424"/>
      </w:tblGrid>
      <w:tr w:rsidR="009358A0" w14:paraId="2A6F0BD5" w14:textId="77777777">
        <w:tc>
          <w:tcPr>
            <w:tcW w:w="60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8AC8" w14:textId="77777777" w:rsidR="009358A0" w:rsidRDefault="00073AAD">
            <w:pPr>
              <w:widowControl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>FluidMarker IfBegin 0L7RgtCy0LXRgtGH0</w:instrText>
            </w:r>
            <w:r>
              <w:rPr>
                <w:b/>
              </w:rPr>
              <w:instrText>LjQutCe0LHRidC40Lku0LDRgNCx0LjRgtGA0LDQttC90YvQudCf0YDQvtGG0LXRgdGB</w:instrText>
            </w:r>
            <w:r>
              <w:rPr>
                <w:b/>
              </w:rPr>
              <w:fldChar w:fldCharType="separate"/>
            </w:r>
            <w:r>
              <w:rPr>
                <w:b/>
                <w:shd w:val="solid" w:color="ECB3B3" w:fill="auto"/>
              </w:rPr>
              <w:t>{если(ответчикОбщий.арбитражныйПроцесс)}</w:t>
            </w:r>
            <w:r>
              <w:rPr>
                <w:b/>
              </w:rPr>
              <w:fldChar w:fldCharType="end"/>
            </w:r>
            <w:r>
              <w:rPr>
                <w:b/>
                <w:lang w:eastAsia="ru-RU" w:bidi="ru-RU"/>
              </w:rPr>
              <w:t>дело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FluidMarker IfElse</w:instrText>
            </w:r>
            <w:r>
              <w:rPr>
                <w:b/>
              </w:rPr>
              <w:fldChar w:fldCharType="separate"/>
            </w:r>
            <w:r>
              <w:rPr>
                <w:b/>
                <w:shd w:val="solid" w:color="ECB3B3" w:fill="auto"/>
              </w:rPr>
              <w:t>{иначе}</w:t>
            </w:r>
            <w:r>
              <w:rPr>
                <w:b/>
              </w:rPr>
              <w:fldChar w:fldCharType="end"/>
            </w:r>
            <w:r>
              <w:rPr>
                <w:b/>
                <w:lang w:eastAsia="ru-RU" w:bidi="ru-RU"/>
              </w:rPr>
              <w:t>гражданское дело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FluidMarker IfEnd</w:instrText>
            </w:r>
            <w:r>
              <w:rPr>
                <w:b/>
              </w:rPr>
              <w:fldChar w:fldCharType="separate"/>
            </w:r>
            <w:r>
              <w:rPr>
                <w:b/>
                <w:shd w:val="solid" w:color="ECB3B3" w:fill="auto"/>
              </w:rPr>
              <w:t>{/если}</w:t>
            </w:r>
            <w:r>
              <w:rPr>
                <w:b/>
              </w:rPr>
              <w:fldChar w:fldCharType="end"/>
            </w:r>
            <w:r>
              <w:rPr>
                <w:b/>
                <w:lang w:eastAsia="ru-RU" w:bidi="ru-RU"/>
              </w:rPr>
              <w:t>:</w:t>
            </w:r>
          </w:p>
        </w:tc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BFEE9" w14:textId="77777777" w:rsidR="009358A0" w:rsidRDefault="00073AAD">
            <w:pPr>
              <w:widowControl/>
              <w:rPr>
                <w:b/>
              </w:rPr>
            </w:pPr>
            <w:r>
              <w:rPr>
                <w:b/>
                <w:shd w:val="clear" w:color="auto" w:fill="FFFFFF"/>
              </w:rPr>
              <w:fldChar w:fldCharType="begin"/>
            </w:r>
            <w:r>
              <w:rPr>
                <w:b/>
                <w:shd w:val="clear" w:color="auto" w:fill="FFFFFF"/>
              </w:rPr>
              <w:instrText>FluidMarker Expression 0L7RgtCy0LXRgtGH0LjQutCe0LHRidC40Lku0L3QvtC80LXRgNCU0LXQu9Cw</w:instrText>
            </w:r>
            <w:r>
              <w:rPr>
                <w:b/>
                <w:shd w:val="clear" w:color="auto" w:fill="FFFFFF"/>
              </w:rPr>
              <w:fldChar w:fldCharType="separate"/>
            </w:r>
            <w:r>
              <w:rPr>
                <w:b/>
                <w:shd w:val="solid" w:color="D4E7C8" w:fill="auto"/>
              </w:rPr>
              <w:t>{ответчикОбщий.номерДела}</w:t>
            </w:r>
            <w:r>
              <w:rPr>
                <w:b/>
              </w:rPr>
              <w:fldChar w:fldCharType="end"/>
            </w:r>
          </w:p>
        </w:tc>
      </w:tr>
    </w:tbl>
    <w:p w14:paraId="0125C665" w14:textId="77777777" w:rsidR="009358A0" w:rsidRDefault="009358A0">
      <w:pPr>
        <w:widowControl/>
        <w:jc w:val="center"/>
        <w:rPr>
          <w:b/>
          <w:lang w:eastAsia="ru-RU" w:bidi="ru-RU"/>
        </w:rPr>
      </w:pPr>
    </w:p>
    <w:p w14:paraId="2138C644" w14:textId="77777777" w:rsidR="009358A0" w:rsidRDefault="00073AAD">
      <w:pPr>
        <w:jc w:val="center"/>
        <w:rPr>
          <w:b/>
          <w:lang w:eastAsia="ru-RU" w:bidi="ru-RU"/>
        </w:rPr>
      </w:pPr>
      <w:r>
        <w:rPr>
          <w:b/>
          <w:lang w:eastAsia="ru-RU" w:bidi="ru-RU"/>
        </w:rPr>
        <w:t>Заявление</w:t>
      </w:r>
    </w:p>
    <w:p w14:paraId="1A1AF3AD" w14:textId="77777777" w:rsidR="009358A0" w:rsidRDefault="00073AAD">
      <w:pPr>
        <w:jc w:val="center"/>
        <w:rPr>
          <w:b/>
          <w:lang w:eastAsia="ru-RU" w:bidi="ru-RU"/>
        </w:rPr>
      </w:pPr>
      <w:r>
        <w:rPr>
          <w:b/>
          <w:lang w:eastAsia="ru-RU" w:bidi="ru-RU"/>
        </w:rPr>
        <w:t>о выдаче исполнительного листа</w:t>
      </w:r>
    </w:p>
    <w:p w14:paraId="1702F214" w14:textId="77777777" w:rsidR="009358A0" w:rsidRDefault="00073AAD">
      <w:pPr>
        <w:jc w:val="both"/>
        <w:rPr/>
      </w:pPr>
      <w:r>
        <w:rPr>
          <w:shd w:val="clear" w:color="auto" w:fill="D4E7C8"/>
        </w:rPr>
        <w:fldChar w:fldCharType="begin"/>
      </w:r>
      <w:r>
        <w:rPr>
          <w:shd w:val="clear" w:color="auto" w:fill="D4E7C8"/>
        </w:rPr>
        <w:instrText>FluidMarker Expression 0YHQutC70L7QvdC10L3QuNC1KNC+0YLQstC10YLRh9C40LrQntCx0YnQuNC5LtC/0YDQuNC90Y/RgtGL0LnQkNC60YIsINCf0LDQtNC10LYu0KLQstC+0YDQuNGC0LXQu9GM0L3Ri9C5LCDQp9C40YHQu9C+LtCV0LTQuNC90YHRgtCy0LXQvdC90L7QtSk=</w:instrText>
      </w:r>
      <w:r>
        <w:rPr>
          <w:shd w:val="clear" w:color="auto" w:fill="D4E7C8"/>
        </w:rPr>
        <w:fldChar w:fldCharType="separate"/>
      </w:r>
      <w:r>
        <w:rPr>
          <w:shd w:val="solid" w:color="D4E7C8" w:fill="auto"/>
        </w:rPr>
        <w:t>{склонение(ответчикОбщий.принятыйАкт, Пад</w:t>
      </w:r>
      <w:r>
        <w:rPr>
          <w:shd w:val="solid" w:color="D4E7C8" w:fill="auto"/>
        </w:rPr>
        <w:t>еж.Творительный, Число.Единственное)}</w:t>
      </w:r>
      <w:r>
        <w:rPr/>
        <w:fldChar w:fldCharType="end"/>
      </w:r>
      <w:r>
        <w:rPr/>
        <w:t xml:space="preserve"> по</w:t>
      </w:r>
      <w:r>
        <w:rPr/>
        <w:fldChar w:fldCharType="begin"/>
      </w:r>
      <w:r>
        <w:rPr/>
        <w:instrText>FluidMarker IfBegin 0L7RgtCy0LXRgtGH0LjQutCe0LHRidC40Lku0LDRgNCx0LjRgtGA0LDQttC90YvQudCf0YDQvtGG0LXRgdGB</w:instrText>
      </w:r>
      <w:r>
        <w:rPr/>
        <w:fldChar w:fldCharType="separate"/>
      </w:r>
      <w:r>
        <w:rPr>
          <w:shd w:val="solid" w:color="ECB3B3" w:fill="auto"/>
        </w:rPr>
        <w:t>{если(ответчикОбщий.арбитражныйПроцесс)}</w:t>
      </w:r>
      <w:r>
        <w:rPr/>
        <w:fldChar w:fldCharType="end"/>
      </w:r>
      <w:r>
        <w:rPr>
          <w:lang w:eastAsia="ru-RU" w:bidi="ru-RU"/>
        </w:rPr>
        <w:t>делу</w:t>
      </w:r>
      <w:r>
        <w:rPr/>
        <w:fldChar w:fldCharType="begin"/>
      </w:r>
      <w:r>
        <w:rPr/>
        <w:instrText>FluidMarker IfElse</w:instrText>
      </w:r>
      <w:r>
        <w:rPr/>
        <w:fldChar w:fldCharType="separate"/>
      </w:r>
      <w:r>
        <w:rPr>
          <w:shd w:val="solid" w:color="ECB3B3" w:fill="auto"/>
        </w:rPr>
        <w:t>{иначе}</w:t>
      </w:r>
      <w:r>
        <w:rPr/>
        <w:fldChar w:fldCharType="end"/>
      </w:r>
      <w:r>
        <w:rPr>
          <w:lang w:eastAsia="ru-RU" w:bidi="ru-RU"/>
        </w:rPr>
        <w:t>материалу</w:t>
      </w:r>
      <w:r>
        <w:rPr/>
        <w:fldChar w:fldCharType="begin"/>
      </w:r>
      <w:r>
        <w:rPr/>
        <w:instrText>FluidMarker IfEnd</w:instrText>
      </w:r>
      <w:r>
        <w:rPr/>
        <w:fldChar w:fldCharType="separate"/>
      </w:r>
      <w:r>
        <w:rPr>
          <w:shd w:val="solid" w:color="ECB3B3" w:fill="auto"/>
        </w:rPr>
        <w:t>{/если}</w:t>
      </w:r>
      <w:r>
        <w:rPr/>
        <w:fldChar w:fldCharType="end"/>
      </w:r>
      <w:r>
        <w:rPr/>
        <w:t xml:space="preserve"/>
      </w:r>
      <w:r>
        <w:rPr/>
        <w:fldChar w:fldCharType="begin"/>
      </w:r>
      <w:r>
        <w:rPr/>
        <w:instrText>FluidMarker Expression 0L7RgtCy0LXRgtGH0LjQutCe0LHRidC40Lku0L3QvtC80LXRgNCU0LXQu9Cw</w:instrText>
      </w:r>
      <w:r>
        <w:rPr/>
        <w:fldChar w:fldCharType="separate"/>
      </w:r>
      <w:r>
        <w:rPr>
          <w:shd w:val="solid" w:color="D4E7C8" w:fill="auto"/>
        </w:rPr>
        <w:t>{ответчикОбщий.номерДела}</w:t>
      </w:r>
      <w:r>
        <w:rPr/>
        <w:fldChar w:fldCharType="end"/>
      </w:r>
      <w:r>
        <w:rPr/>
        <w:t xml:space="preserve"> заявление</w:t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Switch 0LjRgdGC0LXRhtCU0LvRj9Cl0JjQly7QuNGB0YLQtdGG0JTQu9GP0KXQmNCXMQ==</w:instrText>
      </w:r>
      <w:r>
        <w:rPr>
          <w:lang w:eastAsia="ru-RU" w:bidi="ru-RU"/>
        </w:rPr>
        <w:fldChar w:fldCharType="separate"/>
      </w:r>
      <w:r>
        <w:rPr>
          <w:shd w:val="solid" w:color="B3E7FB" w:fill="auto"/>
          <w:lang w:eastAsia="ru-RU" w:bidi="ru-RU"/>
        </w:rPr>
        <w:t>{выбор(истецДляХИЗ.истецДляХИЗ1)}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</w:instrText>
      </w:r>
      <w:r>
        <w:rPr>
          <w:lang w:eastAsia="ru-RU" w:bidi="ru-RU"/>
        </w:rPr>
        <w:instrText xml:space="preserve"> SwitchCase ItCu0YDQuNC00LjRh9C10YHQutC+0LUg0LvQuNGG0L4i</w:instrText>
      </w:r>
      <w:r>
        <w:rPr>
          <w:lang w:eastAsia="ru-RU" w:bidi="ru-RU"/>
        </w:rPr>
        <w:fldChar w:fldCharType="separate"/>
      </w:r>
      <w:r>
        <w:rPr>
          <w:shd w:val="solid" w:color="B3E7FB" w:fill="auto"/>
          <w:lang w:eastAsia="ru-RU" w:bidi="ru-RU"/>
        </w:rPr>
        <w:t>{вариант("Юридическое лицо")}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Expression 0LjRgdGC0LXRhtCU0LvRj9Cl0JjQly7QvdCw0LjQvNC10L3QvtCy0LDQvdC40LU=</w:instrText>
      </w:r>
      <w:r>
        <w:rPr>
          <w:lang w:eastAsia="ru-RU" w:bidi="ru-RU"/>
        </w:rPr>
        <w:fldChar w:fldCharType="separate"/>
      </w:r>
      <w:r>
        <w:rPr>
          <w:shd w:val="solid" w:color="D4E7C8" w:fill="auto"/>
          <w:lang w:eastAsia="ru-RU" w:bidi="ru-RU"/>
        </w:rPr>
        <w:t>{истецДляХИЗ.наименование}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SwitchCase ItCk0LjQt9C40YfQtdGB0LrQvtC1I</w:instrText>
      </w:r>
      <w:r>
        <w:rPr>
          <w:lang w:eastAsia="ru-RU" w:bidi="ru-RU"/>
        </w:rPr>
        <w:instrText>NC70LjRhtC+Ig==</w:instrText>
      </w:r>
      <w:r>
        <w:rPr>
          <w:lang w:eastAsia="ru-RU" w:bidi="ru-RU"/>
        </w:rPr>
        <w:fldChar w:fldCharType="separate"/>
      </w:r>
      <w:r>
        <w:rPr>
          <w:shd w:val="solid" w:color="B3E7FB" w:fill="auto"/>
          <w:lang w:eastAsia="ru-RU" w:bidi="ru-RU"/>
        </w:rPr>
        <w:t>{вариант("Физическое лицо")}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Expression 0LjQvdC40YbQuNCw0LvRiyjQuNGB0YLQtdGG0JTQu9GP0KXQmNCXLtC90LDQuNC80LXQvdC+0LLQsNC90LjQtSwg0J/QsNC00LXQti7QoNC+0LTQuNGC0LXQu9GM0L3Ri9C5LCDQpNC+0YDQvNCw0YLQpNCY0J4u0KTQsNC80LjQu9C40Y/QmNC80Y/</w:instrText>
      </w:r>
      <w:r>
        <w:rPr>
          <w:lang w:eastAsia="ru-RU" w:bidi="ru-RU"/>
        </w:rPr>
        <w:instrText>QntGC0YfQtdGB0YLQstC+KQ==</w:instrText>
      </w:r>
      <w:r>
        <w:rPr>
          <w:lang w:eastAsia="ru-RU" w:bidi="ru-RU"/>
        </w:rPr>
        <w:fldChar w:fldCharType="separate"/>
      </w:r>
      <w:r>
        <w:rPr>
          <w:shd w:val="solid" w:color="D4E7C8" w:fill="auto"/>
          <w:lang w:eastAsia="ru-RU" w:bidi="ru-RU"/>
        </w:rPr>
        <w:t>{инициалы(истецДляХИЗ.наименование, Падеж.Родительный, ФорматФИО.ФамилияИмяОтчество)}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SwitchCase ItCY0L3QtNC40LLQuNC00YPQsNC70YzQvdGL0Lkg0L/RgNC10LTQv9GA0LjQvdC40LzQsNGC0LXQu9GMIg==</w:instrText>
      </w:r>
      <w:r>
        <w:rPr>
          <w:lang w:eastAsia="ru-RU" w:bidi="ru-RU"/>
        </w:rPr>
        <w:fldChar w:fldCharType="separate"/>
      </w:r>
      <w:r>
        <w:rPr>
          <w:shd w:val="solid" w:color="B3E7FB" w:fill="auto"/>
          <w:lang w:eastAsia="ru-RU" w:bidi="ru-RU"/>
        </w:rPr>
        <w:t>{вариант("Индивидуальный предпринима</w:t>
      </w:r>
      <w:r>
        <w:rPr>
          <w:shd w:val="solid" w:color="B3E7FB" w:fill="auto"/>
          <w:lang w:eastAsia="ru-RU" w:bidi="ru-RU"/>
        </w:rPr>
        <w:t>тель")}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Expression 0LjRgdGC0LXRhtCU0LvRj9Cl0JjQly7QvdCw0LjQvNC10L3QvtCy0LDQvdC40LU=</w:instrText>
      </w:r>
      <w:r>
        <w:rPr>
          <w:lang w:eastAsia="ru-RU" w:bidi="ru-RU"/>
        </w:rPr>
        <w:fldChar w:fldCharType="separate"/>
      </w:r>
      <w:r>
        <w:rPr>
          <w:shd w:val="solid" w:color="D4E7C8" w:fill="auto"/>
          <w:lang w:eastAsia="ru-RU" w:bidi="ru-RU"/>
        </w:rPr>
        <w:t>{истецДляХИЗ.наименование}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SwitchDefault</w:instrText>
      </w:r>
      <w:r>
        <w:rPr>
          <w:lang w:eastAsia="ru-RU" w:bidi="ru-RU"/>
        </w:rPr>
        <w:fldChar w:fldCharType="separate"/>
      </w:r>
      <w:r>
        <w:rPr>
          <w:shd w:val="solid" w:color="B3E7FB" w:fill="auto"/>
          <w:lang w:eastAsia="ru-RU" w:bidi="ru-RU"/>
        </w:rPr>
        <w:t>{прочее}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SwitchEnd</w:instrText>
      </w:r>
      <w:r>
        <w:rPr>
          <w:lang w:eastAsia="ru-RU" w:bidi="ru-RU"/>
        </w:rPr>
        <w:fldChar w:fldCharType="separate"/>
      </w:r>
      <w:r>
        <w:rPr>
          <w:shd w:val="solid" w:color="B3E7FB" w:fill="auto"/>
          <w:lang w:eastAsia="ru-RU" w:bidi="ru-RU"/>
        </w:rPr>
        <w:t>{/выбор}</w:t>
      </w:r>
      <w:r>
        <w:rPr>
          <w:lang w:eastAsia="ru-RU" w:bidi="ru-RU"/>
        </w:rPr>
        <w:fldChar w:fldCharType="end"/>
      </w:r>
      <w:r>
        <w:rPr/>
        <w:t xml:space="preserve"> о взыскании судебных издержек, после вынесения решения по дел</w:t>
      </w:r>
      <w:r>
        <w:rPr/>
        <w:t>у удовлетворено/удовлетворено частично.</w:t>
      </w:r>
    </w:p>
    <w:p w14:paraId="670DAA44" w14:textId="77777777" w:rsidR="009358A0" w:rsidRDefault="009358A0">
      <w:pPr>
        <w:rPr/>
      </w:pPr>
    </w:p>
    <w:p w14:paraId="1249CF5B" w14:textId="77777777" w:rsidR="009358A0" w:rsidRDefault="00073AAD">
      <w:pPr>
        <w:widowControl/>
        <w:jc w:val="both"/>
        <w:rPr/>
      </w:pPr>
      <w:r>
        <w:rPr/>
        <w:t xml:space="preserve">На основании вышеизложенного, руководствуясь</w:t>
      </w:r>
      <w:r>
        <w:rPr/>
        <w:fldChar w:fldCharType="begin"/>
      </w:r>
      <w:r>
        <w:rPr/>
        <w:instrText>FluidMarker IfBegin 0L7RgtCy0LXRgtGH0LjQutCe0LHRidC40Lku0LDRgNCx0LjRgtGA0LDQttC90YvQudCf0YDQvtGG0LXRgdGB</w:instrText>
      </w:r>
      <w:r>
        <w:rPr/>
        <w:fldChar w:fldCharType="separate"/>
      </w:r>
      <w:r>
        <w:rPr>
          <w:shd w:val="solid" w:color="ECB3B3" w:fill="auto"/>
        </w:rPr>
        <w:t>{если(ответчикОбщий.арбитражныйПроцесс)}</w:t>
      </w:r>
      <w:r>
        <w:rPr/>
        <w:fldChar w:fldCharType="end"/>
      </w:r>
      <w:r>
        <w:rPr/>
        <w:t>ст. 319 АПК РФ</w:t>
      </w:r>
      <w:r>
        <w:rPr/>
        <w:fldChar w:fldCharType="begin"/>
      </w:r>
      <w:r>
        <w:rPr/>
        <w:instrText>FluidMarker IfElse</w:instrText>
      </w:r>
      <w:r>
        <w:rPr/>
        <w:fldChar w:fldCharType="separate"/>
      </w:r>
      <w:r>
        <w:rPr>
          <w:shd w:val="solid" w:color="ECB3B3" w:fill="auto"/>
        </w:rPr>
        <w:t>{иначе}</w:t>
      </w:r>
      <w:r>
        <w:rPr/>
        <w:fldChar w:fldCharType="end"/>
      </w:r>
      <w:r>
        <w:rPr>
          <w:lang w:eastAsia="ru-RU" w:bidi="ru-RU"/>
        </w:rPr>
        <w:t>ст. 428 ГПК РФ</w:t>
      </w:r>
      <w:r>
        <w:rPr/>
        <w:fldChar w:fldCharType="begin"/>
      </w:r>
      <w:r>
        <w:rPr/>
        <w:instrText>FluidMarker IfEnd</w:instrText>
      </w:r>
      <w:r>
        <w:rPr/>
        <w:fldChar w:fldCharType="separate"/>
      </w:r>
      <w:r>
        <w:rPr>
          <w:shd w:val="solid" w:color="ECB3B3" w:fill="auto"/>
        </w:rPr>
        <w:t>{/если}</w:t>
      </w:r>
      <w:r>
        <w:rPr/>
        <w:fldChar w:fldCharType="end"/>
      </w:r>
      <w:r>
        <w:rPr/>
        <w:t>,</w:t>
      </w:r>
    </w:p>
    <w:p w14:paraId="34A48D5B" w14:textId="77777777" w:rsidR="009358A0" w:rsidRDefault="009358A0">
      <w:pPr>
        <w:jc w:val="center"/>
        <w:rPr/>
      </w:pPr>
    </w:p>
    <w:p w14:paraId="27CFB7D9" w14:textId="69D5FF71" w:rsidR="009358A0" w:rsidRPr="00073AAD" w:rsidRDefault="00073AAD">
      <w:pPr>
        <w:jc w:val="center"/>
        <w:rPr>
          <w:lang w:val="en-US"/>
        </w:rPr>
      </w:pPr>
      <w:r>
        <w:rPr>
          <w:b/>
          <w:lang w:val="en-US"/>
        </w:rPr>
        <w:t xml:space="preserve"/>
      </w:r>
      <w:r>
        <w:rPr>
          <w:b/>
        </w:rPr>
        <w:t>ПРОШУ:</w:t>
      </w:r>
      <w:r>
        <w:rPr>
          <w:b/>
          <w:lang w:val="en-US"/>
        </w:rPr>
        <w:t xml:space="preserve"/>
      </w:r>
    </w:p>
    <w:p w14:paraId="66CCC6DD" w14:textId="77777777" w:rsidR="009358A0" w:rsidRDefault="00073AAD">
      <w:pPr>
        <w:widowControl/>
        <w:jc w:val="both"/>
        <w:rPr>
          <w:lang w:eastAsia="ru-RU" w:bidi="ru-RU"/>
        </w:rPr>
      </w:pPr>
      <w:r>
        <w:rPr/>
        <w:t xml:space="preserve">1.</w:t>
      </w:r>
      <w:r>
        <w:rPr>
          <w:lang w:eastAsia="ru-RU" w:bidi="ru-RU"/>
        </w:rPr>
        <w:t xml:space="preserve">Выдать</w:t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</w:instrText>
      </w:r>
      <w:r>
        <w:rPr>
          <w:lang w:eastAsia="ru-RU" w:bidi="ru-RU"/>
        </w:rPr>
        <w:instrText>arker IfBegin 0L3QtdGB0LrQvtC70YzQutC+0J7RgtCy0LXRgtGH0LjQutC+0LI=</w:instrText>
      </w:r>
      <w:r>
        <w:rPr>
          <w:lang w:eastAsia="ru-RU" w:bidi="ru-RU"/>
        </w:rPr>
        <w:fldChar w:fldCharType="separate"/>
      </w:r>
      <w:r>
        <w:rPr>
          <w:shd w:val="solid" w:color="ECB3B3" w:fill="auto"/>
          <w:lang w:eastAsia="ru-RU" w:bidi="ru-RU"/>
        </w:rPr>
        <w:t>{если(несколькоОтветчиков)}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t>исполнительные листы</w:t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IfElse</w:instrText>
      </w:r>
      <w:r>
        <w:rPr>
          <w:lang w:eastAsia="ru-RU" w:bidi="ru-RU"/>
        </w:rPr>
        <w:fldChar w:fldCharType="separate"/>
      </w:r>
      <w:r>
        <w:rPr>
          <w:shd w:val="solid" w:color="ECB3B3" w:fill="auto"/>
          <w:lang w:eastAsia="ru-RU" w:bidi="ru-RU"/>
        </w:rPr>
        <w:t>{иначе}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t>исполнительный лист</w:t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IfEnd</w:instrText>
      </w:r>
      <w:r>
        <w:rPr>
          <w:lang w:eastAsia="ru-RU" w:bidi="ru-RU"/>
        </w:rPr>
        <w:fldChar w:fldCharType="separate"/>
      </w:r>
      <w:r>
        <w:rPr>
          <w:shd w:val="solid" w:color="ECB3B3" w:fill="auto"/>
          <w:lang w:eastAsia="ru-RU" w:bidi="ru-RU"/>
        </w:rPr>
        <w:t>{/если}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t xml:space="preserve"/>
      </w:r>
      <w:r>
        <w:rPr/>
        <w:fldChar w:fldCharType="begin"/>
      </w:r>
      <w:r>
        <w:rPr/>
        <w:instrText>FluidMarker IfBegin 0L7RgtCy0LXRgtGH0LjQutCe0LHRidC40Lku0LDRgNCx0</w:instrText>
      </w:r>
      <w:r>
        <w:rPr/>
        <w:instrText>LjRgtGA0LDQttC90YvQudCf0YDQvtGG0LXRgdGB</w:instrText>
      </w:r>
      <w:r>
        <w:rPr/>
        <w:fldChar w:fldCharType="separate"/>
      </w:r>
      <w:r>
        <w:rPr>
          <w:shd w:val="solid" w:color="ECB3B3" w:fill="auto"/>
        </w:rPr>
        <w:t>{если(ответчикОбщий.арбитражныйПроцесс)}</w:t>
      </w:r>
      <w:r>
        <w:rPr/>
        <w:fldChar w:fldCharType="end"/>
      </w:r>
      <w:r>
        <w:rPr/>
        <w:t xml:space="preserve">по</w:t>
      </w:r>
      <w:r>
        <w:rPr>
          <w:lang w:eastAsia="ru-RU" w:bidi="ru-RU"/>
        </w:rPr>
        <w:t>делу</w:t>
      </w:r>
      <w:r>
        <w:rPr/>
        <w:fldChar w:fldCharType="begin"/>
      </w:r>
      <w:r>
        <w:rPr/>
        <w:instrText>FluidMarker IfElse</w:instrText>
      </w:r>
      <w:r>
        <w:rPr/>
        <w:fldChar w:fldCharType="separate"/>
      </w:r>
      <w:r>
        <w:rPr>
          <w:shd w:val="solid" w:color="ECB3B3" w:fill="auto"/>
        </w:rPr>
        <w:t>{иначе}</w:t>
      </w:r>
      <w:r>
        <w:rPr/>
        <w:fldChar w:fldCharType="end"/>
      </w:r>
      <w:r>
        <w:rPr/>
        <w:t xml:space="preserve">на основании</w:t>
      </w:r>
      <w:r>
        <w:rPr/>
        <w:fldChar w:fldCharType="begin"/>
      </w:r>
      <w:r>
        <w:rPr/>
        <w:instrText>FluidMarker Expression 0YHQutC70L7QvdC10L3QuNC1KNC+0YLQstC10YLRh9C40LrQntCx0YnQuNC5LtC/0YDQuNC90Y/RgtGL0LnQkNC60YIsINCf0LDQtNC</w:instrText>
      </w:r>
      <w:r>
        <w:rPr/>
        <w:instrText>10LYu0KDQvtC00LjRgtC10LvRjNC90YvQuSwg0KfQuNGB0LvQvi7QldC00LjQvdGB0YLQstC10L3QvdC+0LUp</w:instrText>
      </w:r>
      <w:r>
        <w:rPr/>
        <w:fldChar w:fldCharType="separate"/>
      </w:r>
      <w:r>
        <w:rPr>
          <w:shd w:val="solid" w:color="D4E7C8" w:fill="auto"/>
        </w:rPr>
        <w:t>{склонение(ответчикОбщий.принятыйАкт, Падеж.Родительный, Число.Единственное)}</w:t>
      </w:r>
      <w:r>
        <w:rPr/>
        <w:fldChar w:fldCharType="end"/>
      </w:r>
      <w:r>
        <w:rPr/>
        <w:t xml:space="preserve"> по</w:t>
      </w:r>
      <w:r>
        <w:rPr>
          <w:lang w:eastAsia="ru-RU" w:bidi="ru-RU"/>
        </w:rPr>
        <w:t>материалу</w:t>
      </w:r>
      <w:r>
        <w:rPr/>
        <w:fldChar w:fldCharType="begin"/>
      </w:r>
      <w:r>
        <w:rPr/>
        <w:instrText>FluidMarker IfEnd</w:instrText>
      </w:r>
      <w:r>
        <w:rPr/>
        <w:fldChar w:fldCharType="separate"/>
      </w:r>
      <w:r>
        <w:rPr>
          <w:shd w:val="solid" w:color="ECB3B3" w:fill="auto"/>
        </w:rPr>
        <w:t>{/если}</w:t>
      </w:r>
      <w:r>
        <w:rPr/>
        <w:fldChar w:fldCharType="end"/>
      </w:r>
      <w:r>
        <w:rPr/>
        <w:t xml:space="preserve"/>
      </w:r>
      <w:r>
        <w:rPr/>
        <w:fldChar w:fldCharType="begin"/>
      </w:r>
      <w:r>
        <w:rPr/>
        <w:instrText>FluidMarker Expression 0L7RgtCy0LXRgtGH0LjQutCe0LH</w:instrText>
      </w:r>
      <w:r>
        <w:rPr/>
        <w:instrText>RidC40Lku0L3QvtC80LXRgNCU0LXQu9Cw</w:instrText>
      </w:r>
      <w:r>
        <w:rPr/>
        <w:fldChar w:fldCharType="separate"/>
      </w:r>
      <w:r>
        <w:rPr>
          <w:shd w:val="solid" w:color="D4E7C8" w:fill="auto"/>
        </w:rPr>
        <w:t>{ответчикОбщий.номерДела}</w:t>
      </w:r>
      <w:r>
        <w:rPr/>
        <w:fldChar w:fldCharType="end"/>
      </w:r>
      <w:r>
        <w:rPr/>
        <w:t xml:space="preserve"/>
      </w:r>
      <w:r>
        <w:rPr>
          <w:b/>
        </w:rPr>
        <w:t>после вступления в законную силу.</w:t>
      </w:r>
      <w:r>
        <w:rPr>
          <w:b/>
          <w:lang w:eastAsia="ru-RU" w:bidi="ru-RU"/>
        </w:rPr>
        <w:t xml:space="preserve"/>
      </w:r>
    </w:p>
    <w:p w14:paraId="58F5ED9E" w14:textId="21349136" w:rsidR="009358A0" w:rsidRPr="00073AAD" w:rsidRDefault="00073AAD">
      <w:pPr>
        <w:jc w:val="both"/>
        <w:rPr>
          <w:lang w:val="en-US"/>
        </w:rPr>
      </w:pPr>
      <w:r>
        <w:rPr>
          <w:lang w:eastAsia="ru-RU" w:bidi="ru-RU"/>
        </w:rPr>
        <w:t xml:space="preserve">2. Исполнительный лист прошу</w:t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IfBegin 0LHQtdC30J/RgNC10LTRgdGC0LDQstC40YLQtdC70Y8=</w:instrText>
      </w:r>
      <w:r>
        <w:rPr>
          <w:lang w:eastAsia="ru-RU" w:bidi="ru-RU"/>
        </w:rPr>
        <w:fldChar w:fldCharType="separate"/>
      </w:r>
      <w:r>
        <w:rPr>
          <w:shd w:val="solid" w:color="ECB3B3" w:fill="auto"/>
          <w:lang w:eastAsia="ru-RU" w:bidi="ru-RU"/>
        </w:rPr>
        <w:t>{если(безПредставителя)}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t xml:space="preserve">направить по адресу</w:t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Express</w:instrText>
      </w:r>
      <w:r>
        <w:rPr>
          <w:lang w:eastAsia="ru-RU" w:bidi="ru-RU"/>
        </w:rPr>
        <w:instrText>ion 0LjRgdGC0LXRhtCU0LvRj9Cl0JjQly7QsNC00YDQtdGB0KTQsNC60YLQuNGH0LXRgdC60L7Qs9C+0L/QvtGH0YLQvtCy0YvQudCd0LDRhdC+0LbQtNC10L3QuNGP</w:instrText>
      </w:r>
      <w:r>
        <w:rPr>
          <w:lang w:eastAsia="ru-RU" w:bidi="ru-RU"/>
        </w:rPr>
        <w:fldChar w:fldCharType="separate"/>
      </w:r>
      <w:r>
        <w:rPr>
          <w:shd w:val="solid" w:color="D4E7C8" w:fill="auto"/>
          <w:lang w:eastAsia="ru-RU" w:bidi="ru-RU"/>
        </w:rPr>
        <w:t>{истецДляХИЗ.адресФактическогопочтовыйНахождения}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IfElse</w:instrText>
      </w:r>
      <w:r>
        <w:rPr>
          <w:lang w:eastAsia="ru-RU" w:bidi="ru-RU"/>
        </w:rPr>
        <w:fldChar w:fldCharType="separate"/>
      </w:r>
      <w:r>
        <w:rPr>
          <w:shd w:val="solid" w:color="ECB3B3" w:fill="auto"/>
          <w:lang w:eastAsia="ru-RU" w:bidi="ru-RU"/>
        </w:rPr>
        <w:t>{иначе}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t xml:space="preserve">направить по адресу</w:t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Expression 0L/RgNC10LTRgdGC0LDQstC40YLQtdC70Ywu0LDQtNGA0LXRgdCk0LDQutGC0LjRh9C10YHQutC+0LPQvtC/0L7Rh9GC0L7QstGL0LnQndCw0YXQvtC20LTQtdC90LjRjw==</w:instrText>
      </w:r>
      <w:r>
        <w:rPr>
          <w:lang w:eastAsia="ru-RU" w:bidi="ru-RU"/>
        </w:rPr>
        <w:fldChar w:fldCharType="separate"/>
      </w:r>
      <w:r>
        <w:rPr>
          <w:shd w:val="solid" w:color="D4E7C8" w:fill="auto"/>
          <w:lang w:eastAsia="ru-RU" w:bidi="ru-RU"/>
        </w:rPr>
        <w:t>{представитель.адресФактическогопочтовыйНахождения}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IfEnd</w:instrText>
      </w:r>
      <w:r>
        <w:rPr>
          <w:lang w:eastAsia="ru-RU" w:bidi="ru-RU"/>
        </w:rPr>
        <w:fldChar w:fldCharType="separate"/>
      </w:r>
      <w:r>
        <w:rPr>
          <w:shd w:val="solid" w:color="ECB3B3" w:fill="auto"/>
          <w:lang w:eastAsia="ru-RU" w:bidi="ru-RU"/>
        </w:rPr>
        <w:t>{/если}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t>.</w:t>
      </w:r>
      <w:r>
        <w:rPr>
          <w:lang w:val="en-US" w:eastAsia="ru-RU" w:bidi="ru-RU"/>
        </w:rPr>
        <w:t xml:space="preserve"/>
      </w:r>
    </w:p>
    <w:p w14:paraId="6DA99E5D" w14:textId="77777777" w:rsidR="009358A0" w:rsidRDefault="009358A0">
      <w:pPr>
        <w:widowControl/>
        <w:jc w:val="both"/>
        <w:rPr/>
      </w:pPr>
    </w:p>
    <w:p w14:paraId="1F2D3911" w14:textId="77777777" w:rsidR="009358A0" w:rsidRDefault="00073AAD">
      <w:pPr>
        <w:widowControl/>
        <w:jc w:val="both"/>
        <w:rPr/>
      </w:pPr>
      <w:r>
        <w:rPr/>
        <w:fldChar w:fldCharType="begin"/>
      </w:r>
      <w:r>
        <w:rPr/>
        <w:instrText>FluidMarker IfBegin 0LHQtdC30J/RgNC10LTRgdGC0LDQstC40YLQtdC70Y8=</w:instrText>
      </w:r>
      <w:r>
        <w:rPr/>
        <w:fldChar w:fldCharType="separate"/>
      </w:r>
      <w:r>
        <w:rPr>
          <w:shd w:val="solid" w:color="ECB3B3" w:fill="auto"/>
        </w:rPr>
        <w:t>{если(безПредставителя)}</w:t>
      </w:r>
      <w:r>
        <w:rPr/>
        <w:fldChar w:fldCharType="end"/>
      </w:r>
      <w:r>
        <w:rPr/>
        <w:t xml:space="preserve"/>
      </w:r>
    </w:p>
    <w:tbl>
      <w:tblPr>
        <w:tblW w:w="8637" w:type="dxa"/>
        <w:tblInd w:w="153" w:type="dxa"/>
        <w:tblLayout w:type="fixed"/>
        <w:tblLook w:val="04A0" w:firstRow="1" w:lastRow="0" w:firstColumn="1" w:lastColumn="0" w:noHBand="0" w:noVBand="1"/>
      </w:tblPr>
      <w:tblGrid>
        <w:gridCol w:w="4996"/>
        <w:gridCol w:w="3641"/>
      </w:tblGrid>
      <w:tr w:rsidR="009358A0" w14:paraId="0DFA0D2B" w14:textId="77777777"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</w:tcPr>
          <w:p w14:paraId="24F30E94" w14:textId="77777777" w:rsidR="009358A0" w:rsidRDefault="00073AAD">
            <w:pPr>
              <w:rPr/>
            </w:pPr>
            <w:r>
              <w:rPr/>
              <w:fldChar w:fldCharType="begin"/>
            </w:r>
            <w:r>
              <w:rPr/>
              <w:instrText>FluidMarker Expression 0YTQvtGA0LzQsNGC0JTQsNGC0Yso0LTQsNGC0LDQl9Cw0Y/QstC70LXQvdC40Y8sINCk0L7RgNC80LDRgtCU0LDRgtGLLtCU0LDRgtCw0JrRgNCw0YLQutC+KQ==</w:instrText>
            </w:r>
            <w:r>
              <w:rPr/>
              <w:fldChar w:fldCharType="separate"/>
            </w:r>
            <w:r>
              <w:rPr>
                <w:shd w:val="solid" w:color="D4E7C8" w:fill="auto"/>
              </w:rPr>
              <w:t>{форматДаты(дата</w:t>
            </w:r>
            <w:r>
              <w:rPr>
                <w:shd w:val="solid" w:color="D4E7C8" w:fill="auto"/>
              </w:rPr>
              <w:t>Заявления, ФорматДаты.ДатаКратко)}</w:t>
            </w:r>
            <w:r>
              <w:rPr/>
              <w:fldChar w:fldCharType="end"/>
            </w:r>
          </w:p>
        </w:tc>
        <w:tc>
          <w:tcPr>
            <w:tcW w:w="364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</w:tcPr>
          <w:p w14:paraId="1B830F98" w14:textId="77777777" w:rsidR="009358A0" w:rsidRDefault="009358A0">
            <w:pPr>
              <w:jc w:val="right"/>
              <w:rPr/>
            </w:pPr>
          </w:p>
        </w:tc>
      </w:tr>
      <w:tr w:rsidR="009358A0" w14:paraId="08AB853E" w14:textId="77777777"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</w:tcPr>
          <w:p w14:paraId="4CD7E105" w14:textId="77777777" w:rsidR="009358A0" w:rsidRDefault="00073AAD">
            <w:pPr>
              <w:widowControl/>
              <w:rPr/>
            </w:pPr>
            <w:r>
              <w:rPr/>
              <w:fldChar w:fldCharType="begin"/>
            </w:r>
            <w:r>
              <w:rPr/>
              <w:instrText>FluidMarker Switch 0LjRgdGC0LXRhtCU0LvRj9Cl0JjQly7QuNGB0YLQtdGG0JTQu9GP0KXQmNCXMQ==</w:instrText>
            </w:r>
            <w:r>
              <w:rPr/>
              <w:fldChar w:fldCharType="separate"/>
            </w:r>
            <w:r>
              <w:rPr>
                <w:shd w:val="solid" w:color="B3E7FB" w:fill="auto"/>
              </w:rPr>
              <w:t>{выбор(истецДляХИЗ.истецДляХИЗ1)}</w:t>
            </w:r>
            <w:r>
              <w:rPr/>
              <w:fldChar w:fldCharType="end"/>
            </w:r>
            <w:r>
              <w:rPr/>
              <w:fldChar w:fldCharType="begin"/>
            </w:r>
            <w:r>
              <w:rPr/>
              <w:instrText>FluidMarker SwitchCase ItCu0YDQuNC00LjRh9C10YHQutC+0LUg0LvQuNGG0L4i</w:instrText>
            </w:r>
            <w:r>
              <w:rPr/>
              <w:fldChar w:fldCharType="separate"/>
            </w:r>
            <w:r>
              <w:rPr>
                <w:shd w:val="solid" w:color="B3E7FB" w:fill="auto"/>
              </w:rPr>
              <w:t>{вариант("Юридическое лицо")}</w:t>
            </w:r>
            <w:r>
              <w:rPr/>
              <w:fldChar w:fldCharType="end"/>
            </w:r>
            <w:r>
              <w:rPr/>
              <w:fldChar w:fldCharType="begin"/>
            </w:r>
            <w:r>
              <w:rPr/>
              <w:instrText>FluidMarker Expression 0LjRgdGC0LXRhtCU0LvRj9Cl0JjQly7QtNC+0LvQttC90L7RgdGC0YzQn9C+0LTQv9C40YHQsNC90YLQsA==</w:instrText>
            </w:r>
            <w:r>
              <w:rPr/>
              <w:fldChar w:fldCharType="separate"/>
            </w:r>
            <w:r>
              <w:rPr>
                <w:shd w:val="solid" w:color="D4E7C8" w:fill="auto"/>
              </w:rPr>
              <w:t>{истецДляХИЗ.должностьПодписанта}</w:t>
            </w:r>
            <w:r>
              <w:rPr/>
              <w:fldChar w:fldCharType="end"/>
            </w:r>
            <w:r>
              <w:rPr/>
              <w:t xml:space="preserve"/>
            </w:r>
            <w:r>
              <w:rPr/>
              <w:fldChar w:fldCharType="begin"/>
            </w:r>
            <w:r>
              <w:rPr/>
              <w:instrText>FluidMarker Expression 0LjRgdGC0LXRhtCU0LvRj9Cl0JjQly7QvdCw0LjQvNC10L3QvtCy0LDQvdC40LU=</w:instrText>
            </w:r>
            <w:r>
              <w:rPr/>
              <w:fldChar w:fldCharType="separate"/>
            </w:r>
            <w:r>
              <w:rPr>
                <w:shd w:val="solid" w:color="D4E7C8" w:fill="auto"/>
              </w:rPr>
              <w:t>{истецДляХИЗ.наименован</w:t>
            </w:r>
            <w:r>
              <w:rPr>
                <w:shd w:val="solid" w:color="D4E7C8" w:fill="auto"/>
              </w:rPr>
              <w:t>ие}</w:t>
            </w:r>
            <w:r>
              <w:rPr/>
              <w:fldChar w:fldCharType="end"/>
            </w:r>
            <w:r>
              <w:rPr/>
              <w:fldChar w:fldCharType="begin"/>
            </w:r>
            <w:r>
              <w:rPr/>
              <w:instrText>FluidMarker SwitchCase ItCk0LjQt9C40YfQtdGB0LrQvtC1INC70LjRhtC+Ig==</w:instrText>
            </w:r>
            <w:r>
              <w:rPr/>
              <w:fldChar w:fldCharType="separate"/>
            </w:r>
            <w:r>
              <w:rPr>
                <w:shd w:val="solid" w:color="B3E7FB" w:fill="auto"/>
              </w:rPr>
              <w:t>{вариант("Физ</w:t>
            </w:r>
            <w:r>
              <w:rPr>
                <w:shd w:val="solid" w:color="B3E7FB" w:fill="auto"/>
              </w:rPr>
              <w:lastRenderedPageBreak/>
              <w:t>ическое лицо")}</w:t>
            </w:r>
            <w:r>
              <w:rPr/>
              <w:fldChar w:fldCharType="end"/>
            </w:r>
            <w:r>
              <w:rPr/>
              <w:fldChar w:fldCharType="begin"/>
            </w:r>
            <w:r>
              <w:rPr/>
              <w:instrText>FluidMarker SwitchCase ItCY0L3QtNC40LLQuNC00YPQsNC70YzQvdGL0Lkg0L/RgNC10LTQv9GA0LjQvdC40LzQsNGC0LXQu9GMIg==</w:instrText>
            </w:r>
            <w:r>
              <w:rPr/>
              <w:fldChar w:fldCharType="separate"/>
            </w:r>
            <w:r>
              <w:rPr>
                <w:shd w:val="solid" w:color="B3E7FB" w:fill="auto"/>
              </w:rPr>
              <w:t>{вариант("Индивидуальный предприниматель")}</w:t>
            </w:r>
            <w:r>
              <w:rPr/>
              <w:fldChar w:fldCharType="end"/>
            </w:r>
            <w:r>
              <w:rPr/>
              <w:t>Индивидуальный предприниматель</w:t>
            </w:r>
            <w:r>
              <w:rPr/>
              <w:fldChar w:fldCharType="begin"/>
            </w:r>
            <w:r>
              <w:rPr/>
              <w:instrText>FluidMarker SwitchEnd</w:instrText>
            </w:r>
            <w:r>
              <w:rPr/>
              <w:fldChar w:fldCharType="separate"/>
            </w:r>
            <w:r>
              <w:rPr>
                <w:shd w:val="solid" w:color="B3E7FB" w:fill="auto"/>
              </w:rPr>
              <w:t>{/выбор}</w:t>
            </w:r>
            <w:r>
              <w:rPr/>
              <w:fldChar w:fldCharType="end"/>
            </w:r>
          </w:p>
        </w:tc>
        <w:tc>
          <w:tcPr>
            <w:tcW w:w="364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</w:tcPr>
          <w:p w14:paraId="10E051B7" w14:textId="77777777" w:rsidR="009358A0" w:rsidRDefault="00073AAD">
            <w:pPr>
              <w:jc w:val="right"/>
              <w:rPr/>
            </w:pPr>
            <w:r>
              <w:rPr/>
              <w:lastRenderedPageBreak/>
              <w:fldChar w:fldCharType="begin"/>
            </w:r>
            <w:r>
              <w:rPr/>
              <w:instrText>FluidMarker Expression 0LjQvdC40YbQuNCw0LvRiyjQuNGB0YLQtdGG0JTQu9GP0KXQmNCXLtC00LjRgNC10LrRgtC+0YDQktC30YvRgdC60LDRgtC10LvRjywg0J/QsNC00LXQti7QmNC80LXQvdC40YLQtdC70YzQvdGL0LksINCk0L7RgNC80LDRg</w:instrText>
            </w:r>
            <w:r>
              <w:rPr/>
              <w:instrText>tCk0JjQni7QmNCe0KTQsNC80LjQu9C40Y8p</w:instrText>
            </w:r>
            <w:r>
              <w:rPr/>
              <w:fldChar w:fldCharType="separate"/>
            </w:r>
            <w:r>
              <w:rPr>
                <w:shd w:val="solid" w:color="D4E7C8" w:fill="auto"/>
              </w:rPr>
              <w:t>{инициалы(истецДляХИЗ.директорВзыскателя, Падеж.Именительный, ФорматФИО.ИОФамилия)}</w:t>
            </w:r>
            <w:r>
              <w:rPr/>
              <w:fldChar w:fldCharType="end"/>
            </w:r>
          </w:p>
        </w:tc>
      </w:tr>
    </w:tbl>
    <w:p w14:paraId="372351FF" w14:textId="77777777" w:rsidR="009358A0" w:rsidRDefault="00073AAD">
      <w:pPr>
        <w:rPr/>
      </w:pPr>
      <w:r>
        <w:rPr/>
        <w:fldChar w:fldCharType="begin"/>
      </w:r>
      <w:r>
        <w:rPr/>
        <w:instrText>FluidMarker IfElse</w:instrText>
      </w:r>
      <w:r>
        <w:rPr/>
        <w:fldChar w:fldCharType="separate"/>
      </w:r>
      <w:r>
        <w:rPr>
          <w:shd w:val="solid" w:color="ECB3B3" w:fill="auto"/>
        </w:rPr>
        <w:t>{иначе}</w:t>
      </w:r>
      <w:r>
        <w:rPr/>
        <w:fldChar w:fldCharType="end"/>
      </w:r>
      <w:r>
        <w:rPr/>
        <w:t xml:space="preserve"/>
      </w:r>
    </w:p>
    <w:tbl>
      <w:tblPr>
        <w:tblW w:w="8643" w:type="dxa"/>
        <w:tblInd w:w="117" w:type="dxa"/>
        <w:tblLayout w:type="fixed"/>
        <w:tblLook w:val="04A0" w:firstRow="1" w:lastRow="0" w:firstColumn="1" w:lastColumn="0" w:noHBand="0" w:noVBand="1"/>
      </w:tblPr>
      <w:tblGrid>
        <w:gridCol w:w="5012"/>
        <w:gridCol w:w="3631"/>
      </w:tblGrid>
      <w:tr w:rsidR="009358A0" w14:paraId="20824EB7" w14:textId="77777777">
        <w:tc>
          <w:tcPr>
            <w:tcW w:w="501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</w:tcPr>
          <w:p w14:paraId="610D7F7F" w14:textId="77777777" w:rsidR="009358A0" w:rsidRDefault="00073AAD">
            <w:pPr>
              <w:rPr/>
            </w:pPr>
            <w:r>
              <w:rPr/>
              <w:fldChar w:fldCharType="begin"/>
            </w:r>
            <w:r>
              <w:rPr/>
              <w:instrText>FluidMarker Expression 0YTQvtGA0LzQsNGC0JTQsNGC0Yso0LTQsNGC0LDQl9Cw0Y/QstC70LXQvdC40Y8sINCk0L7RgNC80LDRgtCU0LDRgtGLLtCU0LDRgtCw0JrRgNCw0YLQutC+KQ==</w:instrText>
            </w:r>
            <w:r>
              <w:rPr/>
              <w:fldChar w:fldCharType="separate"/>
            </w:r>
            <w:r>
              <w:rPr>
                <w:shd w:val="solid" w:color="D4E7C8" w:fill="auto"/>
              </w:rPr>
              <w:t>{форматДаты(датаЗаявления, ФорматДаты.ДатаКратко)}</w:t>
            </w:r>
            <w:r>
              <w:rPr/>
              <w:fldChar w:fldCharType="end"/>
            </w:r>
          </w:p>
        </w:tc>
        <w:tc>
          <w:tcPr>
            <w:tcW w:w="363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14:paraId="5DE11F80" w14:textId="77777777" w:rsidR="009358A0" w:rsidRDefault="009358A0">
            <w:pPr>
              <w:jc w:val="right"/>
              <w:rPr/>
            </w:pPr>
          </w:p>
        </w:tc>
      </w:tr>
      <w:tr w:rsidR="009358A0" w14:paraId="04B3C56E" w14:textId="77777777">
        <w:tc>
          <w:tcPr>
            <w:tcW w:w="501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</w:tcPr>
          <w:p w14:paraId="42127475" w14:textId="77777777" w:rsidR="009358A0" w:rsidRDefault="00073AAD">
            <w:pPr>
              <w:rPr/>
            </w:pPr>
            <w:r>
              <w:rPr/>
              <w:t>Представитель Истца по доверенности</w:t>
            </w:r>
          </w:p>
        </w:tc>
        <w:tc>
          <w:tcPr>
            <w:tcW w:w="363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</w:tcPr>
          <w:p w14:paraId="590A8C43" w14:textId="77777777" w:rsidR="009358A0" w:rsidRDefault="00073AAD">
            <w:pPr>
              <w:jc w:val="right"/>
              <w:rPr/>
            </w:pPr>
            <w:r>
              <w:rPr/>
              <w:fldChar w:fldCharType="begin"/>
            </w:r>
            <w:r>
              <w:rPr/>
              <w:instrText>FluidMarker Expression 0LjQvdC40YbQuNCw0LvRiyjQv9GA0LXQtNGB0YLQsNCy0LjRgtC10LvRjC7QvdCw0LjQvNC10L3QvtCy0LDQvdC40LUsINCf0LDQtNC10LYu0JjQvNC10L3QuNGC0LXQu9GM0L3Ri9C5LCDQpNC+0YDQvNCw0YLQpNCY0J4u0JjQntCk0LDQvNC40LvQuNGPKQ==</w:instrText>
            </w:r>
            <w:r>
              <w:rPr/>
              <w:fldChar w:fldCharType="separate"/>
            </w:r>
            <w:r>
              <w:rPr>
                <w:shd w:val="solid" w:color="D4E7C8" w:fill="auto"/>
              </w:rPr>
              <w:t>{</w:t>
            </w:r>
            <w:r>
              <w:rPr>
                <w:shd w:val="solid" w:color="D4E7C8" w:fill="auto"/>
              </w:rPr>
              <w:t>инициалы(представитель.наименование, Падеж.Именительный, ФорматФИО.ИОФамилия)}</w:t>
            </w:r>
            <w:r>
              <w:rPr/>
              <w:fldChar w:fldCharType="end"/>
            </w:r>
          </w:p>
        </w:tc>
      </w:tr>
    </w:tbl>
    <w:p w14:paraId="7FA9AD54" w14:textId="77777777" w:rsidR="009358A0" w:rsidRDefault="00073AAD">
      <w:pPr>
        <w:rPr>
          <w:vanish/>
        </w:rPr>
      </w:pPr>
      <w:r>
        <w:rPr/>
        <w:fldChar w:fldCharType="begin"/>
      </w:r>
      <w:r>
        <w:rPr/>
        <w:instrText>FluidMarker IfEnd</w:instrText>
      </w:r>
      <w:r>
        <w:rPr/>
        <w:fldChar w:fldCharType="separate"/>
      </w:r>
      <w:r>
        <w:rPr>
          <w:shd w:val="solid" w:color="ECB3B3" w:fill="auto"/>
        </w:rPr>
        <w:t>{/если}</w:t>
      </w:r>
      <w:r>
        <w:rPr/>
        <w:fldChar w:fldCharType="end"/>
      </w:r>
      <w:r>
        <w:rPr/>
        <w:fldChar w:fldCharType="begin"/>
      </w:r>
      <w:r>
        <w:rPr/>
        <w:instrText>FluidMarker SwitchCase ItCh0YPQtNC10LHQvdGL0LUg0LjQt9C00LXRgNC20LrQuCDQv9C+INGG0LXRgdGB0LjQuCI=</w:instrText>
      </w:r>
      <w:r>
        <w:rPr/>
        <w:fldChar w:fldCharType="separate"/>
      </w:r>
      <w:r>
        <w:rPr>
          <w:shd w:val="solid" w:color="B3E7FB" w:fill="auto"/>
        </w:rPr>
        <w:t>{вариант("Судебные издержки по цессии")}</w:t>
      </w:r>
      <w:r>
        <w:rPr/>
        <w:fldChar w:fldCharType="end"/>
      </w:r>
    </w:p>
    <w:tbl>
      <w:tblPr>
        <w:tblW w:w="10827" w:type="dxa"/>
        <w:tblInd w:w="-90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059"/>
        <w:gridCol w:w="4768"/>
      </w:tblGrid>
      <w:tr w:rsidR="009358A0" w14:paraId="062479F5" w14:textId="77777777">
        <w:tc>
          <w:tcPr>
            <w:tcW w:w="60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B5B57" w14:textId="77777777" w:rsidR="009358A0" w:rsidRDefault="009358A0">
            <w:pPr>
              <w:widowControl/>
              <w:jc w:val="right"/>
              <w:rPr>
                <w:b/>
              </w:rPr>
            </w:pPr>
          </w:p>
        </w:tc>
        <w:tc>
          <w:tcPr>
            <w:tcW w:w="47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BDAC4" w14:textId="77777777" w:rsidR="009358A0" w:rsidRDefault="00073AAD">
            <w:pPr>
              <w:widowControl/>
              <w:tabs>
                <w:tab w:val="left" w:pos="4683"/>
              </w:tabs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>FluidM</w:instrText>
            </w:r>
            <w:r>
              <w:rPr>
                <w:b/>
              </w:rPr>
              <w:instrText>arker Expression 0L7RgtCy0LXRgtGH0LjQutCe0LHRidC40Lku0YHRg9C0</w:instrText>
            </w:r>
            <w:r>
              <w:rPr>
                <w:b/>
              </w:rPr>
              <w:fldChar w:fldCharType="separate"/>
            </w:r>
            <w:r>
              <w:rPr>
                <w:b/>
                <w:shd w:val="solid" w:color="D4E7C8" w:fill="auto"/>
              </w:rPr>
              <w:t>{ответчикОбщий.суд}</w:t>
            </w:r>
            <w:r>
              <w:rPr>
                <w:b/>
              </w:rPr>
              <w:fldChar w:fldCharType="end"/>
            </w:r>
          </w:p>
        </w:tc>
      </w:tr>
      <w:tr w:rsidR="009358A0" w14:paraId="36E7432B" w14:textId="77777777">
        <w:tc>
          <w:tcPr>
            <w:tcW w:w="60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75CEF" w14:textId="77777777" w:rsidR="009358A0" w:rsidRDefault="009358A0">
            <w:pPr>
              <w:widowControl/>
              <w:jc w:val="right"/>
              <w:rPr>
                <w:b/>
              </w:rPr>
            </w:pPr>
          </w:p>
        </w:tc>
        <w:tc>
          <w:tcPr>
            <w:tcW w:w="47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507C0" w14:textId="77777777" w:rsidR="009358A0" w:rsidRDefault="00073AAD">
            <w:pPr>
              <w:widowControl/>
              <w:tabs>
                <w:tab w:val="left" w:pos="4683"/>
              </w:tabs>
              <w:rPr>
                <w:b/>
              </w:rPr>
            </w:pPr>
            <w:r>
              <w:rPr/>
              <w:fldChar w:fldCharType="begin"/>
            </w:r>
            <w:r>
              <w:rPr/>
              <w:instrText>FluidMarker Expression 0L7RgtCy0LXRgtGH0LjQutCe0LHRidC40Lku0LDQtNGA0LXRgdCh0YPQtNCw</w:instrText>
            </w:r>
            <w:r>
              <w:rPr/>
              <w:fldChar w:fldCharType="separate"/>
            </w:r>
            <w:r>
              <w:rPr>
                <w:shd w:val="solid" w:color="D4E7C8" w:fill="auto"/>
              </w:rPr>
              <w:t>{ответчикОбщий.адресСуда}</w:t>
            </w:r>
            <w:r>
              <w:rPr/>
              <w:fldChar w:fldCharType="end"/>
            </w:r>
          </w:p>
        </w:tc>
      </w:tr>
    </w:tbl>
    <w:p w14:paraId="61088A1B" w14:textId="77777777" w:rsidR="009358A0" w:rsidRDefault="009358A0">
      <w:pPr>
        <w:widowControl/>
        <w:rPr/>
      </w:pPr>
    </w:p>
    <w:tbl>
      <w:tblPr>
        <w:tblW w:w="10722" w:type="dxa"/>
        <w:tblInd w:w="-90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014"/>
        <w:gridCol w:w="4708"/>
      </w:tblGrid>
      <w:tr w:rsidR="009358A0" w14:paraId="39A4C602" w14:textId="77777777">
        <w:tc>
          <w:tcPr>
            <w:tcW w:w="601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72492" w14:textId="77777777" w:rsidR="009358A0" w:rsidRDefault="00073AAD">
            <w:pPr>
              <w:widowControl/>
              <w:jc w:val="right"/>
              <w:rPr>
                <w:b/>
              </w:rPr>
            </w:pPr>
            <w:r>
              <w:rPr>
                <w:b/>
              </w:rPr>
              <w:t>Заявитель:</w:t>
            </w:r>
          </w:p>
        </w:tc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2CB0E" w14:textId="77777777" w:rsidR="009358A0" w:rsidRDefault="00073AAD">
            <w:pPr>
              <w:widowControl/>
              <w:tabs>
                <w:tab w:val="left" w:pos="4683"/>
              </w:tabs>
              <w:rPr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>FluidMarker Expression 0LfQsNGP0LLQuNGC0LXQu9GMLtC90LDQuNC80LXQvdC+0LLQsNC90LjQtQ==</w:instrText>
            </w:r>
            <w:r>
              <w:rPr>
                <w:b/>
              </w:rPr>
              <w:fldChar w:fldCharType="separate"/>
            </w:r>
            <w:r>
              <w:rPr>
                <w:b/>
                <w:shd w:val="solid" w:color="D4E7C8" w:fill="auto"/>
              </w:rPr>
              <w:t>{заявитель.наименование}</w:t>
            </w:r>
            <w:r>
              <w:rPr>
                <w:b/>
              </w:rPr>
              <w:fldChar w:fldCharType="end"/>
            </w:r>
          </w:p>
        </w:tc>
      </w:tr>
      <w:tr w:rsidR="009358A0" w14:paraId="57A0D392" w14:textId="77777777">
        <w:tc>
          <w:tcPr>
            <w:tcW w:w="601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D001D" w14:textId="77777777" w:rsidR="009358A0" w:rsidRDefault="00073AAD">
            <w:pPr>
              <w:widowControl/>
              <w:jc w:val="right"/>
              <w:rPr>
                <w:b/>
              </w:rPr>
            </w:pPr>
            <w:r>
              <w:rPr>
                <w:b/>
              </w:rPr>
              <w:t xml:space="preserve">Адрес</w:t>
            </w:r>
            <w:r>
              <w:rPr>
                <w:b/>
                <w:lang w:eastAsia="ru-RU" w:bidi="ru-RU"/>
              </w:rPr>
              <w:t>регистрации</w:t>
            </w:r>
            <w:r>
              <w:rPr>
                <w:b/>
              </w:rPr>
              <w:t>:</w:t>
            </w:r>
          </w:p>
        </w:tc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A13A8" w14:textId="77777777" w:rsidR="009358A0" w:rsidRDefault="00073AAD">
            <w:pPr>
              <w:widowControl/>
              <w:tabs>
                <w:tab w:val="left" w:pos="4683"/>
              </w:tabs>
              <w:rPr/>
            </w:pPr>
            <w:r>
              <w:rPr/>
              <w:fldChar w:fldCharType="begin"/>
            </w:r>
            <w:r>
              <w:rPr/>
              <w:instrText>FluidMarker Expression 0LfQsNGP0LLQuNGC0LXQu9GMLtCw0LTRgNC10YHQoNC10LPQuNGB0YLRgNCw0YbQuNC4</w:instrText>
            </w:r>
            <w:r>
              <w:rPr/>
              <w:fldChar w:fldCharType="separate"/>
            </w:r>
            <w:r>
              <w:rPr>
                <w:shd w:val="solid" w:color="D4E7C8" w:fill="auto"/>
              </w:rPr>
              <w:t>{заявитель.адресРегистрации}</w:t>
            </w:r>
            <w:r>
              <w:rPr/>
              <w:fldChar w:fldCharType="end"/>
            </w:r>
          </w:p>
        </w:tc>
      </w:tr>
      <w:tr w:rsidR="009358A0" w14:paraId="5F1A97A3" w14:textId="77777777">
        <w:tc>
          <w:tcPr>
            <w:tcW w:w="601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16E93" w14:textId="77777777" w:rsidR="009358A0" w:rsidRDefault="00073AAD">
            <w:pPr>
              <w:widowControl/>
              <w:jc w:val="right"/>
              <w:rPr>
                <w:b/>
              </w:rPr>
            </w:pPr>
            <w:r>
              <w:rPr>
                <w:b/>
                <w:lang w:eastAsia="ru-RU" w:bidi="ru-RU"/>
              </w:rPr>
              <w:t>Почтовый адрес:</w:t>
            </w:r>
          </w:p>
        </w:tc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BE987" w14:textId="77777777" w:rsidR="009358A0" w:rsidRDefault="00073AAD">
            <w:pPr>
              <w:widowControl/>
              <w:tabs>
                <w:tab w:val="left" w:pos="4683"/>
              </w:tabs>
              <w:rPr/>
            </w:pPr>
            <w:r>
              <w:rPr/>
              <w:fldChar w:fldCharType="begin"/>
            </w:r>
            <w:r>
              <w:rPr/>
              <w:instrText>FluidMarker Expression 0LfQsNGP0LLQuNGC0LXQu9GMLtCw0LTRgNC10YHQpNCw0LrRgtC40YfQtdGB0LrQvtCz0L7Qv9C+0YfRgtC+0LLRi9C50</w:instrText>
            </w:r>
            <w:r>
              <w:rPr/>
              <w:instrText>J3QsNGF0L7QttC00LXQvdC40Y8=</w:instrText>
            </w:r>
            <w:r>
              <w:rPr/>
              <w:fldChar w:fldCharType="separate"/>
            </w:r>
            <w:r>
              <w:rPr>
                <w:shd w:val="solid" w:color="D4E7C8" w:fill="auto"/>
              </w:rPr>
              <w:t>{заявитель.адресФактическогопочтовыйНахождения}</w:t>
            </w:r>
            <w:r>
              <w:rPr/>
              <w:fldChar w:fldCharType="end"/>
            </w:r>
          </w:p>
        </w:tc>
      </w:tr>
    </w:tbl>
    <w:p w14:paraId="1A383FE1" w14:textId="77777777" w:rsidR="009358A0" w:rsidRDefault="00073AAD">
      <w:pPr>
        <w:widowControl/>
        <w:rPr/>
      </w:pPr>
      <w:r>
        <w:rPr/>
        <w:fldChar w:fldCharType="begin"/>
      </w:r>
      <w:r>
        <w:rPr/>
        <w:instrText>FluidMarker IfBegin 0LHQtdC30J/RgNC10LTRgdGC0LDQstC40YLQtdC70Y8=</w:instrText>
      </w:r>
      <w:r>
        <w:rPr/>
        <w:fldChar w:fldCharType="separate"/>
      </w:r>
      <w:r>
        <w:rPr>
          <w:shd w:val="solid" w:color="ECB3B3" w:fill="auto"/>
        </w:rPr>
        <w:t>{если(безПредставителя)}</w:t>
      </w:r>
      <w:r>
        <w:rPr/>
        <w:fldChar w:fldCharType="end"/>
      </w:r>
      <w:r>
        <w:rPr/>
        <w:fldChar w:fldCharType="begin"/>
      </w:r>
      <w:r>
        <w:rPr/>
        <w:instrText>FluidMarker IfElse</w:instrText>
      </w:r>
      <w:r>
        <w:rPr/>
        <w:fldChar w:fldCharType="separate"/>
      </w:r>
      <w:r>
        <w:rPr>
          <w:shd w:val="solid" w:color="ECB3B3" w:fill="auto"/>
        </w:rPr>
        <w:t>{иначе}</w:t>
      </w:r>
      <w:r>
        <w:rPr/>
        <w:fldChar w:fldCharType="end"/>
      </w:r>
      <w:r>
        <w:rPr/>
        <w:t xml:space="preserve"/>
      </w:r>
    </w:p>
    <w:tbl>
      <w:tblPr>
        <w:tblW w:w="10728" w:type="dxa"/>
        <w:tblInd w:w="-90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973"/>
        <w:gridCol w:w="4755"/>
      </w:tblGrid>
      <w:tr w:rsidR="009358A0" w14:paraId="0E0F86A7" w14:textId="77777777">
        <w:tc>
          <w:tcPr>
            <w:tcW w:w="597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75148" w14:textId="77777777" w:rsidR="009358A0" w:rsidRDefault="00073AAD">
            <w:pPr>
              <w:widowControl/>
              <w:jc w:val="right"/>
              <w:rPr>
                <w:b/>
              </w:rPr>
            </w:pPr>
            <w:r>
              <w:rPr>
                <w:b/>
                <w:lang w:eastAsia="ru-RU" w:bidi="ru-RU"/>
              </w:rPr>
              <w:t>Представитель Заявителя:</w:t>
            </w:r>
          </w:p>
        </w:tc>
        <w:tc>
          <w:tcPr>
            <w:tcW w:w="47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64059" w14:textId="77777777" w:rsidR="009358A0" w:rsidRDefault="00073AAD">
            <w:pPr>
              <w:widowControl/>
              <w:tabs>
                <w:tab w:val="left" w:pos="4683"/>
              </w:tabs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>FluidMarker Expression 0L/RgNC1</w:instrText>
            </w:r>
            <w:r>
              <w:rPr>
                <w:b/>
              </w:rPr>
              <w:instrText>0LTRgdGC0LDQstC40YLQtdC70Ywu0L3QsNC40LzQtdC90L7QstCw0L3QuNC1</w:instrText>
            </w:r>
            <w:r>
              <w:rPr>
                <w:b/>
              </w:rPr>
              <w:fldChar w:fldCharType="separate"/>
            </w:r>
            <w:r>
              <w:rPr>
                <w:b/>
                <w:shd w:val="solid" w:color="D4E7C8" w:fill="auto"/>
              </w:rPr>
              <w:t>{представитель.наименование}</w:t>
            </w:r>
            <w:r>
              <w:rPr>
                <w:b/>
              </w:rPr>
              <w:fldChar w:fldCharType="end"/>
            </w:r>
          </w:p>
        </w:tc>
      </w:tr>
      <w:tr w:rsidR="009358A0" w14:paraId="7C15332D" w14:textId="77777777">
        <w:tc>
          <w:tcPr>
            <w:tcW w:w="597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D72F0" w14:textId="77777777" w:rsidR="009358A0" w:rsidRDefault="00073AAD">
            <w:pPr>
              <w:widowControl/>
              <w:jc w:val="right"/>
              <w:rPr>
                <w:b/>
              </w:rPr>
            </w:pPr>
            <w:r>
              <w:rPr>
                <w:b/>
                <w:lang w:eastAsia="ru-RU" w:bidi="ru-RU"/>
              </w:rPr>
              <w:t>Адрес:</w:t>
            </w:r>
          </w:p>
        </w:tc>
        <w:tc>
          <w:tcPr>
            <w:tcW w:w="47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F127E" w14:textId="77777777" w:rsidR="009358A0" w:rsidRDefault="00073AAD">
            <w:pPr>
              <w:widowControl/>
              <w:tabs>
                <w:tab w:val="left" w:pos="4683"/>
              </w:tabs>
              <w:rPr/>
            </w:pPr>
            <w:r>
              <w:rPr/>
              <w:fldChar w:fldCharType="begin"/>
            </w:r>
            <w:r>
              <w:rPr/>
              <w:instrText>FluidMarker Expression 0L/RgNC10LTRgdGC0LDQstC40YLQtdC70Ywu0LDQtNGA0LXRgdCk0LDQutGC0LjRh9C10YHQutC+0LPQvtC/0L7Rh9GC0L7QstGL0LnQndCw0YXQvtC20LTQtdC90LjRjw==</w:instrText>
            </w:r>
            <w:r>
              <w:rPr/>
              <w:fldChar w:fldCharType="separate"/>
            </w:r>
            <w:r>
              <w:rPr>
                <w:shd w:val="solid" w:color="D4E7C8" w:fill="auto"/>
              </w:rPr>
              <w:t>{представитель.адресФактическогопочтовыйНахождения}</w:t>
            </w:r>
            <w:r>
              <w:rPr/>
              <w:fldChar w:fldCharType="end"/>
            </w:r>
          </w:p>
        </w:tc>
      </w:tr>
      <w:tr w:rsidR="009358A0" w14:paraId="720C2DC9" w14:textId="77777777">
        <w:tc>
          <w:tcPr>
            <w:tcW w:w="597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94985" w14:textId="77777777" w:rsidR="009358A0" w:rsidRDefault="00073AAD">
            <w:pPr>
              <w:widowControl/>
              <w:jc w:val="right"/>
              <w:rPr>
                <w:b/>
              </w:rPr>
            </w:pPr>
            <w:r>
              <w:rPr>
                <w:b/>
                <w:lang w:eastAsia="ru-RU" w:bidi="ru-RU"/>
              </w:rPr>
              <w:t>Телефон:</w:t>
            </w:r>
          </w:p>
        </w:tc>
        <w:tc>
          <w:tcPr>
            <w:tcW w:w="47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65D0B" w14:textId="77777777" w:rsidR="009358A0" w:rsidRDefault="00073AAD">
            <w:pPr>
              <w:widowControl/>
              <w:tabs>
                <w:tab w:val="left" w:pos="4683"/>
              </w:tabs>
              <w:rPr/>
            </w:pPr>
            <w:r>
              <w:rPr/>
              <w:fldChar w:fldCharType="begin"/>
            </w:r>
            <w:r>
              <w:rPr/>
              <w:instrText>FluidMarker Expression 0L/RgNC10LTRg</w:instrText>
            </w:r>
            <w:r>
              <w:rPr/>
              <w:instrText>dGC0LDQstC40YLQtdC70Ywu0YLQtdC70LXRhNC+0L0=</w:instrText>
            </w:r>
            <w:r>
              <w:rPr/>
              <w:fldChar w:fldCharType="separate"/>
            </w:r>
            <w:r>
              <w:rPr>
                <w:shd w:val="solid" w:color="D4E7C8" w:fill="auto"/>
              </w:rPr>
              <w:t>{представитель.телефон}</w:t>
            </w:r>
            <w:r>
              <w:rPr/>
              <w:fldChar w:fldCharType="end"/>
            </w:r>
          </w:p>
        </w:tc>
      </w:tr>
      <w:tr w:rsidR="009358A0" w14:paraId="154185A0" w14:textId="77777777">
        <w:tc>
          <w:tcPr>
            <w:tcW w:w="597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55A1A" w14:textId="77777777" w:rsidR="009358A0" w:rsidRDefault="00073AAD">
            <w:pPr>
              <w:widowControl/>
              <w:jc w:val="right"/>
              <w:rPr>
                <w:b/>
              </w:rPr>
            </w:pPr>
            <w:r>
              <w:rPr>
                <w:b/>
                <w:lang w:val="en-US" w:bidi="en-US"/>
              </w:rPr>
              <w:t>E-Mail</w:t>
            </w:r>
            <w:r>
              <w:rPr>
                <w:b/>
                <w:lang w:eastAsia="ru-RU" w:bidi="ru-RU"/>
              </w:rPr>
              <w:t>:</w:t>
            </w:r>
          </w:p>
        </w:tc>
        <w:tc>
          <w:tcPr>
            <w:tcW w:w="47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E76D3" w14:textId="77777777" w:rsidR="009358A0" w:rsidRDefault="00073AAD">
            <w:pPr>
              <w:widowControl/>
              <w:tabs>
                <w:tab w:val="left" w:pos="4683"/>
              </w:tabs>
              <w:rPr/>
            </w:pPr>
            <w:r>
              <w:rPr/>
              <w:fldChar w:fldCharType="begin"/>
            </w:r>
            <w:r>
              <w:rPr/>
              <w:instrText>FluidMarker Expression 0L/RgNC10LTRgdGC0LDQstC40YLQtdC70YwuZW1haWw=</w:instrText>
            </w:r>
            <w:r>
              <w:rPr/>
              <w:fldChar w:fldCharType="separate"/>
            </w:r>
            <w:r>
              <w:rPr>
                <w:shd w:val="solid" w:color="D4E7C8" w:fill="auto"/>
              </w:rPr>
              <w:t>{представитель.email}</w:t>
            </w:r>
            <w:r>
              <w:rPr/>
              <w:fldChar w:fldCharType="end"/>
            </w:r>
          </w:p>
        </w:tc>
      </w:tr>
    </w:tbl>
    <w:p w14:paraId="0DB0001A" w14:textId="77777777" w:rsidR="009358A0" w:rsidRDefault="00073AAD">
      <w:pPr>
        <w:widowControl/>
        <w:rPr>
          <w:b/>
          <w:lang w:eastAsia="ru-RU" w:bidi="ru-RU"/>
        </w:rPr>
      </w:pPr>
      <w:r>
        <w:rPr/>
        <w:fldChar w:fldCharType="begin"/>
      </w:r>
      <w:r>
        <w:rPr/>
        <w:instrText>FluidMarker IfEnd</w:instrText>
      </w:r>
      <w:r>
        <w:rPr/>
        <w:fldChar w:fldCharType="separate"/>
      </w:r>
      <w:r>
        <w:rPr>
          <w:shd w:val="solid" w:color="ECB3B3" w:fill="auto"/>
        </w:rPr>
        <w:t>{/если}</w:t>
      </w:r>
      <w:r>
        <w:rPr/>
        <w:fldChar w:fldCharType="end"/>
      </w:r>
    </w:p>
    <w:tbl>
      <w:tblPr>
        <w:tblW w:w="10699" w:type="dxa"/>
        <w:tblInd w:w="-90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978"/>
        <w:gridCol w:w="4721"/>
      </w:tblGrid>
      <w:tr w:rsidR="009358A0" w14:paraId="6C69C8A9" w14:textId="77777777">
        <w:trPr>
          <w:trHeight w:val="197"/>
        </w:trPr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0A908" w14:textId="77777777" w:rsidR="009358A0" w:rsidRDefault="00073AAD">
            <w:pPr>
              <w:widowControl/>
              <w:jc w:val="right"/>
              <w:rPr>
                <w:b/>
              </w:rPr>
            </w:pPr>
            <w:r>
              <w:rPr>
                <w:b/>
              </w:rPr>
              <w:t>Истец:</w:t>
            </w:r>
          </w:p>
        </w:tc>
        <w:tc>
          <w:tcPr>
            <w:tcW w:w="47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16B9B" w14:textId="77777777" w:rsidR="009358A0" w:rsidRDefault="00073AAD">
            <w:pPr>
              <w:widowControl/>
              <w:tabs>
                <w:tab w:val="left" w:pos="4683"/>
              </w:tabs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>FluidMarker Expression 0LjRgdGC0LXRhtCU0LvRj9Cl0J</w:instrText>
            </w:r>
            <w:r>
              <w:rPr>
                <w:b/>
              </w:rPr>
              <w:instrText>jQly7QvdCw0LjQvNC10L3QvtCy0LDQvdC40LU=</w:instrText>
            </w:r>
            <w:r>
              <w:rPr>
                <w:b/>
              </w:rPr>
              <w:fldChar w:fldCharType="separate"/>
            </w:r>
            <w:r>
              <w:rPr>
                <w:b/>
                <w:shd w:val="solid" w:color="D4E7C8" w:fill="auto"/>
              </w:rPr>
              <w:t>{истецДляХИЗ.наименование}</w:t>
            </w:r>
            <w:r>
              <w:rPr>
                <w:b/>
              </w:rPr>
              <w:fldChar w:fldCharType="end"/>
            </w:r>
          </w:p>
        </w:tc>
      </w:tr>
      <w:tr w:rsidR="009358A0" w14:paraId="1C83E83F" w14:textId="77777777">
        <w:trPr>
          <w:trHeight w:val="197"/>
        </w:trPr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3F3CE" w14:textId="77777777" w:rsidR="009358A0" w:rsidRDefault="00073AAD">
            <w:pPr>
              <w:widowControl/>
              <w:jc w:val="right"/>
              <w:rPr>
                <w:b/>
              </w:rPr>
            </w:pPr>
            <w:r>
              <w:rPr>
                <w:b/>
                <w:lang w:eastAsia="ru-RU" w:bidi="ru-RU"/>
              </w:rPr>
              <w:t>Адрес:</w:t>
            </w:r>
          </w:p>
        </w:tc>
        <w:tc>
          <w:tcPr>
            <w:tcW w:w="47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CFBC8" w14:textId="77777777" w:rsidR="009358A0" w:rsidRDefault="00073AAD">
            <w:pPr>
              <w:widowControl/>
              <w:tabs>
                <w:tab w:val="left" w:pos="4683"/>
              </w:tabs>
              <w:rPr>
                <w:b/>
              </w:rPr>
            </w:pPr>
            <w:r>
              <w:rPr/>
              <w:fldChar w:fldCharType="begin"/>
            </w:r>
            <w:r>
              <w:rPr/>
              <w:instrText>FluidMarker Expression 0LjRgdGC0LXRhtCU0LvRj9Cl0JjQly7QsNC00YDQtdGB0KDQtdCz0LjRgdGC0YDQsNGG0LjQuA==</w:instrText>
            </w:r>
            <w:r>
              <w:rPr/>
              <w:fldChar w:fldCharType="separate"/>
            </w:r>
            <w:r>
              <w:rPr>
                <w:shd w:val="solid" w:color="D4E7C8" w:fill="auto"/>
              </w:rPr>
              <w:t>{истецДляХИЗ.адресРегистрации}</w:t>
            </w:r>
            <w:r>
              <w:rPr/>
              <w:fldChar w:fldCharType="end"/>
            </w:r>
          </w:p>
        </w:tc>
      </w:tr>
      <w:tr w:rsidR="009358A0" w14:paraId="5E23E6BF" w14:textId="77777777">
        <w:trPr>
          <w:trHeight w:val="197"/>
        </w:trPr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18265" w14:textId="77777777" w:rsidR="009358A0" w:rsidRDefault="009358A0">
            <w:pPr>
              <w:widowControl/>
              <w:jc w:val="right"/>
              <w:rPr>
                <w:b/>
              </w:rPr>
            </w:pPr>
          </w:p>
        </w:tc>
        <w:tc>
          <w:tcPr>
            <w:tcW w:w="47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41770" w14:textId="77777777" w:rsidR="009358A0" w:rsidRDefault="009358A0">
            <w:pPr>
              <w:tabs>
                <w:tab w:val="left" w:pos="4683"/>
              </w:tabs>
              <w:rPr>
                <w:b/>
              </w:rPr>
            </w:pPr>
          </w:p>
        </w:tc>
      </w:tr>
      <w:tr w:rsidR="009358A0" w14:paraId="2A986999" w14:textId="77777777">
        <w:trPr>
          <w:trHeight w:val="197"/>
        </w:trPr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81D08" w14:textId="77777777" w:rsidR="009358A0" w:rsidRDefault="00073AAD">
            <w:pPr>
              <w:widowControl/>
              <w:jc w:val="right"/>
              <w:rPr>
                <w:b/>
              </w:rPr>
            </w:pPr>
            <w:r>
              <w:rPr>
                <w:b/>
              </w:rPr>
              <w:t>Ответчик:</w:t>
            </w:r>
          </w:p>
        </w:tc>
        <w:tc>
          <w:tcPr>
            <w:tcW w:w="47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E881C" w14:textId="77777777" w:rsidR="009358A0" w:rsidRDefault="00073AAD">
            <w:pPr>
              <w:tabs>
                <w:tab w:val="left" w:pos="4683"/>
              </w:tabs>
              <w:rPr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>FluidMarker Expression 0L7RgtCy0LXRgtGH0LjQutCe0LHRidC40Lku0L3QsNC40LzQtdC90L7QstCw0L3QuNC1</w:instrText>
            </w:r>
            <w:r>
              <w:rPr>
                <w:b/>
              </w:rPr>
              <w:fldChar w:fldCharType="separate"/>
            </w:r>
            <w:r>
              <w:rPr>
                <w:b/>
                <w:shd w:val="solid" w:color="D4E7C8" w:fill="auto"/>
              </w:rPr>
              <w:t>{ответчикОбщий.наи</w:t>
            </w:r>
            <w:r>
              <w:rPr>
                <w:b/>
                <w:shd w:val="solid" w:color="D4E7C8" w:fill="auto"/>
              </w:rPr>
              <w:t>менование}</w:t>
            </w:r>
            <w:r>
              <w:rPr>
                <w:b/>
              </w:rPr>
              <w:fldChar w:fldCharType="end"/>
            </w:r>
          </w:p>
        </w:tc>
      </w:tr>
      <w:tr w:rsidR="009358A0" w14:paraId="3DD34B7A" w14:textId="77777777">
        <w:trPr>
          <w:trHeight w:val="197"/>
        </w:trPr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7DABD" w14:textId="77777777" w:rsidR="009358A0" w:rsidRDefault="00073AAD">
            <w:pPr>
              <w:widowControl/>
              <w:jc w:val="right"/>
              <w:rPr>
                <w:b/>
              </w:rPr>
            </w:pPr>
            <w:r>
              <w:rPr>
                <w:b/>
              </w:rPr>
              <w:t>Адрес:</w:t>
            </w:r>
          </w:p>
        </w:tc>
        <w:tc>
          <w:tcPr>
            <w:tcW w:w="47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F5B6E" w14:textId="77777777" w:rsidR="009358A0" w:rsidRDefault="00073AAD">
            <w:pPr>
              <w:widowControl/>
              <w:tabs>
                <w:tab w:val="left" w:pos="4683"/>
              </w:tabs>
              <w:rPr/>
            </w:pPr>
            <w:r>
              <w:rPr/>
              <w:fldChar w:fldCharType="begin"/>
            </w:r>
            <w:r>
              <w:rPr/>
              <w:instrText>FluidMarker Expression 0L7RgtCy0LXRgtGH0LjQutCe0LHRidC40Lku0LDQtNGA0LXRgdCg0LXQs9C40YHRgtGA0LDRhtC40Lg=</w:instrText>
            </w:r>
            <w:r>
              <w:rPr/>
              <w:fldChar w:fldCharType="separate"/>
            </w:r>
            <w:r>
              <w:rPr>
                <w:shd w:val="solid" w:color="D4E7C8" w:fill="auto"/>
              </w:rPr>
              <w:t>{ответчикОбщий.адресРегистрации}</w:t>
            </w:r>
            <w:r>
              <w:rPr/>
              <w:fldChar w:fldCharType="end"/>
            </w:r>
          </w:p>
        </w:tc>
      </w:tr>
    </w:tbl>
    <w:p w14:paraId="6E0349DB" w14:textId="77777777" w:rsidR="009358A0" w:rsidRDefault="00073AAD">
      <w:pPr>
        <w:widowControl/>
        <w:rPr/>
      </w:pPr>
      <w:r>
        <w:rPr/>
        <w:fldChar w:fldCharType="begin"/>
      </w:r>
      <w:r>
        <w:rPr/>
        <w:instrText>FluidMarker IfBegin 0L3QtdGB0LrQvtC70YzQutC+0J7RgtCy0LXRgtGH0LjQutC+0LI=</w:instrText>
      </w:r>
      <w:r>
        <w:rPr/>
        <w:fldChar w:fldCharType="separate"/>
      </w:r>
      <w:r>
        <w:rPr>
          <w:shd w:val="solid" w:color="ECB3B3" w:fill="auto"/>
        </w:rPr>
        <w:t>{если(несколькоОтветчи</w:t>
      </w:r>
      <w:r>
        <w:rPr>
          <w:shd w:val="solid" w:color="ECB3B3" w:fill="auto"/>
        </w:rPr>
        <w:t>ков)}</w:t>
      </w:r>
      <w:r>
        <w:rPr/>
        <w:fldChar w:fldCharType="end"/>
      </w:r>
      <w:r>
        <w:rPr/>
        <w:fldChar w:fldCharType="begin"/>
      </w:r>
      <w:r>
        <w:rPr/>
        <w:instrText>FluidMarker ForBegin 0YHQvtC70LjQtNCw0YDQvdGL0LXQntGC0LLQtdGC0YfQuNC60Lg= 0YHQvtC70LjQtNCw0YDQvdGL0LXQntGC0LLQtdGC0YfQuNC60LjQntCx0YnQuNC5</w:instrText>
      </w:r>
      <w:r>
        <w:rPr/>
        <w:fldChar w:fldCharType="separate"/>
      </w:r>
      <w:r>
        <w:rPr>
          <w:shd w:val="solid" w:color="D4C1E3" w:fill="auto"/>
        </w:rPr>
        <w:t>{цикл(солидарныеОтветчики из солидарныеОтветчикиОбщий)}</w:t>
      </w:r>
      <w:r>
        <w:rPr/>
        <w:fldChar w:fldCharType="end"/>
      </w:r>
    </w:p>
    <w:tbl>
      <w:tblPr>
        <w:tblW w:w="10728" w:type="dxa"/>
        <w:tblInd w:w="-90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974"/>
        <w:gridCol w:w="4754"/>
      </w:tblGrid>
      <w:tr w:rsidR="009358A0" w14:paraId="1F3E9A37" w14:textId="77777777">
        <w:trPr>
          <w:trHeight w:val="285"/>
        </w:trPr>
        <w:tc>
          <w:tcPr>
            <w:tcW w:w="59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53BCA" w14:textId="77777777" w:rsidR="009358A0" w:rsidRDefault="00073AAD">
            <w:pPr>
              <w:widowControl/>
              <w:jc w:val="right"/>
              <w:rPr>
                <w:b/>
              </w:rPr>
            </w:pPr>
            <w:r>
              <w:rPr>
                <w:b/>
              </w:rPr>
              <w:t>Ответчик:</w:t>
            </w:r>
          </w:p>
        </w:tc>
        <w:tc>
          <w:tcPr>
            <w:tcW w:w="475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7726" w14:textId="77777777" w:rsidR="009358A0" w:rsidRDefault="00073AAD">
            <w:pPr>
              <w:widowControl/>
              <w:tabs>
                <w:tab w:val="left" w:pos="4683"/>
              </w:tabs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>FluidMarker Expression 0YHQvtC70LjQtNCw0YDQvdGL0LXQntGC0LLQtdGC0YfQuNC60Lgu0L3QsNC40LzQtdC90L7QstCw0L3QuNC1</w:instrText>
            </w:r>
            <w:r>
              <w:rPr>
                <w:b/>
              </w:rPr>
              <w:fldChar w:fldCharType="separate"/>
            </w:r>
            <w:r>
              <w:rPr>
                <w:b/>
                <w:shd w:val="solid" w:color="D4E7C8" w:fill="auto"/>
              </w:rPr>
              <w:t>{солидарныеОтветчики.наименование}</w:t>
            </w:r>
            <w:r>
              <w:rPr>
                <w:b/>
              </w:rPr>
              <w:fldChar w:fldCharType="end"/>
            </w:r>
          </w:p>
        </w:tc>
      </w:tr>
      <w:tr w:rsidR="009358A0" w14:paraId="4FD13C95" w14:textId="77777777">
        <w:trPr>
          <w:trHeight w:val="197"/>
        </w:trPr>
        <w:tc>
          <w:tcPr>
            <w:tcW w:w="59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E64E" w14:textId="77777777" w:rsidR="009358A0" w:rsidRDefault="00073AAD">
            <w:pPr>
              <w:widowControl/>
              <w:jc w:val="right"/>
              <w:rPr>
                <w:b/>
              </w:rPr>
            </w:pPr>
            <w:r>
              <w:rPr>
                <w:b/>
              </w:rPr>
              <w:t>Адрес:</w:t>
            </w:r>
          </w:p>
        </w:tc>
        <w:tc>
          <w:tcPr>
            <w:tcW w:w="475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60C43" w14:textId="77777777" w:rsidR="009358A0" w:rsidRDefault="00073AAD">
            <w:pPr>
              <w:widowControl/>
              <w:tabs>
                <w:tab w:val="left" w:pos="4683"/>
              </w:tabs>
              <w:rPr/>
            </w:pPr>
            <w:r>
              <w:rPr/>
              <w:fldChar w:fldCharType="begin"/>
            </w:r>
            <w:r>
              <w:rPr/>
              <w:instrText>FluidMarker Expression 0YHQvtC70LjQtNCw0YDQvdGL0LXQntGC0LLQtdGC0YfQuNC60Lgu0LDQtNGA0LXRgdCg0LXQs9C40YHR</w:instrText>
            </w:r>
            <w:r>
              <w:rPr/>
              <w:instrText>gtGA0LDRhtC40Lg=</w:instrText>
            </w:r>
            <w:r>
              <w:rPr/>
              <w:fldChar w:fldCharType="separate"/>
            </w:r>
            <w:r>
              <w:rPr>
                <w:shd w:val="solid" w:color="D4E7C8" w:fill="auto"/>
              </w:rPr>
              <w:t>{солидарныеОтветчики.адресРегистрации}</w:t>
            </w:r>
            <w:r>
              <w:rPr/>
              <w:fldChar w:fldCharType="end"/>
            </w:r>
          </w:p>
        </w:tc>
      </w:tr>
    </w:tbl>
    <w:p w14:paraId="290DFC98" w14:textId="77777777" w:rsidR="009358A0" w:rsidRDefault="00073AAD">
      <w:pPr>
        <w:widowControl/>
        <w:rPr/>
      </w:pPr>
      <w:r>
        <w:rPr/>
        <w:fldChar w:fldCharType="begin"/>
      </w:r>
      <w:r>
        <w:rPr/>
        <w:instrText>FluidMarker ForEnd</w:instrText>
      </w:r>
      <w:r>
        <w:rPr/>
        <w:fldChar w:fldCharType="separate"/>
      </w:r>
      <w:r>
        <w:rPr>
          <w:shd w:val="solid" w:color="D4C1E3" w:fill="auto"/>
        </w:rPr>
        <w:t>{/цикл}</w:t>
      </w:r>
      <w:r>
        <w:rPr/>
        <w:fldChar w:fldCharType="end"/>
      </w:r>
      <w:r>
        <w:rPr/>
        <w:fldChar w:fldCharType="begin"/>
      </w:r>
      <w:r>
        <w:rPr/>
        <w:instrText>FluidMarker IfEnd</w:instrText>
      </w:r>
      <w:r>
        <w:rPr/>
        <w:fldChar w:fldCharType="separate"/>
      </w:r>
      <w:r>
        <w:rPr>
          <w:shd w:val="solid" w:color="ECB3B3" w:fill="auto"/>
        </w:rPr>
        <w:t>{/если}</w:t>
      </w:r>
      <w:r>
        <w:rPr/>
        <w:fldChar w:fldCharType="end"/>
      </w:r>
    </w:p>
    <w:tbl>
      <w:tblPr>
        <w:tblW w:w="10788" w:type="dxa"/>
        <w:tblInd w:w="-90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974"/>
        <w:gridCol w:w="4814"/>
      </w:tblGrid>
      <w:tr w:rsidR="009358A0" w14:paraId="2993D48B" w14:textId="77777777">
        <w:tc>
          <w:tcPr>
            <w:tcW w:w="59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00C3E" w14:textId="77777777" w:rsidR="009358A0" w:rsidRDefault="00073AAD">
            <w:pPr>
              <w:widowControl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>FluidMarker IfBegin 0L7RgtCy0LXRgtGH0LjQutCe0LHRidC40Lku0LDRgNCx0LjRgtGA0LDQttC90YvQudCf0YDQvtGG0LXRgdGB</w:instrText>
            </w:r>
            <w:r>
              <w:rPr>
                <w:b/>
              </w:rPr>
              <w:fldChar w:fldCharType="separate"/>
            </w:r>
            <w:r>
              <w:rPr>
                <w:b/>
                <w:shd w:val="solid" w:color="ECB3B3" w:fill="auto"/>
              </w:rPr>
              <w:t>{если(ответчикОбщий.арбитражныйПроцесс)}</w:t>
            </w:r>
            <w:r>
              <w:rPr>
                <w:b/>
              </w:rPr>
              <w:fldChar w:fldCharType="end"/>
            </w:r>
            <w:r>
              <w:rPr>
                <w:b/>
                <w:lang w:eastAsia="ru-RU" w:bidi="ru-RU"/>
              </w:rPr>
              <w:t>дело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FluidMarker IfElse</w:instrText>
            </w:r>
            <w:r>
              <w:rPr>
                <w:b/>
              </w:rPr>
              <w:fldChar w:fldCharType="separate"/>
            </w:r>
            <w:r>
              <w:rPr>
                <w:b/>
                <w:shd w:val="solid" w:color="ECB3B3" w:fill="auto"/>
              </w:rPr>
              <w:t>{иначе}</w:t>
            </w:r>
            <w:r>
              <w:rPr>
                <w:b/>
              </w:rPr>
              <w:fldChar w:fldCharType="end"/>
            </w:r>
            <w:r>
              <w:rPr>
                <w:b/>
                <w:lang w:eastAsia="ru-RU" w:bidi="ru-RU"/>
              </w:rPr>
              <w:t>гражданское дело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FluidMarker IfEnd</w:instrText>
            </w:r>
            <w:r>
              <w:rPr>
                <w:b/>
              </w:rPr>
              <w:fldChar w:fldCharType="separate"/>
            </w:r>
            <w:r>
              <w:rPr>
                <w:b/>
                <w:shd w:val="solid" w:color="ECB3B3" w:fill="auto"/>
              </w:rPr>
              <w:t>{/если}</w:t>
            </w:r>
            <w:r>
              <w:rPr>
                <w:b/>
              </w:rPr>
              <w:fldChar w:fldCharType="end"/>
            </w:r>
            <w:r>
              <w:rPr>
                <w:b/>
                <w:lang w:eastAsia="ru-RU" w:bidi="ru-RU"/>
              </w:rPr>
              <w:t>: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262C4" w14:textId="77777777" w:rsidR="009358A0" w:rsidRDefault="00073AAD">
            <w:pPr>
              <w:widowControl/>
              <w:rPr>
                <w:b/>
              </w:rPr>
            </w:pPr>
            <w:r>
              <w:rPr>
                <w:b/>
                <w:shd w:val="clear" w:color="auto" w:fill="FFFFFF"/>
              </w:rPr>
              <w:fldChar w:fldCharType="begin"/>
            </w:r>
            <w:r>
              <w:rPr>
                <w:b/>
                <w:shd w:val="clear" w:color="auto" w:fill="FFFFFF"/>
              </w:rPr>
              <w:instrText>FluidMarker Expression 0L7RgtCy0LXRgtGH0LjQutCe0LHRidC40Lku0L3QvtC80LXRgNCU0LXQu9Cw</w:instrText>
            </w:r>
            <w:r>
              <w:rPr>
                <w:b/>
                <w:shd w:val="clear" w:color="auto" w:fill="FFFFFF"/>
              </w:rPr>
              <w:fldChar w:fldCharType="separate"/>
            </w:r>
            <w:r>
              <w:rPr>
                <w:b/>
                <w:shd w:val="solid" w:color="D4E7C8" w:fill="auto"/>
              </w:rPr>
              <w:t>{ответчикОбщий.номерДела}</w:t>
            </w:r>
            <w:r>
              <w:rPr>
                <w:b/>
              </w:rPr>
              <w:fldChar w:fldCharType="end"/>
            </w:r>
          </w:p>
        </w:tc>
      </w:tr>
    </w:tbl>
    <w:p w14:paraId="274D9C15" w14:textId="77777777" w:rsidR="009358A0" w:rsidRDefault="009358A0">
      <w:pPr>
        <w:widowControl/>
        <w:jc w:val="right"/>
        <w:rPr>
          <w:b/>
          <w:lang w:eastAsia="ru-RU" w:bidi="ru-RU"/>
        </w:rPr>
      </w:pPr>
    </w:p>
    <w:p w14:paraId="6769A552" w14:textId="77777777" w:rsidR="009358A0" w:rsidRDefault="00073AAD">
      <w:pPr>
        <w:jc w:val="center"/>
        <w:rPr>
          <w:b/>
          <w:lang w:eastAsia="ru-RU" w:bidi="ru-RU"/>
        </w:rPr>
      </w:pPr>
      <w:r>
        <w:rPr>
          <w:b/>
          <w:lang w:eastAsia="ru-RU" w:bidi="ru-RU"/>
        </w:rPr>
        <w:t>Заявление</w:t>
      </w:r>
    </w:p>
    <w:p w14:paraId="5AF836DE" w14:textId="77777777" w:rsidR="009358A0" w:rsidRDefault="00073AAD">
      <w:pPr>
        <w:jc w:val="center"/>
        <w:rPr>
          <w:b/>
          <w:lang w:eastAsia="ru-RU" w:bidi="ru-RU"/>
        </w:rPr>
      </w:pPr>
      <w:r>
        <w:rPr>
          <w:b/>
          <w:lang w:eastAsia="ru-RU" w:bidi="ru-RU"/>
        </w:rPr>
        <w:t>о выдаче исполнительного листа</w:t>
      </w:r>
    </w:p>
    <w:p w14:paraId="7F5DDB0E" w14:textId="76AD8243" w:rsidR="009358A0" w:rsidRPr="00073AAD" w:rsidRDefault="00073AAD">
      <w:pPr>
        <w:rPr>
          <w:lang w:val="en-US"/>
        </w:rPr>
      </w:pPr>
      <w:r>
        <w:rPr>
          <w:lang w:val="en-US"/>
        </w:rPr>
        <w:t xml:space="preserve"/>
      </w:r>
    </w:p>
    <w:p w14:paraId="4EA9A451" w14:textId="77777777" w:rsidR="009358A0" w:rsidRDefault="00073AAD">
      <w:pPr>
        <w:jc w:val="both"/>
        <w:rPr/>
      </w:pPr>
      <w:r>
        <w:rPr>
          <w:shd w:val="clear" w:color="auto" w:fill="D4E7C8"/>
        </w:rPr>
        <w:fldChar w:fldCharType="begin"/>
      </w:r>
      <w:r>
        <w:rPr>
          <w:shd w:val="clear" w:color="auto" w:fill="D4E7C8"/>
        </w:rPr>
        <w:instrText>FluidMarker Expression 0YHQutC70L7QvdC10L3QuNC1KNC+0YLQstC10YLRh9C40LrQntCx0YnQuNC5LtC/0YDQuNC90Y/Rg</w:instrText>
      </w:r>
      <w:r>
        <w:rPr>
          <w:shd w:val="clear" w:color="auto" w:fill="D4E7C8"/>
        </w:rPr>
        <w:instrText>tGL0LnQkNC60YIsINCf0LDQtNC10LYu0KLQstC+0YDQuNGC0LXQu9GM0L3Ri9C5LCDQp9C40YHQu9C+LtCV0LTQuNC90YHRgtCy0LXQvdC90L7QtSk=</w:instrText>
      </w:r>
      <w:r>
        <w:rPr>
          <w:shd w:val="clear" w:color="auto" w:fill="D4E7C8"/>
        </w:rPr>
        <w:fldChar w:fldCharType="separate"/>
      </w:r>
      <w:r>
        <w:rPr>
          <w:shd w:val="solid" w:color="D4E7C8" w:fill="auto"/>
        </w:rPr>
        <w:t>{склонение(ответчикОбщий.принятыйАкт, Падеж.Творительный, Число.Единственное)}</w:t>
      </w:r>
      <w:r>
        <w:rPr/>
        <w:fldChar w:fldCharType="end"/>
      </w:r>
      <w:r>
        <w:rPr/>
        <w:t xml:space="preserve"> по</w:t>
      </w:r>
      <w:r>
        <w:rPr/>
        <w:fldChar w:fldCharType="begin"/>
      </w:r>
      <w:r>
        <w:rPr/>
        <w:instrText>FluidMarker IfBegin 0L7RgtCy0LXRgtGH0LjQutCe0LHRidC40Lku</w:instrText>
      </w:r>
      <w:r>
        <w:rPr/>
        <w:instrText>0LDRgNCx0LjRgtGA0LDQttC90YvQudCf0YDQvtGG0LXRgdGB</w:instrText>
      </w:r>
      <w:r>
        <w:rPr/>
        <w:fldChar w:fldCharType="separate"/>
      </w:r>
      <w:r>
        <w:rPr>
          <w:shd w:val="solid" w:color="ECB3B3" w:fill="auto"/>
        </w:rPr>
        <w:t>{если(ответчикОбщий.арбитражныйПроцесс)}</w:t>
      </w:r>
      <w:r>
        <w:rPr/>
        <w:fldChar w:fldCharType="end"/>
      </w:r>
      <w:r>
        <w:rPr>
          <w:lang w:eastAsia="ru-RU" w:bidi="ru-RU"/>
        </w:rPr>
        <w:t>делу</w:t>
      </w:r>
      <w:r>
        <w:rPr/>
        <w:fldChar w:fldCharType="begin"/>
      </w:r>
      <w:r>
        <w:rPr/>
        <w:instrText>FluidMarker IfElse</w:instrText>
      </w:r>
      <w:r>
        <w:rPr/>
        <w:fldChar w:fldCharType="separate"/>
      </w:r>
      <w:r>
        <w:rPr>
          <w:shd w:val="solid" w:color="ECB3B3" w:fill="auto"/>
        </w:rPr>
        <w:t>{иначе}</w:t>
      </w:r>
      <w:r>
        <w:rPr/>
        <w:fldChar w:fldCharType="end"/>
      </w:r>
      <w:r>
        <w:rPr>
          <w:lang w:eastAsia="ru-RU" w:bidi="ru-RU"/>
        </w:rPr>
        <w:t>материалу</w:t>
      </w:r>
      <w:r>
        <w:rPr/>
        <w:fldChar w:fldCharType="begin"/>
      </w:r>
      <w:r>
        <w:rPr/>
        <w:instrText>FluidMarker IfEnd</w:instrText>
      </w:r>
      <w:r>
        <w:rPr/>
        <w:fldChar w:fldCharType="separate"/>
      </w:r>
      <w:r>
        <w:rPr>
          <w:shd w:val="solid" w:color="ECB3B3" w:fill="auto"/>
        </w:rPr>
        <w:t>{/если}</w:t>
      </w:r>
      <w:r>
        <w:rPr/>
        <w:fldChar w:fldCharType="end"/>
      </w:r>
      <w:r>
        <w:rPr/>
        <w:t xml:space="preserve"/>
      </w:r>
      <w:r>
        <w:rPr/>
        <w:fldChar w:fldCharType="begin"/>
      </w:r>
      <w:r>
        <w:rPr/>
        <w:instrText>FluidMarker Expression 0L7RgtCy0LXRgtGH0LjQutCe0LHRidC40Lku0L3QvtC80LXRgNCU0LXQu9Cw</w:instrText>
      </w:r>
      <w:r>
        <w:rPr/>
        <w:fldChar w:fldCharType="separate"/>
      </w:r>
      <w:r>
        <w:rPr>
          <w:shd w:val="solid" w:color="D4E7C8" w:fill="auto"/>
        </w:rPr>
        <w:t>{ответчикОбщи</w:t>
      </w:r>
      <w:r>
        <w:rPr>
          <w:shd w:val="solid" w:color="D4E7C8" w:fill="auto"/>
        </w:rPr>
        <w:t>й.номерДела}</w:t>
      </w:r>
      <w:r>
        <w:rPr/>
        <w:fldChar w:fldCharType="end"/>
      </w:r>
      <w:r>
        <w:rPr/>
        <w:t xml:space="preserve"> заявление</w:t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Switch 0LfQsNGP0LLQuNGC0LXQu9GMLtC30LDRj9Cy0LjRgtC10LvRjDE=</w:instrText>
      </w:r>
      <w:r>
        <w:rPr>
          <w:lang w:eastAsia="ru-RU" w:bidi="ru-RU"/>
        </w:rPr>
        <w:fldChar w:fldCharType="separate"/>
      </w:r>
      <w:r>
        <w:rPr>
          <w:shd w:val="solid" w:color="B3E7FB" w:fill="auto"/>
          <w:lang w:eastAsia="ru-RU" w:bidi="ru-RU"/>
        </w:rPr>
        <w:t>{выбор(заявитель.заявитель1)}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SwitchCase ItCu0YDQuNC00LjRh9C10YHQutC+0LUg0LvQuNGG0L4i</w:instrText>
      </w:r>
      <w:r>
        <w:rPr>
          <w:lang w:eastAsia="ru-RU" w:bidi="ru-RU"/>
        </w:rPr>
        <w:fldChar w:fldCharType="separate"/>
      </w:r>
      <w:r>
        <w:rPr>
          <w:shd w:val="solid" w:color="B3E7FB" w:fill="auto"/>
          <w:lang w:eastAsia="ru-RU" w:bidi="ru-RU"/>
        </w:rPr>
        <w:t>{вариант("Юридическое лицо")}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Expression 0LfQsNGP0LLQuNGC0LXQu9GMLtC90LDQuNC80LXQvdC+0LLQsNC90LjQtQ==</w:instrText>
      </w:r>
      <w:r>
        <w:rPr>
          <w:lang w:eastAsia="ru-RU" w:bidi="ru-RU"/>
        </w:rPr>
        <w:fldChar w:fldCharType="separate"/>
      </w:r>
      <w:r>
        <w:rPr>
          <w:shd w:val="solid" w:color="D4E7C8" w:fill="auto"/>
          <w:lang w:eastAsia="ru-RU" w:bidi="ru-RU"/>
        </w:rPr>
        <w:t>{заявитель.наименование}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SwitchCase ItCk0LjQt9C40YfQtdGB0LrQvtC1INC70LjRhtC+Ig==</w:instrText>
      </w:r>
      <w:r>
        <w:rPr>
          <w:lang w:eastAsia="ru-RU" w:bidi="ru-RU"/>
        </w:rPr>
        <w:fldChar w:fldCharType="separate"/>
      </w:r>
      <w:r>
        <w:rPr>
          <w:shd w:val="solid" w:color="B3E7FB" w:fill="auto"/>
          <w:lang w:eastAsia="ru-RU" w:bidi="ru-RU"/>
        </w:rPr>
        <w:t>{вариант("Физическое лицо")}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Expression 0LjQvdC40YbQuNCw0LvRiyjQt</w:instrText>
      </w:r>
      <w:r>
        <w:rPr>
          <w:lang w:eastAsia="ru-RU" w:bidi="ru-RU"/>
        </w:rPr>
        <w:instrText>9Cw0Y/QstC40YLQtdC70Ywu0L3QsNC40LzQtdC90L7QstCw0L3QuNC1LCDQn9Cw0LTQtdC2LtCg0L7QtNC40YLQtdC70YzQvdGL0LksINCk0L7RgNC80LDRgtCk0JjQni7QpNCw0LzQuNC70LjRj9CY0LzRj9Ce0YLRh9C10YHRgtCy0L4p</w:instrText>
      </w:r>
      <w:r>
        <w:rPr>
          <w:lang w:eastAsia="ru-RU" w:bidi="ru-RU"/>
        </w:rPr>
        <w:fldChar w:fldCharType="separate"/>
      </w:r>
      <w:r>
        <w:rPr>
          <w:shd w:val="solid" w:color="D4E7C8" w:fill="auto"/>
          <w:lang w:eastAsia="ru-RU" w:bidi="ru-RU"/>
        </w:rPr>
        <w:t>{инициалы(заявитель.наименование, Падеж.Родительный, ФорматФИО.ФамилияИмяОтче</w:t>
      </w:r>
      <w:r>
        <w:rPr>
          <w:shd w:val="solid" w:color="D4E7C8" w:fill="auto"/>
          <w:lang w:eastAsia="ru-RU" w:bidi="ru-RU"/>
        </w:rPr>
        <w:t>ство)}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SwitchCase ItCY0L3QtNC40LLQuNC00YPQsNC70YzQvdGL0Lkg0L/RgNC10LTQv9GA0LjQvdC40LzQsNGC0LXQu9GMIg==</w:instrText>
      </w:r>
      <w:r>
        <w:rPr>
          <w:lang w:eastAsia="ru-RU" w:bidi="ru-RU"/>
        </w:rPr>
        <w:fldChar w:fldCharType="separate"/>
      </w:r>
      <w:r>
        <w:rPr>
          <w:shd w:val="solid" w:color="B3E7FB" w:fill="auto"/>
          <w:lang w:eastAsia="ru-RU" w:bidi="ru-RU"/>
        </w:rPr>
        <w:t>{вариант("Индивидуальный предприниматель")}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Expression 0LfQsNGP0LLQuNGC0LXQu9GMLtC90LDQuNC80LXQvdC+0LLQsNC90LjQtQ==</w:instrText>
      </w:r>
      <w:r>
        <w:rPr>
          <w:lang w:eastAsia="ru-RU" w:bidi="ru-RU"/>
        </w:rPr>
        <w:fldChar w:fldCharType="separate"/>
      </w:r>
      <w:r>
        <w:rPr>
          <w:shd w:val="solid" w:color="D4E7C8" w:fill="auto"/>
          <w:lang w:eastAsia="ru-RU" w:bidi="ru-RU"/>
        </w:rPr>
        <w:t>{заявитель.</w:t>
      </w:r>
      <w:r>
        <w:rPr>
          <w:shd w:val="solid" w:color="D4E7C8" w:fill="auto"/>
          <w:lang w:eastAsia="ru-RU" w:bidi="ru-RU"/>
        </w:rPr>
        <w:t>наименование}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SwitchDefault</w:instrText>
      </w:r>
      <w:r>
        <w:rPr>
          <w:lang w:eastAsia="ru-RU" w:bidi="ru-RU"/>
        </w:rPr>
        <w:fldChar w:fldCharType="separate"/>
      </w:r>
      <w:r>
        <w:rPr>
          <w:shd w:val="solid" w:color="B3E7FB" w:fill="auto"/>
          <w:lang w:eastAsia="ru-RU" w:bidi="ru-RU"/>
        </w:rPr>
        <w:t>{прочее}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SwitchEnd</w:instrText>
      </w:r>
      <w:r>
        <w:rPr>
          <w:lang w:eastAsia="ru-RU" w:bidi="ru-RU"/>
        </w:rPr>
        <w:fldChar w:fldCharType="separate"/>
      </w:r>
      <w:r>
        <w:rPr>
          <w:shd w:val="solid" w:color="B3E7FB" w:fill="auto"/>
          <w:lang w:eastAsia="ru-RU" w:bidi="ru-RU"/>
        </w:rPr>
        <w:t>{/выбор}</w:t>
      </w:r>
      <w:r>
        <w:rPr>
          <w:lang w:eastAsia="ru-RU" w:bidi="ru-RU"/>
        </w:rPr>
        <w:fldChar w:fldCharType="end"/>
      </w:r>
      <w:r>
        <w:rPr/>
        <w:t xml:space="preserve"> о взыскании судебных издержек, после вынесения решения по делу удовлетворено/удовлетворено частично.</w:t>
      </w:r>
    </w:p>
    <w:p w14:paraId="5D11978F" w14:textId="77777777" w:rsidR="009358A0" w:rsidRDefault="009358A0">
      <w:pPr>
        <w:rPr/>
      </w:pPr>
    </w:p>
    <w:p w14:paraId="06F02484" w14:textId="77777777" w:rsidR="009358A0" w:rsidRDefault="00073AAD">
      <w:pPr>
        <w:widowControl/>
        <w:jc w:val="both"/>
        <w:rPr/>
      </w:pPr>
      <w:r>
        <w:rPr/>
        <w:t xml:space="preserve">На основании вышеизложенного, руководствуясь</w:t>
      </w:r>
      <w:r>
        <w:rPr/>
        <w:fldChar w:fldCharType="begin"/>
      </w:r>
      <w:r>
        <w:rPr/>
        <w:instrText>FluidMarker IfBegin 0L7R</w:instrText>
      </w:r>
      <w:r>
        <w:rPr/>
        <w:instrText>gtCy0LXRgtGH0LjQutCe0LHRidC40Lku0LDRgNCx0LjRgtGA0LDQttC90YvQudCf0YDQvtGG0LXRgdGB</w:instrText>
      </w:r>
      <w:r>
        <w:rPr/>
        <w:fldChar w:fldCharType="separate"/>
      </w:r>
      <w:r>
        <w:rPr>
          <w:shd w:val="solid" w:color="ECB3B3" w:fill="auto"/>
        </w:rPr>
        <w:t>{если(ответчикОбщий.арбитражныйПроцесс)}</w:t>
      </w:r>
      <w:r>
        <w:rPr/>
        <w:fldChar w:fldCharType="end"/>
      </w:r>
      <w:r>
        <w:rPr/>
        <w:t>ст. 319 АПК РФ</w:t>
      </w:r>
      <w:r>
        <w:rPr/>
        <w:fldChar w:fldCharType="begin"/>
      </w:r>
      <w:r>
        <w:rPr/>
        <w:instrText>FluidMarker IfElse</w:instrText>
      </w:r>
      <w:r>
        <w:rPr/>
        <w:fldChar w:fldCharType="separate"/>
      </w:r>
      <w:r>
        <w:rPr>
          <w:shd w:val="solid" w:color="ECB3B3" w:fill="auto"/>
        </w:rPr>
        <w:t>{иначе}</w:t>
      </w:r>
      <w:r>
        <w:rPr/>
        <w:fldChar w:fldCharType="end"/>
      </w:r>
      <w:r>
        <w:rPr>
          <w:lang w:eastAsia="ru-RU" w:bidi="ru-RU"/>
        </w:rPr>
        <w:t>ст. 428 ГПК РФ</w:t>
      </w:r>
      <w:r>
        <w:rPr/>
        <w:fldChar w:fldCharType="begin"/>
      </w:r>
      <w:r>
        <w:rPr/>
        <w:instrText>FluidMarker IfEnd</w:instrText>
      </w:r>
      <w:r>
        <w:rPr/>
        <w:fldChar w:fldCharType="separate"/>
      </w:r>
      <w:r>
        <w:rPr>
          <w:shd w:val="solid" w:color="ECB3B3" w:fill="auto"/>
        </w:rPr>
        <w:t>{/если}</w:t>
      </w:r>
      <w:r>
        <w:rPr/>
        <w:fldChar w:fldCharType="end"/>
      </w:r>
      <w:r>
        <w:rPr/>
        <w:t>,</w:t>
      </w:r>
    </w:p>
    <w:p w14:paraId="45B58E15" w14:textId="77777777" w:rsidR="009358A0" w:rsidRDefault="009358A0">
      <w:pPr>
        <w:jc w:val="center"/>
        <w:rPr/>
      </w:pPr>
    </w:p>
    <w:p w14:paraId="611882F5" w14:textId="77777777" w:rsidR="009358A0" w:rsidRDefault="00073AAD">
      <w:pPr>
        <w:jc w:val="center"/>
        <w:rPr/>
      </w:pPr>
      <w:r>
        <w:rPr>
          <w:b/>
        </w:rPr>
        <w:t>ПРОШУ:</w:t>
      </w:r>
    </w:p>
    <w:p w14:paraId="0464EE37" w14:textId="77777777" w:rsidR="009358A0" w:rsidRDefault="00073AAD">
      <w:pPr>
        <w:widowControl/>
        <w:jc w:val="both"/>
        <w:rPr>
          <w:lang w:eastAsia="ru-RU" w:bidi="ru-RU"/>
        </w:rPr>
      </w:pPr>
      <w:r>
        <w:rPr/>
        <w:t xml:space="preserve">1.</w:t>
      </w:r>
      <w:r>
        <w:rPr>
          <w:lang w:eastAsia="ru-RU" w:bidi="ru-RU"/>
        </w:rPr>
        <w:t xml:space="preserve">Выдать</w:t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IfBegin 0L3QtdGB0LrQvtC70YzQutC+0J7RgtCy0LXRgtGH0LjQutC+0LI=</w:instrText>
      </w:r>
      <w:r>
        <w:rPr>
          <w:lang w:eastAsia="ru-RU" w:bidi="ru-RU"/>
        </w:rPr>
        <w:fldChar w:fldCharType="separate"/>
      </w:r>
      <w:r>
        <w:rPr>
          <w:shd w:val="solid" w:color="ECB3B3" w:fill="auto"/>
          <w:lang w:eastAsia="ru-RU" w:bidi="ru-RU"/>
        </w:rPr>
        <w:t>{если(несколькоОтветчиков)}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t>исполнительные листы</w:t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IfElse</w:instrText>
      </w:r>
      <w:r>
        <w:rPr>
          <w:lang w:eastAsia="ru-RU" w:bidi="ru-RU"/>
        </w:rPr>
        <w:fldChar w:fldCharType="separate"/>
      </w:r>
      <w:r>
        <w:rPr>
          <w:shd w:val="solid" w:color="ECB3B3" w:fill="auto"/>
          <w:lang w:eastAsia="ru-RU" w:bidi="ru-RU"/>
        </w:rPr>
        <w:t>{иначе}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t>исполнительный лист</w:t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IfEnd</w:instrText>
      </w:r>
      <w:r>
        <w:rPr>
          <w:lang w:eastAsia="ru-RU" w:bidi="ru-RU"/>
        </w:rPr>
        <w:fldChar w:fldCharType="separate"/>
      </w:r>
      <w:r>
        <w:rPr>
          <w:shd w:val="solid" w:color="ECB3B3" w:fill="auto"/>
          <w:lang w:eastAsia="ru-RU" w:bidi="ru-RU"/>
        </w:rPr>
        <w:t>{/если}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t xml:space="preserve"/>
      </w:r>
      <w:r>
        <w:rPr/>
        <w:fldChar w:fldCharType="begin"/>
      </w:r>
      <w:r>
        <w:rPr/>
        <w:instrText>FluidMarker IfBegin 0L7RgtCy0LXRgtGH0LjQutCe0LHRidC40Lku0LDRgNCx0LjRgtGA0LDQttC90YvQudCf0YDQvtGG0LXRgdGB</w:instrText>
      </w:r>
      <w:r>
        <w:rPr/>
        <w:fldChar w:fldCharType="separate"/>
      </w:r>
      <w:r>
        <w:rPr>
          <w:shd w:val="solid" w:color="ECB3B3" w:fill="auto"/>
        </w:rPr>
        <w:t>{если(ответчикОбщий.арбитражныйПроцесс)}</w:t>
      </w:r>
      <w:r>
        <w:rPr/>
        <w:fldChar w:fldCharType="end"/>
      </w:r>
      <w:r>
        <w:rPr/>
        <w:t xml:space="preserve">по</w:t>
      </w:r>
      <w:r>
        <w:rPr>
          <w:lang w:eastAsia="ru-RU" w:bidi="ru-RU"/>
        </w:rPr>
        <w:t>делу</w:t>
      </w:r>
      <w:r>
        <w:rPr/>
        <w:fldChar w:fldCharType="begin"/>
      </w:r>
      <w:r>
        <w:rPr/>
        <w:instrText>FluidMarker IfElse</w:instrText>
      </w:r>
      <w:r>
        <w:rPr/>
        <w:fldChar w:fldCharType="separate"/>
      </w:r>
      <w:r>
        <w:rPr>
          <w:shd w:val="solid" w:color="ECB3B3" w:fill="auto"/>
        </w:rPr>
        <w:t>{иначе}</w:t>
      </w:r>
      <w:r>
        <w:rPr/>
        <w:fldChar w:fldCharType="end"/>
      </w:r>
      <w:r>
        <w:rPr/>
        <w:t xml:space="preserve">на основании</w:t>
      </w:r>
      <w:r>
        <w:rPr/>
        <w:fldChar w:fldCharType="begin"/>
      </w:r>
      <w:r>
        <w:rPr/>
        <w:instrText>FluidMarker Expression 0YHQutC70L7QvdC10L3QuNC1KNC+0YLQstC10Y</w:instrText>
      </w:r>
      <w:r>
        <w:rPr/>
        <w:instrText>LRh9C40LrQntCx0YnQuNC5LtC/0YDQuNC90Y/RgtGL0LnQkNC60YIsINCf0LDQtNC10LYu0KDQvtC00LjRgtC10LvRjNC90YvQuSwg0KfQuNGB0LvQvi7QldC00LjQvdGB0YLQstC10L3QvdC+0LUp</w:instrText>
      </w:r>
      <w:r>
        <w:rPr/>
        <w:fldChar w:fldCharType="separate"/>
      </w:r>
      <w:r>
        <w:rPr>
          <w:shd w:val="solid" w:color="D4E7C8" w:fill="auto"/>
        </w:rPr>
        <w:t>{склонение(ответчикОбщий.принятыйАкт, Падеж.Родительный, Число.Единственное)}</w:t>
      </w:r>
      <w:r>
        <w:rPr/>
        <w:fldChar w:fldCharType="end"/>
      </w:r>
      <w:r>
        <w:rPr/>
        <w:t xml:space="preserve"> по</w:t>
      </w:r>
      <w:r>
        <w:rPr>
          <w:lang w:eastAsia="ru-RU" w:bidi="ru-RU"/>
        </w:rPr>
        <w:t>материалу</w:t>
      </w:r>
      <w:r>
        <w:rPr/>
        <w:fldChar w:fldCharType="begin"/>
      </w:r>
      <w:r>
        <w:rPr/>
        <w:instrText>FluidMarker I</w:instrText>
      </w:r>
      <w:r>
        <w:rPr/>
        <w:instrText>fEnd</w:instrText>
      </w:r>
      <w:r>
        <w:rPr/>
        <w:fldChar w:fldCharType="separate"/>
      </w:r>
      <w:r>
        <w:rPr>
          <w:shd w:val="solid" w:color="ECB3B3" w:fill="auto"/>
        </w:rPr>
        <w:t>{/если}</w:t>
      </w:r>
      <w:r>
        <w:rPr/>
        <w:fldChar w:fldCharType="end"/>
      </w:r>
      <w:r>
        <w:rPr/>
        <w:t xml:space="preserve"/>
      </w:r>
      <w:r>
        <w:rPr/>
        <w:fldChar w:fldCharType="begin"/>
      </w:r>
      <w:r>
        <w:rPr/>
        <w:instrText>FluidMarker Expression 0L7RgtCy0LXRgtGH0LjQutCe0LHRidC40Lku0L3QvtC80LXRgNCU0LXQu9Cw</w:instrText>
      </w:r>
      <w:r>
        <w:rPr/>
        <w:fldChar w:fldCharType="separate"/>
      </w:r>
      <w:r>
        <w:rPr>
          <w:shd w:val="solid" w:color="D4E7C8" w:fill="auto"/>
        </w:rPr>
        <w:t>{ответчикОбщий.номерДела}</w:t>
      </w:r>
      <w:r>
        <w:rPr/>
        <w:fldChar w:fldCharType="end"/>
      </w:r>
      <w:r>
        <w:rPr/>
        <w:t xml:space="preserve"/>
      </w:r>
      <w:r>
        <w:rPr>
          <w:b/>
        </w:rPr>
        <w:t>после вступления в законную силу.</w:t>
      </w:r>
      <w:r>
        <w:rPr>
          <w:b/>
          <w:lang w:eastAsia="ru-RU" w:bidi="ru-RU"/>
        </w:rPr>
        <w:t xml:space="preserve"/>
      </w:r>
    </w:p>
    <w:p w14:paraId="2F13551A" w14:textId="77777777" w:rsidR="009358A0" w:rsidRDefault="00073AAD">
      <w:pPr>
        <w:jc w:val="both"/>
        <w:rPr/>
      </w:pPr>
      <w:r>
        <w:rPr>
          <w:lang w:eastAsia="ru-RU" w:bidi="ru-RU"/>
        </w:rPr>
        <w:t xml:space="preserve">2. Исполнительный лист прошу</w:t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IfBegin 0LHQtdC30J/RgNC10LTRgdGC0LDQstC40YLQtdC70Y8=</w:instrText>
      </w:r>
      <w:r>
        <w:rPr>
          <w:lang w:eastAsia="ru-RU" w:bidi="ru-RU"/>
        </w:rPr>
        <w:fldChar w:fldCharType="separate"/>
      </w:r>
      <w:r>
        <w:rPr>
          <w:shd w:val="solid" w:color="ECB3B3" w:fill="auto"/>
          <w:lang w:eastAsia="ru-RU" w:bidi="ru-RU"/>
        </w:rPr>
        <w:t>{</w:t>
      </w:r>
      <w:r>
        <w:rPr>
          <w:shd w:val="solid" w:color="ECB3B3" w:fill="auto"/>
          <w:lang w:eastAsia="ru-RU" w:bidi="ru-RU"/>
        </w:rPr>
        <w:t>если(безПредставителя)}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t xml:space="preserve">направить по адресу</w:t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Expression 0LfQsNGP0LLQuNGC0LXQu9GMLtCw0LTRgNC10YHQpNCw0LrRgtC40YfQtdGB0LrQvtCz0L7Qv9C+0YfRgtC+0LLRi9C50J3QsNGF0L7QttC00LXQvdC40Y8=</w:instrText>
      </w:r>
      <w:r>
        <w:rPr>
          <w:lang w:eastAsia="ru-RU" w:bidi="ru-RU"/>
        </w:rPr>
        <w:fldChar w:fldCharType="separate"/>
      </w:r>
      <w:r>
        <w:rPr>
          <w:shd w:val="solid" w:color="D4E7C8" w:fill="auto"/>
          <w:lang w:eastAsia="ru-RU" w:bidi="ru-RU"/>
        </w:rPr>
        <w:t>{заявитель.адресФактическогопочтовыйНахождения}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IfEls</w:instrText>
      </w:r>
      <w:r>
        <w:rPr>
          <w:lang w:eastAsia="ru-RU" w:bidi="ru-RU"/>
        </w:rPr>
        <w:instrText>e</w:instrText>
      </w:r>
      <w:r>
        <w:rPr>
          <w:lang w:eastAsia="ru-RU" w:bidi="ru-RU"/>
        </w:rPr>
        <w:fldChar w:fldCharType="separate"/>
      </w:r>
      <w:r>
        <w:rPr>
          <w:shd w:val="solid" w:color="ECB3B3" w:fill="auto"/>
          <w:lang w:eastAsia="ru-RU" w:bidi="ru-RU"/>
        </w:rPr>
        <w:t>{иначе}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t xml:space="preserve">направить по адресу</w:t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Expression 0L/RgNC10LTRgdGC0LDQstC40YLQtdC70Ywu0LDQtNGA0LXRgdCk0LDQutGC0LjRh9C10YHQutC+0LPQvtC/0L7Rh9GC0L7QstGL0LnQndCw0YXQvtC20LTQtdC90LjRjw==</w:instrText>
      </w:r>
      <w:r>
        <w:rPr>
          <w:lang w:eastAsia="ru-RU" w:bidi="ru-RU"/>
        </w:rPr>
        <w:fldChar w:fldCharType="separate"/>
      </w:r>
      <w:r>
        <w:rPr>
          <w:shd w:val="solid" w:color="D4E7C8" w:fill="auto"/>
          <w:lang w:eastAsia="ru-RU" w:bidi="ru-RU"/>
        </w:rPr>
        <w:t>{представитель.адресФактическогопочтовыйНахождения}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IfEn</w:instrText>
      </w:r>
      <w:r>
        <w:rPr>
          <w:lang w:eastAsia="ru-RU" w:bidi="ru-RU"/>
        </w:rPr>
        <w:instrText>d</w:instrText>
      </w:r>
      <w:r>
        <w:rPr>
          <w:lang w:eastAsia="ru-RU" w:bidi="ru-RU"/>
        </w:rPr>
        <w:fldChar w:fldCharType="separate"/>
      </w:r>
      <w:r>
        <w:rPr>
          <w:shd w:val="solid" w:color="ECB3B3" w:fill="auto"/>
          <w:lang w:eastAsia="ru-RU" w:bidi="ru-RU"/>
        </w:rPr>
        <w:t>{/если}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t>.</w:t>
      </w:r>
    </w:p>
    <w:p w14:paraId="13B484DD" w14:textId="77777777" w:rsidR="009358A0" w:rsidRDefault="009358A0">
      <w:pPr>
        <w:widowControl/>
        <w:jc w:val="both"/>
        <w:rPr/>
      </w:pPr>
    </w:p>
    <w:p w14:paraId="0F59D187" w14:textId="77777777" w:rsidR="009358A0" w:rsidRDefault="00073AAD">
      <w:pPr>
        <w:widowControl/>
        <w:jc w:val="both"/>
        <w:rPr/>
      </w:pPr>
      <w:r>
        <w:rPr/>
        <w:fldChar w:fldCharType="begin"/>
      </w:r>
      <w:r>
        <w:rPr/>
        <w:instrText>FluidMarker IfBegin 0LHQtdC30J/RgNC10LTRgdGC0LDQstC40YLQtdC70Y8=</w:instrText>
      </w:r>
      <w:r>
        <w:rPr/>
        <w:fldChar w:fldCharType="separate"/>
      </w:r>
      <w:r>
        <w:rPr>
          <w:shd w:val="solid" w:color="ECB3B3" w:fill="auto"/>
        </w:rPr>
        <w:t>{если(безПредставителя)}</w:t>
      </w:r>
      <w:r>
        <w:rPr/>
        <w:fldChar w:fldCharType="end"/>
      </w:r>
      <w:r>
        <w:rPr/>
        <w:t xml:space="preserve"/>
      </w:r>
    </w:p>
    <w:tbl>
      <w:tblPr>
        <w:tblW w:w="8652" w:type="dxa"/>
        <w:tblInd w:w="153" w:type="dxa"/>
        <w:tblLayout w:type="fixed"/>
        <w:tblLook w:val="04A0" w:firstRow="1" w:lastRow="0" w:firstColumn="1" w:lastColumn="0" w:noHBand="0" w:noVBand="1"/>
      </w:tblPr>
      <w:tblGrid>
        <w:gridCol w:w="4981"/>
        <w:gridCol w:w="3671"/>
      </w:tblGrid>
      <w:tr w:rsidR="009358A0" w14:paraId="6EF4A03E" w14:textId="77777777"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</w:tcPr>
          <w:p w14:paraId="03C7E736" w14:textId="77777777" w:rsidR="009358A0" w:rsidRDefault="00073AAD">
            <w:pPr>
              <w:rPr/>
            </w:pPr>
            <w:r>
              <w:rPr/>
              <w:fldChar w:fldCharType="begin"/>
            </w:r>
            <w:r>
              <w:rPr/>
              <w:instrText>FluidMarker Expression 0YTQvtGA0LzQsNGC0JTQsNGC0Yso0LTQsNGC0LDQl9Cw0Y/QstC70LXQvdC40Y8sINCk0L7RgNC80LDRgtCU0LDRgtGLLtCU0LDRgtCw0JrRgNCw0YLQutC+KQ==</w:instrText>
            </w:r>
            <w:r>
              <w:rPr/>
              <w:fldChar w:fldCharType="separate"/>
            </w:r>
            <w:r>
              <w:rPr>
                <w:shd w:val="solid" w:color="D4E7C8" w:fill="auto"/>
              </w:rPr>
              <w:t>{ф</w:t>
            </w:r>
            <w:r>
              <w:rPr>
                <w:shd w:val="solid" w:color="D4E7C8" w:fill="auto"/>
              </w:rPr>
              <w:t>орматДаты(датаЗаявления, ФорматДаты.ДатаКратко)}</w:t>
            </w:r>
            <w:r>
              <w:rPr/>
              <w:fldChar w:fldCharType="end"/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</w:tcPr>
          <w:p w14:paraId="26FDBAD1" w14:textId="77777777" w:rsidR="009358A0" w:rsidRDefault="009358A0">
            <w:pPr>
              <w:jc w:val="right"/>
              <w:rPr/>
            </w:pPr>
          </w:p>
        </w:tc>
      </w:tr>
      <w:tr w:rsidR="009358A0" w14:paraId="3A4EA08A" w14:textId="77777777"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</w:tcPr>
          <w:p w14:paraId="39B44CD4" w14:textId="77777777" w:rsidR="009358A0" w:rsidRDefault="00073AAD">
            <w:pPr>
              <w:widowControl/>
              <w:rPr/>
            </w:pPr>
            <w:r>
              <w:rPr/>
              <w:fldChar w:fldCharType="begin"/>
            </w:r>
            <w:r>
              <w:rPr/>
              <w:instrText>FluidMarker Switch 0LfQsNGP0LLQuNGC0LXQu9GMLtC30LDRj9Cy0LjRgtC10LvRjDE=</w:instrText>
            </w:r>
            <w:r>
              <w:rPr/>
              <w:fldChar w:fldCharType="separate"/>
            </w:r>
            <w:r>
              <w:rPr>
                <w:shd w:val="solid" w:color="B3E7FB" w:fill="auto"/>
              </w:rPr>
              <w:t>{выбор(заявитель.заявитель1)}</w:t>
            </w:r>
            <w:r>
              <w:rPr/>
              <w:fldChar w:fldCharType="end"/>
            </w:r>
            <w:r>
              <w:rPr/>
              <w:fldChar w:fldCharType="begin"/>
            </w:r>
            <w:r>
              <w:rPr/>
              <w:instrText>FluidMarker SwitchCase ItCu0YDQuNC00LjRh9C10YHQutC+0LUg0LvQuNGG0L4i</w:instrText>
            </w:r>
            <w:r>
              <w:rPr/>
              <w:fldChar w:fldCharType="separate"/>
            </w:r>
            <w:r>
              <w:rPr>
                <w:shd w:val="solid" w:color="B3E7FB" w:fill="auto"/>
              </w:rPr>
              <w:t>{вариант("Юридическое лицо")}</w:t>
            </w:r>
            <w:r>
              <w:rPr/>
              <w:fldChar w:fldCharType="end"/>
            </w:r>
            <w:r>
              <w:rPr/>
              <w:fldChar w:fldCharType="begin"/>
            </w:r>
            <w:r>
              <w:rPr/>
              <w:instrText>FluidMarker Expression 0LfQsNGP0LLQuNGC0LXQu9GMLtC00L7Qu9C20L3QvtGB0YLRjNCf0L7QtNC/0LjRgdCw0L3RgtCw</w:instrText>
            </w:r>
            <w:r>
              <w:rPr/>
              <w:fldChar w:fldCharType="separate"/>
            </w:r>
            <w:r>
              <w:rPr>
                <w:shd w:val="solid" w:color="D4E7C8" w:fill="auto"/>
              </w:rPr>
              <w:t>{заявитель.должностьПодписанта}</w:t>
            </w:r>
            <w:r>
              <w:rPr/>
              <w:fldChar w:fldCharType="end"/>
            </w:r>
            <w:r>
              <w:rPr/>
              <w:t xml:space="preserve"/>
            </w:r>
            <w:r>
              <w:rPr/>
              <w:fldChar w:fldCharType="begin"/>
            </w:r>
            <w:r>
              <w:rPr/>
              <w:instrText xml:space="preserve">FluidMarker Expression </w:instrText>
            </w:r>
            <w:r>
              <w:rPr/>
              <w:instrText>0LfQsNGP0LLQuNGC0LXQu9GMLtC90LDQuNC80LXQvdC+0LLQsNC90LjQtQ==</w:instrText>
            </w:r>
            <w:r>
              <w:rPr/>
              <w:fldChar w:fldCharType="separate"/>
            </w:r>
            <w:r>
              <w:rPr>
                <w:shd w:val="solid" w:color="D4E7C8" w:fill="auto"/>
              </w:rPr>
              <w:t>{заявитель.наименование}</w:t>
            </w:r>
            <w:r>
              <w:rPr/>
              <w:fldChar w:fldCharType="end"/>
            </w:r>
            <w:r>
              <w:rPr/>
              <w:fldChar w:fldCharType="begin"/>
            </w:r>
            <w:r>
              <w:rPr/>
              <w:instrText>FluidMarker SwitchCase ItCk0LjQt9C40YfQtdGB0LrQvtC1INC70LjRhtC+Ig==</w:instrText>
            </w:r>
            <w:r>
              <w:rPr/>
              <w:fldChar w:fldCharType="separate"/>
            </w:r>
            <w:r>
              <w:rPr>
                <w:shd w:val="solid" w:color="B3E7FB" w:fill="auto"/>
              </w:rPr>
              <w:t>{вариант("Физическое лицо")}</w:t>
            </w:r>
            <w:r>
              <w:rPr/>
              <w:fldChar w:fldCharType="end"/>
            </w:r>
            <w:r>
              <w:rPr/>
              <w:fldChar w:fldCharType="begin"/>
            </w:r>
            <w:r>
              <w:rPr/>
              <w:instrText>FluidMarker SwitchCase ItCY0L3QtNC40LLQuNC00YPQsNC70YzQvdGL0Lkg0L/RgNC1</w:instrText>
            </w:r>
            <w:r>
              <w:rPr/>
              <w:instrText>0LTQv9GA0LjQvdC40LzQsNGC0LXQu9GMIg==</w:instrText>
            </w:r>
            <w:r>
              <w:rPr/>
              <w:fldChar w:fldCharType="separate"/>
            </w:r>
            <w:r>
              <w:rPr>
                <w:shd w:val="solid" w:color="B3E7FB" w:fill="auto"/>
              </w:rPr>
              <w:t>{вариант("Индивидуальный предприниматель")}</w:t>
            </w:r>
            <w:r>
              <w:rPr/>
              <w:fldChar w:fldCharType="end"/>
            </w:r>
            <w:r>
              <w:rPr/>
              <w:t>Индивидуальный предприниматель</w:t>
            </w:r>
            <w:r>
              <w:rPr/>
              <w:fldChar w:fldCharType="begin"/>
            </w:r>
            <w:r>
              <w:rPr/>
              <w:instrText>FluidMarker SwitchEnd</w:instrText>
            </w:r>
            <w:r>
              <w:rPr/>
              <w:fldChar w:fldCharType="separate"/>
            </w:r>
            <w:r>
              <w:rPr>
                <w:shd w:val="solid" w:color="B3E7FB" w:fill="auto"/>
              </w:rPr>
              <w:t>{/выбор}</w:t>
            </w:r>
            <w:r>
              <w:rPr/>
              <w:fldChar w:fldCharType="end"/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</w:tcPr>
          <w:p w14:paraId="54F446D8" w14:textId="77777777" w:rsidR="009358A0" w:rsidRDefault="00073AAD">
            <w:pPr>
              <w:jc w:val="right"/>
              <w:rPr/>
            </w:pPr>
            <w:r>
              <w:rPr/>
              <w:fldChar w:fldCharType="begin"/>
            </w:r>
            <w:r>
              <w:rPr/>
              <w:instrText>FluidMarker Expression 0LjQvdC40YbQuNCw0LvRiyjQt9Cw0Y/QstC40YLQtdC70Ywu0LTQuNGA0LXQutGC0L7RgNCS0LfRi9GB0LrQsNGC0LXQu9GPLCDQn9Cw0LTQtdC2LtCY0LzQtdC90LjRgtC10LvRjNC90YvQuSwg0KTQvtGA0LzQsNGC0KTQmNCeLtCY0J7QpNCw0LzQuNC70LjRjyk=</w:instrText>
            </w:r>
            <w:r>
              <w:rPr/>
              <w:fldChar w:fldCharType="separate"/>
            </w:r>
            <w:r>
              <w:rPr>
                <w:shd w:val="solid" w:color="D4E7C8" w:fill="auto"/>
              </w:rPr>
              <w:t>{инициалы(заявитель.директорВзыск</w:t>
            </w:r>
            <w:r>
              <w:rPr>
                <w:shd w:val="solid" w:color="D4E7C8" w:fill="auto"/>
              </w:rPr>
              <w:t>ателя, Падеж.Именительный, ФорматФИО.ИОФамилия)}</w:t>
            </w:r>
            <w:r>
              <w:rPr/>
              <w:fldChar w:fldCharType="end"/>
            </w:r>
          </w:p>
        </w:tc>
      </w:tr>
    </w:tbl>
    <w:p w14:paraId="7571A054" w14:textId="77777777" w:rsidR="009358A0" w:rsidRDefault="00073AAD">
      <w:pPr>
        <w:rPr/>
      </w:pPr>
      <w:r>
        <w:rPr/>
        <w:fldChar w:fldCharType="begin"/>
      </w:r>
      <w:r>
        <w:rPr/>
        <w:instrText>FluidMarker IfElse</w:instrText>
      </w:r>
      <w:r>
        <w:rPr/>
        <w:fldChar w:fldCharType="separate"/>
      </w:r>
      <w:r>
        <w:rPr>
          <w:shd w:val="solid" w:color="ECB3B3" w:fill="auto"/>
        </w:rPr>
        <w:t>{иначе}</w:t>
      </w:r>
      <w:r>
        <w:rPr/>
        <w:fldChar w:fldCharType="end"/>
      </w:r>
      <w:r>
        <w:rPr/>
        <w:t xml:space="preserve"/>
      </w:r>
    </w:p>
    <w:tbl>
      <w:tblPr>
        <w:tblW w:w="8643" w:type="dxa"/>
        <w:tblInd w:w="117" w:type="dxa"/>
        <w:tblLayout w:type="fixed"/>
        <w:tblLook w:val="04A0" w:firstRow="1" w:lastRow="0" w:firstColumn="1" w:lastColumn="0" w:noHBand="0" w:noVBand="1"/>
      </w:tblPr>
      <w:tblGrid>
        <w:gridCol w:w="4997"/>
        <w:gridCol w:w="3646"/>
      </w:tblGrid>
      <w:tr w:rsidR="009358A0" w14:paraId="3A7316C8" w14:textId="77777777">
        <w:tc>
          <w:tcPr>
            <w:tcW w:w="499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</w:tcPr>
          <w:p w14:paraId="23209A52" w14:textId="77777777" w:rsidR="009358A0" w:rsidRDefault="00073AAD">
            <w:pPr>
              <w:rPr/>
            </w:pPr>
            <w:r>
              <w:rPr/>
              <w:fldChar w:fldCharType="begin"/>
            </w:r>
            <w:r>
              <w:rPr/>
              <w:instrText>FluidMarker Expression 0YTQvtGA0LzQsNGC0JTQsNGC0Yso0LTQsNGC0LDQl9Cw0Y/QstC70LXQvdC40Y8sINCk0L7RgNC80LDRgtCU0LDRgtGLLtCU0LDRgtCw0JrRgNCw0YLQutC+KQ==</w:instrText>
            </w:r>
            <w:r>
              <w:rPr/>
              <w:fldChar w:fldCharType="separate"/>
            </w:r>
            <w:r>
              <w:rPr>
                <w:shd w:val="solid" w:color="D4E7C8" w:fill="auto"/>
              </w:rPr>
              <w:t>{форматДаты(датаЗаявления,</w:t>
            </w:r>
            <w:r>
              <w:rPr>
                <w:shd w:val="solid" w:color="D4E7C8" w:fill="auto"/>
              </w:rPr>
              <w:t xml:space="preserve"> ФорматДаты.ДатаКратко)}</w:t>
            </w:r>
            <w:r>
              <w:rPr/>
              <w:fldChar w:fldCharType="end"/>
            </w:r>
          </w:p>
        </w:tc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14:paraId="34CD1388" w14:textId="77777777" w:rsidR="009358A0" w:rsidRDefault="009358A0">
            <w:pPr>
              <w:jc w:val="right"/>
              <w:rPr/>
            </w:pPr>
          </w:p>
        </w:tc>
      </w:tr>
      <w:tr w:rsidR="009358A0" w14:paraId="227F2FCF" w14:textId="77777777">
        <w:tc>
          <w:tcPr>
            <w:tcW w:w="499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</w:tcPr>
          <w:p w14:paraId="6C3DD058" w14:textId="77777777" w:rsidR="009358A0" w:rsidRDefault="00073AAD">
            <w:pPr>
              <w:rPr/>
            </w:pPr>
            <w:r>
              <w:rPr/>
              <w:t>Представитель Заявителя по доверенности</w:t>
            </w:r>
          </w:p>
        </w:tc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</w:tcPr>
          <w:p w14:paraId="1A6EAA12" w14:textId="77777777" w:rsidR="009358A0" w:rsidRDefault="00073AAD">
            <w:pPr>
              <w:jc w:val="right"/>
              <w:rPr/>
            </w:pPr>
            <w:r>
              <w:rPr/>
              <w:fldChar w:fldCharType="begin"/>
            </w:r>
            <w:r>
              <w:rPr/>
              <w:instrText>FluidMarker Expression 0LjQvdC40YbQuNCw0LvRiyjQv9GA0LXQtNGB0YLQsNCy0LjRgtC10LvRjC7QvdCw0LjQvNC10L3QvtCy0LDQvdC40LUsINCf0LDQtNC10LYu0JjQvNC10L3QuNGC0LXQu9GM0L3Ri9C5LCDQpNC+0YDQvNCw0YLQpNC</w:instrText>
            </w:r>
            <w:r>
              <w:rPr/>
              <w:instrText>Y0J4u0JjQntCk0LDQvNC40LvQuNGPKQ==</w:instrText>
            </w:r>
            <w:r>
              <w:rPr/>
              <w:fldChar w:fldCharType="separate"/>
            </w:r>
            <w:r>
              <w:rPr>
                <w:shd w:val="solid" w:color="D4E7C8" w:fill="auto"/>
              </w:rPr>
              <w:t>{инициалы(представитель.наименование, Падеж.Именительный, ФорматФИО.ИОФамилия)}</w:t>
            </w:r>
            <w:r>
              <w:rPr/>
              <w:fldChar w:fldCharType="end"/>
            </w:r>
          </w:p>
        </w:tc>
      </w:tr>
    </w:tbl>
    <w:p w14:paraId="0459E5AE" w14:textId="77777777" w:rsidR="009358A0" w:rsidRDefault="00073AAD">
      <w:pPr>
        <w:rPr/>
      </w:pPr>
      <w:r>
        <w:rPr/>
        <w:fldChar w:fldCharType="begin"/>
      </w:r>
      <w:r>
        <w:rPr/>
        <w:instrText>FluidMarker IfEnd</w:instrText>
      </w:r>
      <w:r>
        <w:rPr/>
        <w:fldChar w:fldCharType="separate"/>
      </w:r>
      <w:r>
        <w:rPr>
          <w:shd w:val="solid" w:color="ECB3B3" w:fill="auto"/>
        </w:rPr>
        <w:t>{/если}</w:t>
      </w:r>
      <w:r>
        <w:rPr/>
        <w:fldChar w:fldCharType="end"/>
      </w:r>
      <w:r>
        <w:rPr/>
        <w:fldChar w:fldCharType="begin"/>
      </w:r>
      <w:r>
        <w:rPr/>
        <w:instrText>FluidMarker SwitchCase ItCY0L3QtNC10LrRgdCw0YbQuNGPIg==</w:instrText>
      </w:r>
      <w:r>
        <w:rPr/>
        <w:fldChar w:fldCharType="separate"/>
      </w:r>
      <w:r>
        <w:rPr>
          <w:shd w:val="solid" w:color="B3E7FB" w:fill="auto"/>
        </w:rPr>
        <w:t>{вариант("Индексация")}</w:t>
      </w:r>
      <w:r>
        <w:rPr/>
        <w:fldChar w:fldCharType="end"/>
      </w:r>
    </w:p>
    <w:tbl>
      <w:tblPr>
        <w:tblW w:w="10692" w:type="dxa"/>
        <w:tblInd w:w="-90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044"/>
        <w:gridCol w:w="4648"/>
      </w:tblGrid>
      <w:tr w:rsidR="009358A0" w14:paraId="07151458" w14:textId="77777777">
        <w:tc>
          <w:tcPr>
            <w:tcW w:w="60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CF0A6" w14:textId="77777777" w:rsidR="009358A0" w:rsidRDefault="009358A0">
            <w:pPr>
              <w:widowControl/>
              <w:jc w:val="right"/>
              <w:rPr>
                <w:b/>
              </w:rPr>
            </w:pPr>
          </w:p>
        </w:tc>
        <w:tc>
          <w:tcPr>
            <w:tcW w:w="46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8B8C4" w14:textId="77777777" w:rsidR="009358A0" w:rsidRDefault="00073AAD">
            <w:pPr>
              <w:widowControl/>
              <w:tabs>
                <w:tab w:val="left" w:pos="4683"/>
              </w:tabs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>FluidMarker Expression 0L7RgtCy0LXRgtGH0LjQutCe0LHRidC40Lku0YHRg9C0</w:instrText>
            </w:r>
            <w:r>
              <w:rPr>
                <w:b/>
              </w:rPr>
              <w:fldChar w:fldCharType="separate"/>
            </w:r>
            <w:r>
              <w:rPr>
                <w:b/>
                <w:shd w:val="solid" w:color="D4E7C8" w:fill="auto"/>
              </w:rPr>
              <w:t>{ответчикОбщий.суд}</w:t>
            </w:r>
            <w:r>
              <w:rPr>
                <w:b/>
              </w:rPr>
              <w:fldChar w:fldCharType="end"/>
            </w:r>
          </w:p>
        </w:tc>
      </w:tr>
      <w:tr w:rsidR="009358A0" w14:paraId="1015F1BD" w14:textId="77777777">
        <w:tc>
          <w:tcPr>
            <w:tcW w:w="60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A1EFA" w14:textId="77777777" w:rsidR="009358A0" w:rsidRDefault="009358A0">
            <w:pPr>
              <w:widowControl/>
              <w:jc w:val="right"/>
              <w:rPr>
                <w:b/>
              </w:rPr>
            </w:pPr>
          </w:p>
        </w:tc>
        <w:tc>
          <w:tcPr>
            <w:tcW w:w="46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340B3" w14:textId="77777777" w:rsidR="009358A0" w:rsidRDefault="00073AAD">
            <w:pPr>
              <w:widowControl/>
              <w:tabs>
                <w:tab w:val="left" w:pos="4683"/>
              </w:tabs>
              <w:rPr/>
            </w:pPr>
            <w:r>
              <w:rPr/>
              <w:fldChar w:fldCharType="begin"/>
            </w:r>
            <w:r>
              <w:rPr/>
              <w:instrText>FluidMarker Expression 0L7RgtCy0LXRgtGH0LjQutCe0LHRidC40Lku0LDQtNGA0LXRgdCh0YPQtNCw</w:instrText>
            </w:r>
            <w:r>
              <w:rPr/>
              <w:fldChar w:fldCharType="separate"/>
            </w:r>
            <w:r>
              <w:rPr>
                <w:shd w:val="solid" w:color="D4E7C8" w:fill="auto"/>
              </w:rPr>
              <w:t>{ответчикОбщий.адресСуда}</w:t>
            </w:r>
            <w:r>
              <w:rPr/>
              <w:fldChar w:fldCharType="end"/>
            </w:r>
          </w:p>
        </w:tc>
      </w:tr>
    </w:tbl>
    <w:p w14:paraId="34E7A9EA" w14:textId="77777777" w:rsidR="009358A0" w:rsidRDefault="009358A0">
      <w:pPr>
        <w:widowControl/>
        <w:rPr/>
      </w:pPr>
    </w:p>
    <w:tbl>
      <w:tblPr>
        <w:tblW w:w="10707" w:type="dxa"/>
        <w:tblInd w:w="-90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059"/>
        <w:gridCol w:w="4648"/>
      </w:tblGrid>
      <w:tr w:rsidR="009358A0" w14:paraId="1E1EB0ED" w14:textId="77777777">
        <w:tc>
          <w:tcPr>
            <w:tcW w:w="60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E5013" w14:textId="77777777" w:rsidR="009358A0" w:rsidRDefault="00073AAD">
            <w:pPr>
              <w:widowControl/>
              <w:jc w:val="right"/>
              <w:rPr>
                <w:b/>
              </w:rPr>
            </w:pPr>
            <w:r>
              <w:rPr>
                <w:b/>
              </w:rPr>
              <w:t>Истец:</w:t>
            </w:r>
          </w:p>
        </w:tc>
        <w:tc>
          <w:tcPr>
            <w:tcW w:w="46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2A91E" w14:textId="77777777" w:rsidR="009358A0" w:rsidRDefault="00073AAD">
            <w:pPr>
              <w:widowControl/>
              <w:tabs>
                <w:tab w:val="left" w:pos="4683"/>
              </w:tabs>
              <w:rPr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>FluidMarker Expression 0LjRgdGC0LXRhtCU0LvRj9Cl0JjQly7QvdCw0LjQvNC10L3QvtCy0LDQvdC40LU=</w:instrText>
            </w:r>
            <w:r>
              <w:rPr>
                <w:b/>
              </w:rPr>
              <w:fldChar w:fldCharType="separate"/>
            </w:r>
            <w:r>
              <w:rPr>
                <w:b/>
                <w:shd w:val="solid" w:color="D4E7C8" w:fill="auto"/>
              </w:rPr>
              <w:t>{истецДляХИЗ.наименование}</w:t>
            </w:r>
            <w:r>
              <w:rPr>
                <w:b/>
              </w:rPr>
              <w:fldChar w:fldCharType="end"/>
            </w:r>
          </w:p>
        </w:tc>
      </w:tr>
      <w:tr w:rsidR="009358A0" w14:paraId="7BD0059D" w14:textId="77777777">
        <w:tc>
          <w:tcPr>
            <w:tcW w:w="60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64373" w14:textId="77777777" w:rsidR="009358A0" w:rsidRDefault="00073AAD">
            <w:pPr>
              <w:widowControl/>
              <w:jc w:val="right"/>
              <w:rPr>
                <w:b/>
              </w:rPr>
            </w:pPr>
            <w:r>
              <w:rPr>
                <w:b/>
              </w:rPr>
              <w:t xml:space="preserve">Адрес</w:t>
            </w:r>
            <w:r>
              <w:rPr>
                <w:b/>
                <w:lang w:eastAsia="ru-RU" w:bidi="ru-RU"/>
              </w:rPr>
              <w:t>регистрации</w:t>
            </w:r>
            <w:r>
              <w:rPr>
                <w:b/>
              </w:rPr>
              <w:t>:</w:t>
            </w:r>
          </w:p>
        </w:tc>
        <w:tc>
          <w:tcPr>
            <w:tcW w:w="46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653F7" w14:textId="77777777" w:rsidR="009358A0" w:rsidRDefault="00073AAD">
            <w:pPr>
              <w:widowControl/>
              <w:tabs>
                <w:tab w:val="left" w:pos="4683"/>
              </w:tabs>
              <w:rPr/>
            </w:pPr>
            <w:r>
              <w:rPr/>
              <w:fldChar w:fldCharType="begin"/>
            </w:r>
            <w:r>
              <w:rPr/>
              <w:instrText>FluidMarker Expression 0LjRgdGC0LXRhtCU0LvRj9Cl0JjQly7QsNC00YDQtdGB0KDQtdCz0LjRgdGC0YDQsNGG0LjQuA==</w:instrText>
            </w:r>
            <w:r>
              <w:rPr/>
              <w:fldChar w:fldCharType="separate"/>
            </w:r>
            <w:r>
              <w:rPr>
                <w:shd w:val="solid" w:color="D4E7C8" w:fill="auto"/>
              </w:rPr>
              <w:t>{истецДляХИЗ.адресРе</w:t>
            </w:r>
            <w:r>
              <w:rPr>
                <w:shd w:val="solid" w:color="D4E7C8" w:fill="auto"/>
              </w:rPr>
              <w:t>гистрации}</w:t>
            </w:r>
            <w:r>
              <w:rPr/>
              <w:fldChar w:fldCharType="end"/>
            </w:r>
          </w:p>
        </w:tc>
      </w:tr>
      <w:tr w:rsidR="009358A0" w14:paraId="0F51C55E" w14:textId="77777777">
        <w:tc>
          <w:tcPr>
            <w:tcW w:w="60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464E6" w14:textId="77777777" w:rsidR="009358A0" w:rsidRDefault="00073AAD">
            <w:pPr>
              <w:widowControl/>
              <w:jc w:val="right"/>
              <w:rPr>
                <w:b/>
              </w:rPr>
            </w:pPr>
            <w:r>
              <w:rPr>
                <w:b/>
                <w:lang w:eastAsia="ru-RU" w:bidi="ru-RU"/>
              </w:rPr>
              <w:t>Почтовый адрес:</w:t>
            </w:r>
          </w:p>
        </w:tc>
        <w:tc>
          <w:tcPr>
            <w:tcW w:w="46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FB7F9" w14:textId="77777777" w:rsidR="009358A0" w:rsidRDefault="00073AAD">
            <w:pPr>
              <w:widowControl/>
              <w:tabs>
                <w:tab w:val="left" w:pos="4683"/>
              </w:tabs>
              <w:rPr/>
            </w:pPr>
            <w:r>
              <w:rPr/>
              <w:fldChar w:fldCharType="begin"/>
            </w:r>
            <w:r>
              <w:rPr/>
              <w:instrText>FluidMarker Expression 0LjRgdGC0LXRhtCU0LvRj9Cl0JjQly7QsNC00YDQtdGB0KTQsNC60YLQuNGH0LXRgdC60L7Qs9C+0L/QvtGH0YLQvtCy0YvQudCd0LDRhdC+0LbQtNC10L3QuNGP</w:instrText>
            </w:r>
            <w:r>
              <w:rPr/>
              <w:fldChar w:fldCharType="separate"/>
            </w:r>
            <w:r>
              <w:rPr>
                <w:shd w:val="solid" w:color="D4E7C8" w:fill="auto"/>
              </w:rPr>
              <w:t>{истецДляХИЗ.адресФактическогопочтовыйНахождения}</w:t>
            </w:r>
            <w:r>
              <w:rPr/>
              <w:fldChar w:fldCharType="end"/>
            </w:r>
          </w:p>
        </w:tc>
      </w:tr>
    </w:tbl>
    <w:p w14:paraId="4F0D6EEE" w14:textId="77777777" w:rsidR="009358A0" w:rsidRDefault="00073AAD">
      <w:pPr>
        <w:widowControl/>
        <w:rPr/>
      </w:pPr>
      <w:r>
        <w:rPr/>
        <w:fldChar w:fldCharType="begin"/>
      </w:r>
      <w:r>
        <w:rPr/>
        <w:instrText>FluidMarker IfBegin 0LHQ</w:instrText>
      </w:r>
      <w:r>
        <w:rPr/>
        <w:instrText>tdC30J/RgNC10LTRgdGC0LDQstC40YLQtdC70Y8=</w:instrText>
      </w:r>
      <w:r>
        <w:rPr/>
        <w:fldChar w:fldCharType="separate"/>
      </w:r>
      <w:r>
        <w:rPr>
          <w:shd w:val="solid" w:color="ECB3B3" w:fill="auto"/>
        </w:rPr>
        <w:t>{если(безПредставителя)}</w:t>
      </w:r>
      <w:r>
        <w:rPr/>
        <w:fldChar w:fldCharType="end"/>
      </w:r>
      <w:r>
        <w:rPr/>
        <w:fldChar w:fldCharType="begin"/>
      </w:r>
      <w:r>
        <w:rPr/>
        <w:instrText>FluidMarker IfElse</w:instrText>
      </w:r>
      <w:r>
        <w:rPr/>
        <w:fldChar w:fldCharType="separate"/>
      </w:r>
      <w:r>
        <w:rPr>
          <w:shd w:val="solid" w:color="ECB3B3" w:fill="auto"/>
        </w:rPr>
        <w:t>{иначе}</w:t>
      </w:r>
      <w:r>
        <w:rPr/>
        <w:fldChar w:fldCharType="end"/>
      </w:r>
      <w:r>
        <w:rPr/>
        <w:t xml:space="preserve"/>
      </w:r>
    </w:p>
    <w:tbl>
      <w:tblPr>
        <w:tblW w:w="10683" w:type="dxa"/>
        <w:tblInd w:w="-90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033"/>
        <w:gridCol w:w="4650"/>
      </w:tblGrid>
      <w:tr w:rsidR="009358A0" w14:paraId="7FE5E7AC" w14:textId="77777777"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57AC0" w14:textId="77777777" w:rsidR="009358A0" w:rsidRDefault="00073AAD">
            <w:pPr>
              <w:widowControl/>
              <w:jc w:val="right"/>
              <w:rPr>
                <w:b/>
              </w:rPr>
            </w:pPr>
            <w:r>
              <w:rPr>
                <w:b/>
                <w:lang w:eastAsia="ru-RU" w:bidi="ru-RU"/>
              </w:rPr>
              <w:t>Представитель Истца:</w:t>
            </w: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2ECDE" w14:textId="77777777" w:rsidR="009358A0" w:rsidRDefault="00073AAD">
            <w:pPr>
              <w:widowControl/>
              <w:tabs>
                <w:tab w:val="left" w:pos="4683"/>
              </w:tabs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>FluidMarker Expression 0L/RgNC10LTRgdGC0LDQstC40YLQtdC70Ywu0L3QsNC40LzQtdC90L7QstCw0L3QuNC1</w:instrText>
            </w:r>
            <w:r>
              <w:rPr>
                <w:b/>
              </w:rPr>
              <w:fldChar w:fldCharType="separate"/>
            </w:r>
            <w:r>
              <w:rPr>
                <w:b/>
                <w:shd w:val="solid" w:color="D4E7C8" w:fill="auto"/>
              </w:rPr>
              <w:t>{представитель.наименование}</w:t>
            </w:r>
            <w:r>
              <w:rPr>
                <w:b/>
              </w:rPr>
              <w:fldChar w:fldCharType="end"/>
            </w:r>
          </w:p>
        </w:tc>
      </w:tr>
      <w:tr w:rsidR="009358A0" w14:paraId="1DE00B79" w14:textId="77777777"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5A852" w14:textId="77777777" w:rsidR="009358A0" w:rsidRDefault="00073AAD">
            <w:pPr>
              <w:widowControl/>
              <w:jc w:val="right"/>
              <w:rPr>
                <w:b/>
              </w:rPr>
            </w:pPr>
            <w:r>
              <w:rPr>
                <w:b/>
                <w:lang w:eastAsia="ru-RU" w:bidi="ru-RU"/>
              </w:rPr>
              <w:t>Адрес:</w:t>
            </w: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72EED" w14:textId="77777777" w:rsidR="009358A0" w:rsidRDefault="00073AAD">
            <w:pPr>
              <w:widowControl/>
              <w:tabs>
                <w:tab w:val="left" w:pos="4683"/>
              </w:tabs>
              <w:rPr/>
            </w:pPr>
            <w:r>
              <w:rPr/>
              <w:fldChar w:fldCharType="begin"/>
            </w:r>
            <w:r>
              <w:rPr/>
              <w:instrText>FluidMarker Expression 0L/RgNC10LTRgdGC0LDQstC40YLQtdC70Ywu0LDQtNGA0LXRgdCk0LDQutGC0LjRh9C10YHQutC+0LPQvtC/0L7Rh9GC0L7QstGL0LnQndCw0YXQvtC20LTQtdC90LjRjw==</w:instrText>
            </w:r>
            <w:r>
              <w:rPr/>
              <w:fldChar w:fldCharType="separate"/>
            </w:r>
            <w:r>
              <w:rPr>
                <w:shd w:val="solid" w:color="D4E7C8" w:fill="auto"/>
              </w:rPr>
              <w:t>{представитель.адресФактическогопочтовыйНахождения}</w:t>
            </w:r>
            <w:r>
              <w:rPr/>
              <w:fldChar w:fldCharType="end"/>
            </w:r>
          </w:p>
        </w:tc>
      </w:tr>
      <w:tr w:rsidR="009358A0" w14:paraId="3541B860" w14:textId="77777777"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4DE79" w14:textId="77777777" w:rsidR="009358A0" w:rsidRDefault="00073AAD">
            <w:pPr>
              <w:widowControl/>
              <w:jc w:val="right"/>
              <w:rPr>
                <w:b/>
              </w:rPr>
            </w:pPr>
            <w:r>
              <w:rPr>
                <w:b/>
                <w:lang w:eastAsia="ru-RU" w:bidi="ru-RU"/>
              </w:rPr>
              <w:t>Телефон:</w:t>
            </w: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7A6AB" w14:textId="77777777" w:rsidR="009358A0" w:rsidRDefault="00073AAD">
            <w:pPr>
              <w:widowControl/>
              <w:tabs>
                <w:tab w:val="left" w:pos="4683"/>
              </w:tabs>
              <w:rPr/>
            </w:pPr>
            <w:r>
              <w:rPr/>
              <w:fldChar w:fldCharType="begin"/>
            </w:r>
            <w:r>
              <w:rPr/>
              <w:instrText>FluidMarker Expression 0L/RgNC10LTRg</w:instrText>
            </w:r>
            <w:r>
              <w:rPr/>
              <w:instrText>dGC0LDQstC40YLQtdC70Ywu0YLQtdC70LXRhNC+0L0=</w:instrText>
            </w:r>
            <w:r>
              <w:rPr/>
              <w:fldChar w:fldCharType="separate"/>
            </w:r>
            <w:r>
              <w:rPr>
                <w:shd w:val="solid" w:color="D4E7C8" w:fill="auto"/>
              </w:rPr>
              <w:t>{представитель.телефон}</w:t>
            </w:r>
            <w:r>
              <w:rPr/>
              <w:fldChar w:fldCharType="end"/>
            </w:r>
          </w:p>
        </w:tc>
      </w:tr>
      <w:tr w:rsidR="009358A0" w14:paraId="6E6F293A" w14:textId="77777777"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B14F1" w14:textId="77777777" w:rsidR="009358A0" w:rsidRDefault="00073AAD">
            <w:pPr>
              <w:widowControl/>
              <w:jc w:val="right"/>
              <w:rPr>
                <w:b/>
              </w:rPr>
            </w:pPr>
            <w:r>
              <w:rPr>
                <w:b/>
                <w:lang w:val="en-US" w:bidi="en-US"/>
              </w:rPr>
              <w:t>E-Mail</w:t>
            </w:r>
            <w:r>
              <w:rPr>
                <w:b/>
                <w:lang w:eastAsia="ru-RU" w:bidi="ru-RU"/>
              </w:rPr>
              <w:t>:</w:t>
            </w: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F21C4" w14:textId="77777777" w:rsidR="009358A0" w:rsidRDefault="00073AAD">
            <w:pPr>
              <w:widowControl/>
              <w:tabs>
                <w:tab w:val="left" w:pos="4683"/>
              </w:tabs>
              <w:rPr/>
            </w:pPr>
            <w:r>
              <w:rPr/>
              <w:fldChar w:fldCharType="begin"/>
            </w:r>
            <w:r>
              <w:rPr/>
              <w:instrText>FluidMarker Expression 0L/RgNC10LTRgdGC0LDQstC40YLQtdC70YwuZW1haWw=</w:instrText>
            </w:r>
            <w:r>
              <w:rPr/>
              <w:fldChar w:fldCharType="separate"/>
            </w:r>
            <w:r>
              <w:rPr>
                <w:shd w:val="solid" w:color="D4E7C8" w:fill="auto"/>
              </w:rPr>
              <w:t>{представитель.email}</w:t>
            </w:r>
            <w:r>
              <w:rPr/>
              <w:fldChar w:fldCharType="end"/>
            </w:r>
          </w:p>
        </w:tc>
      </w:tr>
    </w:tbl>
    <w:p w14:paraId="398D8BC9" w14:textId="77777777" w:rsidR="009358A0" w:rsidRDefault="00073AAD">
      <w:pPr>
        <w:widowControl/>
        <w:rPr>
          <w:b/>
          <w:lang w:eastAsia="ru-RU" w:bidi="ru-RU"/>
        </w:rPr>
      </w:pPr>
      <w:r>
        <w:rPr/>
        <w:fldChar w:fldCharType="begin"/>
      </w:r>
      <w:r>
        <w:rPr/>
        <w:instrText>FluidMarker IfEnd</w:instrText>
      </w:r>
      <w:r>
        <w:rPr/>
        <w:fldChar w:fldCharType="separate"/>
      </w:r>
      <w:r>
        <w:rPr>
          <w:shd w:val="solid" w:color="ECB3B3" w:fill="auto"/>
        </w:rPr>
        <w:t>{/если}</w:t>
      </w:r>
      <w:r>
        <w:rPr/>
        <w:fldChar w:fldCharType="end"/>
      </w:r>
    </w:p>
    <w:tbl>
      <w:tblPr>
        <w:tblW w:w="10699" w:type="dxa"/>
        <w:tblInd w:w="-90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053"/>
        <w:gridCol w:w="4646"/>
      </w:tblGrid>
      <w:tr w:rsidR="009358A0" w14:paraId="57946878" w14:textId="77777777">
        <w:trPr>
          <w:trHeight w:val="197"/>
        </w:trPr>
        <w:tc>
          <w:tcPr>
            <w:tcW w:w="60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85F49" w14:textId="77777777" w:rsidR="009358A0" w:rsidRDefault="00073AAD">
            <w:pPr>
              <w:widowControl/>
              <w:jc w:val="right"/>
              <w:rPr>
                <w:b/>
              </w:rPr>
            </w:pPr>
            <w:r>
              <w:rPr>
                <w:b/>
              </w:rPr>
              <w:t>Ответчик:</w:t>
            </w:r>
          </w:p>
        </w:tc>
        <w:tc>
          <w:tcPr>
            <w:tcW w:w="464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C2F03" w14:textId="77777777" w:rsidR="009358A0" w:rsidRDefault="00073AAD">
            <w:pPr>
              <w:tabs>
                <w:tab w:val="left" w:pos="4683"/>
              </w:tabs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>FluidMarker Expression 0L7RgtCy0LXRgtGH0LjQutCe0LHRidC40Lku0L3QsNC40LzQtdC90L7QstCw0L3QuNC1</w:instrText>
            </w:r>
            <w:r>
              <w:rPr>
                <w:b/>
              </w:rPr>
              <w:fldChar w:fldCharType="separate"/>
            </w:r>
            <w:r>
              <w:rPr>
                <w:b/>
                <w:shd w:val="solid" w:color="D4E7C8" w:fill="auto"/>
              </w:rPr>
              <w:t>{ответчикОбщий.наименование}</w:t>
            </w:r>
            <w:r>
              <w:rPr>
                <w:b/>
              </w:rPr>
              <w:fldChar w:fldCharType="end"/>
            </w:r>
          </w:p>
        </w:tc>
      </w:tr>
      <w:tr w:rsidR="009358A0" w14:paraId="282AC271" w14:textId="77777777">
        <w:trPr>
          <w:trHeight w:val="197"/>
        </w:trPr>
        <w:tc>
          <w:tcPr>
            <w:tcW w:w="60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8B063" w14:textId="77777777" w:rsidR="009358A0" w:rsidRDefault="00073AAD">
            <w:pPr>
              <w:widowControl/>
              <w:jc w:val="right"/>
              <w:rPr>
                <w:b/>
              </w:rPr>
            </w:pPr>
            <w:r>
              <w:rPr>
                <w:b/>
              </w:rPr>
              <w:t>Адрес:</w:t>
            </w:r>
          </w:p>
        </w:tc>
        <w:tc>
          <w:tcPr>
            <w:tcW w:w="464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3BC46" w14:textId="77777777" w:rsidR="009358A0" w:rsidRDefault="00073AAD">
            <w:pPr>
              <w:widowControl/>
              <w:tabs>
                <w:tab w:val="left" w:pos="4683"/>
              </w:tabs>
              <w:rPr/>
            </w:pPr>
            <w:r>
              <w:rPr/>
              <w:fldChar w:fldCharType="begin"/>
            </w:r>
            <w:r>
              <w:rPr/>
              <w:instrText>FluidMarker Expression 0L7RgtCy0LXRgtGH0LjQutCe0LHRidC40Lku0LDQtNGA0LXRgdCg0LXQs9C40YHRgtGA0LDRhtC40Lg=</w:instrText>
            </w:r>
            <w:r>
              <w:rPr/>
              <w:fldChar w:fldCharType="separate"/>
            </w:r>
            <w:r>
              <w:rPr>
                <w:shd w:val="solid" w:color="D4E7C8" w:fill="auto"/>
              </w:rPr>
              <w:t>{ответчикОбщий.адресРегистрации}</w:t>
            </w:r>
            <w:r>
              <w:rPr/>
              <w:fldChar w:fldCharType="end"/>
            </w:r>
          </w:p>
        </w:tc>
      </w:tr>
    </w:tbl>
    <w:p w14:paraId="0B722A04" w14:textId="77777777" w:rsidR="009358A0" w:rsidRDefault="00073AAD">
      <w:pPr>
        <w:widowControl/>
        <w:rPr/>
      </w:pPr>
      <w:r>
        <w:rPr/>
        <w:lastRenderedPageBreak/>
        <w:fldChar w:fldCharType="begin"/>
      </w:r>
      <w:r>
        <w:rPr/>
        <w:instrText>FluidMarker IfBegin 0L3QtdGB0LrQvtC70YzQutC+0J7RgtCy0LXRgtGH0LjQutC+0LI=</w:instrText>
      </w:r>
      <w:r>
        <w:rPr/>
        <w:fldChar w:fldCharType="separate"/>
      </w:r>
      <w:r>
        <w:rPr>
          <w:shd w:val="solid" w:color="ECB3B3" w:fill="auto"/>
        </w:rPr>
        <w:t>{если(несколькоОтветчиков)}</w:t>
      </w:r>
      <w:r>
        <w:rPr/>
        <w:fldChar w:fldCharType="end"/>
      </w:r>
      <w:r>
        <w:rPr/>
        <w:fldChar w:fldCharType="begin"/>
      </w:r>
      <w:r>
        <w:rPr/>
        <w:instrText>FluidMarker Fo</w:instrText>
      </w:r>
      <w:r>
        <w:rPr/>
        <w:instrText>rBegin 0YHQvtC70LjQtNCw0YDQvdGL0LXQntGC0LLQtdGC0YfQuNC60Lg= 0YHQvtC70LjQtNCw0YDQvdGL0LXQntGC0LLQtdGC0YfQuNC60LjQntCx0YnQuNC5</w:instrText>
      </w:r>
      <w:r>
        <w:rPr/>
        <w:fldChar w:fldCharType="separate"/>
      </w:r>
      <w:r>
        <w:rPr>
          <w:shd w:val="solid" w:color="D4C1E3" w:fill="auto"/>
        </w:rPr>
        <w:t>{цикл(солидарныеОтветчики из солидарныеОтветчикиОбщий)}</w:t>
      </w:r>
      <w:r>
        <w:rPr/>
        <w:fldChar w:fldCharType="end"/>
      </w:r>
    </w:p>
    <w:tbl>
      <w:tblPr>
        <w:tblW w:w="10728" w:type="dxa"/>
        <w:tblInd w:w="-90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049"/>
        <w:gridCol w:w="4679"/>
      </w:tblGrid>
      <w:tr w:rsidR="009358A0" w14:paraId="5E9EA6BC" w14:textId="77777777">
        <w:trPr>
          <w:trHeight w:val="285"/>
        </w:trPr>
        <w:tc>
          <w:tcPr>
            <w:tcW w:w="60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A170" w14:textId="77777777" w:rsidR="009358A0" w:rsidRDefault="00073AAD">
            <w:pPr>
              <w:widowControl/>
              <w:jc w:val="right"/>
              <w:rPr>
                <w:b/>
              </w:rPr>
            </w:pPr>
            <w:r>
              <w:rPr>
                <w:b/>
              </w:rPr>
              <w:t>Ответчик:</w:t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81231" w14:textId="77777777" w:rsidR="009358A0" w:rsidRDefault="00073AAD">
            <w:pPr>
              <w:widowControl/>
              <w:tabs>
                <w:tab w:val="left" w:pos="4683"/>
              </w:tabs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>FluidMarker Expression 0YHQvtC70LjQtNCw0YDQvdGL0LXQntGC0LLQtdGC</w:instrText>
            </w:r>
            <w:r>
              <w:rPr>
                <w:b/>
              </w:rPr>
              <w:instrText>0YfQuNC60Lgu0L3QsNC40LzQtdC90L7QstCw0L3QuNC1</w:instrText>
            </w:r>
            <w:r>
              <w:rPr>
                <w:b/>
              </w:rPr>
              <w:fldChar w:fldCharType="separate"/>
            </w:r>
            <w:r>
              <w:rPr>
                <w:b/>
                <w:shd w:val="solid" w:color="D4E7C8" w:fill="auto"/>
              </w:rPr>
              <w:t>{солидарныеОтветчики.наименование}</w:t>
            </w:r>
            <w:r>
              <w:rPr>
                <w:b/>
              </w:rPr>
              <w:fldChar w:fldCharType="end"/>
            </w:r>
          </w:p>
        </w:tc>
      </w:tr>
      <w:tr w:rsidR="009358A0" w14:paraId="71DF9D3B" w14:textId="77777777">
        <w:trPr>
          <w:trHeight w:val="197"/>
        </w:trPr>
        <w:tc>
          <w:tcPr>
            <w:tcW w:w="60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F5856" w14:textId="77777777" w:rsidR="009358A0" w:rsidRDefault="00073AAD">
            <w:pPr>
              <w:widowControl/>
              <w:jc w:val="right"/>
              <w:rPr>
                <w:b/>
              </w:rPr>
            </w:pPr>
            <w:r>
              <w:rPr>
                <w:b/>
              </w:rPr>
              <w:t>Адрес:</w:t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C8D25" w14:textId="77777777" w:rsidR="009358A0" w:rsidRDefault="00073AAD">
            <w:pPr>
              <w:widowControl/>
              <w:tabs>
                <w:tab w:val="left" w:pos="4683"/>
              </w:tabs>
              <w:rPr/>
            </w:pPr>
            <w:r>
              <w:rPr/>
              <w:fldChar w:fldCharType="begin"/>
            </w:r>
            <w:r>
              <w:rPr/>
              <w:instrText>FluidMarker Expression 0YHQvtC70LjQtNCw0YDQvdGL0LXQntGC0LLQtdGC0YfQuNC60Lgu0LDQtNGA0LXRgdCg0LXQs9C40YHRgtGA0LDRhtC40Lg=</w:instrText>
            </w:r>
            <w:r>
              <w:rPr/>
              <w:fldChar w:fldCharType="separate"/>
            </w:r>
            <w:r>
              <w:rPr>
                <w:shd w:val="solid" w:color="D4E7C8" w:fill="auto"/>
              </w:rPr>
              <w:t>{солидарныеОтветчики.адресРегистрации}</w:t>
            </w:r>
            <w:r>
              <w:rPr/>
              <w:fldChar w:fldCharType="end"/>
            </w:r>
          </w:p>
        </w:tc>
      </w:tr>
    </w:tbl>
    <w:p w14:paraId="2A9FC3A4" w14:textId="77777777" w:rsidR="009358A0" w:rsidRDefault="00073AAD">
      <w:pPr>
        <w:widowControl/>
        <w:rPr/>
      </w:pPr>
      <w:r>
        <w:rPr/>
        <w:fldChar w:fldCharType="begin"/>
      </w:r>
      <w:r>
        <w:rPr/>
        <w:instrText>FluidMarker ForEnd</w:instrText>
      </w:r>
      <w:r>
        <w:rPr/>
        <w:fldChar w:fldCharType="separate"/>
      </w:r>
      <w:r>
        <w:rPr>
          <w:shd w:val="solid" w:color="D4C1E3" w:fill="auto"/>
        </w:rPr>
        <w:t>{/цикл}</w:t>
      </w:r>
      <w:r>
        <w:rPr/>
        <w:fldChar w:fldCharType="end"/>
      </w:r>
      <w:r>
        <w:rPr/>
        <w:fldChar w:fldCharType="begin"/>
      </w:r>
      <w:r>
        <w:rPr/>
        <w:instrText>FluidMarker IfEnd</w:instrText>
      </w:r>
      <w:r>
        <w:rPr/>
        <w:fldChar w:fldCharType="separate"/>
      </w:r>
      <w:r>
        <w:rPr>
          <w:shd w:val="solid" w:color="ECB3B3" w:fill="auto"/>
        </w:rPr>
        <w:t>{/если}</w:t>
      </w:r>
      <w:r>
        <w:rPr/>
        <w:fldChar w:fldCharType="end"/>
      </w:r>
      <w:r>
        <w:rPr/>
        <w:t xml:space="preserve"/>
      </w:r>
    </w:p>
    <w:tbl>
      <w:tblPr>
        <w:tblW w:w="10728" w:type="dxa"/>
        <w:tblInd w:w="-90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019"/>
        <w:gridCol w:w="4709"/>
      </w:tblGrid>
      <w:tr w:rsidR="009358A0" w14:paraId="60C7B850" w14:textId="77777777">
        <w:tc>
          <w:tcPr>
            <w:tcW w:w="60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130EF" w14:textId="77777777" w:rsidR="009358A0" w:rsidRDefault="00073AAD">
            <w:pPr>
              <w:widowControl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>FluidMarker IfBegin 0L7RgtCy0LXRgtGH0</w:instrText>
            </w:r>
            <w:r>
              <w:rPr>
                <w:b/>
              </w:rPr>
              <w:instrText>LjQutCe0LHRidC40Lku0LDRgNCx0LjRgtGA0LDQttC90YvQudCf0YDQvtGG0LXRgdGB</w:instrText>
            </w:r>
            <w:r>
              <w:rPr>
                <w:b/>
              </w:rPr>
              <w:fldChar w:fldCharType="separate"/>
            </w:r>
            <w:r>
              <w:rPr>
                <w:b/>
                <w:shd w:val="solid" w:color="ECB3B3" w:fill="auto"/>
              </w:rPr>
              <w:t>{если(ответчикОбщий.арбитражныйПроцесс)}</w:t>
            </w:r>
            <w:r>
              <w:rPr>
                <w:b/>
              </w:rPr>
              <w:fldChar w:fldCharType="end"/>
            </w:r>
            <w:r>
              <w:rPr>
                <w:b/>
                <w:lang w:eastAsia="ru-RU" w:bidi="ru-RU"/>
              </w:rPr>
              <w:t>дело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FluidMarker IfElse</w:instrText>
            </w:r>
            <w:r>
              <w:rPr>
                <w:b/>
              </w:rPr>
              <w:fldChar w:fldCharType="separate"/>
            </w:r>
            <w:r>
              <w:rPr>
                <w:b/>
                <w:shd w:val="solid" w:color="ECB3B3" w:fill="auto"/>
              </w:rPr>
              <w:t>{иначе}</w:t>
            </w:r>
            <w:r>
              <w:rPr>
                <w:b/>
              </w:rPr>
              <w:fldChar w:fldCharType="end"/>
            </w:r>
            <w:r>
              <w:rPr>
                <w:b/>
                <w:lang w:eastAsia="ru-RU" w:bidi="ru-RU"/>
              </w:rPr>
              <w:t>гражданское дело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FluidMarker IfEnd</w:instrText>
            </w:r>
            <w:r>
              <w:rPr>
                <w:b/>
              </w:rPr>
              <w:fldChar w:fldCharType="separate"/>
            </w:r>
            <w:r>
              <w:rPr>
                <w:b/>
                <w:shd w:val="solid" w:color="ECB3B3" w:fill="auto"/>
              </w:rPr>
              <w:t>{/если}</w:t>
            </w:r>
            <w:r>
              <w:rPr>
                <w:b/>
              </w:rPr>
              <w:fldChar w:fldCharType="end"/>
            </w:r>
            <w:r>
              <w:rPr>
                <w:b/>
                <w:lang w:eastAsia="ru-RU" w:bidi="ru-RU"/>
              </w:rPr>
              <w:t>:</w:t>
            </w:r>
          </w:p>
        </w:tc>
        <w:tc>
          <w:tcPr>
            <w:tcW w:w="470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F302A" w14:textId="77777777" w:rsidR="009358A0" w:rsidRDefault="00073AAD">
            <w:pPr>
              <w:widowControl/>
              <w:rPr>
                <w:b/>
              </w:rPr>
            </w:pPr>
            <w:r>
              <w:rPr>
                <w:b/>
                <w:shd w:val="clear" w:color="auto" w:fill="FFFFFF"/>
              </w:rPr>
              <w:fldChar w:fldCharType="begin"/>
            </w:r>
            <w:r>
              <w:rPr>
                <w:b/>
                <w:shd w:val="clear" w:color="auto" w:fill="FFFFFF"/>
              </w:rPr>
              <w:instrText>FluidMarker Expression 0L7RgtCy0LXRgtGH0LjQutCe0LHRidC40Lku0L3QvtC80LXRgNCU0LXQu9Cw</w:instrText>
            </w:r>
            <w:r>
              <w:rPr>
                <w:b/>
                <w:shd w:val="clear" w:color="auto" w:fill="FFFFFF"/>
              </w:rPr>
              <w:fldChar w:fldCharType="separate"/>
            </w:r>
            <w:r>
              <w:rPr>
                <w:b/>
                <w:shd w:val="solid" w:color="D4E7C8" w:fill="auto"/>
              </w:rPr>
              <w:t>{ответчикОбщий.номерДела}</w:t>
            </w:r>
            <w:r>
              <w:rPr>
                <w:b/>
              </w:rPr>
              <w:fldChar w:fldCharType="end"/>
            </w:r>
          </w:p>
        </w:tc>
      </w:tr>
    </w:tbl>
    <w:p w14:paraId="68F6B4F8" w14:textId="77777777" w:rsidR="009358A0" w:rsidRDefault="009358A0">
      <w:pPr>
        <w:widowControl/>
        <w:jc w:val="center"/>
        <w:rPr>
          <w:b/>
          <w:lang w:eastAsia="ru-RU" w:bidi="ru-RU"/>
        </w:rPr>
      </w:pPr>
    </w:p>
    <w:p w14:paraId="5B897B1D" w14:textId="77777777" w:rsidR="009358A0" w:rsidRDefault="00073AAD">
      <w:pPr>
        <w:jc w:val="center"/>
        <w:rPr>
          <w:b/>
          <w:lang w:eastAsia="ru-RU" w:bidi="ru-RU"/>
        </w:rPr>
      </w:pPr>
      <w:r>
        <w:rPr>
          <w:b/>
          <w:lang w:eastAsia="ru-RU" w:bidi="ru-RU"/>
        </w:rPr>
        <w:t>Заявление</w:t>
      </w:r>
    </w:p>
    <w:p w14:paraId="4444EC64" w14:textId="77777777" w:rsidR="009358A0" w:rsidRDefault="00073AAD">
      <w:pPr>
        <w:jc w:val="center"/>
        <w:rPr>
          <w:b/>
          <w:lang w:eastAsia="ru-RU" w:bidi="ru-RU"/>
        </w:rPr>
      </w:pPr>
      <w:r>
        <w:rPr>
          <w:b/>
          <w:lang w:eastAsia="ru-RU" w:bidi="ru-RU"/>
        </w:rPr>
        <w:t>о выдаче исполнительного листа</w:t>
      </w:r>
    </w:p>
    <w:p w14:paraId="232D7E8A" w14:textId="77777777" w:rsidR="009358A0" w:rsidRDefault="009358A0">
      <w:pPr>
        <w:widowControl/>
        <w:rPr/>
      </w:pPr>
    </w:p>
    <w:p w14:paraId="235C2F2E" w14:textId="77777777" w:rsidR="009358A0" w:rsidRDefault="00073AAD">
      <w:pPr>
        <w:jc w:val="both"/>
        <w:rPr/>
      </w:pPr>
      <w:r>
        <w:rPr>
          <w:shd w:val="clear" w:color="auto" w:fill="D4E7C8"/>
        </w:rPr>
        <w:fldChar w:fldCharType="begin"/>
      </w:r>
      <w:r>
        <w:rPr>
          <w:shd w:val="clear" w:color="auto" w:fill="D4E7C8"/>
        </w:rPr>
        <w:instrText>FluidMarker Expression 0YHQutC70L7QvdC10L3QuNC1KNC+0YLQstC10YLRh9C40LrQntCx0YnQuNC5LtC/0YDQuNC90Y/Rg</w:instrText>
      </w:r>
      <w:r>
        <w:rPr>
          <w:shd w:val="clear" w:color="auto" w:fill="D4E7C8"/>
        </w:rPr>
        <w:instrText>tGL0LnQkNC60YIsINCf0LDQtNC10LYu0KLQstC+0YDQuNGC0LXQu9GM0L3Ri9C5LCDQp9C40YHQu9C+LtCV0LTQuNC90YHRgtCy0LXQvdC90L7QtSk=</w:instrText>
      </w:r>
      <w:r>
        <w:rPr>
          <w:shd w:val="clear" w:color="auto" w:fill="D4E7C8"/>
        </w:rPr>
        <w:fldChar w:fldCharType="separate"/>
      </w:r>
      <w:r>
        <w:rPr>
          <w:shd w:val="solid" w:color="D4E7C8" w:fill="auto"/>
        </w:rPr>
        <w:t>{склонение(ответчикОбщий.принятыйАкт, Падеж.Творительный, Число.Единственное)}</w:t>
      </w:r>
      <w:r>
        <w:rPr/>
        <w:fldChar w:fldCharType="end"/>
      </w:r>
      <w:r>
        <w:rPr/>
        <w:t xml:space="preserve"> по</w:t>
      </w:r>
      <w:r>
        <w:rPr/>
        <w:fldChar w:fldCharType="begin"/>
      </w:r>
      <w:r>
        <w:rPr/>
        <w:instrText>FluidMarker IfBegin 0L7RgtCy0LXRgtGH0LjQutCe0LHRidC40Lku</w:instrText>
      </w:r>
      <w:r>
        <w:rPr/>
        <w:instrText>0LDRgNCx0LjRgtGA0LDQttC90YvQudCf0YDQvtGG0LXRgdGB</w:instrText>
      </w:r>
      <w:r>
        <w:rPr/>
        <w:fldChar w:fldCharType="separate"/>
      </w:r>
      <w:r>
        <w:rPr>
          <w:shd w:val="solid" w:color="ECB3B3" w:fill="auto"/>
        </w:rPr>
        <w:t>{если(ответчикОбщий.арбитражныйПроцесс)}</w:t>
      </w:r>
      <w:r>
        <w:rPr/>
        <w:fldChar w:fldCharType="end"/>
      </w:r>
      <w:r>
        <w:rPr>
          <w:lang w:eastAsia="ru-RU" w:bidi="ru-RU"/>
        </w:rPr>
        <w:t>делу</w:t>
      </w:r>
      <w:r>
        <w:rPr/>
        <w:fldChar w:fldCharType="begin"/>
      </w:r>
      <w:r>
        <w:rPr/>
        <w:instrText>FluidMarker IfElse</w:instrText>
      </w:r>
      <w:r>
        <w:rPr/>
        <w:fldChar w:fldCharType="separate"/>
      </w:r>
      <w:r>
        <w:rPr>
          <w:shd w:val="solid" w:color="ECB3B3" w:fill="auto"/>
        </w:rPr>
        <w:t>{иначе}</w:t>
      </w:r>
      <w:r>
        <w:rPr/>
        <w:fldChar w:fldCharType="end"/>
      </w:r>
      <w:r>
        <w:rPr>
          <w:lang w:eastAsia="ru-RU" w:bidi="ru-RU"/>
        </w:rPr>
        <w:t>материалу</w:t>
      </w:r>
      <w:r>
        <w:rPr/>
        <w:fldChar w:fldCharType="begin"/>
      </w:r>
      <w:r>
        <w:rPr/>
        <w:instrText>FluidMarker IfEnd</w:instrText>
      </w:r>
      <w:r>
        <w:rPr/>
        <w:fldChar w:fldCharType="separate"/>
      </w:r>
      <w:r>
        <w:rPr>
          <w:shd w:val="solid" w:color="ECB3B3" w:fill="auto"/>
        </w:rPr>
        <w:t>{/если}</w:t>
      </w:r>
      <w:r>
        <w:rPr/>
        <w:fldChar w:fldCharType="end"/>
      </w:r>
      <w:r>
        <w:rPr/>
        <w:t xml:space="preserve"/>
      </w:r>
      <w:r>
        <w:rPr/>
        <w:fldChar w:fldCharType="begin"/>
      </w:r>
      <w:r>
        <w:rPr/>
        <w:instrText>FluidMarker Expression 0L7RgtCy0LXRgtGH0LjQutCe0LHRidC40Lku0L3QvtC80LXRgNCU0LXQu9Cw</w:instrText>
      </w:r>
      <w:r>
        <w:rPr/>
        <w:fldChar w:fldCharType="separate"/>
      </w:r>
      <w:r>
        <w:rPr>
          <w:shd w:val="solid" w:color="D4E7C8" w:fill="auto"/>
        </w:rPr>
        <w:t>{ответчикОбщи</w:t>
      </w:r>
      <w:r>
        <w:rPr>
          <w:shd w:val="solid" w:color="D4E7C8" w:fill="auto"/>
        </w:rPr>
        <w:t>й.номерДела}</w:t>
      </w:r>
      <w:r>
        <w:rPr/>
        <w:fldChar w:fldCharType="end"/>
      </w:r>
      <w:r>
        <w:rPr/>
        <w:t xml:space="preserve"> заявление</w:t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Switch 0LjRgdGC0LXRhtCU0LvRj9Cl0JjQly7QuNGB0YLQtdGG0JTQu9GP0KXQmNCXMQ==</w:instrText>
      </w:r>
      <w:r>
        <w:rPr>
          <w:lang w:eastAsia="ru-RU" w:bidi="ru-RU"/>
        </w:rPr>
        <w:fldChar w:fldCharType="separate"/>
      </w:r>
      <w:r>
        <w:rPr>
          <w:shd w:val="solid" w:color="B3E7FB" w:fill="auto"/>
          <w:lang w:eastAsia="ru-RU" w:bidi="ru-RU"/>
        </w:rPr>
        <w:t>{выбор(истецДляХИЗ.истецДляХИЗ1)}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SwitchCase ItCu0YDQuNC00LjRh9C10YHQutC+0LUg0LvQuNGG0L4i</w:instrText>
      </w:r>
      <w:r>
        <w:rPr>
          <w:lang w:eastAsia="ru-RU" w:bidi="ru-RU"/>
        </w:rPr>
        <w:fldChar w:fldCharType="separate"/>
      </w:r>
      <w:r>
        <w:rPr>
          <w:shd w:val="solid" w:color="B3E7FB" w:fill="auto"/>
          <w:lang w:eastAsia="ru-RU" w:bidi="ru-RU"/>
        </w:rPr>
        <w:t>{вариант("Юридическое лицо")}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Expression 0LjRgdGC0LXRhtCU0LvRj9Cl0JjQly7QvdCw0LjQvNC10L3QvtCy0LDQvdC40LU=</w:instrText>
      </w:r>
      <w:r>
        <w:rPr>
          <w:lang w:eastAsia="ru-RU" w:bidi="ru-RU"/>
        </w:rPr>
        <w:fldChar w:fldCharType="separate"/>
      </w:r>
      <w:r>
        <w:rPr>
          <w:shd w:val="solid" w:color="D4E7C8" w:fill="auto"/>
          <w:lang w:eastAsia="ru-RU" w:bidi="ru-RU"/>
        </w:rPr>
        <w:t>{истецДляХИЗ.наименование}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SwitchCase ItCk0LjQt9C40YfQtd</w:instrText>
      </w:r>
      <w:r>
        <w:rPr>
          <w:lang w:eastAsia="ru-RU" w:bidi="ru-RU"/>
        </w:rPr>
        <w:instrText>GB0LrQvtC1INC70LjRhtC+Ig==</w:instrText>
      </w:r>
      <w:r>
        <w:rPr>
          <w:lang w:eastAsia="ru-RU" w:bidi="ru-RU"/>
        </w:rPr>
        <w:fldChar w:fldCharType="separate"/>
      </w:r>
      <w:r>
        <w:rPr>
          <w:shd w:val="solid" w:color="B3E7FB" w:fill="auto"/>
          <w:lang w:eastAsia="ru-RU" w:bidi="ru-RU"/>
        </w:rPr>
        <w:t>{вариант("Физическое лицо")}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Expression 0LjQvdC40YbQuNCw0LvRiyjQuNGB0YLQtdGG0JTQu9GP0KXQmNCXLtC90LDQuNC80LXQvdC+0LLQsNC90LjQtSwg0J/QsNC00LXQti7QoNC+0LTQuNGC0LXQu9GM0L3Ri9C5LCDQpNC+0YDQvNCw0YLQpNCY0J4u0KTQsNC80LjQu9C4</w:instrText>
      </w:r>
      <w:r>
        <w:rPr>
          <w:lang w:eastAsia="ru-RU" w:bidi="ru-RU"/>
        </w:rPr>
        <w:instrText>0Y/QmNC80Y/QntGC0YfQtdGB0YLQstC+KQ==</w:instrText>
      </w:r>
      <w:r>
        <w:rPr>
          <w:lang w:eastAsia="ru-RU" w:bidi="ru-RU"/>
        </w:rPr>
        <w:fldChar w:fldCharType="separate"/>
      </w:r>
      <w:r>
        <w:rPr>
          <w:shd w:val="solid" w:color="D4E7C8" w:fill="auto"/>
          <w:lang w:eastAsia="ru-RU" w:bidi="ru-RU"/>
        </w:rPr>
        <w:t>{инициалы(истецДляХИЗ.наименование, Падеж.Родительный, ФорматФИО.ФамилияИмяОтчество)}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SwitchCase ItCY0L3QtNC40LLQuNC00YPQsNC70YzQvdGL0Lkg0L/RgNC10LTQv9GA0LjQvdC40LzQsNGC0LXQu9GMIg==</w:instrText>
      </w:r>
      <w:r>
        <w:rPr>
          <w:lang w:eastAsia="ru-RU" w:bidi="ru-RU"/>
        </w:rPr>
        <w:fldChar w:fldCharType="separate"/>
      </w:r>
      <w:r>
        <w:rPr>
          <w:shd w:val="solid" w:color="B3E7FB" w:fill="auto"/>
          <w:lang w:eastAsia="ru-RU" w:bidi="ru-RU"/>
        </w:rPr>
        <w:t xml:space="preserve">{вариант("Индивидуальный</w:t>
      </w:r>
      <w:r>
        <w:rPr>
          <w:shd w:val="solid" w:color="B3E7FB" w:fill="auto"/>
          <w:lang w:eastAsia="ru-RU" w:bidi="ru-RU"/>
        </w:rPr>
        <w:t>предприниматель")}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Expression 0LjRgdGC0LXRhtCU0LvRj9Cl0JjQly7QvdCw0LjQvNC10L3QvtCy0LDQvdC40LU=</w:instrText>
      </w:r>
      <w:r>
        <w:rPr>
          <w:lang w:eastAsia="ru-RU" w:bidi="ru-RU"/>
        </w:rPr>
        <w:fldChar w:fldCharType="separate"/>
      </w:r>
      <w:r>
        <w:rPr>
          <w:shd w:val="solid" w:color="D4E7C8" w:fill="auto"/>
          <w:lang w:eastAsia="ru-RU" w:bidi="ru-RU"/>
        </w:rPr>
        <w:t>{истецДляХИЗ.наименование}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SwitchDefault</w:instrText>
      </w:r>
      <w:r>
        <w:rPr>
          <w:lang w:eastAsia="ru-RU" w:bidi="ru-RU"/>
        </w:rPr>
        <w:fldChar w:fldCharType="separate"/>
      </w:r>
      <w:r>
        <w:rPr>
          <w:shd w:val="solid" w:color="B3E7FB" w:fill="auto"/>
          <w:lang w:eastAsia="ru-RU" w:bidi="ru-RU"/>
        </w:rPr>
        <w:t>{прочее}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SwitchEnd</w:instrText>
      </w:r>
      <w:r>
        <w:rPr>
          <w:lang w:eastAsia="ru-RU" w:bidi="ru-RU"/>
        </w:rPr>
        <w:fldChar w:fldCharType="separate"/>
      </w:r>
      <w:r>
        <w:rPr>
          <w:shd w:val="solid" w:color="B3E7FB" w:fill="auto"/>
          <w:lang w:eastAsia="ru-RU" w:bidi="ru-RU"/>
        </w:rPr>
        <w:t>{/выбор}</w:t>
      </w:r>
      <w:r>
        <w:rPr>
          <w:lang w:eastAsia="ru-RU" w:bidi="ru-RU"/>
        </w:rPr>
        <w:fldChar w:fldCharType="end"/>
      </w:r>
      <w:r>
        <w:rPr/>
        <w:t xml:space="preserve"/>
      </w:r>
      <w:r>
        <w:rPr/>
        <w:t xml:space="preserve">об индексации присужденных судом денежных сумм к</w:t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</w:instrText>
      </w:r>
      <w:r>
        <w:rPr>
          <w:lang w:eastAsia="ru-RU" w:bidi="ru-RU"/>
        </w:rPr>
        <w:instrText>luidMarker IfBegin 0L3QtdGB0LrQvtC70YzQutC+0J7RgtCy0LXRgtGH0LjQutC+0LI=</w:instrText>
      </w:r>
      <w:r>
        <w:rPr>
          <w:lang w:eastAsia="ru-RU" w:bidi="ru-RU"/>
        </w:rPr>
        <w:fldChar w:fldCharType="separate"/>
      </w:r>
      <w:r>
        <w:rPr>
          <w:shd w:val="solid" w:color="ECB3B3" w:fill="auto"/>
          <w:lang w:eastAsia="ru-RU" w:bidi="ru-RU"/>
        </w:rPr>
        <w:t>{если(несколькоОтветчиков)}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t>Ответчикам</w:t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IfElse</w:instrText>
      </w:r>
      <w:r>
        <w:rPr>
          <w:lang w:eastAsia="ru-RU" w:bidi="ru-RU"/>
        </w:rPr>
        <w:fldChar w:fldCharType="separate"/>
      </w:r>
      <w:r>
        <w:rPr>
          <w:shd w:val="solid" w:color="ECB3B3" w:fill="auto"/>
          <w:lang w:eastAsia="ru-RU" w:bidi="ru-RU"/>
        </w:rPr>
        <w:t>{иначе}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t>Ответчику</w:t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IfEnd</w:instrText>
      </w:r>
      <w:r>
        <w:rPr>
          <w:lang w:eastAsia="ru-RU" w:bidi="ru-RU"/>
        </w:rPr>
        <w:fldChar w:fldCharType="separate"/>
      </w:r>
      <w:r>
        <w:rPr>
          <w:shd w:val="solid" w:color="ECB3B3" w:fill="auto"/>
          <w:lang w:eastAsia="ru-RU" w:bidi="ru-RU"/>
        </w:rPr>
        <w:t>{/если}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t xml:space="preserve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Switch 0L7RgtCy0LXRgtGH0LjQutCe0LHRidC40Lku0Y7RgNCh0YLQsNGC0YPRgdCe0</w:instrText>
      </w:r>
      <w:r>
        <w:rPr>
          <w:lang w:eastAsia="ru-RU" w:bidi="ru-RU"/>
        </w:rPr>
        <w:instrText>YLQstC10YLRh9C40LrQsA==</w:instrText>
      </w:r>
      <w:r>
        <w:rPr>
          <w:lang w:eastAsia="ru-RU" w:bidi="ru-RU"/>
        </w:rPr>
        <w:fldChar w:fldCharType="separate"/>
      </w:r>
      <w:r>
        <w:rPr>
          <w:shd w:val="solid" w:color="B3E7FB" w:fill="auto"/>
          <w:lang w:eastAsia="ru-RU" w:bidi="ru-RU"/>
        </w:rPr>
        <w:t>{выбор(ответчикОбщий.юрСтатусОтветчика)}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SwitchCase ItCu0YDQuNC00LjRh9C10YHQutC+0LUg0LvQuNGG0L4i</w:instrText>
      </w:r>
      <w:r>
        <w:rPr>
          <w:lang w:eastAsia="ru-RU" w:bidi="ru-RU"/>
        </w:rPr>
        <w:fldChar w:fldCharType="separate"/>
      </w:r>
      <w:r>
        <w:rPr>
          <w:shd w:val="solid" w:color="B3E7FB" w:fill="auto"/>
          <w:lang w:eastAsia="ru-RU" w:bidi="ru-RU"/>
        </w:rPr>
        <w:t>{вариант("Юридическое лицо")}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Expression 0L7RgtCy0LXRgtGH0LjQutCe0LHRidC40Lku0L3QsNC40LzQtdC90L7QstCw0L3QuNC1</w:instrText>
      </w:r>
      <w:r>
        <w:rPr>
          <w:lang w:eastAsia="ru-RU" w:bidi="ru-RU"/>
        </w:rPr>
        <w:fldChar w:fldCharType="separate"/>
      </w:r>
      <w:r>
        <w:rPr>
          <w:shd w:val="solid" w:color="D4E7C8" w:fill="auto"/>
          <w:lang w:eastAsia="ru-RU" w:bidi="ru-RU"/>
        </w:rPr>
        <w:t>{ответчикОбщий.наименование}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SwitchCase ItCk0LjQt9C40YfQtdGB0LrQvtC1INC70LjRhtC+Ig==</w:instrText>
      </w:r>
      <w:r>
        <w:rPr>
          <w:lang w:eastAsia="ru-RU" w:bidi="ru-RU"/>
        </w:rPr>
        <w:fldChar w:fldCharType="separate"/>
      </w:r>
      <w:r>
        <w:rPr>
          <w:shd w:val="solid" w:color="B3E7FB" w:fill="auto"/>
          <w:lang w:eastAsia="ru-RU" w:bidi="ru-RU"/>
        </w:rPr>
        <w:t>{вариант("Физическое лицо")}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Expression 0LjQvdC40YbQuNCw0LvRiyjQvtGC0LLQtdGC0YfQuNC60J7QsdGJ0LjQuS7QvdCw0LjQvNC10L3QvtCy0LDQvdC40LUsINCf0LDQtNC1</w:instrText>
      </w:r>
      <w:r>
        <w:rPr>
          <w:lang w:eastAsia="ru-RU" w:bidi="ru-RU"/>
        </w:rPr>
        <w:instrText>0LYu0JTQsNGC0LXQu9GM0L3Ri9C5LCDQpNC+0YDQvNCw0YLQpNCY0J4u0KTQsNC80LjQu9C40Y/QmNC80Y/QntGC0YfQtdGB0YLQstC+KQ==</w:instrText>
      </w:r>
      <w:r>
        <w:rPr>
          <w:lang w:eastAsia="ru-RU" w:bidi="ru-RU"/>
        </w:rPr>
        <w:fldChar w:fldCharType="separate"/>
      </w:r>
      <w:r>
        <w:rPr>
          <w:shd w:val="solid" w:color="D4E7C8" w:fill="auto"/>
          <w:lang w:eastAsia="ru-RU" w:bidi="ru-RU"/>
        </w:rPr>
        <w:t>{инициалы(ответчикОбщий.наименование, Падеж.Дательный, ФорматФИО.ФамилияИмяОтчество)}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SwitchCase ItCY0L3QtNC40LLQuNC00YPQsNC70YzQvdGL0</w:instrText>
      </w:r>
      <w:r>
        <w:rPr>
          <w:lang w:eastAsia="ru-RU" w:bidi="ru-RU"/>
        </w:rPr>
        <w:instrText>Lkg0L/RgNC10LTQv9GA0LjQvdC40LzQsNGC0LXQu9GMIg==</w:instrText>
      </w:r>
      <w:r>
        <w:rPr>
          <w:lang w:eastAsia="ru-RU" w:bidi="ru-RU"/>
        </w:rPr>
        <w:fldChar w:fldCharType="separate"/>
      </w:r>
      <w:r>
        <w:rPr>
          <w:shd w:val="solid" w:color="B3E7FB" w:fill="auto"/>
          <w:lang w:eastAsia="ru-RU" w:bidi="ru-RU"/>
        </w:rPr>
        <w:t>{вариант("Индивидуальный предприниматель")}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Expression 0L7RgtCy0LXRgtGH0LjQutCe0LHRidC40Lku0L3QsNC40LzQtdC90L7QstCw0L3QuNC1</w:instrText>
      </w:r>
      <w:r>
        <w:rPr>
          <w:lang w:eastAsia="ru-RU" w:bidi="ru-RU"/>
        </w:rPr>
        <w:fldChar w:fldCharType="separate"/>
      </w:r>
      <w:r>
        <w:rPr>
          <w:shd w:val="solid" w:color="D4E7C8" w:fill="auto"/>
          <w:lang w:eastAsia="ru-RU" w:bidi="ru-RU"/>
        </w:rPr>
        <w:t>{ответчикОбщий.наименование}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SwitchDefault</w:instrText>
      </w:r>
      <w:r>
        <w:rPr>
          <w:lang w:eastAsia="ru-RU" w:bidi="ru-RU"/>
        </w:rPr>
        <w:fldChar w:fldCharType="separate"/>
      </w:r>
      <w:r>
        <w:rPr>
          <w:shd w:val="solid" w:color="B3E7FB" w:fill="auto"/>
          <w:lang w:eastAsia="ru-RU" w:bidi="ru-RU"/>
        </w:rPr>
        <w:t>{прочее}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</w:instrText>
      </w:r>
      <w:r>
        <w:rPr>
          <w:lang w:eastAsia="ru-RU" w:bidi="ru-RU"/>
        </w:rPr>
        <w:instrText>Marker SwitchEnd</w:instrText>
      </w:r>
      <w:r>
        <w:rPr>
          <w:lang w:eastAsia="ru-RU" w:bidi="ru-RU"/>
        </w:rPr>
        <w:fldChar w:fldCharType="separate"/>
      </w:r>
      <w:r>
        <w:rPr>
          <w:shd w:val="solid" w:color="B3E7FB" w:fill="auto"/>
          <w:lang w:eastAsia="ru-RU" w:bidi="ru-RU"/>
        </w:rPr>
        <w:t>{/выбор}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IfBegin 0L3QtdGB0LrQvtC70YzQutC+0J7RgtCy0LXRgtGH0LjQutC+0LI=</w:instrText>
      </w:r>
      <w:r>
        <w:rPr>
          <w:lang w:eastAsia="ru-RU" w:bidi="ru-RU"/>
        </w:rPr>
        <w:fldChar w:fldCharType="separate"/>
      </w:r>
      <w:r>
        <w:rPr>
          <w:shd w:val="solid" w:color="ECB3B3" w:fill="auto"/>
          <w:lang w:eastAsia="ru-RU" w:bidi="ru-RU"/>
        </w:rPr>
        <w:t>{если(несколькоОтветчиков)}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t xml:space="preserve">,</w:t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ForBegin 0YHQvtC70LjQtNCw0YDQvdGL0LXQntGC0LLQtdGC0YfQuNC60Lg= 0YHQvtC70LjQtNCw0YDQvdGL0LXQntGC0LLQtdGC0YfQuNC60Lj</w:instrText>
      </w:r>
      <w:r>
        <w:rPr>
          <w:lang w:eastAsia="ru-RU" w:bidi="ru-RU"/>
        </w:rPr>
        <w:instrText>QntCx0YnQuNC5 LCA=</w:instrText>
      </w:r>
      <w:r>
        <w:rPr>
          <w:lang w:eastAsia="ru-RU" w:bidi="ru-RU"/>
        </w:rPr>
        <w:fldChar w:fldCharType="separate"/>
      </w:r>
      <w:r>
        <w:rPr>
          <w:shd w:val="solid" w:color="D4C1E3" w:fill="auto"/>
          <w:lang w:eastAsia="ru-RU" w:bidi="ru-RU"/>
        </w:rPr>
        <w:t>{цикл(солидарныеОтветчики из солидарныеОтветчикиОбщий)}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Switch 0YHQvtC70LjQtNCw0YDQvdGL0LXQntGC0LLQtdGC0YfQuNC60Lgu0Y7RgNCh0YLQsNGC0YPRgdCe0YLQstC10YLRh9C40LrQsA==</w:instrText>
      </w:r>
      <w:r>
        <w:rPr>
          <w:lang w:eastAsia="ru-RU" w:bidi="ru-RU"/>
        </w:rPr>
        <w:fldChar w:fldCharType="separate"/>
      </w:r>
      <w:r>
        <w:rPr>
          <w:shd w:val="solid" w:color="B3E7FB" w:fill="auto"/>
          <w:lang w:eastAsia="ru-RU" w:bidi="ru-RU"/>
        </w:rPr>
        <w:t>{выбор(солидарныеОтветчики.юрСтатусОтветчика)}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SwitchCase ItCu0YDQuNC00LjRh9C10YHQutC+0LUg0LvQuNGG0L4i</w:instrText>
      </w:r>
      <w:r>
        <w:rPr>
          <w:lang w:eastAsia="ru-RU" w:bidi="ru-RU"/>
        </w:rPr>
        <w:fldChar w:fldCharType="separate"/>
      </w:r>
      <w:r>
        <w:rPr>
          <w:shd w:val="solid" w:color="B3E7FB" w:fill="auto"/>
          <w:lang w:eastAsia="ru-RU" w:bidi="ru-RU"/>
        </w:rPr>
        <w:t>{вариант("Юридическое</w:t>
      </w:r>
      <w:r>
        <w:rPr>
          <w:shd w:val="solid" w:color="B3E7FB" w:fill="auto"/>
          <w:lang w:eastAsia="ru-RU" w:bidi="ru-RU"/>
        </w:rPr>
        <w:t xml:space="preserve"> лицо")}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Expression 0YHQvtC70LjQtNCw0YDQvdGL0LXQntGC0LLQtdGC0YfQuNC60Lgu0L3QsNC40LzQtdC90L7QstCw0L3QuNC1</w:instrText>
      </w:r>
      <w:r>
        <w:rPr>
          <w:lang w:eastAsia="ru-RU" w:bidi="ru-RU"/>
        </w:rPr>
        <w:fldChar w:fldCharType="separate"/>
      </w:r>
      <w:r>
        <w:rPr>
          <w:shd w:val="solid" w:color="D4E7C8" w:fill="auto"/>
          <w:lang w:eastAsia="ru-RU" w:bidi="ru-RU"/>
        </w:rPr>
        <w:t>{солидарныеОтветчики.наименование}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SwitchCase ItCk0LjQt9C40YfQtdGB0LrQvtC1INC70LjRhtC+Ig==</w:instrText>
      </w:r>
      <w:r>
        <w:rPr>
          <w:lang w:eastAsia="ru-RU" w:bidi="ru-RU"/>
        </w:rPr>
        <w:fldChar w:fldCharType="separate"/>
      </w:r>
      <w:r>
        <w:rPr>
          <w:shd w:val="solid" w:color="B3E7FB" w:fill="auto"/>
          <w:lang w:eastAsia="ru-RU" w:bidi="ru-RU"/>
        </w:rPr>
        <w:t>{вариант("Физическое лицо")}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</w:instrText>
      </w:r>
      <w:r>
        <w:rPr>
          <w:lang w:eastAsia="ru-RU" w:bidi="ru-RU"/>
        </w:rPr>
        <w:instrText>idMarker Expression 0LjQvdC40YbQuNCw0LvRiyjRgdC+0LvQuNC00LDRgNC90YvQtdCe0YLQstC10YLRh9C40LrQuC7QvdCw0LjQvNC10L3QvtCy0LDQvdC40LUsINCf0LDQtNC10LYu0JTQsNGC0LXQu9GM0L3Ri9C5LCDQpNC+0YDQvNCw0YLQpNCY0J4u0KTQsNC80LjQu9C40Y/QmNC80Y/QntGC0YfQtdGB0YLQstC+KQ==</w:instrText>
      </w:r>
      <w:r>
        <w:rPr>
          <w:lang w:eastAsia="ru-RU" w:bidi="ru-RU"/>
        </w:rPr>
        <w:fldChar w:fldCharType="separate"/>
      </w:r>
      <w:r>
        <w:rPr>
          <w:shd w:val="solid" w:color="D4E7C8" w:fill="auto"/>
          <w:lang w:eastAsia="ru-RU" w:bidi="ru-RU"/>
        </w:rPr>
        <w:t>{инициал</w:t>
      </w:r>
      <w:r>
        <w:rPr>
          <w:shd w:val="solid" w:color="D4E7C8" w:fill="auto"/>
          <w:lang w:eastAsia="ru-RU" w:bidi="ru-RU"/>
        </w:rPr>
        <w:t>ы(солидарныеОтветчики.наименование, Падеж.Дательный, ФорматФИО.ФамилияИмяОтчество)}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SwitchCase ItCY0L3QtNC40LLQuNC00YPQsNC70YzQvdGL0Lkg0L/RgNC10LTQv9GA0LjQvdC40LzQsNGC0LXQu9GMIg==</w:instrText>
      </w:r>
      <w:r>
        <w:rPr>
          <w:lang w:eastAsia="ru-RU" w:bidi="ru-RU"/>
        </w:rPr>
        <w:fldChar w:fldCharType="separate"/>
      </w:r>
      <w:r>
        <w:rPr>
          <w:shd w:val="solid" w:color="B3E7FB" w:fill="auto"/>
          <w:lang w:eastAsia="ru-RU" w:bidi="ru-RU"/>
        </w:rPr>
        <w:t>{вариант("Индивидуальный предприниматель")}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Expre</w:instrText>
      </w:r>
      <w:r>
        <w:rPr>
          <w:lang w:eastAsia="ru-RU" w:bidi="ru-RU"/>
        </w:rPr>
        <w:instrText>ssion 0YHQvtC70LjQtNCw0YDQvdGL0LXQntGC0LLQtdGC0YfQuNC60Lgu0L3QsNC40LzQtdC90L7QstCw0L3QuNC1</w:instrText>
      </w:r>
      <w:r>
        <w:rPr>
          <w:lang w:eastAsia="ru-RU" w:bidi="ru-RU"/>
        </w:rPr>
        <w:fldChar w:fldCharType="separate"/>
      </w:r>
      <w:r>
        <w:rPr>
          <w:shd w:val="solid" w:color="D4E7C8" w:fill="auto"/>
          <w:lang w:eastAsia="ru-RU" w:bidi="ru-RU"/>
        </w:rPr>
        <w:t>{солидарныеОтветчики.наименование}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SwitchEnd</w:instrText>
      </w:r>
      <w:r>
        <w:rPr>
          <w:lang w:eastAsia="ru-RU" w:bidi="ru-RU"/>
        </w:rPr>
        <w:fldChar w:fldCharType="separate"/>
      </w:r>
      <w:r>
        <w:rPr>
          <w:shd w:val="solid" w:color="B3E7FB" w:fill="auto"/>
          <w:lang w:eastAsia="ru-RU" w:bidi="ru-RU"/>
        </w:rPr>
        <w:t>{/выбор}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ForEnd</w:instrText>
      </w:r>
      <w:r>
        <w:rPr>
          <w:lang w:eastAsia="ru-RU" w:bidi="ru-RU"/>
        </w:rPr>
        <w:fldChar w:fldCharType="separate"/>
      </w:r>
      <w:r>
        <w:rPr>
          <w:shd w:val="solid" w:color="D4C1E3" w:fill="auto"/>
          <w:lang w:eastAsia="ru-RU" w:bidi="ru-RU"/>
        </w:rPr>
        <w:t>{/цикл}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IfEnd</w:instrText>
      </w:r>
      <w:r>
        <w:rPr>
          <w:lang w:eastAsia="ru-RU" w:bidi="ru-RU"/>
        </w:rPr>
        <w:fldChar w:fldCharType="separate"/>
      </w:r>
      <w:r>
        <w:rPr>
          <w:shd w:val="solid" w:color="ECB3B3" w:fill="auto"/>
          <w:lang w:eastAsia="ru-RU" w:bidi="ru-RU"/>
        </w:rPr>
        <w:t>{/если}</w:t>
      </w:r>
      <w:r>
        <w:rPr>
          <w:lang w:eastAsia="ru-RU" w:bidi="ru-RU"/>
        </w:rPr>
        <w:fldChar w:fldCharType="end"/>
      </w:r>
      <w:r>
        <w:rPr/>
        <w:t xml:space="preserve"> удовлетворено/удовлетворено частично.</w:t>
      </w:r>
    </w:p>
    <w:p w14:paraId="228AB049" w14:textId="77777777" w:rsidR="009358A0" w:rsidRDefault="009358A0">
      <w:pPr>
        <w:rPr/>
      </w:pPr>
    </w:p>
    <w:p w14:paraId="3D999951" w14:textId="77777777" w:rsidR="009358A0" w:rsidRDefault="00073AAD">
      <w:pPr>
        <w:widowControl/>
        <w:jc w:val="both"/>
        <w:rPr/>
      </w:pPr>
      <w:r>
        <w:rPr/>
        <w:t>На</w:t>
      </w:r>
      <w:r>
        <w:rPr/>
        <w:t xml:space="preserve"> основании вышеизложенного, руководствуясь</w:t>
      </w:r>
      <w:r>
        <w:rPr/>
        <w:fldChar w:fldCharType="begin"/>
      </w:r>
      <w:r>
        <w:rPr/>
        <w:instrText>FluidMarker IfBegin 0L7RgtCy0LXRgtGH0LjQutCe0LHRidC40Lku0LDRgNCx0LjRgtGA0LDQttC90YvQudCf0YDQvtGG0LXRgdGB</w:instrText>
      </w:r>
      <w:r>
        <w:rPr/>
        <w:fldChar w:fldCharType="separate"/>
      </w:r>
      <w:r>
        <w:rPr>
          <w:shd w:val="solid" w:color="ECB3B3" w:fill="auto"/>
        </w:rPr>
        <w:t>{если(ответчикОбщий.арбитражныйПроцесс)}</w:t>
      </w:r>
      <w:r>
        <w:rPr/>
        <w:fldChar w:fldCharType="end"/>
      </w:r>
      <w:r>
        <w:rPr/>
        <w:t>ст. 319 АПК РФ</w:t>
      </w:r>
      <w:r>
        <w:rPr/>
        <w:fldChar w:fldCharType="begin"/>
      </w:r>
      <w:r>
        <w:rPr/>
        <w:instrText>FluidMarker IfElse</w:instrText>
      </w:r>
      <w:r>
        <w:rPr/>
        <w:fldChar w:fldCharType="separate"/>
      </w:r>
      <w:r>
        <w:rPr>
          <w:shd w:val="solid" w:color="ECB3B3" w:fill="auto"/>
        </w:rPr>
        <w:t>{иначе}</w:t>
      </w:r>
      <w:r>
        <w:rPr/>
        <w:fldChar w:fldCharType="end"/>
      </w:r>
      <w:r>
        <w:rPr>
          <w:lang w:eastAsia="ru-RU" w:bidi="ru-RU"/>
        </w:rPr>
        <w:t>ст. 428 ГПК РФ</w:t>
      </w:r>
      <w:r>
        <w:rPr/>
        <w:fldChar w:fldCharType="begin"/>
      </w:r>
      <w:r>
        <w:rPr/>
        <w:instrText>FluidMarke</w:instrText>
      </w:r>
      <w:r>
        <w:rPr/>
        <w:instrText>r IfEnd</w:instrText>
      </w:r>
      <w:r>
        <w:rPr/>
        <w:fldChar w:fldCharType="separate"/>
      </w:r>
      <w:r>
        <w:rPr>
          <w:shd w:val="solid" w:color="ECB3B3" w:fill="auto"/>
        </w:rPr>
        <w:t>{/если}</w:t>
      </w:r>
      <w:r>
        <w:rPr/>
        <w:fldChar w:fldCharType="end"/>
      </w:r>
      <w:r>
        <w:rPr/>
        <w:t>,</w:t>
      </w:r>
    </w:p>
    <w:p w14:paraId="489B8620" w14:textId="77777777" w:rsidR="009358A0" w:rsidRDefault="009358A0">
      <w:pPr>
        <w:jc w:val="center"/>
        <w:rPr/>
      </w:pPr>
    </w:p>
    <w:p w14:paraId="11756154" w14:textId="77777777" w:rsidR="009358A0" w:rsidRDefault="00073AAD">
      <w:pPr>
        <w:jc w:val="center"/>
        <w:rPr/>
      </w:pPr>
      <w:r>
        <w:rPr>
          <w:b/>
        </w:rPr>
        <w:t>ПРОШУ:</w:t>
      </w:r>
    </w:p>
    <w:p w14:paraId="5F2395FA" w14:textId="77777777" w:rsidR="009358A0" w:rsidRDefault="00073AAD">
      <w:pPr>
        <w:widowControl/>
        <w:jc w:val="both"/>
        <w:rPr>
          <w:lang w:eastAsia="ru-RU" w:bidi="ru-RU"/>
        </w:rPr>
      </w:pPr>
      <w:r>
        <w:rPr/>
        <w:t xml:space="preserve">1.</w:t>
      </w:r>
      <w:r>
        <w:rPr>
          <w:lang w:eastAsia="ru-RU" w:bidi="ru-RU"/>
        </w:rPr>
        <w:t xml:space="preserve">Выдать</w:t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IfBegin 0L3QtdGB0LrQvtC70YzQutC+0J7RgtCy0LXRgtGH0LjQutC+0LI=</w:instrText>
      </w:r>
      <w:r>
        <w:rPr>
          <w:lang w:eastAsia="ru-RU" w:bidi="ru-RU"/>
        </w:rPr>
        <w:fldChar w:fldCharType="separate"/>
      </w:r>
      <w:r>
        <w:rPr>
          <w:shd w:val="solid" w:color="ECB3B3" w:fill="auto"/>
          <w:lang w:eastAsia="ru-RU" w:bidi="ru-RU"/>
        </w:rPr>
        <w:t>{если(несколькоОтветчиков)}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t>исполнительные листы</w:t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IfElse</w:instrText>
      </w:r>
      <w:r>
        <w:rPr>
          <w:lang w:eastAsia="ru-RU" w:bidi="ru-RU"/>
        </w:rPr>
        <w:fldChar w:fldCharType="separate"/>
      </w:r>
      <w:r>
        <w:rPr>
          <w:shd w:val="solid" w:color="ECB3B3" w:fill="auto"/>
          <w:lang w:eastAsia="ru-RU" w:bidi="ru-RU"/>
        </w:rPr>
        <w:t>{иначе}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t>исполнительный лист</w:t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IfEnd</w:instrText>
      </w:r>
      <w:r>
        <w:rPr>
          <w:lang w:eastAsia="ru-RU" w:bidi="ru-RU"/>
        </w:rPr>
        <w:fldChar w:fldCharType="separate"/>
      </w:r>
      <w:r>
        <w:rPr>
          <w:shd w:val="solid" w:color="ECB3B3" w:fill="auto"/>
          <w:lang w:eastAsia="ru-RU" w:bidi="ru-RU"/>
        </w:rPr>
        <w:t>{/если}</w:t>
      </w:r>
      <w:r>
        <w:rPr>
          <w:lang w:eastAsia="ru-RU" w:bidi="ru-RU"/>
        </w:rPr>
        <w:fldChar w:fldCharType="end"/>
      </w:r>
      <w:r>
        <w:rPr/>
        <w:t xml:space="preserve"> на основании</w:t>
      </w:r>
      <w:r>
        <w:rPr/>
        <w:fldChar w:fldCharType="begin"/>
      </w:r>
      <w:r>
        <w:rPr/>
        <w:instrText>FluidMarker Expression 0YHQutC70L7QvdC10L3QuNC1KNC+0YLQstC10YLRh9C40LrQntCx0YnQuNC5LtC/0YDQuNC90Y/RgtGL0LnQkNC60YIsINCf0LDQtNC10LYu0KDQvtC00LjRgtC10LvRjNC90YvQuSwg0KfQuNGB0LvQvi7QldC00LjQvdGB0YLQstC10L3QvdC+0LUp</w:instrText>
      </w:r>
      <w:r>
        <w:rPr/>
        <w:fldChar w:fldCharType="separate"/>
      </w:r>
      <w:r>
        <w:rPr>
          <w:shd w:val="solid" w:color="D4E7C8" w:fill="auto"/>
        </w:rPr>
        <w:t>{склонение(ответчикОбщий.принят</w:t>
      </w:r>
      <w:r>
        <w:rPr>
          <w:shd w:val="solid" w:color="D4E7C8" w:fill="auto"/>
        </w:rPr>
        <w:t>ыйАкт, Падеж.Родительный, Число.Единственное)}</w:t>
      </w:r>
      <w:r>
        <w:rPr/>
        <w:fldChar w:fldCharType="end"/>
      </w:r>
      <w:r>
        <w:rPr/>
        <w:t xml:space="preserve"> по</w:t>
      </w:r>
      <w:r>
        <w:rPr/>
        <w:fldChar w:fldCharType="begin"/>
      </w:r>
      <w:r>
        <w:rPr/>
        <w:instrText>FluidMarker IfBegin 0L7RgtCy0LXRgtGH0LjQutCe0LHRidC40Lku0LDRgNCx0LjRgtGA0LDQttC90YvQudCf0YDQvtGG0LXRgdGB</w:instrText>
      </w:r>
      <w:r>
        <w:rPr/>
        <w:fldChar w:fldCharType="separate"/>
      </w:r>
      <w:r>
        <w:rPr>
          <w:shd w:val="solid" w:color="ECB3B3" w:fill="auto"/>
        </w:rPr>
        <w:t>{если(ответчикОбщий.арбитражныйПроцесс)}</w:t>
      </w:r>
      <w:r>
        <w:rPr/>
        <w:fldChar w:fldCharType="end"/>
      </w:r>
      <w:r>
        <w:rPr>
          <w:lang w:eastAsia="ru-RU" w:bidi="ru-RU"/>
        </w:rPr>
        <w:t>делу</w:t>
      </w:r>
      <w:r>
        <w:rPr/>
        <w:fldChar w:fldCharType="begin"/>
      </w:r>
      <w:r>
        <w:rPr/>
        <w:instrText>FluidMarker IfElse</w:instrText>
      </w:r>
      <w:r>
        <w:rPr/>
        <w:fldChar w:fldCharType="separate"/>
      </w:r>
      <w:r>
        <w:rPr>
          <w:shd w:val="solid" w:color="ECB3B3" w:fill="auto"/>
        </w:rPr>
        <w:t>{иначе}</w:t>
      </w:r>
      <w:r>
        <w:rPr/>
        <w:fldChar w:fldCharType="end"/>
      </w:r>
      <w:r>
        <w:rPr>
          <w:lang w:eastAsia="ru-RU" w:bidi="ru-RU"/>
        </w:rPr>
        <w:t>материалу</w:t>
      </w:r>
      <w:r>
        <w:rPr/>
        <w:fldChar w:fldCharType="begin"/>
      </w:r>
      <w:r>
        <w:rPr/>
        <w:instrText>FluidMarker IfE</w:instrText>
      </w:r>
      <w:r>
        <w:rPr/>
        <w:instrText>nd</w:instrText>
      </w:r>
      <w:r>
        <w:rPr/>
        <w:fldChar w:fldCharType="separate"/>
      </w:r>
      <w:r>
        <w:rPr>
          <w:shd w:val="solid" w:color="ECB3B3" w:fill="auto"/>
        </w:rPr>
        <w:t>{/если}</w:t>
      </w:r>
      <w:r>
        <w:rPr/>
        <w:fldChar w:fldCharType="end"/>
      </w:r>
      <w:r>
        <w:rPr/>
        <w:t xml:space="preserve"/>
      </w:r>
      <w:r>
        <w:rPr/>
        <w:fldChar w:fldCharType="begin"/>
      </w:r>
      <w:r>
        <w:rPr/>
        <w:instrText>FluidMarker Expression 0L7RgtCy0LXRgtGH0LjQutCe0LHRidC40Lku0L3QvtC80LXRgNCU0LXQu9Cw</w:instrText>
      </w:r>
      <w:r>
        <w:rPr/>
        <w:fldChar w:fldCharType="separate"/>
      </w:r>
      <w:r>
        <w:rPr>
          <w:shd w:val="solid" w:color="D4E7C8" w:fill="auto"/>
        </w:rPr>
        <w:t>{ответчикОбщий.номерДела}</w:t>
      </w:r>
      <w:r>
        <w:rPr/>
        <w:fldChar w:fldCharType="end"/>
      </w:r>
      <w:r>
        <w:rPr/>
        <w:t xml:space="preserve"/>
      </w:r>
      <w:r>
        <w:rPr>
          <w:b/>
        </w:rPr>
        <w:t>после вступления в законную силу.</w:t>
      </w:r>
      <w:r>
        <w:rPr>
          <w:b/>
          <w:lang w:eastAsia="ru-RU" w:bidi="ru-RU"/>
        </w:rPr>
        <w:t xml:space="preserve"/>
      </w:r>
    </w:p>
    <w:p w14:paraId="733D7614" w14:textId="77777777" w:rsidR="009358A0" w:rsidRDefault="00073AAD">
      <w:pPr>
        <w:jc w:val="both"/>
        <w:rPr/>
      </w:pPr>
      <w:r>
        <w:rPr>
          <w:lang w:eastAsia="ru-RU" w:bidi="ru-RU"/>
        </w:rPr>
        <w:t xml:space="preserve">2. Исполнительный лист прошу</w:t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IfBegin 0LHQtdC30J/RgNC10LTRgdGC0LDQstC40YLQtdC70Y8=</w:instrText>
      </w:r>
      <w:r>
        <w:rPr>
          <w:lang w:eastAsia="ru-RU" w:bidi="ru-RU"/>
        </w:rPr>
        <w:fldChar w:fldCharType="separate"/>
      </w:r>
      <w:r>
        <w:rPr>
          <w:shd w:val="solid" w:color="ECB3B3" w:fill="auto"/>
          <w:lang w:eastAsia="ru-RU" w:bidi="ru-RU"/>
        </w:rPr>
        <w:t>{ес</w:t>
      </w:r>
      <w:r>
        <w:rPr>
          <w:shd w:val="solid" w:color="ECB3B3" w:fill="auto"/>
          <w:lang w:eastAsia="ru-RU" w:bidi="ru-RU"/>
        </w:rPr>
        <w:t>ли(безПредставителя)}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t xml:space="preserve">направить по адресу</w:t>
      </w:r>
      <w:r>
        <w:rPr>
          <w:lang w:eastAsia="ru-RU" w:bidi="ru-RU"/>
        </w:rPr>
        <w:lastRenderedPageBreak/>
        <w:fldChar w:fldCharType="begin"/>
      </w:r>
      <w:r>
        <w:rPr>
          <w:lang w:eastAsia="ru-RU" w:bidi="ru-RU"/>
        </w:rPr>
        <w:instrText>FluidMarker Expression 0LjRgdGC0LXRhtCU0LvRj9Cl0JjQly7QsNC00YDQtdGB0KTQsNC60YLQuNGH0LXRgdC60L7Qs9C+0L/QvtGH0YLQvtCy0YvQudCd0LDRhdC+0LbQtNC10L3QuNGP</w:instrText>
      </w:r>
      <w:r>
        <w:rPr>
          <w:lang w:eastAsia="ru-RU" w:bidi="ru-RU"/>
        </w:rPr>
        <w:fldChar w:fldCharType="separate"/>
      </w:r>
      <w:r>
        <w:rPr>
          <w:shd w:val="solid" w:color="D4E7C8" w:fill="auto"/>
          <w:lang w:eastAsia="ru-RU" w:bidi="ru-RU"/>
        </w:rPr>
        <w:t>{истецДляХИЗ.адресФактическогопочтовыйНахождения}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I</w:instrText>
      </w:r>
      <w:r>
        <w:rPr>
          <w:lang w:eastAsia="ru-RU" w:bidi="ru-RU"/>
        </w:rPr>
        <w:instrText>fElse</w:instrText>
      </w:r>
      <w:r>
        <w:rPr>
          <w:lang w:eastAsia="ru-RU" w:bidi="ru-RU"/>
        </w:rPr>
        <w:fldChar w:fldCharType="separate"/>
      </w:r>
      <w:r>
        <w:rPr>
          <w:shd w:val="solid" w:color="ECB3B3" w:fill="auto"/>
          <w:lang w:eastAsia="ru-RU" w:bidi="ru-RU"/>
        </w:rPr>
        <w:t>{иначе}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t xml:space="preserve">направить по адресу</w:t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>FluidMarker Expression 0L/RgNC10LTRgdGC0LDQstC40YLQtdC70Ywu0LDQtNGA0LXRgdCk0LDQutGC0LjRh9C10YHQutC+0LPQvtC/0L7Rh9GC0L7QstGL0LnQndCw0YXQvtC20LTQtdC90LjRjw==</w:instrText>
      </w:r>
      <w:r>
        <w:rPr>
          <w:lang w:eastAsia="ru-RU" w:bidi="ru-RU"/>
        </w:rPr>
        <w:fldChar w:fldCharType="separate"/>
      </w:r>
      <w:r>
        <w:rPr>
          <w:shd w:val="solid" w:color="D4E7C8" w:fill="auto"/>
          <w:lang w:eastAsia="ru-RU" w:bidi="ru-RU"/>
        </w:rPr>
        <w:t>{представитель.адресФактическогопочтовыйНахождения}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fldChar w:fldCharType="begin"/>
      </w:r>
      <w:r>
        <w:rPr>
          <w:lang w:eastAsia="ru-RU" w:bidi="ru-RU"/>
        </w:rPr>
        <w:instrText xml:space="preserve">FluidMarker </w:instrText>
      </w:r>
      <w:r>
        <w:rPr>
          <w:lang w:eastAsia="ru-RU" w:bidi="ru-RU"/>
        </w:rPr>
        <w:instrText>IfEnd</w:instrText>
      </w:r>
      <w:r>
        <w:rPr>
          <w:lang w:eastAsia="ru-RU" w:bidi="ru-RU"/>
        </w:rPr>
        <w:fldChar w:fldCharType="separate"/>
      </w:r>
      <w:r>
        <w:rPr>
          <w:shd w:val="solid" w:color="ECB3B3" w:fill="auto"/>
          <w:lang w:eastAsia="ru-RU" w:bidi="ru-RU"/>
        </w:rPr>
        <w:t>{/если}</w:t>
      </w:r>
      <w:r>
        <w:rPr>
          <w:lang w:eastAsia="ru-RU" w:bidi="ru-RU"/>
        </w:rPr>
        <w:fldChar w:fldCharType="end"/>
      </w:r>
      <w:r>
        <w:rPr>
          <w:lang w:eastAsia="ru-RU" w:bidi="ru-RU"/>
        </w:rPr>
        <w:t>.</w:t>
      </w:r>
    </w:p>
    <w:p w14:paraId="17E7CA70" w14:textId="77777777" w:rsidR="009358A0" w:rsidRDefault="009358A0">
      <w:pPr>
        <w:widowControl/>
        <w:rPr/>
      </w:pPr>
    </w:p>
    <w:p w14:paraId="324DF731" w14:textId="77777777" w:rsidR="009358A0" w:rsidRDefault="009358A0">
      <w:pPr>
        <w:widowControl/>
        <w:jc w:val="both"/>
        <w:rPr/>
      </w:pPr>
    </w:p>
    <w:p w14:paraId="7410D7BB" w14:textId="77777777" w:rsidR="009358A0" w:rsidRDefault="00073AAD">
      <w:pPr>
        <w:widowControl/>
        <w:jc w:val="both"/>
        <w:rPr/>
      </w:pPr>
      <w:r>
        <w:rPr/>
        <w:fldChar w:fldCharType="begin"/>
      </w:r>
      <w:r>
        <w:rPr/>
        <w:instrText>FluidMarker IfBegin 0LHQtdC30J/RgNC10LTRgdGC0LDQstC40YLQtdC70Y8=</w:instrText>
      </w:r>
      <w:r>
        <w:rPr/>
        <w:fldChar w:fldCharType="separate"/>
      </w:r>
      <w:r>
        <w:rPr>
          <w:shd w:val="solid" w:color="ECB3B3" w:fill="auto"/>
        </w:rPr>
        <w:t>{если(безПредставителя)}</w:t>
      </w:r>
      <w:r>
        <w:rPr/>
        <w:fldChar w:fldCharType="end"/>
      </w:r>
      <w:r>
        <w:rPr/>
        <w:t xml:space="preserve"/>
      </w:r>
    </w:p>
    <w:tbl>
      <w:tblPr>
        <w:tblW w:w="8607" w:type="dxa"/>
        <w:tblInd w:w="153" w:type="dxa"/>
        <w:tblLayout w:type="fixed"/>
        <w:tblLook w:val="04A0" w:firstRow="1" w:lastRow="0" w:firstColumn="1" w:lastColumn="0" w:noHBand="0" w:noVBand="1"/>
      </w:tblPr>
      <w:tblGrid>
        <w:gridCol w:w="4981"/>
        <w:gridCol w:w="3626"/>
      </w:tblGrid>
      <w:tr w:rsidR="009358A0" w14:paraId="76657219" w14:textId="77777777"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</w:tcPr>
          <w:p w14:paraId="45312555" w14:textId="77777777" w:rsidR="009358A0" w:rsidRDefault="00073AAD">
            <w:pPr>
              <w:rPr/>
            </w:pPr>
            <w:r>
              <w:rPr/>
              <w:fldChar w:fldCharType="begin"/>
            </w:r>
            <w:r>
              <w:rPr/>
              <w:instrText>FluidMarker Expression 0YTQvtGA0LzQsNGC0JTQsNGC0Yso0LTQsNGC0LDQl9Cw0Y/QstC70LXQvdC40Y8sINCk0L7RgNC80LDRgtCU0LDRgtGLLtCU0LDRgtCw0JrRgNCw0YLQutC+KQ==</w:instrText>
            </w:r>
            <w:r>
              <w:rPr/>
              <w:fldChar w:fldCharType="separate"/>
            </w:r>
            <w:r>
              <w:rPr>
                <w:shd w:val="solid" w:color="D4E7C8" w:fill="auto"/>
              </w:rPr>
              <w:t>{форматДаты(датаЗаявления, ФорматДаты.ДатаКратко)}</w:t>
            </w:r>
            <w:r>
              <w:rPr/>
              <w:fldChar w:fldCharType="end"/>
            </w:r>
          </w:p>
        </w:tc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</w:tcPr>
          <w:p w14:paraId="09720639" w14:textId="77777777" w:rsidR="009358A0" w:rsidRDefault="009358A0">
            <w:pPr>
              <w:jc w:val="right"/>
              <w:rPr/>
            </w:pPr>
          </w:p>
        </w:tc>
      </w:tr>
      <w:tr w:rsidR="009358A0" w14:paraId="45F9B068" w14:textId="77777777"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</w:tcPr>
          <w:p w14:paraId="2CD72E88" w14:textId="77777777" w:rsidR="009358A0" w:rsidRDefault="00073AAD">
            <w:pPr>
              <w:widowControl/>
              <w:rPr/>
            </w:pPr>
            <w:r>
              <w:rPr/>
              <w:fldChar w:fldCharType="begin"/>
            </w:r>
            <w:r>
              <w:rPr/>
              <w:instrText>FluidMarker Switch 0LjRgdGC0LXRhtCU0LvRj9Cl0JjQly7QuN</w:instrText>
            </w:r>
            <w:r>
              <w:rPr/>
              <w:instrText>GB0YLQtdGG0JTQu9GP0KXQmNCXMQ==</w:instrText>
            </w:r>
            <w:r>
              <w:rPr/>
              <w:fldChar w:fldCharType="separate"/>
            </w:r>
            <w:r>
              <w:rPr>
                <w:shd w:val="solid" w:color="B3E7FB" w:fill="auto"/>
              </w:rPr>
              <w:t>{выбор(истецДляХИЗ.истецДляХИЗ1)}</w:t>
            </w:r>
            <w:r>
              <w:rPr/>
              <w:fldChar w:fldCharType="end"/>
            </w:r>
            <w:r>
              <w:rPr/>
              <w:fldChar w:fldCharType="begin"/>
            </w:r>
            <w:r>
              <w:rPr/>
              <w:instrText>FluidMarker SwitchCase ItCu0YDQuNC00LjRh9C10YHQutC+0LUg0LvQuNGG0L4i</w:instrText>
            </w:r>
            <w:r>
              <w:rPr/>
              <w:fldChar w:fldCharType="separate"/>
            </w:r>
            <w:r>
              <w:rPr>
                <w:shd w:val="solid" w:color="B3E7FB" w:fill="auto"/>
              </w:rPr>
              <w:t>{вариант("Юридическое лицо")}</w:t>
            </w:r>
            <w:r>
              <w:rPr/>
              <w:fldChar w:fldCharType="end"/>
            </w:r>
            <w:r>
              <w:rPr/>
              <w:fldChar w:fldCharType="begin"/>
            </w:r>
            <w:r>
              <w:rPr/>
              <w:instrText>FluidMarker Expression 0LjRgdGC0LXRhtCU0LvRj9Cl0JjQly7QtNC+0LvQttC90L7RgdGC0YzQn9C+0LTQv9C4</w:instrText>
            </w:r>
            <w:r>
              <w:rPr/>
              <w:instrText>0YHQsNC90YLQsA==</w:instrText>
            </w:r>
            <w:r>
              <w:rPr/>
              <w:fldChar w:fldCharType="separate"/>
            </w:r>
            <w:r>
              <w:rPr>
                <w:shd w:val="solid" w:color="D4E7C8" w:fill="auto"/>
              </w:rPr>
              <w:t>{истецДляХИЗ.должностьПодписанта}</w:t>
            </w:r>
            <w:r>
              <w:rPr/>
              <w:fldChar w:fldCharType="end"/>
            </w:r>
            <w:r>
              <w:rPr/>
              <w:t xml:space="preserve"/>
            </w:r>
            <w:r>
              <w:rPr/>
              <w:fldChar w:fldCharType="begin"/>
            </w:r>
            <w:r>
              <w:rPr/>
              <w:instrText>FluidMarker Expression 0LjRgdGC0LXRhtCU0LvRj9Cl0JjQly7QvdCw0LjQvNC10L3QvtCy0LDQvdC40LU=</w:instrText>
            </w:r>
            <w:r>
              <w:rPr/>
              <w:fldChar w:fldCharType="separate"/>
            </w:r>
            <w:r>
              <w:rPr>
                <w:shd w:val="solid" w:color="D4E7C8" w:fill="auto"/>
              </w:rPr>
              <w:t>{истецДляХИЗ.наименование}</w:t>
            </w:r>
            <w:r>
              <w:rPr/>
              <w:fldChar w:fldCharType="end"/>
            </w:r>
            <w:r>
              <w:rPr/>
              <w:fldChar w:fldCharType="begin"/>
            </w:r>
            <w:r>
              <w:rPr/>
              <w:instrText>FluidMarker SwitchCase ItCk0LjQt9C40YfQtdGB0LrQvtC1INC70LjRhtC+Ig==</w:instrText>
            </w:r>
            <w:r>
              <w:rPr/>
              <w:fldChar w:fldCharType="separate"/>
            </w:r>
            <w:r>
              <w:rPr>
                <w:shd w:val="solid" w:color="B3E7FB" w:fill="auto"/>
              </w:rPr>
              <w:t>{вариант("Физическое</w:t>
            </w:r>
            <w:r>
              <w:rPr>
                <w:shd w:val="solid" w:color="B3E7FB" w:fill="auto"/>
              </w:rPr>
              <w:t xml:space="preserve"> лицо")}</w:t>
            </w:r>
            <w:r>
              <w:rPr/>
              <w:fldChar w:fldCharType="end"/>
            </w:r>
            <w:r>
              <w:rPr/>
              <w:fldChar w:fldCharType="begin"/>
            </w:r>
            <w:r>
              <w:rPr/>
              <w:instrText>FluidMarker SwitchCase ItCY0L3QtNC40LLQuNC00YPQsNC70YzQvdGL0Lkg0L/RgNC10LTQv9GA0LjQvdC40LzQsNGC0LXQu9GMIg==</w:instrText>
            </w:r>
            <w:r>
              <w:rPr/>
              <w:fldChar w:fldCharType="separate"/>
            </w:r>
            <w:r>
              <w:rPr>
                <w:shd w:val="solid" w:color="B3E7FB" w:fill="auto"/>
              </w:rPr>
              <w:t>{вариант("Индивидуальный предприниматель")}</w:t>
            </w:r>
            <w:r>
              <w:rPr/>
              <w:fldChar w:fldCharType="end"/>
            </w:r>
            <w:r>
              <w:rPr/>
              <w:t>Индивидуальный предприниматель</w:t>
            </w:r>
            <w:r>
              <w:rPr/>
              <w:fldChar w:fldCharType="begin"/>
            </w:r>
            <w:r>
              <w:rPr/>
              <w:instrText>FluidMarker SwitchEnd</w:instrText>
            </w:r>
            <w:r>
              <w:rPr/>
              <w:fldChar w:fldCharType="separate"/>
            </w:r>
            <w:r>
              <w:rPr>
                <w:shd w:val="solid" w:color="B3E7FB" w:fill="auto"/>
              </w:rPr>
              <w:t>{/выбор}</w:t>
            </w:r>
            <w:r>
              <w:rPr/>
              <w:fldChar w:fldCharType="end"/>
            </w:r>
          </w:p>
        </w:tc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</w:tcPr>
          <w:p w14:paraId="5620DE36" w14:textId="77777777" w:rsidR="009358A0" w:rsidRDefault="00073AAD">
            <w:pPr>
              <w:jc w:val="right"/>
              <w:rPr/>
            </w:pPr>
            <w:r>
              <w:rPr/>
              <w:fldChar w:fldCharType="begin"/>
            </w:r>
            <w:r>
              <w:rPr/>
              <w:instrText>FluidMarker Expression 0LjQvd</w:instrText>
            </w:r>
            <w:r>
              <w:rPr/>
              <w:instrText>C40YbQuNCw0LvRiyjQuNGB0YLQtdGG0JTQu9GP0KXQmNCXLtC00LjRgNC10LrRgtC+0YDQktC30YvRgdC60LDRgtC10LvRjywg0J/QsNC00LXQti7QmNC80LXQvdC40YLQtdC70YzQvdGL0LksINCk0L7RgNC80LDRgtCk0JjQni7QmNCe0KTQsNC80LjQu9C40Y8p</w:instrText>
            </w:r>
            <w:r>
              <w:rPr/>
              <w:fldChar w:fldCharType="separate"/>
            </w:r>
            <w:r>
              <w:rPr>
                <w:shd w:val="solid" w:color="D4E7C8" w:fill="auto"/>
              </w:rPr>
              <w:t>{инициалы(истецДляХИЗ.директорВзыскателя, Падеж.Именительн</w:t>
            </w:r>
            <w:r>
              <w:rPr>
                <w:shd w:val="solid" w:color="D4E7C8" w:fill="auto"/>
              </w:rPr>
              <w:t>ый, ФорматФИО.ИОФамилия)}</w:t>
            </w:r>
            <w:r>
              <w:rPr/>
              <w:fldChar w:fldCharType="end"/>
            </w:r>
          </w:p>
        </w:tc>
      </w:tr>
    </w:tbl>
    <w:p w14:paraId="16F16A1D" w14:textId="77777777" w:rsidR="009358A0" w:rsidRDefault="00073AAD">
      <w:pPr>
        <w:rPr/>
      </w:pPr>
      <w:r>
        <w:rPr/>
        <w:fldChar w:fldCharType="begin"/>
      </w:r>
      <w:r>
        <w:rPr/>
        <w:instrText>FluidMarker IfElse</w:instrText>
      </w:r>
      <w:r>
        <w:rPr/>
        <w:fldChar w:fldCharType="separate"/>
      </w:r>
      <w:r>
        <w:rPr>
          <w:shd w:val="solid" w:color="ECB3B3" w:fill="auto"/>
        </w:rPr>
        <w:t>{иначе}</w:t>
      </w:r>
      <w:r>
        <w:rPr/>
        <w:fldChar w:fldCharType="end"/>
      </w:r>
      <w:r>
        <w:rPr/>
        <w:t xml:space="preserve"/>
      </w:r>
    </w:p>
    <w:tbl>
      <w:tblPr>
        <w:tblW w:w="8643" w:type="dxa"/>
        <w:tblInd w:w="117" w:type="dxa"/>
        <w:tblLayout w:type="fixed"/>
        <w:tblLook w:val="04A0" w:firstRow="1" w:lastRow="0" w:firstColumn="1" w:lastColumn="0" w:noHBand="0" w:noVBand="1"/>
      </w:tblPr>
      <w:tblGrid>
        <w:gridCol w:w="5027"/>
        <w:gridCol w:w="3616"/>
      </w:tblGrid>
      <w:tr w:rsidR="009358A0" w14:paraId="6D612E17" w14:textId="77777777">
        <w:tc>
          <w:tcPr>
            <w:tcW w:w="50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</w:tcPr>
          <w:p w14:paraId="46809654" w14:textId="77777777" w:rsidR="009358A0" w:rsidRDefault="00073AAD">
            <w:pPr>
              <w:rPr/>
            </w:pPr>
            <w:r>
              <w:rPr/>
              <w:fldChar w:fldCharType="begin"/>
            </w:r>
            <w:r>
              <w:rPr/>
              <w:instrText>FluidMarker Expression 0YTQvtGA0LzQsNGC0JTQsNGC0Yso0LTQsNGC0LDQl9Cw0Y/QstC70LXQvdC40Y8sINCk0L7RgNC80LDRgtCU0LDRgtGLLtCU0LDRgtCw0JrRgNCw0YLQutC+KQ==</w:instrText>
            </w:r>
            <w:r>
              <w:rPr/>
              <w:fldChar w:fldCharType="separate"/>
            </w:r>
            <w:r>
              <w:rPr>
                <w:shd w:val="solid" w:color="D4E7C8" w:fill="auto"/>
              </w:rPr>
              <w:t>{форматДаты(датаЗаявления, ФорматДаты.ДатаКратко)}</w:t>
            </w:r>
            <w:r>
              <w:rPr/>
              <w:fldChar w:fldCharType="end"/>
            </w:r>
          </w:p>
        </w:tc>
        <w:tc>
          <w:tcPr>
            <w:tcW w:w="36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14:paraId="4E13EC68" w14:textId="77777777" w:rsidR="009358A0" w:rsidRDefault="009358A0">
            <w:pPr>
              <w:jc w:val="right"/>
              <w:rPr/>
            </w:pPr>
          </w:p>
        </w:tc>
      </w:tr>
      <w:tr w:rsidR="009358A0" w14:paraId="380D8445" w14:textId="77777777">
        <w:tc>
          <w:tcPr>
            <w:tcW w:w="50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</w:tcPr>
          <w:p w14:paraId="4432202A" w14:textId="77777777" w:rsidR="009358A0" w:rsidRDefault="00073AAD">
            <w:pPr>
              <w:rPr/>
            </w:pPr>
            <w:r>
              <w:rPr/>
              <w:t>Представитель Истца по доверенности</w:t>
            </w:r>
          </w:p>
        </w:tc>
        <w:tc>
          <w:tcPr>
            <w:tcW w:w="36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</w:tcPr>
          <w:p w14:paraId="5208D62E" w14:textId="77777777" w:rsidR="009358A0" w:rsidRDefault="00073AAD">
            <w:pPr>
              <w:jc w:val="right"/>
              <w:rPr/>
            </w:pPr>
            <w:r>
              <w:rPr/>
              <w:fldChar w:fldCharType="begin"/>
            </w:r>
            <w:r>
              <w:rPr/>
              <w:instrText>FluidMarker Expre</w:instrText>
            </w:r>
            <w:r>
              <w:rPr/>
              <w:instrText>ssion 0LjQvdC40YbQuNCw0LvRiyjQv9GA0LXQtNGB0YLQsNCy0LjRgtC10LvRjC7QvdCw0LjQvNC10L3QvtCy0LDQvdC40LUsINCf0LDQtNC10LYu0JjQvNC10L3QuNGC0LXQu9GM0L3Ri9C5LCDQpNC+0YDQvNCw0YLQpNCY0J4u0JjQntCk0LDQvNC40LvQuNGPKQ==</w:instrText>
            </w:r>
            <w:r>
              <w:rPr/>
              <w:fldChar w:fldCharType="separate"/>
            </w:r>
            <w:r>
              <w:rPr>
                <w:shd w:val="solid" w:color="D4E7C8" w:fill="auto"/>
              </w:rPr>
              <w:t>{инициалы(представитель.наименование, Падеж.Именительн</w:t>
            </w:r>
            <w:r>
              <w:rPr>
                <w:shd w:val="solid" w:color="D4E7C8" w:fill="auto"/>
              </w:rPr>
              <w:t>ый, ФорматФИО.ИОФамилия)}</w:t>
            </w:r>
            <w:r>
              <w:rPr/>
              <w:fldChar w:fldCharType="end"/>
            </w:r>
          </w:p>
        </w:tc>
      </w:tr>
    </w:tbl>
    <w:p w14:paraId="79981192" w14:textId="77777777" w:rsidR="009358A0" w:rsidRDefault="00073AAD">
      <w:pPr>
        <w:widowControl/>
        <w:rPr>
          <w:vanish/>
        </w:rPr>
      </w:pPr>
      <w:r>
        <w:rPr/>
        <w:fldChar w:fldCharType="begin"/>
      </w:r>
      <w:r>
        <w:rPr/>
        <w:instrText>FluidMarker IfEnd</w:instrText>
      </w:r>
      <w:r>
        <w:rPr/>
        <w:fldChar w:fldCharType="separate"/>
      </w:r>
      <w:r>
        <w:rPr>
          <w:shd w:val="solid" w:color="ECB3B3" w:fill="auto"/>
        </w:rPr>
        <w:t>{/если}</w:t>
      </w:r>
      <w:r>
        <w:rPr/>
        <w:fldChar w:fldCharType="end"/>
      </w:r>
      <w:r>
        <w:rPr/>
        <w:fldChar w:fldCharType="begin"/>
      </w:r>
      <w:r>
        <w:rPr/>
        <w:instrText>FluidMarker SwitchCase ItCR0LDQvdC60YDQvtGC0YHRgtCy0L4i</w:instrText>
      </w:r>
      <w:r>
        <w:rPr/>
        <w:fldChar w:fldCharType="separate"/>
      </w:r>
      <w:r>
        <w:rPr>
          <w:shd w:val="solid" w:color="B3E7FB" w:fill="auto"/>
        </w:rPr>
        <w:t>{вариант("Банкротство")}</w:t>
      </w:r>
      <w:r>
        <w:rPr/>
        <w:fldChar w:fldCharType="end"/>
      </w:r>
      <w:r>
        <w:rPr/>
        <w:fldChar w:fldCharType="begin"/>
      </w:r>
      <w:r>
        <w:rPr/>
        <w:instrText>FluidMarker SwitchEnd</w:instrText>
      </w:r>
      <w:r>
        <w:rPr/>
        <w:fldChar w:fldCharType="separate"/>
      </w:r>
      <w:r>
        <w:rPr>
          <w:shd w:val="solid" w:color="B3E7FB" w:fill="auto"/>
        </w:rPr>
        <w:t>{/выбор}</w:t>
      </w:r>
      <w:r>
        <w:rPr/>
        <w:fldChar w:fldCharType="end"/>
      </w:r>
    </w:p>
    <w:p w14:paraId="59E70B51" w14:textId="77777777" w:rsidR="009358A0" w:rsidRDefault="009358A0">
      <w:pPr>
        <w:widowControl/>
        <w:jc w:val="both"/>
        <w:rPr/>
      </w:pPr>
    </w:p>
    <w:sectPr w:rsidR="009358A0">
      <w:pgSz w:w="11906" w:h="16838"/>
      <w:pgMar w:top="1440" w:right="1080" w:bottom="1440" w:left="1080" w:header="720" w:footer="720" w:gutter="0"/>
      <w:cols w:space="720"/>
    </w:sectPr>
    <w:sectPr>
      <w:pgSz w:w="11907" w:h="16839" w:orient="portrait" w:code="9"/>
      <w:pgMar w:top="851" w:right="1701" w:bottom="851" w:left="1701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58A0"/>
    <w:rsid w:val="00073AAD"/>
    <w:rsid w:val="0093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A5FD2"/>
  <w15:docId w15:val="{A03EAE71-43C6-4B99-86E2-8E83A5C9464B}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mallCaps w:val="0"/>
        <w:strike w:val="0"/>
        <w:noProof w:val="0"/>
        <w:vanish w:val="0"/>
        <w:color w:val="auto"/>
        <w:sz w:val="24"/>
        <w:u w:val="none"/>
        <w:shd w:val="clear" w:color="auto" w:fill="auto"/>
        <w:vertAlign w:val="baseline"/>
        <w:lang w:val="ru-RU" w:eastAsia="ru-RU" w:bidi="ru-RU"/>
      </w:rPr>
    </w:rPrDefault>
    <w:pPrDefault>
      <w:pPr>
        <w:keepNext w:val="0"/>
        <w:keepLines w:val="0"/>
        <w:widowControl w:val="1"/>
        <w:jc w:val="left"/>
        <w:spacing w:before="0" w:after="0" w:line="240" w:lineRule="auto"/>
        <w:ind w:left="0" w:right="0" w:firstLine="0"/>
        <w:outlineLvl w:val="9"/>
      </w:pPr>
    </w:pPrDefault>
  </w:docDefaults>
  <w:style w:type="paragraph" w:styleId="Normal" w:default="1">
    <w:name w:val="Обычный Текст"/>
    <w:qFormat/>
    <w:uiPriority w:val="1"/>
    <w:pPr>
      <w:jc w:val="both"/>
      <w:ind w:firstLine="720"/>
      <w:spacing w:line="240" w:lineRule="auto"/>
    </w:pPr>
    <w:rPr>
      <w:lang w:val="ru-RU" w:bidi="ru-RU"/>
    </w:rPr>
  </w:style>
  <w:style w:type="paragraph" w:styleId="Heading">
    <w:name w:val="Заголовок Раздела"/>
    <w:qFormat/>
    <w:uiPriority w:val="2"/>
    <w:basedOn w:val="Normal"/>
    <w:pPr>
      <w:jc w:val="center"/>
      <w:ind w:firstLine="0" w:left="0" w:right="0"/>
      <w:keepNext w:val="1"/>
      <w:spacing w:before="240" w:after="240"/>
    </w:pPr>
    <w:rPr>
      <w:b w:val="1"/>
    </w:rPr>
  </w:style>
  <w:style w:type="paragraph" w:styleId="Clear">
    <w:name w:val="Сброс Форматирования"/>
    <w:qFormat/>
    <w:uiPriority w:val="3"/>
    <w:basedOn w:val="Normal"/>
    <w:pPr>
      <w:jc w:val="left"/>
      <w:ind w:firstLine="0" w:left="0" w:right="0"/>
      <w:spacing w:before="0" w:after="0"/>
    </w:pPr>
  </w:style>
  <w:style w:type="paragraph" w:styleId="Tabular1" w:customStyle="1">
    <w:name w:val="Шапка"/>
    <w:qFormat/>
    <w:uiPriority w:val="10"/>
    <w:pPr>
      <w:ind w:left="4395" w:firstLine="-4395"/>
      <w:tabs>
        <w:tab w:val="right" w:pos="4110"/>
        <w:tab w:val="left" w:pos="4395"/>
      </w:tabs>
    </w:pPr>
  </w:style>
  <w:style w:type="paragraph" w:styleId="Tabular2" w:customStyle="1">
    <w:name w:val="Подпись"/>
    <w:qFormat/>
    <w:uiPriority w:val="11"/>
    <w:pPr>
      <w:tabs>
        <w:tab w:val="right" w:pos="850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anose="020F0302020204030204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明朝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6017</Words>
  <Characters>34297</Characters>
  <Application>Microsoft Office Word</Application>
  <DocSecurity>0</DocSecurity>
  <Lines>285</Lines>
  <Paragraphs>80</Paragraphs>
  <ScaleCrop>false</ScaleCrop>
  <Company/>
  <LinksUpToDate>false</LinksUpToDate>
  <CharactersWithSpaces>40234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Alex Kuzikov</cp:lastModifiedBy>
  <cp:revision>2</cp:revision>
  <dcterms:created xsi:type="dcterms:W3CDTF">2025-07-04T14:25:00Z</dcterms:created>
  <dcterms:modified xsi:type="dcterms:W3CDTF">2025-08-25T06:52:00Z</dcterms:modified>
</cp:coreProperties>
</file>