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ED1D" w14:textId="77777777" w:rsidR="00C84C4E" w:rsidRDefault="00915761">
      <w:pPr>
        <w:pStyle w:val="a7"/>
      </w:pPr>
      <w:r>
        <w:rPr>
          <w:rStyle w:val="A6"/>
          <w:noProof/>
        </w:rPr>
        <w:drawing>
          <wp:anchor distT="57150" distB="57150" distL="57150" distR="57150" simplePos="0" relativeHeight="251659264" behindDoc="0" locked="0" layoutInCell="1" allowOverlap="1" wp14:anchorId="267CF1A3" wp14:editId="224ECE49">
            <wp:simplePos x="0" y="0"/>
            <wp:positionH relativeFrom="page">
              <wp:posOffset>5246368</wp:posOffset>
            </wp:positionH>
            <wp:positionV relativeFrom="page">
              <wp:posOffset>539114</wp:posOffset>
            </wp:positionV>
            <wp:extent cx="1769112" cy="351791"/>
            <wp:effectExtent l="0" t="0" r="0" b="0"/>
            <wp:wrapSquare wrapText="bothSides" distT="57150" distB="57150" distL="57150" distR="57150"/>
            <wp:docPr id="1073741826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rcRect l="7281" t="37993" r="6134" b="44718"/>
                    <a:stretch>
                      <a:fillRect/>
                    </a:stretch>
                  </pic:blipFill>
                  <pic:spPr>
                    <a:xfrm>
                      <a:off x="0" y="0"/>
                      <a:ext cx="1769112" cy="3517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Заявление</w:t>
      </w:r>
      <w:r>
        <w:rPr>
          <w:rStyle w:val="A6"/>
        </w:rPr>
        <w:t>-</w:t>
      </w:r>
      <w:r>
        <w:t>анкета</w:t>
      </w:r>
    </w:p>
    <w:p w14:paraId="594346E1" w14:textId="77777777" w:rsidR="00C84C4E" w:rsidRDefault="00915761">
      <w:r>
        <w:rPr>
          <w:rStyle w:val="A6"/>
        </w:rPr>
        <w:t>на получение ипотечного кредита</w:t>
      </w:r>
    </w:p>
    <w:tbl>
      <w:tblPr>
        <w:tblStyle w:val="TableNormal"/>
        <w:tblW w:w="101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56"/>
        <w:gridCol w:w="1984"/>
        <w:gridCol w:w="4954"/>
      </w:tblGrid>
      <w:tr w:rsidR="00C84C4E" w14:paraId="5E6FC9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01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2FB4F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borrowerType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21E5FD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1019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DE850" w14:textId="77777777" w:rsidR="00C84C4E" w:rsidRDefault="00915761">
            <w:pPr>
              <w:pStyle w:val="1"/>
            </w:pPr>
            <w:r>
              <w:t>Личная информация</w:t>
            </w:r>
          </w:p>
        </w:tc>
      </w:tr>
      <w:tr w:rsidR="00C84C4E" w14:paraId="6AC4B1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B8E7F" w14:textId="77777777" w:rsidR="00C84C4E" w:rsidRDefault="00915761">
            <w:r>
              <w:t>Фамилия Имя Отчество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666DA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borrowerLastName</w:t>
            </w:r>
            <w:proofErr w:type="spellEnd"/>
            <w:r>
              <w:rPr>
                <w:lang w:val="it-IT"/>
              </w:rPr>
              <w:t>»</w:t>
            </w:r>
            <w:r>
              <w:rPr>
                <w:lang w:val="en-US"/>
              </w:rPr>
              <w:t xml:space="preserve"> </w:t>
            </w:r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borrowerFirstName</w:t>
            </w:r>
            <w:proofErr w:type="spellEnd"/>
            <w:r>
              <w:rPr>
                <w:lang w:val="it-IT"/>
              </w:rPr>
              <w:t>»</w:t>
            </w:r>
            <w:r>
              <w:rPr>
                <w:lang w:val="en-US"/>
              </w:rPr>
              <w:t xml:space="preserve"> </w:t>
            </w:r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borrowerMiddleName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4D0E67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CE1D" w14:textId="77777777" w:rsidR="00C84C4E" w:rsidRDefault="00915761">
            <w:r>
              <w:t>Прежнее ФИО (если менялось)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7DD37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borrowerPrevFullName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49ED30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3BF3A" w14:textId="77777777" w:rsidR="00C84C4E" w:rsidRDefault="00915761">
            <w:r>
              <w:t>Пол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BF0AF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borrowerGender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6DB969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BABC5" w14:textId="77777777" w:rsidR="00C84C4E" w:rsidRDefault="00915761">
            <w:r>
              <w:t xml:space="preserve">Степень </w:t>
            </w:r>
            <w:r>
              <w:t>родства с заёмщиком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980A7" w14:textId="77777777" w:rsidR="00C84C4E" w:rsidRDefault="00C84C4E"/>
        </w:tc>
      </w:tr>
      <w:tr w:rsidR="00C84C4E" w14:paraId="006C76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3FD3F" w14:textId="77777777" w:rsidR="00C84C4E" w:rsidRDefault="00915761">
            <w:r>
              <w:t>Дата рождения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759CB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borrowerBirthdate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770F4E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7C3E" w14:textId="77777777" w:rsidR="00C84C4E" w:rsidRDefault="00915761">
            <w:r>
              <w:t>Телефон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E3620" w14:textId="77777777" w:rsidR="00C84C4E" w:rsidRDefault="00915761">
            <w:r>
              <w:t>+7</w:t>
            </w:r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borrowerPhone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164E91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BAB" w14:textId="77777777" w:rsidR="00C84C4E" w:rsidRDefault="00915761">
            <w:r>
              <w:rPr>
                <w:lang w:val="en-US"/>
              </w:rPr>
              <w:t>E</w:t>
            </w:r>
            <w:r>
              <w:t>-</w:t>
            </w:r>
            <w:r>
              <w:rPr>
                <w:lang w:val="en-US"/>
              </w:rPr>
              <w:t>mail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0B2F6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borrowerEmail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418FC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C4CEB" w14:textId="77777777" w:rsidR="00C84C4E" w:rsidRDefault="00915761">
            <w:r>
              <w:t>Серия и номер паспорта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FB7ED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borrowerPassportNumber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7AE9B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390A3" w14:textId="77777777" w:rsidR="00C84C4E" w:rsidRDefault="00915761">
            <w:r>
              <w:t>Место выдачи паспорта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09AA8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borrowerPassportIssuedByName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41AC30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579E" w14:textId="77777777" w:rsidR="00C84C4E" w:rsidRDefault="00915761">
            <w:r>
              <w:t>Код подразделения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3439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borrowerPassportIssuedByCode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00690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B9D67" w14:textId="77777777" w:rsidR="00C84C4E" w:rsidRDefault="00915761">
            <w:r>
              <w:t>Дата выдачи паспорта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22958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borrowerPassportIssuedDate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63B6BB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20464" w14:textId="77777777" w:rsidR="00C84C4E" w:rsidRDefault="00915761">
            <w:r>
              <w:t>СНИЛС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F582F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borrowerSNILS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7340A1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C85B" w14:textId="77777777" w:rsidR="00C84C4E" w:rsidRDefault="00915761">
            <w:r>
              <w:t>Адрес регистрации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A475D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borrowerRegistrationAddress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4EEA06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790A" w14:textId="77777777" w:rsidR="00C84C4E" w:rsidRDefault="00915761">
            <w:r>
              <w:t>Адрес фактического проживания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2B68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borrowerResidenceAddress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488955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EA0D" w14:textId="77777777" w:rsidR="00C84C4E" w:rsidRDefault="00915761">
            <w:r>
              <w:t>Гражданство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1AD11" w14:textId="77777777" w:rsidR="00C84C4E" w:rsidRDefault="00915761">
            <w:r>
              <w:t>Россия</w:t>
            </w:r>
          </w:p>
        </w:tc>
      </w:tr>
      <w:tr w:rsidR="00C84C4E" w14:paraId="4372D0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D3DD0" w14:textId="77777777" w:rsidR="00C84C4E" w:rsidRDefault="00915761">
            <w:r>
              <w:t xml:space="preserve">Страна(ы) </w:t>
            </w:r>
            <w:r>
              <w:t>налогового резидентства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93213" w14:textId="77777777" w:rsidR="00C84C4E" w:rsidRDefault="00915761">
            <w:r>
              <w:t>Россия</w:t>
            </w:r>
          </w:p>
        </w:tc>
      </w:tr>
      <w:tr w:rsidR="00C84C4E" w14:paraId="2CC7DA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4B64" w14:textId="77777777" w:rsidR="00C84C4E" w:rsidRDefault="00915761">
            <w:r>
              <w:t>Разрешение на постоянное проживание (вид на жительство) за пределами России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BF58D" w14:textId="77777777" w:rsidR="00C84C4E" w:rsidRDefault="00C84C4E"/>
        </w:tc>
      </w:tr>
      <w:tr w:rsidR="00C84C4E" w14:paraId="3F22DE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45CC8" w14:textId="77777777" w:rsidR="00C84C4E" w:rsidRDefault="00915761">
            <w:r>
              <w:t>Право на долгосрочное пребывание за пределами России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807E0" w14:textId="77777777" w:rsidR="00C84C4E" w:rsidRDefault="00C84C4E"/>
        </w:tc>
      </w:tr>
      <w:tr w:rsidR="00C84C4E" w14:paraId="3F8F21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ED74C" w14:textId="77777777" w:rsidR="00C84C4E" w:rsidRDefault="00915761">
            <w:r>
              <w:t>Я являюсь публичным должностным лицом?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64843" w14:textId="77777777" w:rsidR="00C84C4E" w:rsidRDefault="00C84C4E"/>
        </w:tc>
      </w:tr>
      <w:tr w:rsidR="00C84C4E" w14:paraId="2CC311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08DC8" w14:textId="77777777" w:rsidR="00C84C4E" w:rsidRDefault="00915761">
            <w:r>
              <w:t>Связь с публичным должностным лицом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220D" w14:textId="77777777" w:rsidR="00C84C4E" w:rsidRDefault="00C84C4E"/>
        </w:tc>
      </w:tr>
      <w:tr w:rsidR="00C84C4E" w14:paraId="400BFA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01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1D7AD" w14:textId="77777777" w:rsidR="00C84C4E" w:rsidRDefault="00915761">
            <w:pPr>
              <w:pStyle w:val="1"/>
            </w:pPr>
            <w:r>
              <w:t>Условия кредита</w:t>
            </w:r>
          </w:p>
        </w:tc>
      </w:tr>
      <w:tr w:rsidR="00C84C4E" w14:paraId="55F84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70473" w14:textId="77777777" w:rsidR="00C84C4E" w:rsidRDefault="00915761">
            <w:r>
              <w:t>Тип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>
              <w:t>кредита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2886B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creditPurposeType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5137C4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7A1AE" w14:textId="77777777" w:rsidR="00C84C4E" w:rsidRDefault="00915761">
            <w:r>
              <w:t>Тип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>
              <w:t>недвижимости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25872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realEstateType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52626A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535C6" w14:textId="77777777" w:rsidR="00C84C4E" w:rsidRDefault="00915761">
            <w:r>
              <w:t>Источник первоначального взноса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CD635" w14:textId="77777777" w:rsidR="00C84C4E" w:rsidRDefault="00915761">
            <w:r>
              <w:t>Накопления</w:t>
            </w:r>
          </w:p>
        </w:tc>
      </w:tr>
      <w:tr w:rsidR="00C84C4E" w14:paraId="4DA926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04407" w14:textId="77777777" w:rsidR="00C84C4E" w:rsidRDefault="00915761">
            <w:r>
              <w:lastRenderedPageBreak/>
              <w:t>Регион приобретаемой недвижимости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E8F38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it-IT"/>
              </w:rPr>
              <w:t>realEstateRegion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72506C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87C1C" w14:textId="77777777" w:rsidR="00C84C4E" w:rsidRDefault="00915761">
            <w:r>
              <w:t>Стоимость объекта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E214E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realEstatePrice</w:t>
            </w:r>
            <w:proofErr w:type="spellEnd"/>
            <w:r>
              <w:rPr>
                <w:lang w:val="it-IT"/>
              </w:rP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руб</w:t>
            </w:r>
            <w:proofErr w:type="spellEnd"/>
          </w:p>
        </w:tc>
      </w:tr>
      <w:tr w:rsidR="00C84C4E" w14:paraId="78897F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C88C" w14:textId="77777777" w:rsidR="00C84C4E" w:rsidRDefault="00915761">
            <w:r>
              <w:t>Первоначальный взнос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C4ED8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downPayment</w:t>
            </w:r>
            <w:proofErr w:type="spellEnd"/>
            <w:r>
              <w:rPr>
                <w:lang w:val="it-IT"/>
              </w:rP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руб</w:t>
            </w:r>
            <w:proofErr w:type="spellEnd"/>
          </w:p>
        </w:tc>
      </w:tr>
      <w:tr w:rsidR="00C84C4E" w14:paraId="2AA223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A7755" w14:textId="77777777" w:rsidR="00C84C4E" w:rsidRDefault="00915761">
            <w:r>
              <w:t>Сумма кредита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0C715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creditAmount</w:t>
            </w:r>
            <w:proofErr w:type="spellEnd"/>
            <w:r>
              <w:rPr>
                <w:lang w:val="it-IT"/>
              </w:rP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руб</w:t>
            </w:r>
            <w:proofErr w:type="spellEnd"/>
          </w:p>
        </w:tc>
      </w:tr>
      <w:tr w:rsidR="00C84C4E" w14:paraId="53E917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751DF" w14:textId="77777777" w:rsidR="00C84C4E" w:rsidRDefault="00915761">
            <w:r>
              <w:t>Срок</w:t>
            </w:r>
            <w:r>
              <w:rPr>
                <w:lang w:val="en-US"/>
              </w:rPr>
              <w:t xml:space="preserve"> </w:t>
            </w:r>
            <w:r>
              <w:t>кредита</w:t>
            </w:r>
            <w:r>
              <w:rPr>
                <w:lang w:val="en-US"/>
              </w:rPr>
              <w:t xml:space="preserve"> (</w:t>
            </w:r>
            <w:r>
              <w:t>в годах)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C9767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creditTermInYears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67C73E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81FA3" w14:textId="77777777" w:rsidR="00C84C4E" w:rsidRDefault="00915761">
            <w:r>
              <w:t>Материнский капитал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6D47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MaternalCapitalAmount</w:t>
            </w:r>
            <w:proofErr w:type="spellEnd"/>
            <w:r>
              <w:rPr>
                <w:lang w:val="it-IT"/>
              </w:rP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руб</w:t>
            </w:r>
            <w:proofErr w:type="spellEnd"/>
          </w:p>
        </w:tc>
      </w:tr>
      <w:tr w:rsidR="00C84C4E" w14:paraId="5A1C6C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27200" w14:textId="77777777" w:rsidR="00C84C4E" w:rsidRDefault="00915761">
            <w:r>
              <w:t>Субсидии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C4FC1" w14:textId="77777777" w:rsidR="00C84C4E" w:rsidRDefault="00915761">
            <w:r>
              <w:rPr>
                <w:rFonts w:ascii="Montserrat" w:eastAsia="Montserrat" w:hAnsi="Montserrat" w:cs="Montserrat"/>
                <w:b/>
                <w:bCs/>
              </w:rPr>
              <w:t>0</w:t>
            </w:r>
            <w:r>
              <w:t xml:space="preserve"> </w:t>
            </w:r>
            <w:proofErr w:type="spellStart"/>
            <w:r>
              <w:t>руб</w:t>
            </w:r>
            <w:proofErr w:type="spellEnd"/>
          </w:p>
        </w:tc>
      </w:tr>
      <w:tr w:rsidR="00C84C4E" w14:paraId="47A8F5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504D" w14:textId="77777777" w:rsidR="00C84C4E" w:rsidRDefault="00915761">
            <w:r>
              <w:t>Подтверждение дохода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5570A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borrowerIncomeVerification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25DD7D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E352C" w14:textId="77777777" w:rsidR="00C84C4E" w:rsidRDefault="00915761">
            <w:r>
              <w:t>Условия страхования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B0CD" w14:textId="77777777" w:rsidR="00C84C4E" w:rsidRDefault="00915761">
            <w:r>
              <w:t>Полный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r>
              <w:t>пакет</w:t>
            </w:r>
          </w:p>
        </w:tc>
      </w:tr>
      <w:tr w:rsidR="00C84C4E" w14:paraId="035C7B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0907F" w14:textId="77777777" w:rsidR="00C84C4E" w:rsidRDefault="00915761">
            <w:r>
              <w:t xml:space="preserve">Тип </w:t>
            </w:r>
            <w:r>
              <w:t>залога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1C40" w14:textId="77777777" w:rsidR="00C84C4E" w:rsidRDefault="00915761">
            <w:r>
              <w:t>Залог приобретаемого объекта недвижимости</w:t>
            </w:r>
          </w:p>
        </w:tc>
      </w:tr>
      <w:tr w:rsidR="00C84C4E" w14:paraId="0188AA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01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767E0" w14:textId="77777777" w:rsidR="00C84C4E" w:rsidRDefault="00915761">
            <w:pPr>
              <w:pStyle w:val="1"/>
            </w:pPr>
            <w:r>
              <w:t>Социальный статус</w:t>
            </w:r>
          </w:p>
        </w:tc>
      </w:tr>
      <w:tr w:rsidR="00C84C4E" w14:paraId="6C5768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8B8CA" w14:textId="77777777" w:rsidR="00C84C4E" w:rsidRDefault="00915761">
            <w:r>
              <w:t>Образование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0696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borrowerEducation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449FC9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D354B" w14:textId="77777777" w:rsidR="00C84C4E" w:rsidRDefault="00915761">
            <w:r>
              <w:t>Семейное</w:t>
            </w:r>
            <w:r>
              <w:rPr>
                <w:lang w:val="en-US"/>
              </w:rPr>
              <w:t xml:space="preserve"> </w:t>
            </w:r>
            <w:r>
              <w:t>положение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8471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borrowerMaritalStatus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75AD6D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5B34A" w14:textId="77777777" w:rsidR="00C84C4E" w:rsidRDefault="00915761">
            <w:r>
              <w:t>Количество несовершеннолетних детей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C05F6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borrowerChildren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54A7B3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7395B" w14:textId="77777777" w:rsidR="00C84C4E" w:rsidRDefault="00915761">
            <w:r>
              <w:t>Брачный контракт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020D0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borrowerMarriageContract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43F476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01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63964" w14:textId="77777777" w:rsidR="00C84C4E" w:rsidRDefault="00915761">
            <w:pPr>
              <w:pStyle w:val="1"/>
            </w:pPr>
            <w:r>
              <w:t>Сведения о занятости</w:t>
            </w:r>
          </w:p>
        </w:tc>
      </w:tr>
      <w:tr w:rsidR="00C84C4E" w14:paraId="7155A4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0C558" w14:textId="77777777" w:rsidR="00C84C4E" w:rsidRDefault="00915761">
            <w:r>
              <w:t>Статус занятости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F7844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borrowerEmploymentStatus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462725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43CCD" w14:textId="77777777" w:rsidR="00C84C4E" w:rsidRDefault="00915761">
            <w:r>
              <w:t>Общий трудовой стаж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D8C2B" w14:textId="77777777" w:rsidR="00C84C4E" w:rsidRDefault="00915761">
            <w:r>
              <w:rPr>
                <w:lang w:val="fr-FR"/>
              </w:rPr>
              <w:t>«</w:t>
            </w:r>
            <w:proofErr w:type="spellStart"/>
            <w:r>
              <w:rPr>
                <w:lang w:val="en-US"/>
              </w:rPr>
              <w:t>borrowerTotalWorkExperience</w:t>
            </w:r>
            <w:proofErr w:type="spellEnd"/>
            <w:r>
              <w:rPr>
                <w:lang w:val="it-IT"/>
              </w:rPr>
              <w:t>»</w:t>
            </w:r>
          </w:p>
        </w:tc>
      </w:tr>
      <w:tr w:rsidR="00C84C4E" w14:paraId="41D7C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2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CAEA4" w14:textId="77777777" w:rsidR="00C84C4E" w:rsidRDefault="00C84C4E"/>
          <w:p w14:paraId="3B24B926" w14:textId="77777777" w:rsidR="00C84C4E" w:rsidRDefault="00915761">
            <w:r>
              <w:rPr>
                <w:b/>
                <w:bCs/>
              </w:rPr>
              <w:t>Место работы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FAC0B" w14:textId="77777777" w:rsidR="00C84C4E" w:rsidRDefault="00C84C4E"/>
        </w:tc>
      </w:tr>
      <w:tr w:rsidR="00C84C4E" w14:paraId="47DB9D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3DF7F" w14:textId="77777777" w:rsidR="00C84C4E" w:rsidRDefault="00915761">
            <w:r>
              <w:t>Название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1BF10" w14:textId="77777777" w:rsidR="00C84C4E" w:rsidRDefault="00915761">
            <w:r>
              <w:t>«</w:t>
            </w:r>
            <w:proofErr w:type="spellStart"/>
            <w:r>
              <w:t>borrower</w:t>
            </w:r>
            <w:proofErr w:type="spellEnd"/>
            <w:r>
              <w:rPr>
                <w:lang w:val="en-US"/>
              </w:rPr>
              <w:t>CompanyName</w:t>
            </w:r>
            <w:r>
              <w:t>»</w:t>
            </w:r>
          </w:p>
        </w:tc>
      </w:tr>
      <w:tr w:rsidR="00C84C4E" w14:paraId="686724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69A7D" w14:textId="77777777" w:rsidR="00C84C4E" w:rsidRDefault="00915761">
            <w:r>
              <w:t>ИНН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17DE2" w14:textId="77777777" w:rsidR="00C84C4E" w:rsidRDefault="00915761">
            <w:r>
              <w:t>«</w:t>
            </w:r>
            <w:proofErr w:type="spellStart"/>
            <w:r>
              <w:t>borrowe</w:t>
            </w:r>
            <w:r>
              <w:rPr>
                <w:lang w:val="en-US"/>
              </w:rPr>
              <w:t>rCompanyInn</w:t>
            </w:r>
            <w:proofErr w:type="spellEnd"/>
            <w:r>
              <w:t>»</w:t>
            </w:r>
          </w:p>
        </w:tc>
      </w:tr>
      <w:tr w:rsidR="00C84C4E" w14:paraId="6F1550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049CA" w14:textId="77777777" w:rsidR="00C84C4E" w:rsidRDefault="00915761">
            <w:r>
              <w:t>Отрасль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BB681" w14:textId="77777777" w:rsidR="00C84C4E" w:rsidRDefault="00915761">
            <w:r>
              <w:t>«</w:t>
            </w:r>
            <w:proofErr w:type="spellStart"/>
            <w:r>
              <w:t>borrower</w:t>
            </w:r>
            <w:r>
              <w:rPr>
                <w:lang w:val="en-US"/>
              </w:rPr>
              <w:t>CompanyB</w:t>
            </w:r>
            <w:r>
              <w:t>ranch</w:t>
            </w:r>
            <w:proofErr w:type="spellEnd"/>
            <w:r>
              <w:t>»</w:t>
            </w:r>
          </w:p>
        </w:tc>
      </w:tr>
      <w:tr w:rsidR="00C84C4E" w14:paraId="034876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7FF4" w14:textId="77777777" w:rsidR="00C84C4E" w:rsidRDefault="00915761">
            <w:r>
              <w:t>Численность персонала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B6A44" w14:textId="77777777" w:rsidR="00C84C4E" w:rsidRDefault="00915761">
            <w:r>
              <w:t>«</w:t>
            </w:r>
            <w:proofErr w:type="spellStart"/>
            <w:r>
              <w:t>borrower</w:t>
            </w:r>
            <w:proofErr w:type="spellEnd"/>
            <w:r>
              <w:rPr>
                <w:lang w:val="en-US"/>
              </w:rPr>
              <w:t>Company</w:t>
            </w:r>
            <w:proofErr w:type="spellStart"/>
            <w:r>
              <w:t>EmployeeCount</w:t>
            </w:r>
            <w:proofErr w:type="spellEnd"/>
            <w:r>
              <w:t>»</w:t>
            </w:r>
          </w:p>
        </w:tc>
      </w:tr>
      <w:tr w:rsidR="00C84C4E" w14:paraId="14D3F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908D7" w14:textId="77777777" w:rsidR="00C84C4E" w:rsidRDefault="00915761">
            <w:r>
              <w:t>Существование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4D7B4" w14:textId="77777777" w:rsidR="00C84C4E" w:rsidRDefault="00915761">
            <w:r>
              <w:rPr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«</w:t>
            </w:r>
            <w:proofErr w:type="spellStart"/>
            <w:r>
              <w:rPr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borrowerCompanyExistence</w:t>
            </w:r>
            <w:proofErr w:type="spellEnd"/>
            <w:r>
              <w:rPr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»</w:t>
            </w:r>
          </w:p>
        </w:tc>
      </w:tr>
      <w:tr w:rsidR="00C84C4E" w14:paraId="6B9871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1E626" w14:textId="77777777" w:rsidR="00C84C4E" w:rsidRDefault="00915761">
            <w:r>
              <w:t>Телефон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6FD19" w14:textId="77777777" w:rsidR="00C84C4E" w:rsidRDefault="00915761">
            <w:r>
              <w:rPr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«</w:t>
            </w:r>
            <w:proofErr w:type="spellStart"/>
            <w:r>
              <w:rPr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borrowerCompanyP</w:t>
            </w:r>
            <w:r>
              <w:rPr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honeNumber</w:t>
            </w:r>
            <w:proofErr w:type="spellEnd"/>
            <w:r>
              <w:rPr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»</w:t>
            </w:r>
          </w:p>
        </w:tc>
      </w:tr>
      <w:tr w:rsidR="00C84C4E" w14:paraId="796119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5E815" w14:textId="77777777" w:rsidR="00C84C4E" w:rsidRDefault="00915761">
            <w:r>
              <w:t>Сайт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54692" w14:textId="77777777" w:rsidR="00C84C4E" w:rsidRDefault="00915761">
            <w:r>
              <w:rPr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«</w:t>
            </w:r>
            <w:proofErr w:type="spellStart"/>
            <w:r>
              <w:rPr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borrowerCompanySite</w:t>
            </w:r>
            <w:proofErr w:type="spellEnd"/>
            <w:r>
              <w:rPr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»</w:t>
            </w:r>
          </w:p>
        </w:tc>
      </w:tr>
      <w:tr w:rsidR="00C84C4E" w14:paraId="438DB7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4B68" w14:textId="77777777" w:rsidR="00C84C4E" w:rsidRDefault="00915761">
            <w:r>
              <w:t>Фактический адрес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E96" w14:textId="77777777" w:rsidR="00C84C4E" w:rsidRDefault="00915761">
            <w:r>
              <w:t>«</w:t>
            </w:r>
            <w:proofErr w:type="spellStart"/>
            <w:r>
              <w:t>borrowerCompanyAddress</w:t>
            </w:r>
            <w:proofErr w:type="spellEnd"/>
            <w:r>
              <w:t>»</w:t>
            </w:r>
          </w:p>
        </w:tc>
      </w:tr>
      <w:tr w:rsidR="00C84C4E" w14:paraId="63C1CE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6861D" w14:textId="77777777" w:rsidR="00C84C4E" w:rsidRDefault="00915761">
            <w:r>
              <w:t>Должность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D151" w14:textId="77777777" w:rsidR="00C84C4E" w:rsidRDefault="00915761">
            <w:r>
              <w:rPr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«</w:t>
            </w:r>
            <w:proofErr w:type="spellStart"/>
            <w:r>
              <w:rPr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borrowerCompanyPosition</w:t>
            </w:r>
            <w:proofErr w:type="spellEnd"/>
            <w:r>
              <w:rPr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»</w:t>
            </w:r>
          </w:p>
        </w:tc>
      </w:tr>
      <w:tr w:rsidR="00C84C4E" w14:paraId="49BC03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D743A" w14:textId="77777777" w:rsidR="00C84C4E" w:rsidRDefault="00915761">
            <w:r>
              <w:lastRenderedPageBreak/>
              <w:t>Стаж в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0A4B9" w14:textId="77777777" w:rsidR="00C84C4E" w:rsidRDefault="00915761">
            <w:r>
              <w:t>«</w:t>
            </w:r>
            <w:proofErr w:type="spellStart"/>
            <w:r>
              <w:t>borrowerC</w:t>
            </w:r>
            <w:r>
              <w:t>ompany</w:t>
            </w:r>
            <w:proofErr w:type="spellEnd"/>
            <w:r>
              <w:rPr>
                <w:lang w:val="en-US"/>
              </w:rPr>
              <w:t>W</w:t>
            </w:r>
            <w:proofErr w:type="spellStart"/>
            <w:r>
              <w:t>orkExperience</w:t>
            </w:r>
            <w:proofErr w:type="spellEnd"/>
            <w:r>
              <w:t>»</w:t>
            </w:r>
          </w:p>
        </w:tc>
      </w:tr>
      <w:tr w:rsidR="00C84C4E" w14:paraId="79706F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EA5AF" w14:textId="77777777" w:rsidR="00C84C4E" w:rsidRDefault="00915761">
            <w:r>
              <w:t>Банк зарплатного проекта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1292" w14:textId="77777777" w:rsidR="00C84C4E" w:rsidRDefault="00C84C4E"/>
        </w:tc>
      </w:tr>
      <w:tr w:rsidR="00C84C4E" w14:paraId="096DD9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B7382" w14:textId="77777777" w:rsidR="00C84C4E" w:rsidRDefault="00915761">
            <w:r>
              <w:t>Контакты руководителя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B37F0" w14:textId="77777777" w:rsidR="00C84C4E" w:rsidRDefault="00C84C4E"/>
        </w:tc>
      </w:tr>
      <w:tr w:rsidR="00C84C4E" w14:paraId="260A04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7028C" w14:textId="77777777" w:rsidR="00C84C4E" w:rsidRDefault="00915761">
            <w:r>
              <w:t>Банковские реквизиты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99B5C" w14:textId="77777777" w:rsidR="00C84C4E" w:rsidRDefault="00C84C4E"/>
        </w:tc>
      </w:tr>
      <w:tr w:rsidR="00C84C4E" w14:paraId="4FE900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2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8A603" w14:textId="77777777" w:rsidR="00C84C4E" w:rsidRDefault="00C84C4E"/>
          <w:p w14:paraId="6EB5AF3B" w14:textId="77777777" w:rsidR="00C84C4E" w:rsidRDefault="00915761">
            <w:r>
              <w:rPr>
                <w:b/>
                <w:bCs/>
              </w:rPr>
              <w:t>Работа по совместительству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06B16" w14:textId="77777777" w:rsidR="00C84C4E" w:rsidRDefault="00C84C4E"/>
        </w:tc>
      </w:tr>
      <w:tr w:rsidR="00C84C4E" w14:paraId="1C944F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8F912" w14:textId="77777777" w:rsidR="00C84C4E" w:rsidRDefault="00915761">
            <w:r>
              <w:t>Название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7F3E5" w14:textId="77777777" w:rsidR="00C84C4E" w:rsidRDefault="00C84C4E"/>
        </w:tc>
      </w:tr>
      <w:tr w:rsidR="00C84C4E" w14:paraId="3D2407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CAB8" w14:textId="77777777" w:rsidR="00C84C4E" w:rsidRDefault="00915761">
            <w:r>
              <w:t>ИНН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A5FF" w14:textId="77777777" w:rsidR="00C84C4E" w:rsidRDefault="00C84C4E"/>
        </w:tc>
      </w:tr>
      <w:tr w:rsidR="00C84C4E" w14:paraId="0884EC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781D" w14:textId="77777777" w:rsidR="00C84C4E" w:rsidRDefault="00915761">
            <w:r>
              <w:t>Отрасль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FAB21" w14:textId="77777777" w:rsidR="00C84C4E" w:rsidRDefault="00C84C4E"/>
        </w:tc>
      </w:tr>
      <w:tr w:rsidR="00C84C4E" w14:paraId="1D8656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D5D7" w14:textId="77777777" w:rsidR="00C84C4E" w:rsidRDefault="00915761">
            <w:r>
              <w:t>Численность персонала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88AEB" w14:textId="77777777" w:rsidR="00C84C4E" w:rsidRDefault="00C84C4E"/>
        </w:tc>
      </w:tr>
      <w:tr w:rsidR="00C84C4E" w14:paraId="751974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B3D7" w14:textId="77777777" w:rsidR="00C84C4E" w:rsidRDefault="00915761">
            <w:r>
              <w:t xml:space="preserve">Существование </w:t>
            </w:r>
            <w:r>
              <w:t>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814F8" w14:textId="77777777" w:rsidR="00C84C4E" w:rsidRDefault="00C84C4E"/>
        </w:tc>
      </w:tr>
      <w:tr w:rsidR="00C84C4E" w14:paraId="7336BD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4E0C0" w14:textId="77777777" w:rsidR="00C84C4E" w:rsidRDefault="00915761">
            <w:r>
              <w:t>Телефон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0D87" w14:textId="77777777" w:rsidR="00C84C4E" w:rsidRDefault="00C84C4E"/>
        </w:tc>
      </w:tr>
      <w:tr w:rsidR="00C84C4E" w14:paraId="616184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284F8" w14:textId="77777777" w:rsidR="00C84C4E" w:rsidRDefault="00915761">
            <w:r>
              <w:t>Сайт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3E127" w14:textId="77777777" w:rsidR="00C84C4E" w:rsidRDefault="00C84C4E"/>
        </w:tc>
      </w:tr>
      <w:tr w:rsidR="00C84C4E" w14:paraId="323321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0EBC3" w14:textId="77777777" w:rsidR="00C84C4E" w:rsidRDefault="00915761">
            <w:r>
              <w:t>Фактический адрес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18DA0" w14:textId="77777777" w:rsidR="00C84C4E" w:rsidRDefault="00C84C4E"/>
        </w:tc>
      </w:tr>
      <w:tr w:rsidR="00C84C4E" w14:paraId="736F56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E8DC8" w14:textId="77777777" w:rsidR="00C84C4E" w:rsidRDefault="00915761">
            <w:r>
              <w:t>Должность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21F80" w14:textId="77777777" w:rsidR="00C84C4E" w:rsidRDefault="00C84C4E"/>
        </w:tc>
      </w:tr>
      <w:tr w:rsidR="00C84C4E" w14:paraId="1F0ECA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38724" w14:textId="77777777" w:rsidR="00C84C4E" w:rsidRDefault="00915761">
            <w:r>
              <w:t>Стаж в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42726" w14:textId="77777777" w:rsidR="00C84C4E" w:rsidRDefault="00915761">
            <w:r>
              <w:t xml:space="preserve"> </w:t>
            </w:r>
          </w:p>
        </w:tc>
      </w:tr>
      <w:tr w:rsidR="00C84C4E" w14:paraId="0C5BD9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A281F" w14:textId="77777777" w:rsidR="00C84C4E" w:rsidRDefault="00915761">
            <w:r>
              <w:t>Банк зарплатного проекта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1E71C" w14:textId="77777777" w:rsidR="00C84C4E" w:rsidRDefault="00C84C4E"/>
        </w:tc>
      </w:tr>
      <w:tr w:rsidR="00C84C4E" w14:paraId="0E6056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DB2FA" w14:textId="77777777" w:rsidR="00C84C4E" w:rsidRDefault="00915761">
            <w:r>
              <w:t>Контакты руководителя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7E887" w14:textId="77777777" w:rsidR="00C84C4E" w:rsidRDefault="00C84C4E"/>
        </w:tc>
      </w:tr>
      <w:tr w:rsidR="00C84C4E" w14:paraId="6DF65A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0707" w14:textId="77777777" w:rsidR="00C84C4E" w:rsidRDefault="00915761">
            <w:r>
              <w:t>Банковские реквизиты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57D6" w14:textId="77777777" w:rsidR="00C84C4E" w:rsidRDefault="00C84C4E"/>
        </w:tc>
      </w:tr>
      <w:tr w:rsidR="00C84C4E" w14:paraId="3B8978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32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5E01B" w14:textId="77777777" w:rsidR="00C84C4E" w:rsidRDefault="00C84C4E"/>
          <w:p w14:paraId="59A338E9" w14:textId="77777777" w:rsidR="00C84C4E" w:rsidRDefault="00915761">
            <w:r>
              <w:rPr>
                <w:b/>
                <w:bCs/>
              </w:rPr>
              <w:t>Предыдущее место работы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B18F6" w14:textId="77777777" w:rsidR="00C84C4E" w:rsidRDefault="00C84C4E"/>
        </w:tc>
      </w:tr>
      <w:tr w:rsidR="00C84C4E" w14:paraId="2994E9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C0560" w14:textId="77777777" w:rsidR="00C84C4E" w:rsidRDefault="00915761">
            <w:r>
              <w:t xml:space="preserve">Название </w:t>
            </w:r>
            <w:r>
              <w:t>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6F07E" w14:textId="77777777" w:rsidR="00C84C4E" w:rsidRDefault="00C84C4E"/>
        </w:tc>
      </w:tr>
      <w:tr w:rsidR="00C84C4E" w14:paraId="338308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21B33" w14:textId="77777777" w:rsidR="00C84C4E" w:rsidRDefault="00915761">
            <w:r>
              <w:t>ИНН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A4919" w14:textId="77777777" w:rsidR="00C84C4E" w:rsidRDefault="00C84C4E"/>
        </w:tc>
      </w:tr>
      <w:tr w:rsidR="00C84C4E" w14:paraId="442E56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E1DE9" w14:textId="77777777" w:rsidR="00C84C4E" w:rsidRDefault="00915761">
            <w:r>
              <w:t>Отрасль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E52E2" w14:textId="77777777" w:rsidR="00C84C4E" w:rsidRDefault="00C84C4E"/>
        </w:tc>
      </w:tr>
      <w:tr w:rsidR="00C84C4E" w14:paraId="6A0B07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5B75C" w14:textId="77777777" w:rsidR="00C84C4E" w:rsidRDefault="00915761">
            <w:r>
              <w:t>Численность персонала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82DA0" w14:textId="77777777" w:rsidR="00C84C4E" w:rsidRDefault="00C84C4E"/>
        </w:tc>
      </w:tr>
      <w:tr w:rsidR="00C84C4E" w14:paraId="560E6F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B9211" w14:textId="77777777" w:rsidR="00C84C4E" w:rsidRDefault="00915761">
            <w:r>
              <w:t>Существование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F647A" w14:textId="77777777" w:rsidR="00C84C4E" w:rsidRDefault="00C84C4E"/>
        </w:tc>
      </w:tr>
      <w:tr w:rsidR="00C84C4E" w14:paraId="673ECF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6C0DB" w14:textId="77777777" w:rsidR="00C84C4E" w:rsidRDefault="00915761">
            <w:r>
              <w:t>Телефон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14C74" w14:textId="77777777" w:rsidR="00C84C4E" w:rsidRDefault="00C84C4E"/>
        </w:tc>
      </w:tr>
      <w:tr w:rsidR="00C84C4E" w14:paraId="744890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D701E" w14:textId="77777777" w:rsidR="00C84C4E" w:rsidRDefault="00915761">
            <w:r>
              <w:t>Сайт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31927" w14:textId="77777777" w:rsidR="00C84C4E" w:rsidRDefault="00C84C4E"/>
        </w:tc>
      </w:tr>
      <w:tr w:rsidR="00C84C4E" w14:paraId="278919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4811" w14:textId="77777777" w:rsidR="00C84C4E" w:rsidRDefault="00915761">
            <w:r>
              <w:t>Фактический адрес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7FA2" w14:textId="77777777" w:rsidR="00C84C4E" w:rsidRDefault="00C84C4E"/>
        </w:tc>
      </w:tr>
      <w:tr w:rsidR="00C84C4E" w14:paraId="429655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59702" w14:textId="77777777" w:rsidR="00C84C4E" w:rsidRDefault="00915761">
            <w:r>
              <w:t>Должность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EFABF" w14:textId="77777777" w:rsidR="00C84C4E" w:rsidRDefault="00C84C4E"/>
        </w:tc>
      </w:tr>
      <w:tr w:rsidR="00C84C4E" w14:paraId="7A095E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C30AC" w14:textId="77777777" w:rsidR="00C84C4E" w:rsidRDefault="00915761">
            <w:r>
              <w:t>Стаж в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08FB" w14:textId="77777777" w:rsidR="00C84C4E" w:rsidRDefault="00915761">
            <w:r>
              <w:t xml:space="preserve"> </w:t>
            </w:r>
          </w:p>
        </w:tc>
      </w:tr>
      <w:tr w:rsidR="00C84C4E" w14:paraId="0D777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B1BC2" w14:textId="77777777" w:rsidR="00C84C4E" w:rsidRDefault="00915761">
            <w:r>
              <w:lastRenderedPageBreak/>
              <w:t>Банк зарплатного проекта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4B16E" w14:textId="77777777" w:rsidR="00C84C4E" w:rsidRDefault="00C84C4E"/>
        </w:tc>
      </w:tr>
      <w:tr w:rsidR="00C84C4E" w14:paraId="031FC6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D2E8" w14:textId="77777777" w:rsidR="00C84C4E" w:rsidRDefault="00915761">
            <w:r>
              <w:t xml:space="preserve">Контакты </w:t>
            </w:r>
            <w:r>
              <w:t>руководителя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D16A" w14:textId="77777777" w:rsidR="00C84C4E" w:rsidRDefault="00C84C4E"/>
        </w:tc>
      </w:tr>
      <w:tr w:rsidR="00C84C4E" w14:paraId="54EC77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05B57" w14:textId="77777777" w:rsidR="00C84C4E" w:rsidRDefault="00915761">
            <w:r>
              <w:t>Банковские реквизиты организации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D0EC5" w14:textId="77777777" w:rsidR="00C84C4E" w:rsidRDefault="00C84C4E"/>
        </w:tc>
      </w:tr>
      <w:tr w:rsidR="00C84C4E" w14:paraId="0D5C70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01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5E55A" w14:textId="77777777" w:rsidR="00C84C4E" w:rsidRDefault="00915761">
            <w:pPr>
              <w:pStyle w:val="1"/>
            </w:pPr>
            <w:r>
              <w:t>Доходы</w:t>
            </w:r>
          </w:p>
        </w:tc>
      </w:tr>
      <w:tr w:rsidR="00C84C4E" w14:paraId="20C34C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4B80" w14:textId="77777777" w:rsidR="00C84C4E" w:rsidRDefault="00915761">
            <w:r>
              <w:t>Основной доход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13175" w14:textId="77777777" w:rsidR="00C84C4E" w:rsidRDefault="00915761">
            <w:r>
              <w:t xml:space="preserve"> </w:t>
            </w:r>
            <w:proofErr w:type="spellStart"/>
            <w:r>
              <w:t>руб</w:t>
            </w:r>
            <w:proofErr w:type="spellEnd"/>
            <w:r>
              <w:t xml:space="preserve"> в месяц</w:t>
            </w:r>
          </w:p>
        </w:tc>
      </w:tr>
      <w:tr w:rsidR="00C84C4E" w14:paraId="0BADE5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9031B" w14:textId="77777777" w:rsidR="00C84C4E" w:rsidRDefault="00915761">
            <w:r>
              <w:t>Дополнительный доход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91D18" w14:textId="77777777" w:rsidR="00C84C4E" w:rsidRDefault="00915761">
            <w:r>
              <w:t xml:space="preserve"> </w:t>
            </w:r>
            <w:proofErr w:type="spellStart"/>
            <w:r>
              <w:t>руб</w:t>
            </w:r>
            <w:proofErr w:type="spellEnd"/>
            <w:r>
              <w:t xml:space="preserve"> в месяц</w:t>
            </w:r>
          </w:p>
        </w:tc>
      </w:tr>
      <w:tr w:rsidR="00C84C4E" w14:paraId="521DA2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C93DE" w14:textId="77777777" w:rsidR="00C84C4E" w:rsidRDefault="00915761">
            <w:r>
              <w:t>Пенсия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182A3" w14:textId="77777777" w:rsidR="00C84C4E" w:rsidRDefault="00915761">
            <w:r>
              <w:t xml:space="preserve"> </w:t>
            </w:r>
            <w:proofErr w:type="spellStart"/>
            <w:r>
              <w:t>руб</w:t>
            </w:r>
            <w:proofErr w:type="spellEnd"/>
            <w:r>
              <w:t xml:space="preserve"> в месяц</w:t>
            </w:r>
          </w:p>
        </w:tc>
      </w:tr>
      <w:tr w:rsidR="00C84C4E" w14:paraId="49519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01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2ED2C" w14:textId="77777777" w:rsidR="00C84C4E" w:rsidRDefault="00915761">
            <w:pPr>
              <w:pStyle w:val="1"/>
            </w:pPr>
            <w:r>
              <w:t>Расходы</w:t>
            </w:r>
          </w:p>
        </w:tc>
      </w:tr>
      <w:tr w:rsidR="00C84C4E" w14:paraId="6FEB1B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79CBA" w14:textId="77777777" w:rsidR="00C84C4E" w:rsidRDefault="00915761">
            <w:r>
              <w:t>Кредиты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46748" w14:textId="77777777" w:rsidR="00C84C4E" w:rsidRDefault="00915761">
            <w:r>
              <w:t>-</w:t>
            </w:r>
          </w:p>
        </w:tc>
      </w:tr>
      <w:tr w:rsidR="00C84C4E" w14:paraId="23C320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895" w14:textId="77777777" w:rsidR="00C84C4E" w:rsidRDefault="00915761">
            <w:r>
              <w:t>Алименты / Судебные решения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13DF" w14:textId="77777777" w:rsidR="00C84C4E" w:rsidRDefault="00915761">
            <w:r>
              <w:t>-</w:t>
            </w:r>
          </w:p>
        </w:tc>
      </w:tr>
      <w:tr w:rsidR="00C84C4E" w14:paraId="675177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4FA8" w14:textId="77777777" w:rsidR="00C84C4E" w:rsidRDefault="00915761">
            <w:r>
              <w:t>Иное</w:t>
            </w:r>
          </w:p>
        </w:tc>
        <w:tc>
          <w:tcPr>
            <w:tcW w:w="6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2A3C5" w14:textId="77777777" w:rsidR="00C84C4E" w:rsidRDefault="00915761">
            <w:r>
              <w:t>-</w:t>
            </w:r>
          </w:p>
        </w:tc>
      </w:tr>
      <w:tr w:rsidR="00C84C4E" w14:paraId="304DA9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01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1A38" w14:textId="77777777" w:rsidR="00C84C4E" w:rsidRDefault="00915761">
            <w:pPr>
              <w:pStyle w:val="1"/>
            </w:pPr>
            <w:r>
              <w:t>Активы</w:t>
            </w:r>
          </w:p>
        </w:tc>
      </w:tr>
      <w:tr w:rsidR="00C84C4E" w14:paraId="67F4F9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E98E7" w14:textId="77777777" w:rsidR="00C84C4E" w:rsidRDefault="00915761">
            <w:r>
              <w:t>Недвижимость №1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CB30D" w14:textId="77777777" w:rsidR="00C84C4E" w:rsidRDefault="00915761">
            <w:r>
              <w:t>Тип объекта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F176" w14:textId="77777777" w:rsidR="00C84C4E" w:rsidRDefault="00915761">
            <w:r>
              <w:t>«</w:t>
            </w:r>
            <w:proofErr w:type="spellStart"/>
            <w:r>
              <w:t>borrower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ealEstateType</w:t>
            </w:r>
            <w:proofErr w:type="spellEnd"/>
            <w:r>
              <w:t>»</w:t>
            </w:r>
          </w:p>
        </w:tc>
      </w:tr>
      <w:tr w:rsidR="00C84C4E" w14:paraId="680A87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5C30E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8B219" w14:textId="77777777" w:rsidR="00C84C4E" w:rsidRDefault="00915761">
            <w:r>
              <w:t>Основания права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543E5" w14:textId="77777777" w:rsidR="00C84C4E" w:rsidRDefault="00915761">
            <w:r>
              <w:t>«</w:t>
            </w:r>
            <w:proofErr w:type="spellStart"/>
            <w:r>
              <w:t>borrower</w:t>
            </w:r>
            <w:r>
              <w:rPr>
                <w:lang w:val="en-US"/>
              </w:rPr>
              <w:t>RealEstateBasisOfOwnership</w:t>
            </w:r>
            <w:proofErr w:type="spellEnd"/>
            <w:r>
              <w:t>»</w:t>
            </w:r>
          </w:p>
        </w:tc>
      </w:tr>
      <w:tr w:rsidR="00C84C4E" w14:paraId="47FC7F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B4BF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FCD9" w14:textId="77777777" w:rsidR="00C84C4E" w:rsidRDefault="00915761">
            <w:r>
              <w:t>Площадь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D53E" w14:textId="77777777" w:rsidR="00C84C4E" w:rsidRDefault="00915761">
            <w:r>
              <w:t>«</w:t>
            </w:r>
            <w:proofErr w:type="spellStart"/>
            <w:r>
              <w:t>borrower</w:t>
            </w:r>
            <w:r>
              <w:rPr>
                <w:lang w:val="en-US"/>
              </w:rPr>
              <w:t>RealEstateArea</w:t>
            </w:r>
            <w:proofErr w:type="spellEnd"/>
            <w:r>
              <w:t>»</w:t>
            </w:r>
          </w:p>
        </w:tc>
      </w:tr>
      <w:tr w:rsidR="00C84C4E" w14:paraId="6B1FC6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67D31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D96F8" w14:textId="77777777" w:rsidR="00C84C4E" w:rsidRDefault="00915761">
            <w:r>
              <w:t>Стоимость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57D96" w14:textId="77777777" w:rsidR="00C84C4E" w:rsidRDefault="00915761">
            <w:r>
              <w:t>«</w:t>
            </w:r>
            <w:proofErr w:type="spellStart"/>
            <w:r>
              <w:t>borrower</w:t>
            </w:r>
            <w:r>
              <w:rPr>
                <w:lang w:val="en-US"/>
              </w:rPr>
              <w:t>RealEstatePrice</w:t>
            </w:r>
            <w:proofErr w:type="spellEnd"/>
            <w:r>
              <w:t>»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proofErr w:type="spellStart"/>
            <w:r>
              <w:t>руб</w:t>
            </w:r>
            <w:proofErr w:type="spellEnd"/>
          </w:p>
        </w:tc>
      </w:tr>
      <w:tr w:rsidR="00C84C4E" w14:paraId="6CDE0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206DE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E5195" w14:textId="77777777" w:rsidR="00C84C4E" w:rsidRDefault="00915761">
            <w:r>
              <w:t>Доля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CA049" w14:textId="77777777" w:rsidR="00C84C4E" w:rsidRDefault="00915761">
            <w:r>
              <w:t>«</w:t>
            </w:r>
            <w:proofErr w:type="spellStart"/>
            <w:r>
              <w:t>borrower</w:t>
            </w:r>
            <w:r>
              <w:rPr>
                <w:lang w:val="en-US"/>
              </w:rPr>
              <w:t>RealEstateShare</w:t>
            </w:r>
            <w:proofErr w:type="spellEnd"/>
            <w:r>
              <w:t>»</w:t>
            </w:r>
          </w:p>
        </w:tc>
      </w:tr>
      <w:tr w:rsidR="00C84C4E" w14:paraId="65C4D5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2AFE8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320CA" w14:textId="77777777" w:rsidR="00C84C4E" w:rsidRDefault="00915761">
            <w:r>
              <w:t>Адрес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A020" w14:textId="77777777" w:rsidR="00C84C4E" w:rsidRDefault="00915761">
            <w:r>
              <w:t>«</w:t>
            </w:r>
            <w:proofErr w:type="spellStart"/>
            <w:r>
              <w:t>borrower</w:t>
            </w:r>
            <w:r>
              <w:rPr>
                <w:lang w:val="en-US"/>
              </w:rPr>
              <w:t>RealEstateAddress</w:t>
            </w:r>
            <w:proofErr w:type="spellEnd"/>
            <w:r>
              <w:t>»</w:t>
            </w:r>
          </w:p>
        </w:tc>
      </w:tr>
      <w:tr w:rsidR="00C84C4E" w14:paraId="567B62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D01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B7B91" w14:textId="77777777" w:rsidR="00C84C4E" w:rsidRDefault="00915761">
            <w:r>
              <w:t>В залоге?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0391A" w14:textId="77777777" w:rsidR="00C84C4E" w:rsidRDefault="00915761">
            <w:r>
              <w:t>«</w:t>
            </w:r>
            <w:proofErr w:type="spellStart"/>
            <w:r>
              <w:t>borrower</w:t>
            </w:r>
            <w:r>
              <w:rPr>
                <w:lang w:val="en-US"/>
              </w:rPr>
              <w:t>R</w:t>
            </w:r>
            <w:r>
              <w:rPr>
                <w:lang w:val="en-US"/>
              </w:rPr>
              <w:t>ealEstateIsCollateral</w:t>
            </w:r>
            <w:proofErr w:type="spellEnd"/>
            <w:r>
              <w:t>»</w:t>
            </w:r>
          </w:p>
        </w:tc>
      </w:tr>
      <w:tr w:rsidR="00C84C4E" w14:paraId="682A20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01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284B6" w14:textId="77777777" w:rsidR="00C84C4E" w:rsidRDefault="00C84C4E"/>
        </w:tc>
      </w:tr>
      <w:tr w:rsidR="00C84C4E" w14:paraId="0B288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0992D" w14:textId="77777777" w:rsidR="00C84C4E" w:rsidRDefault="00915761">
            <w:r>
              <w:t>Недвижимость №</w:t>
            </w:r>
            <w:r>
              <w:rPr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11236" w14:textId="77777777" w:rsidR="00C84C4E" w:rsidRDefault="00915761">
            <w:r>
              <w:t>Тип объекта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48AAA" w14:textId="77777777" w:rsidR="00C84C4E" w:rsidRDefault="00C84C4E"/>
        </w:tc>
      </w:tr>
      <w:tr w:rsidR="00C84C4E" w14:paraId="1EF58A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FD49E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C85EB" w14:textId="77777777" w:rsidR="00C84C4E" w:rsidRDefault="00915761">
            <w:r>
              <w:t>Основания права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A5E05" w14:textId="77777777" w:rsidR="00C84C4E" w:rsidRDefault="00C84C4E"/>
        </w:tc>
      </w:tr>
      <w:tr w:rsidR="00C84C4E" w14:paraId="749DE6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5D65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BCB4C" w14:textId="77777777" w:rsidR="00C84C4E" w:rsidRDefault="00915761">
            <w:r>
              <w:t>Площадь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1A1F" w14:textId="77777777" w:rsidR="00C84C4E" w:rsidRDefault="00C84C4E"/>
        </w:tc>
      </w:tr>
      <w:tr w:rsidR="00C84C4E" w14:paraId="239B49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56BD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7C2E" w14:textId="77777777" w:rsidR="00C84C4E" w:rsidRDefault="00915761">
            <w:r>
              <w:t>Стоимость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5E3A7" w14:textId="77777777" w:rsidR="00C84C4E" w:rsidRDefault="00915761">
            <w:proofErr w:type="spellStart"/>
            <w:r>
              <w:t>руб</w:t>
            </w:r>
            <w:proofErr w:type="spellEnd"/>
          </w:p>
        </w:tc>
      </w:tr>
      <w:tr w:rsidR="00C84C4E" w14:paraId="42BF93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3FF5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4C48" w14:textId="77777777" w:rsidR="00C84C4E" w:rsidRDefault="00915761">
            <w:r>
              <w:t>Доля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73B6D" w14:textId="77777777" w:rsidR="00C84C4E" w:rsidRDefault="00C84C4E"/>
        </w:tc>
      </w:tr>
      <w:tr w:rsidR="00C84C4E" w14:paraId="5B4586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D3C2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E9735" w14:textId="77777777" w:rsidR="00C84C4E" w:rsidRDefault="00915761">
            <w:r>
              <w:t>Адрес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BD560" w14:textId="77777777" w:rsidR="00C84C4E" w:rsidRDefault="00C84C4E"/>
        </w:tc>
      </w:tr>
      <w:tr w:rsidR="00C84C4E" w14:paraId="01FEF1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66E78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8BDCC" w14:textId="77777777" w:rsidR="00C84C4E" w:rsidRDefault="00915761">
            <w:r>
              <w:t>В залоге?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0A89" w14:textId="77777777" w:rsidR="00C84C4E" w:rsidRDefault="00C84C4E"/>
        </w:tc>
      </w:tr>
      <w:tr w:rsidR="00C84C4E" w14:paraId="4132F0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01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3E7DE" w14:textId="77777777" w:rsidR="00C84C4E" w:rsidRDefault="00C84C4E"/>
        </w:tc>
      </w:tr>
      <w:tr w:rsidR="00C84C4E" w14:paraId="3E182C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54CC" w14:textId="77777777" w:rsidR="00C84C4E" w:rsidRDefault="00915761">
            <w:r>
              <w:t>Транспортное средство №1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5F246" w14:textId="77777777" w:rsidR="00C84C4E" w:rsidRDefault="00915761">
            <w:r>
              <w:t>Марка и модель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C2AF2" w14:textId="77777777" w:rsidR="00C84C4E" w:rsidRDefault="00915761">
            <w:r>
              <w:t>«</w:t>
            </w:r>
            <w:proofErr w:type="spellStart"/>
            <w:r>
              <w:t>borrowerVehicleModel</w:t>
            </w:r>
            <w:proofErr w:type="spellEnd"/>
            <w:r>
              <w:t>»</w:t>
            </w:r>
          </w:p>
        </w:tc>
      </w:tr>
      <w:tr w:rsidR="00C84C4E" w14:paraId="47BF2B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79A2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0D86" w14:textId="77777777" w:rsidR="00C84C4E" w:rsidRDefault="00915761">
            <w:r>
              <w:t>Год выпуска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DA712" w14:textId="77777777" w:rsidR="00C84C4E" w:rsidRDefault="00915761">
            <w:r>
              <w:t>«</w:t>
            </w:r>
            <w:proofErr w:type="spellStart"/>
            <w:r>
              <w:t>borrowerVehicleYearOfManufacture</w:t>
            </w:r>
            <w:proofErr w:type="spellEnd"/>
            <w:r>
              <w:t>»</w:t>
            </w:r>
          </w:p>
        </w:tc>
      </w:tr>
      <w:tr w:rsidR="00C84C4E" w14:paraId="53F625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EC9F6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687FB" w14:textId="77777777" w:rsidR="00C84C4E" w:rsidRDefault="00915761">
            <w:r>
              <w:t>Основания права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B8911" w14:textId="77777777" w:rsidR="00C84C4E" w:rsidRDefault="00915761">
            <w:r>
              <w:t>«</w:t>
            </w:r>
            <w:proofErr w:type="spellStart"/>
            <w:r>
              <w:t>borrowerVehicleBasisOfOwnership</w:t>
            </w:r>
            <w:proofErr w:type="spellEnd"/>
            <w:r>
              <w:t>»</w:t>
            </w:r>
          </w:p>
        </w:tc>
      </w:tr>
      <w:tr w:rsidR="00C84C4E" w14:paraId="23804D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0F34F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2E8C8" w14:textId="77777777" w:rsidR="00C84C4E" w:rsidRDefault="00915761">
            <w:r>
              <w:t>Стоимость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8F449" w14:textId="77777777" w:rsidR="00C84C4E" w:rsidRDefault="00915761">
            <w:r>
              <w:t>«</w:t>
            </w:r>
            <w:proofErr w:type="spellStart"/>
            <w:r>
              <w:t>borrowerVehicle</w:t>
            </w:r>
            <w:proofErr w:type="spellEnd"/>
            <w:r>
              <w:rPr>
                <w:lang w:val="en-US"/>
              </w:rPr>
              <w:t>P</w:t>
            </w:r>
            <w:proofErr w:type="spellStart"/>
            <w:r>
              <w:t>rice</w:t>
            </w:r>
            <w:proofErr w:type="spellEnd"/>
            <w:r>
              <w:t>»</w:t>
            </w:r>
            <w:r>
              <w:rPr>
                <w:lang w:val="en-US"/>
              </w:rPr>
              <w:t xml:space="preserve"> </w:t>
            </w:r>
            <w:proofErr w:type="spellStart"/>
            <w:r>
              <w:t>руб</w:t>
            </w:r>
            <w:proofErr w:type="spellEnd"/>
          </w:p>
        </w:tc>
      </w:tr>
      <w:tr w:rsidR="00C84C4E" w14:paraId="1EC776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295B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330AB" w14:textId="77777777" w:rsidR="00C84C4E" w:rsidRDefault="00915761">
            <w:r>
              <w:t>В залоге?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EFB33" w14:textId="77777777" w:rsidR="00C84C4E" w:rsidRDefault="00915761">
            <w:r>
              <w:t>«</w:t>
            </w:r>
            <w:proofErr w:type="spellStart"/>
            <w:r>
              <w:t>borrowerVehicleIsCollateral</w:t>
            </w:r>
            <w:proofErr w:type="spellEnd"/>
            <w:r>
              <w:t>»</w:t>
            </w:r>
          </w:p>
        </w:tc>
      </w:tr>
      <w:tr w:rsidR="00C84C4E" w14:paraId="7E920C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01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FDF" w14:textId="77777777" w:rsidR="00C84C4E" w:rsidRDefault="00C84C4E"/>
        </w:tc>
      </w:tr>
      <w:tr w:rsidR="00C84C4E" w14:paraId="71B80E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4C967" w14:textId="77777777" w:rsidR="00C84C4E" w:rsidRDefault="00915761">
            <w:r>
              <w:t>Транспортное средство №2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F524E" w14:textId="77777777" w:rsidR="00C84C4E" w:rsidRDefault="00915761">
            <w:r>
              <w:t>Марка и модель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544AA" w14:textId="77777777" w:rsidR="00C84C4E" w:rsidRDefault="00C84C4E"/>
        </w:tc>
      </w:tr>
      <w:tr w:rsidR="00C84C4E" w14:paraId="731EA8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C3DD7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D2EA7" w14:textId="77777777" w:rsidR="00C84C4E" w:rsidRDefault="00915761">
            <w:r>
              <w:t>Год выпуска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3BCCD" w14:textId="77777777" w:rsidR="00C84C4E" w:rsidRDefault="00C84C4E"/>
        </w:tc>
      </w:tr>
      <w:tr w:rsidR="00C84C4E" w14:paraId="610192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4D0D0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BB313" w14:textId="77777777" w:rsidR="00C84C4E" w:rsidRDefault="00915761">
            <w:r>
              <w:t>Основания права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1AEF5" w14:textId="77777777" w:rsidR="00C84C4E" w:rsidRDefault="00C84C4E"/>
        </w:tc>
      </w:tr>
      <w:tr w:rsidR="00C84C4E" w14:paraId="6A5ACF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718CD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2F1C" w14:textId="77777777" w:rsidR="00C84C4E" w:rsidRDefault="00915761">
            <w:r>
              <w:t>Стоимость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F3FAF" w14:textId="77777777" w:rsidR="00C84C4E" w:rsidRDefault="00915761">
            <w:proofErr w:type="spellStart"/>
            <w:r>
              <w:t>руб</w:t>
            </w:r>
            <w:proofErr w:type="spellEnd"/>
          </w:p>
        </w:tc>
      </w:tr>
      <w:tr w:rsidR="00C84C4E" w14:paraId="0946A9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5556E" w14:textId="77777777" w:rsidR="00C84C4E" w:rsidRDefault="00C84C4E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B30F4" w14:textId="77777777" w:rsidR="00C84C4E" w:rsidRDefault="00915761">
            <w:r>
              <w:t>В залоге?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1F23B" w14:textId="77777777" w:rsidR="00C84C4E" w:rsidRDefault="00C84C4E"/>
        </w:tc>
      </w:tr>
      <w:tr w:rsidR="00C84C4E" w14:paraId="71D6E8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1019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C05C9" w14:textId="77777777" w:rsidR="00C84C4E" w:rsidRDefault="00915761">
            <w:pPr>
              <w:pStyle w:val="1"/>
            </w:pPr>
            <w:r>
              <w:t>Акции и программы банка</w:t>
            </w:r>
          </w:p>
        </w:tc>
      </w:tr>
      <w:tr w:rsidR="00C84C4E" w14:paraId="155346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0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9DA29" w14:textId="77777777" w:rsidR="00C84C4E" w:rsidRDefault="00C84C4E"/>
        </w:tc>
      </w:tr>
    </w:tbl>
    <w:p w14:paraId="36B788FB" w14:textId="77777777" w:rsidR="00C84C4E" w:rsidRDefault="00C84C4E">
      <w:pPr>
        <w:widowControl w:val="0"/>
        <w:ind w:left="108" w:hanging="108"/>
      </w:pPr>
    </w:p>
    <w:p w14:paraId="3A0EE937" w14:textId="77777777" w:rsidR="00C84C4E" w:rsidRDefault="00C84C4E">
      <w:pPr>
        <w:widowControl w:val="0"/>
      </w:pPr>
    </w:p>
    <w:p w14:paraId="6915A943" w14:textId="77777777" w:rsidR="00C84C4E" w:rsidRDefault="00915761">
      <w:pPr>
        <w:pStyle w:val="1"/>
        <w:pageBreakBefore/>
      </w:pPr>
      <w:r>
        <w:rPr>
          <w:rStyle w:val="A6"/>
        </w:rPr>
        <w:lastRenderedPageBreak/>
        <w:t>Согласие на обработку персональных данных и заверения участника сделки</w:t>
      </w:r>
    </w:p>
    <w:p w14:paraId="7F0B57B6" w14:textId="77777777" w:rsidR="00C84C4E" w:rsidRDefault="00915761">
      <w:r>
        <w:rPr>
          <w:rStyle w:val="A6"/>
        </w:rPr>
        <w:t xml:space="preserve">Я, </w:t>
      </w:r>
      <w:r>
        <w:rPr>
          <w:rStyle w:val="A6"/>
        </w:rPr>
        <w:fldChar w:fldCharType="begin"/>
      </w:r>
      <w:r>
        <w:rPr>
          <w:rStyle w:val="A6"/>
        </w:rPr>
        <w:instrText xml:space="preserve"> MERGEFIELD borrowerFIO </w:instrText>
      </w:r>
      <w:r>
        <w:rPr>
          <w:rStyle w:val="A6"/>
        </w:rPr>
        <w:fldChar w:fldCharType="separate"/>
      </w:r>
      <w:r>
        <w:rPr>
          <w:rStyle w:val="A6"/>
        </w:rPr>
        <w:t>«</w:t>
      </w:r>
      <w:proofErr w:type="spellStart"/>
      <w:r>
        <w:rPr>
          <w:rStyle w:val="A6"/>
        </w:rPr>
        <w:t>borrowerFIO</w:t>
      </w:r>
      <w:proofErr w:type="spellEnd"/>
      <w:r>
        <w:rPr>
          <w:rStyle w:val="A6"/>
        </w:rPr>
        <w:t>»</w:t>
      </w:r>
      <w:r>
        <w:rPr>
          <w:rStyle w:val="A6"/>
        </w:rPr>
        <w:fldChar w:fldCharType="end"/>
      </w:r>
      <w:r>
        <w:rPr>
          <w:rStyle w:val="A6"/>
        </w:rPr>
        <w:t xml:space="preserve">, паспорт </w:t>
      </w:r>
      <w:r>
        <w:rPr>
          <w:rStyle w:val="A6"/>
        </w:rPr>
        <w:fldChar w:fldCharType="begin"/>
      </w:r>
      <w:r>
        <w:rPr>
          <w:rStyle w:val="A6"/>
        </w:rPr>
        <w:instrText xml:space="preserve"> MERGEFIELD borrowerType </w:instrText>
      </w:r>
      <w:r>
        <w:rPr>
          <w:rStyle w:val="A6"/>
        </w:rPr>
        <w:fldChar w:fldCharType="separate"/>
      </w:r>
      <w:r>
        <w:rPr>
          <w:rStyle w:val="A6"/>
        </w:rPr>
        <w:t>«</w:t>
      </w:r>
      <w:proofErr w:type="spellStart"/>
      <w:r>
        <w:rPr>
          <w:rStyle w:val="A6"/>
        </w:rPr>
        <w:t>borrowerPassportNumber</w:t>
      </w:r>
      <w:proofErr w:type="spellEnd"/>
      <w:r>
        <w:rPr>
          <w:rStyle w:val="A6"/>
        </w:rPr>
        <w:t>»</w:t>
      </w:r>
      <w:r>
        <w:rPr>
          <w:rStyle w:val="A6"/>
        </w:rPr>
        <w:fldChar w:fldCharType="end"/>
      </w:r>
      <w:r>
        <w:rPr>
          <w:rStyle w:val="A6"/>
        </w:rPr>
        <w:t xml:space="preserve">, дата </w:t>
      </w:r>
      <w:proofErr w:type="spellStart"/>
      <w:r>
        <w:rPr>
          <w:rStyle w:val="A6"/>
        </w:rPr>
        <w:t>выдачи</w:t>
      </w:r>
      <w:r>
        <w:rPr>
          <w:rStyle w:val="A6"/>
        </w:rPr>
        <w:fldChar w:fldCharType="begin"/>
      </w:r>
      <w:r>
        <w:rPr>
          <w:rStyle w:val="A6"/>
        </w:rPr>
        <w:instrText xml:space="preserve"> MERGEFIELD borrowerType </w:instrText>
      </w:r>
      <w:r>
        <w:rPr>
          <w:rStyle w:val="A6"/>
        </w:rPr>
        <w:fldChar w:fldCharType="separate"/>
      </w:r>
      <w:r>
        <w:rPr>
          <w:rStyle w:val="A6"/>
        </w:rPr>
        <w:t>«borrowerPassportIssuedDate</w:t>
      </w:r>
      <w:proofErr w:type="spellEnd"/>
      <w:r>
        <w:rPr>
          <w:rStyle w:val="A6"/>
        </w:rPr>
        <w:t>»</w:t>
      </w:r>
      <w:r>
        <w:rPr>
          <w:rStyle w:val="A6"/>
        </w:rPr>
        <w:fldChar w:fldCharType="end"/>
      </w:r>
      <w:r>
        <w:rPr>
          <w:rStyle w:val="A6"/>
        </w:rPr>
        <w:t xml:space="preserve">, код подразделения </w:t>
      </w:r>
      <w:r>
        <w:rPr>
          <w:rStyle w:val="A6"/>
        </w:rPr>
        <w:fldChar w:fldCharType="begin"/>
      </w:r>
      <w:r>
        <w:rPr>
          <w:rStyle w:val="A6"/>
        </w:rPr>
        <w:instrText xml:space="preserve"> MERGEFIELD borrowerType </w:instrText>
      </w:r>
      <w:r>
        <w:rPr>
          <w:rStyle w:val="A6"/>
        </w:rPr>
        <w:fldChar w:fldCharType="separate"/>
      </w:r>
      <w:r>
        <w:rPr>
          <w:rStyle w:val="A6"/>
        </w:rPr>
        <w:t>«</w:t>
      </w:r>
      <w:proofErr w:type="spellStart"/>
      <w:r>
        <w:rPr>
          <w:rStyle w:val="A6"/>
        </w:rPr>
        <w:t>borrowerPassportIssuedByCode</w:t>
      </w:r>
      <w:proofErr w:type="spellEnd"/>
      <w:r>
        <w:rPr>
          <w:rStyle w:val="A6"/>
        </w:rPr>
        <w:t>»</w:t>
      </w:r>
      <w:r>
        <w:rPr>
          <w:rStyle w:val="A6"/>
        </w:rPr>
        <w:fldChar w:fldCharType="end"/>
      </w:r>
      <w:r>
        <w:rPr>
          <w:rStyle w:val="A6"/>
        </w:rPr>
        <w:t xml:space="preserve">, кем выдан </w:t>
      </w:r>
      <w:r>
        <w:rPr>
          <w:rStyle w:val="A6"/>
        </w:rPr>
        <w:fldChar w:fldCharType="begin"/>
      </w:r>
      <w:r>
        <w:rPr>
          <w:rStyle w:val="A6"/>
        </w:rPr>
        <w:instrText xml:space="preserve"> MERGEFIELD borrowerType </w:instrText>
      </w:r>
      <w:r>
        <w:rPr>
          <w:rStyle w:val="A6"/>
        </w:rPr>
        <w:fldChar w:fldCharType="separate"/>
      </w:r>
      <w:r>
        <w:rPr>
          <w:rStyle w:val="A6"/>
        </w:rPr>
        <w:t>«borrowerPassportIssuedByName»</w:t>
      </w:r>
      <w:r>
        <w:rPr>
          <w:rStyle w:val="A6"/>
        </w:rPr>
        <w:fldChar w:fldCharType="end"/>
      </w:r>
      <w:r>
        <w:rPr>
          <w:rStyle w:val="A6"/>
        </w:rPr>
        <w:t xml:space="preserve"> зарегистрирован (-а) по </w:t>
      </w:r>
      <w:proofErr w:type="spellStart"/>
      <w:r>
        <w:rPr>
          <w:rStyle w:val="A6"/>
        </w:rPr>
        <w:t>адресу</w:t>
      </w:r>
      <w:r>
        <w:rPr>
          <w:rStyle w:val="A6"/>
        </w:rPr>
        <w:fldChar w:fldCharType="begin"/>
      </w:r>
      <w:r>
        <w:rPr>
          <w:rStyle w:val="A6"/>
        </w:rPr>
        <w:instrText xml:space="preserve"> MERGEFIELD borrowerT</w:instrText>
      </w:r>
      <w:r>
        <w:rPr>
          <w:rStyle w:val="A6"/>
        </w:rPr>
        <w:instrText xml:space="preserve">ype </w:instrText>
      </w:r>
      <w:r>
        <w:rPr>
          <w:rStyle w:val="A6"/>
        </w:rPr>
        <w:fldChar w:fldCharType="separate"/>
      </w:r>
      <w:r>
        <w:rPr>
          <w:rStyle w:val="A6"/>
        </w:rPr>
        <w:t>«borrowerRegistrationAddress</w:t>
      </w:r>
      <w:proofErr w:type="spellEnd"/>
      <w:r>
        <w:rPr>
          <w:rStyle w:val="A6"/>
        </w:rPr>
        <w:t>»</w:t>
      </w:r>
      <w:r>
        <w:rPr>
          <w:rStyle w:val="A6"/>
        </w:rPr>
        <w:fldChar w:fldCharType="end"/>
      </w:r>
      <w:r>
        <w:rPr>
          <w:rStyle w:val="A6"/>
        </w:rPr>
        <w:t xml:space="preserve">, СНИЛС </w:t>
      </w:r>
      <w:r>
        <w:rPr>
          <w:rStyle w:val="A6"/>
        </w:rPr>
        <w:fldChar w:fldCharType="begin"/>
      </w:r>
      <w:r>
        <w:rPr>
          <w:rStyle w:val="A6"/>
        </w:rPr>
        <w:instrText xml:space="preserve"> MERGEFIELD borrowerType </w:instrText>
      </w:r>
      <w:r>
        <w:rPr>
          <w:rStyle w:val="A6"/>
        </w:rPr>
        <w:fldChar w:fldCharType="separate"/>
      </w:r>
      <w:r>
        <w:rPr>
          <w:rStyle w:val="A6"/>
        </w:rPr>
        <w:t>«</w:t>
      </w:r>
      <w:proofErr w:type="spellStart"/>
      <w:r>
        <w:rPr>
          <w:rStyle w:val="A6"/>
        </w:rPr>
        <w:t>borrowerSNILS</w:t>
      </w:r>
      <w:proofErr w:type="spellEnd"/>
      <w:r>
        <w:rPr>
          <w:rStyle w:val="A6"/>
        </w:rPr>
        <w:t>»</w:t>
      </w:r>
      <w:r>
        <w:rPr>
          <w:rStyle w:val="A6"/>
        </w:rPr>
        <w:fldChar w:fldCharType="end"/>
      </w:r>
      <w:r>
        <w:rPr>
          <w:rStyle w:val="A6"/>
        </w:rPr>
        <w:t xml:space="preserve">, </w:t>
      </w:r>
      <w:proofErr w:type="spellStart"/>
      <w:r>
        <w:rPr>
          <w:rStyle w:val="A6"/>
        </w:rPr>
        <w:t>нижеподписавшийся</w:t>
      </w:r>
      <w:proofErr w:type="spellEnd"/>
      <w:r>
        <w:rPr>
          <w:rStyle w:val="A6"/>
        </w:rPr>
        <w:t xml:space="preserve"> (-</w:t>
      </w:r>
      <w:proofErr w:type="spellStart"/>
      <w:r>
        <w:rPr>
          <w:rStyle w:val="A6"/>
        </w:rPr>
        <w:t>аяся</w:t>
      </w:r>
      <w:proofErr w:type="spellEnd"/>
      <w:r>
        <w:rPr>
          <w:rStyle w:val="A6"/>
        </w:rPr>
        <w:t xml:space="preserve">), </w:t>
      </w:r>
      <w:proofErr w:type="spellStart"/>
      <w:r>
        <w:rPr>
          <w:rStyle w:val="A6"/>
        </w:rPr>
        <w:t>действую</w:t>
      </w:r>
      <w:proofErr w:type="spellEnd"/>
      <w:r>
        <w:rPr>
          <w:rStyle w:val="A6"/>
        </w:rPr>
        <w:t xml:space="preserve"> свободно, в своем интересе,</w:t>
      </w:r>
    </w:p>
    <w:tbl>
      <w:tblPr>
        <w:tblStyle w:val="TableNormal"/>
        <w:tblW w:w="101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188"/>
        <w:gridCol w:w="5006"/>
      </w:tblGrid>
      <w:tr w:rsidR="00C84C4E" w14:paraId="7B6636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101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E24A" w14:textId="77777777" w:rsidR="00C84C4E" w:rsidRDefault="00915761">
            <w:r>
              <w:rPr>
                <w:sz w:val="14"/>
                <w:szCs w:val="14"/>
              </w:rPr>
              <w:t xml:space="preserve"> </w:t>
            </w:r>
            <w:r>
              <w:t>даю согласие на обработку моих персональных данных Обществу с ограниченной ответственностью «Практик</w:t>
            </w:r>
            <w:r>
              <w:t>а Успеха» (</w:t>
            </w:r>
            <w:r>
              <w:rPr>
                <w:i/>
                <w:iCs/>
              </w:rPr>
              <w:t>ИНН: 7706446431, дальше по тексту - Оператор</w:t>
            </w:r>
            <w:r>
              <w:t>):</w:t>
            </w:r>
          </w:p>
        </w:tc>
      </w:tr>
      <w:tr w:rsidR="00C84C4E" w14:paraId="2809F5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0"/>
        </w:trPr>
        <w:tc>
          <w:tcPr>
            <w:tcW w:w="5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060EA" w14:textId="77777777" w:rsidR="00C84C4E" w:rsidRDefault="00915761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Личная информация:</w:t>
            </w:r>
          </w:p>
          <w:p w14:paraId="75A2A4C8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Фамилия Имя Отчество (дальше – ФИО);</w:t>
            </w:r>
          </w:p>
          <w:p w14:paraId="7B987A33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Прежнее ФИО (если менялось);</w:t>
            </w:r>
          </w:p>
          <w:p w14:paraId="2394E5F3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Пол;</w:t>
            </w:r>
          </w:p>
          <w:p w14:paraId="224652A7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Дата рождения;</w:t>
            </w:r>
          </w:p>
          <w:p w14:paraId="7EDD8D0F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Телефон;</w:t>
            </w:r>
          </w:p>
          <w:p w14:paraId="147961BA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E-</w:t>
            </w:r>
            <w:proofErr w:type="spellStart"/>
            <w:r>
              <w:rPr>
                <w:sz w:val="12"/>
                <w:szCs w:val="12"/>
              </w:rPr>
              <w:t>mail</w:t>
            </w:r>
            <w:proofErr w:type="spellEnd"/>
            <w:r>
              <w:rPr>
                <w:sz w:val="12"/>
                <w:szCs w:val="12"/>
              </w:rPr>
              <w:t>;</w:t>
            </w:r>
          </w:p>
          <w:p w14:paraId="0FA6D7FE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Образование (среднее, среднее начальное, неоконченное высшее, высшее, </w:t>
            </w:r>
            <w:r>
              <w:rPr>
                <w:sz w:val="12"/>
                <w:szCs w:val="12"/>
              </w:rPr>
              <w:t>несколько высших, ученая степени).</w:t>
            </w:r>
          </w:p>
          <w:p w14:paraId="0EB8E053" w14:textId="77777777" w:rsidR="00C84C4E" w:rsidRDefault="00915761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Паспортные данные и другие:</w:t>
            </w:r>
          </w:p>
          <w:p w14:paraId="65829AB4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Серия и номер паспорта;</w:t>
            </w:r>
          </w:p>
          <w:p w14:paraId="5E75E154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Дата выдачи;</w:t>
            </w:r>
          </w:p>
          <w:p w14:paraId="6B52299B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Кем выдан;</w:t>
            </w:r>
          </w:p>
          <w:p w14:paraId="4A131432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Место рождения;</w:t>
            </w:r>
          </w:p>
          <w:p w14:paraId="58FAA9CA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Код подразделения;</w:t>
            </w:r>
          </w:p>
          <w:p w14:paraId="23508C3E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СНИЛС;</w:t>
            </w:r>
          </w:p>
          <w:p w14:paraId="6420E28A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ИНН;</w:t>
            </w:r>
          </w:p>
          <w:p w14:paraId="5C9FB4ED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Адрес фактического проживания;</w:t>
            </w:r>
          </w:p>
          <w:p w14:paraId="75ECDE68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Основания для проживания: собственность, аренда, социальны найм, </w:t>
            </w:r>
            <w:r>
              <w:rPr>
                <w:sz w:val="12"/>
                <w:szCs w:val="12"/>
              </w:rPr>
              <w:t>воинская часть, жилье родственников, иное.</w:t>
            </w:r>
          </w:p>
          <w:p w14:paraId="1B1D34B8" w14:textId="77777777" w:rsidR="00C84C4E" w:rsidRDefault="00915761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Данные о браке:</w:t>
            </w:r>
          </w:p>
          <w:p w14:paraId="4A7C30EA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Семейное положение (в браке, в гражданском браке, холост/не замужем, в разводе, вдова/вдовец);</w:t>
            </w:r>
          </w:p>
          <w:p w14:paraId="196D5215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Количество несовершеннолетних детей;</w:t>
            </w:r>
          </w:p>
          <w:p w14:paraId="11F2B7A3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Брачный контракт (есть/нет).</w:t>
            </w:r>
          </w:p>
          <w:p w14:paraId="277BB10C" w14:textId="77777777" w:rsidR="00C84C4E" w:rsidRDefault="00915761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Условия сделки:</w:t>
            </w:r>
          </w:p>
          <w:p w14:paraId="4F43E21D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Тип кредита: </w:t>
            </w:r>
            <w:r>
              <w:rPr>
                <w:sz w:val="12"/>
                <w:szCs w:val="12"/>
              </w:rPr>
              <w:t>первичный/вторичный рынок, рефинансирование, целевой/нецелевой кредит под залог недвижимости;</w:t>
            </w:r>
          </w:p>
          <w:p w14:paraId="7A465AAF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Тип недвижимости: квартира, апартаменты, комната, </w:t>
            </w:r>
            <w:proofErr w:type="spellStart"/>
            <w:r>
              <w:rPr>
                <w:sz w:val="12"/>
                <w:szCs w:val="12"/>
              </w:rPr>
              <w:t>таунхаус</w:t>
            </w:r>
            <w:proofErr w:type="spellEnd"/>
            <w:r>
              <w:rPr>
                <w:sz w:val="12"/>
                <w:szCs w:val="12"/>
              </w:rPr>
              <w:t>, дом/участок, коммерческое помещение, гараж/машиноместо, кладовое помещение, строительство дома (ИЖС);</w:t>
            </w:r>
          </w:p>
          <w:p w14:paraId="7811D7D8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Тип программы: стандартная, семейная ипотека, военная ипотека, господдержка 2020, IT-ипотека, по 2-м документам;</w:t>
            </w:r>
          </w:p>
          <w:p w14:paraId="5F926570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Источник первоначального взноса: накопления, продажа недвижимости, иной источник.</w:t>
            </w:r>
          </w:p>
          <w:p w14:paraId="0E4A7027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Регион приобретения недвижимости;</w:t>
            </w:r>
          </w:p>
          <w:p w14:paraId="58BD4250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Стоимость объекта, который </w:t>
            </w:r>
            <w:r>
              <w:rPr>
                <w:sz w:val="12"/>
                <w:szCs w:val="12"/>
              </w:rPr>
              <w:t>я собираюсь приобрести;</w:t>
            </w:r>
          </w:p>
          <w:p w14:paraId="6FA5CF1A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Размер первоначального взноса по ипотеке, который я готов сделать;</w:t>
            </w:r>
          </w:p>
          <w:p w14:paraId="470702B2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Сумма кредита, которая мне нужна для совершения сделки;</w:t>
            </w:r>
          </w:p>
          <w:p w14:paraId="72FF3004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Сумма материнского капитала;</w:t>
            </w:r>
          </w:p>
          <w:p w14:paraId="42E202FD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Сумма субсидий;</w:t>
            </w:r>
          </w:p>
          <w:p w14:paraId="73996F5C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Срок кредита;</w:t>
            </w:r>
          </w:p>
          <w:p w14:paraId="60521940" w14:textId="77777777" w:rsidR="00C84C4E" w:rsidRDefault="00915761">
            <w:pPr>
              <w:pStyle w:val="a8"/>
              <w:numPr>
                <w:ilvl w:val="0"/>
                <w:numId w:val="1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Условия страхования: риск утраты жизни; риск утрат</w:t>
            </w:r>
            <w:r>
              <w:rPr>
                <w:sz w:val="12"/>
                <w:szCs w:val="12"/>
              </w:rPr>
              <w:t>ы и повреждения объекта недвижимости, передаваемого в залог; риск прекращения и ограничения права собственности на объект недвижимости;</w:t>
            </w:r>
          </w:p>
        </w:tc>
        <w:tc>
          <w:tcPr>
            <w:tcW w:w="50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F9DC4" w14:textId="77777777" w:rsidR="00C84C4E" w:rsidRDefault="00915761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Сведения о занятости:</w:t>
            </w:r>
          </w:p>
          <w:p w14:paraId="2E744929" w14:textId="77777777" w:rsidR="00C84C4E" w:rsidRDefault="00915761">
            <w:pPr>
              <w:pStyle w:val="a8"/>
              <w:numPr>
                <w:ilvl w:val="0"/>
                <w:numId w:val="3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Статус занятости: работник/служащий, военнослужащий, пенсионер, работающий пенсионер, студент;</w:t>
            </w:r>
          </w:p>
          <w:p w14:paraId="3E278562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Тип</w:t>
            </w:r>
            <w:r>
              <w:rPr>
                <w:sz w:val="12"/>
                <w:szCs w:val="12"/>
              </w:rPr>
              <w:t xml:space="preserve"> занятости: по найму, свой бизнес (процент участия); ИП, самозанятый.</w:t>
            </w:r>
          </w:p>
          <w:p w14:paraId="0D34D221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Должность;</w:t>
            </w:r>
          </w:p>
          <w:p w14:paraId="3E6DE114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Название организации:</w:t>
            </w:r>
          </w:p>
          <w:p w14:paraId="186092BC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Тип организации: коммерческая/некоммерческая;</w:t>
            </w:r>
          </w:p>
          <w:p w14:paraId="4BEA014D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Телефон организации;</w:t>
            </w:r>
          </w:p>
          <w:p w14:paraId="6B40B9FE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Сайт;</w:t>
            </w:r>
          </w:p>
          <w:p w14:paraId="2D2C2901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Сфера деятельности;</w:t>
            </w:r>
          </w:p>
          <w:p w14:paraId="122DDC37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Фактический адрес организации;</w:t>
            </w:r>
          </w:p>
          <w:p w14:paraId="0465DD16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ИНН организации:</w:t>
            </w:r>
          </w:p>
          <w:p w14:paraId="52DF43D2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Количество сотрудников;</w:t>
            </w:r>
          </w:p>
          <w:p w14:paraId="5A39BD48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Срок существование организации: 2 года, от 2 до 5 лет, более 5 лет;</w:t>
            </w:r>
          </w:p>
          <w:p w14:paraId="741F65DE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Банк зарплатного проекта;</w:t>
            </w:r>
          </w:p>
          <w:p w14:paraId="7393F95F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Стаж на текущем месте;</w:t>
            </w:r>
          </w:p>
          <w:p w14:paraId="0ED297F1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Общий трудовой стаж.</w:t>
            </w:r>
          </w:p>
          <w:p w14:paraId="401BB7B7" w14:textId="77777777" w:rsidR="00C84C4E" w:rsidRDefault="00915761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Информация о доходах:</w:t>
            </w:r>
          </w:p>
          <w:p w14:paraId="0263C60B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Информация из документа, который я готов представить для подтверждения д</w:t>
            </w:r>
            <w:r>
              <w:rPr>
                <w:sz w:val="12"/>
                <w:szCs w:val="12"/>
              </w:rPr>
              <w:t>охода: 2-НДФЛ, справка по форме банка, выписка из СФР, выписка самозанятого, налоговая декларация, управленческая отчетность ИП/бизнеса;</w:t>
            </w:r>
          </w:p>
          <w:p w14:paraId="48B15050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Размер основного дохода в месяц;</w:t>
            </w:r>
          </w:p>
          <w:p w14:paraId="5562EF5F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Размер дохода по совместительству в месяц;</w:t>
            </w:r>
          </w:p>
          <w:p w14:paraId="4F85E5FA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Размер пенсии в месяц;</w:t>
            </w:r>
          </w:p>
          <w:p w14:paraId="5ED4992F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Общая сумма доходов </w:t>
            </w:r>
            <w:r>
              <w:rPr>
                <w:sz w:val="12"/>
                <w:szCs w:val="12"/>
              </w:rPr>
              <w:t>в месяц.</w:t>
            </w:r>
          </w:p>
          <w:p w14:paraId="1D059976" w14:textId="77777777" w:rsidR="00C84C4E" w:rsidRDefault="00915761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Информация о моей недвижимости:</w:t>
            </w:r>
          </w:p>
          <w:p w14:paraId="7ADD013B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Тип недвижимости, которым я владею: квартира, комната, дом, участок;</w:t>
            </w:r>
          </w:p>
          <w:p w14:paraId="0B852B93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Площадь моей недвижимости;</w:t>
            </w:r>
          </w:p>
          <w:p w14:paraId="0EE552B0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Стоимость недвижимости;</w:t>
            </w:r>
          </w:p>
          <w:p w14:paraId="0EA1EAD4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Доля в праве на недвижимость;</w:t>
            </w:r>
          </w:p>
          <w:p w14:paraId="74BA8607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Информация о залоге;</w:t>
            </w:r>
          </w:p>
          <w:p w14:paraId="32B4B188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Адрес моей недвижимости;</w:t>
            </w:r>
          </w:p>
          <w:p w14:paraId="590B72F7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Основание </w:t>
            </w:r>
            <w:r>
              <w:rPr>
                <w:sz w:val="12"/>
                <w:szCs w:val="12"/>
              </w:rPr>
              <w:t>приобретения права: покупка, приватизация, дарение, наследство.</w:t>
            </w:r>
          </w:p>
          <w:p w14:paraId="27464F4A" w14:textId="77777777" w:rsidR="00C84C4E" w:rsidRDefault="00915761">
            <w:pPr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Информация о моих автомобилях:</w:t>
            </w:r>
          </w:p>
          <w:p w14:paraId="4F5C9064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Марка и модель моего автомобиля;</w:t>
            </w:r>
          </w:p>
          <w:p w14:paraId="2D1C233F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Год выпуска;</w:t>
            </w:r>
          </w:p>
          <w:p w14:paraId="2B80F657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Стоимость;</w:t>
            </w:r>
          </w:p>
          <w:p w14:paraId="0D7721E7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Информация о залоге;</w:t>
            </w:r>
          </w:p>
          <w:p w14:paraId="2E5C5A89" w14:textId="77777777" w:rsidR="00C84C4E" w:rsidRDefault="00915761">
            <w:pPr>
              <w:pStyle w:val="a8"/>
              <w:numPr>
                <w:ilvl w:val="0"/>
                <w:numId w:val="2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Основание приобретения права: покупка, приватизация, дарение, наследство.</w:t>
            </w:r>
          </w:p>
        </w:tc>
      </w:tr>
    </w:tbl>
    <w:p w14:paraId="2118AD77" w14:textId="77777777" w:rsidR="00C84C4E" w:rsidRDefault="00C84C4E">
      <w:pPr>
        <w:widowControl w:val="0"/>
        <w:ind w:left="108" w:hanging="108"/>
      </w:pPr>
    </w:p>
    <w:p w14:paraId="4AC36C6C" w14:textId="77777777" w:rsidR="00C84C4E" w:rsidRDefault="00C84C4E">
      <w:pPr>
        <w:widowControl w:val="0"/>
      </w:pPr>
    </w:p>
    <w:p w14:paraId="46233BEF" w14:textId="77777777" w:rsidR="00C84C4E" w:rsidRDefault="00C84C4E"/>
    <w:tbl>
      <w:tblPr>
        <w:tblStyle w:val="TableNormal"/>
        <w:tblW w:w="10194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66"/>
        <w:gridCol w:w="2828"/>
      </w:tblGrid>
      <w:tr w:rsidR="00C84C4E" w14:paraId="4C2359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01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0B5A" w14:textId="77777777" w:rsidR="00C84C4E" w:rsidRDefault="00915761">
            <w:r>
              <w:rPr>
                <w:sz w:val="14"/>
                <w:szCs w:val="14"/>
              </w:rPr>
              <w:t xml:space="preserve"> </w:t>
            </w:r>
            <w:r>
              <w:t xml:space="preserve">Я </w:t>
            </w:r>
            <w:r>
              <w:t>согласен, что Оператор обрабатывает мои персональные данные для следующих целей:</w:t>
            </w:r>
          </w:p>
        </w:tc>
      </w:tr>
      <w:tr w:rsidR="00C84C4E" w14:paraId="5DFA10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0"/>
        </w:trPr>
        <w:tc>
          <w:tcPr>
            <w:tcW w:w="101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43D" w14:textId="77777777" w:rsidR="00C84C4E" w:rsidRDefault="00915761">
            <w:pPr>
              <w:pStyle w:val="a8"/>
              <w:numPr>
                <w:ilvl w:val="0"/>
                <w:numId w:val="4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lastRenderedPageBreak/>
              <w:t>Автоматизации взаимодействия с Федеральной службой государственной регистрации, кадастра и картографии (</w:t>
            </w:r>
            <w:proofErr w:type="spellStart"/>
            <w:r>
              <w:rPr>
                <w:sz w:val="12"/>
                <w:szCs w:val="12"/>
              </w:rPr>
              <w:t>Росреестром</w:t>
            </w:r>
            <w:proofErr w:type="spellEnd"/>
            <w:r>
              <w:rPr>
                <w:sz w:val="12"/>
                <w:szCs w:val="12"/>
              </w:rPr>
              <w:t xml:space="preserve">) для регистрации сделок недвижимостью с </w:t>
            </w:r>
            <w:r>
              <w:rPr>
                <w:sz w:val="12"/>
                <w:szCs w:val="12"/>
              </w:rPr>
              <w:t>Партнерами в электронном виде через Платформу. Объем П/Д: все персональные данные, которые я предоставляю в рамках этого согласия.</w:t>
            </w:r>
          </w:p>
          <w:p w14:paraId="5F23B531" w14:textId="77777777" w:rsidR="00C84C4E" w:rsidRDefault="00915761">
            <w:pPr>
              <w:pStyle w:val="a8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Перечень Партнеров:</w:t>
            </w:r>
          </w:p>
          <w:p w14:paraId="77EAF902" w14:textId="77777777" w:rsidR="00C84C4E" w:rsidRDefault="00915761">
            <w:pPr>
              <w:pStyle w:val="a8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ПАО «</w:t>
            </w:r>
            <w:proofErr w:type="spellStart"/>
            <w:r>
              <w:rPr>
                <w:sz w:val="12"/>
                <w:szCs w:val="12"/>
              </w:rPr>
              <w:t>Совкомбанк</w:t>
            </w:r>
            <w:proofErr w:type="spellEnd"/>
            <w:r>
              <w:rPr>
                <w:sz w:val="12"/>
                <w:szCs w:val="12"/>
              </w:rPr>
              <w:t>» (ОГРН: 1144400000425, адрес: 156000, г. Кострома, пр. Текстильщиков, д. 46);</w:t>
            </w:r>
          </w:p>
          <w:p w14:paraId="0C5FBB44" w14:textId="77777777" w:rsidR="00C84C4E" w:rsidRDefault="00915761">
            <w:pPr>
              <w:pStyle w:val="a8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ПАО РОСБАНК</w:t>
            </w:r>
            <w:r>
              <w:rPr>
                <w:sz w:val="12"/>
                <w:szCs w:val="12"/>
              </w:rPr>
              <w:t xml:space="preserve"> (ОГРН: 1027739460737; адрес: 107078, г. Москва, ул. Маши Порываевой, д. 34);</w:t>
            </w:r>
          </w:p>
          <w:p w14:paraId="4F9FC4CB" w14:textId="77777777" w:rsidR="00C84C4E" w:rsidRDefault="00915761">
            <w:pPr>
              <w:pStyle w:val="a8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ПАО «БАНК УРАЛСИБ» (ОГРН: 1020280000190; адрес: 119048, г. Москва, ул. Ефремова, 8);</w:t>
            </w:r>
          </w:p>
          <w:p w14:paraId="3F4D7637" w14:textId="77777777" w:rsidR="00C84C4E" w:rsidRDefault="00915761">
            <w:pPr>
              <w:pStyle w:val="a8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ПАО «МОСКОВСКИЙ КРЕДИТНЫЙ БАНК» (МКБ, ОГРН: 1027739555282; адрес: 107045, Москва, Луков переу</w:t>
            </w:r>
            <w:r>
              <w:rPr>
                <w:sz w:val="12"/>
                <w:szCs w:val="12"/>
              </w:rPr>
              <w:t>лок, д. 2, стр. 1);</w:t>
            </w:r>
          </w:p>
          <w:p w14:paraId="19BCE6FD" w14:textId="77777777" w:rsidR="00C84C4E" w:rsidRDefault="00915761">
            <w:pPr>
              <w:pStyle w:val="a8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Газпром Банк (ОГРН: 1027700167110; адрес: 117420, г. Москва, ул. </w:t>
            </w:r>
            <w:proofErr w:type="spellStart"/>
            <w:r>
              <w:rPr>
                <w:sz w:val="12"/>
                <w:szCs w:val="12"/>
              </w:rPr>
              <w:t>Наметкина</w:t>
            </w:r>
            <w:proofErr w:type="spellEnd"/>
            <w:r>
              <w:rPr>
                <w:sz w:val="12"/>
                <w:szCs w:val="12"/>
              </w:rPr>
              <w:t>, дом 16, корпус 1).</w:t>
            </w:r>
          </w:p>
          <w:p w14:paraId="7EF62490" w14:textId="77777777" w:rsidR="00C84C4E" w:rsidRDefault="00915761">
            <w:pPr>
              <w:pStyle w:val="a8"/>
              <w:numPr>
                <w:ilvl w:val="0"/>
                <w:numId w:val="6"/>
              </w:num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Передачи через платформу </w:t>
            </w:r>
            <w:proofErr w:type="spellStart"/>
            <w:r>
              <w:rPr>
                <w:sz w:val="12"/>
                <w:szCs w:val="12"/>
              </w:rPr>
              <w:t>SmartDeal</w:t>
            </w:r>
            <w:proofErr w:type="spellEnd"/>
            <w:r>
              <w:rPr>
                <w:sz w:val="12"/>
                <w:szCs w:val="12"/>
              </w:rPr>
              <w:t xml:space="preserve"> (далее - Платформа) персональных данных Партнеру для совершения сделки между мной и выбранным мной Партнер</w:t>
            </w:r>
            <w:r>
              <w:rPr>
                <w:sz w:val="12"/>
                <w:szCs w:val="12"/>
              </w:rPr>
              <w:t>ом.</w:t>
            </w:r>
          </w:p>
          <w:p w14:paraId="43E5B268" w14:textId="77777777" w:rsidR="00C84C4E" w:rsidRDefault="00915761">
            <w:pPr>
              <w:pStyle w:val="a8"/>
            </w:pPr>
            <w:r>
              <w:rPr>
                <w:sz w:val="12"/>
                <w:szCs w:val="12"/>
              </w:rPr>
              <w:t>Ниже перечислены права Партнера, связанные с совершением сделки, на которые я даю согласие и для которых я разрешаю Оператору передать мои персональные данные:</w:t>
            </w:r>
          </w:p>
        </w:tc>
      </w:tr>
      <w:tr w:rsidR="00C84C4E" w14:paraId="4BBC6A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01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CC9F4" w14:textId="77777777" w:rsidR="00C84C4E" w:rsidRDefault="00915761">
            <w:r>
              <w:t>2</w:t>
            </w:r>
            <w:r>
              <w:rPr>
                <w:lang w:val="en-US"/>
              </w:rPr>
              <w:t xml:space="preserve">.1. </w:t>
            </w:r>
            <w:r>
              <w:t>Исполнить сделку со мной:</w:t>
            </w:r>
          </w:p>
        </w:tc>
      </w:tr>
      <w:tr w:rsidR="00C84C4E" w14:paraId="4DE001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80"/>
        </w:trPr>
        <w:tc>
          <w:tcPr>
            <w:tcW w:w="7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B60" w14:textId="77777777" w:rsidR="00C84C4E" w:rsidRDefault="00915761">
            <w:pPr>
              <w:pStyle w:val="a9"/>
            </w:pPr>
            <w:r>
              <w:t xml:space="preserve">Рассмотреть мое обращение о приобретении </w:t>
            </w:r>
            <w:r>
              <w:t>ипотечного или другого банковского продукта, который я выберу через Платформу.</w:t>
            </w:r>
          </w:p>
          <w:p w14:paraId="49CD3E3A" w14:textId="77777777" w:rsidR="00C84C4E" w:rsidRDefault="00915761">
            <w:pPr>
              <w:pStyle w:val="a9"/>
            </w:pPr>
            <w:r>
              <w:t>Заключить и исполнить со мной договор о предоставлении выбранного кредитного/ипотечного или любого другого банковского продукта.</w:t>
            </w:r>
          </w:p>
          <w:p w14:paraId="61D9146E" w14:textId="77777777" w:rsidR="00C84C4E" w:rsidRDefault="00915761">
            <w:pPr>
              <w:pStyle w:val="a9"/>
            </w:pPr>
            <w:r>
              <w:t>Заключить и исполнить договор уступки/залога пра</w:t>
            </w:r>
            <w:r>
              <w:t>в (требований) по сделке, совершенной со мной, с любым лицом по выбору Партнера. В рамках этого полномочия Партнер может передать персональные данные лицу, которому права уступлены/заложены;</w:t>
            </w:r>
          </w:p>
          <w:p w14:paraId="5FF1A63D" w14:textId="77777777" w:rsidR="00C84C4E" w:rsidRDefault="00915761">
            <w:pPr>
              <w:pStyle w:val="a9"/>
            </w:pPr>
            <w:r>
              <w:t>Предоставить информацию об исполнении договора, заключенного со м</w:t>
            </w:r>
            <w:r>
              <w:t>ной.</w:t>
            </w:r>
          </w:p>
          <w:p w14:paraId="548349AD" w14:textId="77777777" w:rsidR="00C84C4E" w:rsidRDefault="00915761">
            <w:pPr>
              <w:pStyle w:val="a9"/>
            </w:pPr>
            <w:r>
              <w:t>Объем персональных данных, которые будут переданы Партнеру (далее - Объем П/Д): все персональные данные, которые я предоставляю в рамках этого согласия.</w:t>
            </w:r>
          </w:p>
        </w:tc>
        <w:tc>
          <w:tcPr>
            <w:tcW w:w="28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51AE" w14:textId="77777777" w:rsidR="00C84C4E" w:rsidRDefault="00915761">
            <w:r>
              <w:t xml:space="preserve"> Я согласен с этим правом Партнера</w:t>
            </w:r>
          </w:p>
          <w:p w14:paraId="79806643" w14:textId="77777777" w:rsidR="00C84C4E" w:rsidRDefault="00915761">
            <w:r>
              <w:t xml:space="preserve"> Я не согласен с этим правом Партнера</w:t>
            </w:r>
          </w:p>
        </w:tc>
      </w:tr>
      <w:tr w:rsidR="00C84C4E" w14:paraId="6A5A16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01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F4656" w14:textId="77777777" w:rsidR="00C84C4E" w:rsidRDefault="00915761">
            <w:r>
              <w:t>2.2. Взаимодействовать с бюро кредитных историй (далее – БКИ)</w:t>
            </w:r>
          </w:p>
        </w:tc>
      </w:tr>
      <w:tr w:rsidR="00C84C4E" w14:paraId="711177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/>
        </w:trPr>
        <w:tc>
          <w:tcPr>
            <w:tcW w:w="736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995A" w14:textId="77777777" w:rsidR="00C84C4E" w:rsidRDefault="00915761">
            <w:pPr>
              <w:pStyle w:val="a9"/>
            </w:pPr>
            <w:r>
              <w:t>В зависимости от выбранного мной банковского продукта и Партнера, я даю согласие получить информацию о моей кредитной истории из БКИ для:</w:t>
            </w:r>
          </w:p>
          <w:p w14:paraId="398FC8FE" w14:textId="77777777" w:rsidR="00C84C4E" w:rsidRDefault="00915761">
            <w:pPr>
              <w:pStyle w:val="a9"/>
              <w:numPr>
                <w:ilvl w:val="0"/>
                <w:numId w:val="7"/>
              </w:numPr>
            </w:pPr>
            <w:r>
              <w:t>представления банковских продуктов;</w:t>
            </w:r>
          </w:p>
          <w:p w14:paraId="5C1E940F" w14:textId="77777777" w:rsidR="00C84C4E" w:rsidRDefault="00915761">
            <w:pPr>
              <w:pStyle w:val="a9"/>
              <w:numPr>
                <w:ilvl w:val="0"/>
                <w:numId w:val="7"/>
              </w:numPr>
            </w:pPr>
            <w:r>
              <w:t>получения кредита;</w:t>
            </w:r>
          </w:p>
          <w:p w14:paraId="1C22F0D9" w14:textId="77777777" w:rsidR="00C84C4E" w:rsidRDefault="00915761">
            <w:pPr>
              <w:pStyle w:val="a9"/>
              <w:numPr>
                <w:ilvl w:val="0"/>
                <w:numId w:val="7"/>
              </w:numPr>
            </w:pPr>
            <w:r>
              <w:t>формирования индивидуальных предложений услуг и продуктов на основании моих индивидуальных рейтингов (скоринговых отчетов), исходя из информации БКИ и из кредитной истории;</w:t>
            </w:r>
          </w:p>
          <w:p w14:paraId="037E6FCE" w14:textId="77777777" w:rsidR="00C84C4E" w:rsidRDefault="00915761">
            <w:pPr>
              <w:pStyle w:val="a9"/>
              <w:numPr>
                <w:ilvl w:val="0"/>
                <w:numId w:val="7"/>
              </w:numPr>
            </w:pPr>
            <w:r>
              <w:t>расчета скоринговой оценки;</w:t>
            </w:r>
          </w:p>
          <w:p w14:paraId="2493E371" w14:textId="77777777" w:rsidR="00C84C4E" w:rsidRDefault="00915761">
            <w:pPr>
              <w:pStyle w:val="a9"/>
              <w:numPr>
                <w:ilvl w:val="0"/>
                <w:numId w:val="7"/>
              </w:numPr>
            </w:pPr>
            <w:r>
              <w:t>проверки сведений, представленных мной, для определения моей платежеспособности.</w:t>
            </w:r>
          </w:p>
          <w:p w14:paraId="588922F7" w14:textId="77777777" w:rsidR="00C84C4E" w:rsidRDefault="00915761">
            <w:pPr>
              <w:pStyle w:val="a9"/>
            </w:pPr>
            <w:r>
              <w:t>Право выбора БКИ предоставляется мной Партнеру по его усмотрению, и дополнительного согласования со мной не требует.</w:t>
            </w:r>
          </w:p>
          <w:p w14:paraId="200F516C" w14:textId="77777777" w:rsidR="00C84C4E" w:rsidRDefault="00915761">
            <w:pPr>
              <w:pStyle w:val="a9"/>
            </w:pPr>
            <w:r>
              <w:t>Объем П/Д: ФИО, паспортные данные, адрес, СНИЛС, ИНН, мест</w:t>
            </w:r>
            <w:r>
              <w:t>о рождения.</w:t>
            </w:r>
          </w:p>
        </w:tc>
        <w:tc>
          <w:tcPr>
            <w:tcW w:w="2828" w:type="dxa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36119" w14:textId="77777777" w:rsidR="00C84C4E" w:rsidRDefault="00915761">
            <w:r>
              <w:t xml:space="preserve"> Я согласен с этим правом Партнера</w:t>
            </w:r>
          </w:p>
          <w:p w14:paraId="2AA0ACC9" w14:textId="77777777" w:rsidR="00C84C4E" w:rsidRDefault="00915761">
            <w:r>
              <w:t xml:space="preserve"> Я не согласен с этим правом Партнера</w:t>
            </w:r>
          </w:p>
        </w:tc>
      </w:tr>
      <w:tr w:rsidR="00C84C4E" w14:paraId="2583AA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0"/>
        </w:trPr>
        <w:tc>
          <w:tcPr>
            <w:tcW w:w="736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14:paraId="461EA932" w14:textId="77777777" w:rsidR="00C84C4E" w:rsidRDefault="00C84C4E"/>
        </w:tc>
        <w:tc>
          <w:tcPr>
            <w:tcW w:w="2828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DC9E5" w14:textId="77777777" w:rsidR="00C84C4E" w:rsidRDefault="00C84C4E"/>
          <w:p w14:paraId="40470ACB" w14:textId="77777777" w:rsidR="00C84C4E" w:rsidRDefault="00915761">
            <w:r>
              <w:t xml:space="preserve"> Я согласен с тем, что право на получение кредитного отчета получают все Партнеры</w:t>
            </w:r>
          </w:p>
          <w:p w14:paraId="0075D4DB" w14:textId="77777777" w:rsidR="00C84C4E" w:rsidRDefault="00C84C4E"/>
          <w:p w14:paraId="4373977F" w14:textId="77777777" w:rsidR="00C84C4E" w:rsidRDefault="00915761">
            <w:r>
              <w:t xml:space="preserve"> Я не согласен с тем, что право на получение кредитного отчета получают все </w:t>
            </w:r>
            <w:r>
              <w:t xml:space="preserve">Партнеры. </w:t>
            </w:r>
          </w:p>
          <w:p w14:paraId="4487B6FC" w14:textId="77777777" w:rsidR="00C84C4E" w:rsidRDefault="00915761">
            <w:r>
              <w:t xml:space="preserve">Партнер, который может получить мой кредитный отчет: </w:t>
            </w:r>
            <w:r>
              <w:rPr>
                <w:shd w:val="clear" w:color="auto" w:fill="FFFF00"/>
              </w:rPr>
              <w:t>(НАЗВАНИЕ БАНКА)</w:t>
            </w:r>
          </w:p>
        </w:tc>
      </w:tr>
      <w:tr w:rsidR="00C84C4E" w14:paraId="12C175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01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9341F" w14:textId="77777777" w:rsidR="00C84C4E" w:rsidRDefault="00915761">
            <w:r>
              <w:t>2.3. Взаимодействовать с Социальным фондом РФ (далее - СФР):</w:t>
            </w:r>
          </w:p>
        </w:tc>
      </w:tr>
      <w:tr w:rsidR="00C84C4E" w14:paraId="471C17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/>
        </w:trPr>
        <w:tc>
          <w:tcPr>
            <w:tcW w:w="7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6CE4E" w14:textId="77777777" w:rsidR="00C84C4E" w:rsidRDefault="00915761">
            <w:pPr>
              <w:pStyle w:val="a9"/>
            </w:pPr>
            <w:r>
              <w:t xml:space="preserve">Оформить, подписать и направить от моего имени (в </w:t>
            </w:r>
            <w:proofErr w:type="spellStart"/>
            <w:r>
              <w:t>т.ч</w:t>
            </w:r>
            <w:proofErr w:type="spellEnd"/>
            <w:r>
              <w:t xml:space="preserve">. в электронной форме) </w:t>
            </w:r>
            <w:r>
              <w:t>в Социальный фонд России и его территориальные органы запрос о предоставлении СНИЛС (если он отсутствует), выписки из СФР для подтверждения финансового состояния и трудовой занятости, и получить ответ от СФР.</w:t>
            </w:r>
          </w:p>
          <w:p w14:paraId="3FE54F64" w14:textId="77777777" w:rsidR="00C84C4E" w:rsidRDefault="00915761">
            <w:pPr>
              <w:pStyle w:val="a9"/>
            </w:pPr>
            <w:r>
              <w:t>Объем П/Д: ФИО, паспортные данные, адрес, СНИЛС</w:t>
            </w:r>
          </w:p>
        </w:tc>
        <w:tc>
          <w:tcPr>
            <w:tcW w:w="28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38CFD" w14:textId="77777777" w:rsidR="00C84C4E" w:rsidRDefault="00915761">
            <w:r>
              <w:t xml:space="preserve"> Я согласен с этим правом Партнера</w:t>
            </w:r>
          </w:p>
          <w:p w14:paraId="7DE4A1B2" w14:textId="77777777" w:rsidR="00C84C4E" w:rsidRDefault="00915761">
            <w:r>
              <w:t xml:space="preserve"> Я не согласен с этим правом Партнера</w:t>
            </w:r>
          </w:p>
        </w:tc>
      </w:tr>
      <w:tr w:rsidR="00C84C4E" w14:paraId="69727F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01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D7BC9" w14:textId="77777777" w:rsidR="00C84C4E" w:rsidRDefault="00915761">
            <w:r>
              <w:t>2.4. Передать мои персональные данные третьим лицам для исполнения сделки со мной:</w:t>
            </w:r>
          </w:p>
        </w:tc>
      </w:tr>
      <w:tr w:rsidR="00C84C4E" w14:paraId="44CF72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/>
        </w:trPr>
        <w:tc>
          <w:tcPr>
            <w:tcW w:w="7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6DA0A" w14:textId="77777777" w:rsidR="00C84C4E" w:rsidRDefault="00915761">
            <w:pPr>
              <w:pStyle w:val="a9"/>
            </w:pPr>
            <w:r>
              <w:t xml:space="preserve">Предоставить мои персональные данные в независимую оценочную организацию по выбору </w:t>
            </w:r>
            <w:r>
              <w:t>Партнера для оценки имущества, передаваемого в залог в качестве обеспечения исполнения обязательств по кредитному договору.</w:t>
            </w:r>
          </w:p>
          <w:p w14:paraId="7E37A552" w14:textId="77777777" w:rsidR="00C84C4E" w:rsidRDefault="00915761">
            <w:pPr>
              <w:pStyle w:val="a9"/>
            </w:pPr>
            <w:r>
              <w:t>Объем П/Д: ФИО, паспортные данные, информация о недвижимости и автомобилях.</w:t>
            </w:r>
          </w:p>
        </w:tc>
        <w:tc>
          <w:tcPr>
            <w:tcW w:w="28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2603" w14:textId="77777777" w:rsidR="00C84C4E" w:rsidRDefault="00915761">
            <w:r>
              <w:t xml:space="preserve"> Я согласен с этим правом Партнера</w:t>
            </w:r>
          </w:p>
          <w:p w14:paraId="7A95183A" w14:textId="77777777" w:rsidR="00C84C4E" w:rsidRDefault="00915761">
            <w:r>
              <w:t xml:space="preserve"> Я не согласен с этим</w:t>
            </w:r>
            <w:r>
              <w:t xml:space="preserve"> правом Партнера</w:t>
            </w:r>
          </w:p>
        </w:tc>
      </w:tr>
      <w:tr w:rsidR="00C84C4E" w14:paraId="0C6393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/>
        </w:trPr>
        <w:tc>
          <w:tcPr>
            <w:tcW w:w="7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383D3" w14:textId="77777777" w:rsidR="00C84C4E" w:rsidRDefault="00915761">
            <w:pPr>
              <w:pStyle w:val="a9"/>
            </w:pPr>
            <w:r>
              <w:t>Взаимодействовать с организациями, которые оказывают услуги по урегулированию просроченной задолженности. Для этого я предоставляю Партнеру право:</w:t>
            </w:r>
          </w:p>
          <w:p w14:paraId="1B952AB1" w14:textId="77777777" w:rsidR="00C84C4E" w:rsidRDefault="00915761">
            <w:pPr>
              <w:pStyle w:val="a9"/>
              <w:numPr>
                <w:ilvl w:val="0"/>
                <w:numId w:val="8"/>
              </w:numPr>
            </w:pPr>
            <w:r>
              <w:t xml:space="preserve">предоставить организациям, которые оказывают Партнерам услуги по </w:t>
            </w:r>
            <w:r>
              <w:t>урегулированию просроченной задолженности, мои персональные данные и персональные данные данных третьих лиц, которых я указал в анкете;</w:t>
            </w:r>
          </w:p>
          <w:p w14:paraId="44939780" w14:textId="77777777" w:rsidR="00C84C4E" w:rsidRDefault="00915761">
            <w:pPr>
              <w:pStyle w:val="a9"/>
              <w:numPr>
                <w:ilvl w:val="0"/>
                <w:numId w:val="8"/>
              </w:numPr>
            </w:pPr>
            <w:r>
              <w:t>взаимодействовать с любыми третьими лицами, которых я укажу в анкете.</w:t>
            </w:r>
          </w:p>
          <w:p w14:paraId="6D27E31D" w14:textId="77777777" w:rsidR="00C84C4E" w:rsidRDefault="00915761">
            <w:pPr>
              <w:pStyle w:val="a9"/>
            </w:pPr>
            <w:r>
              <w:t>Объем П/Д: все персональные данные, которые я пред</w:t>
            </w:r>
            <w:r>
              <w:t>оставляю в рамках этого согласия.</w:t>
            </w:r>
          </w:p>
        </w:tc>
        <w:tc>
          <w:tcPr>
            <w:tcW w:w="28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0B2AB" w14:textId="77777777" w:rsidR="00C84C4E" w:rsidRDefault="00915761">
            <w:r>
              <w:t xml:space="preserve"> Я согласен с этим правом Партнера</w:t>
            </w:r>
          </w:p>
          <w:p w14:paraId="03130997" w14:textId="77777777" w:rsidR="00C84C4E" w:rsidRDefault="00915761">
            <w:r>
              <w:t xml:space="preserve"> Я не согласен с этим правом Партнера</w:t>
            </w:r>
          </w:p>
        </w:tc>
      </w:tr>
      <w:tr w:rsidR="00C84C4E" w14:paraId="5BE7BC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/>
        </w:trPr>
        <w:tc>
          <w:tcPr>
            <w:tcW w:w="7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0CD82" w14:textId="77777777" w:rsidR="00C84C4E" w:rsidRDefault="00915761">
            <w:pPr>
              <w:pStyle w:val="a9"/>
            </w:pPr>
            <w:r>
              <w:lastRenderedPageBreak/>
              <w:t>Предоставить мои персональные данные страховым организациям для:</w:t>
            </w:r>
          </w:p>
          <w:p w14:paraId="7C78EF05" w14:textId="77777777" w:rsidR="00C84C4E" w:rsidRDefault="00915761">
            <w:pPr>
              <w:pStyle w:val="a9"/>
              <w:numPr>
                <w:ilvl w:val="0"/>
                <w:numId w:val="9"/>
              </w:numPr>
            </w:pPr>
            <w:r>
              <w:t>заключения договора страхования моих имущественных интересов;</w:t>
            </w:r>
          </w:p>
          <w:p w14:paraId="46769EEF" w14:textId="77777777" w:rsidR="00C84C4E" w:rsidRDefault="00915761">
            <w:pPr>
              <w:pStyle w:val="a9"/>
              <w:numPr>
                <w:ilvl w:val="0"/>
                <w:numId w:val="9"/>
              </w:numPr>
            </w:pPr>
            <w:r>
              <w:t>имущественных интересов Операторов, связанных с риском его убытков, в результате неисполнения (ненадлежащего исполнения) мной договорных обязательств.</w:t>
            </w:r>
          </w:p>
          <w:p w14:paraId="4FBC0413" w14:textId="77777777" w:rsidR="00C84C4E" w:rsidRDefault="00915761">
            <w:pPr>
              <w:pStyle w:val="a9"/>
            </w:pPr>
            <w:r>
              <w:t>Объем П/Д: все персональные данные, которые я предоставляю в рамках этого согласия.</w:t>
            </w:r>
          </w:p>
        </w:tc>
        <w:tc>
          <w:tcPr>
            <w:tcW w:w="28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53127" w14:textId="77777777" w:rsidR="00C84C4E" w:rsidRDefault="00915761">
            <w:r>
              <w:t xml:space="preserve"> Я согласен с этим пр</w:t>
            </w:r>
            <w:r>
              <w:t>авом Партнера</w:t>
            </w:r>
          </w:p>
          <w:p w14:paraId="2B6BA6B8" w14:textId="77777777" w:rsidR="00C84C4E" w:rsidRDefault="00915761">
            <w:r>
              <w:t xml:space="preserve"> Я не согласен с этим правом Партнера</w:t>
            </w:r>
          </w:p>
        </w:tc>
      </w:tr>
      <w:tr w:rsidR="00C84C4E" w14:paraId="10E4C2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0"/>
        </w:trPr>
        <w:tc>
          <w:tcPr>
            <w:tcW w:w="7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7D95D" w14:textId="77777777" w:rsidR="00C84C4E" w:rsidRDefault="00915761">
            <w:pPr>
              <w:pStyle w:val="a9"/>
            </w:pPr>
            <w:r>
              <w:t>Предоставить:</w:t>
            </w:r>
          </w:p>
          <w:p w14:paraId="336ABBFF" w14:textId="77777777" w:rsidR="00C84C4E" w:rsidRDefault="00915761">
            <w:pPr>
              <w:pStyle w:val="a9"/>
              <w:numPr>
                <w:ilvl w:val="0"/>
                <w:numId w:val="10"/>
              </w:numPr>
            </w:pPr>
            <w:r>
              <w:t xml:space="preserve">Операторам связи и Поставщикам информации право на обработку и передачу Партнерам данных, ставших им известными в силу исполнения ими договоров, заключенных со мной (ФИО, адрес, </w:t>
            </w:r>
            <w:r>
              <w:t>абонентские номера, данные об устройстве связи, сведения о трафике и платежах абонента (за исключением сведений, составляющих тайну связи), а также иной информации обо мне из открытых источников в сети Интернет, доступ к которой мною не ограничен; </w:t>
            </w:r>
          </w:p>
          <w:p w14:paraId="20BAFF1A" w14:textId="77777777" w:rsidR="00C84C4E" w:rsidRDefault="00915761">
            <w:pPr>
              <w:pStyle w:val="a9"/>
              <w:numPr>
                <w:ilvl w:val="0"/>
                <w:numId w:val="10"/>
              </w:numPr>
            </w:pPr>
            <w:r>
              <w:t>Партнер</w:t>
            </w:r>
            <w:r>
              <w:t>ам право получать от Операторов связи и Поставщиков информации и обрабатывать информацию обо мне, как об абоненте из интернета, доступ к которой мною не ограничен, а также информацию обо мне согласно договорам, заключенным между Партнерами и Операторами св</w:t>
            </w:r>
            <w:r>
              <w:t>язи/Поставщиками информации.</w:t>
            </w:r>
          </w:p>
          <w:p w14:paraId="40D95DA4" w14:textId="77777777" w:rsidR="00C84C4E" w:rsidRDefault="00915761">
            <w:pPr>
              <w:pStyle w:val="a9"/>
            </w:pPr>
            <w:r>
              <w:t>Объем П/Д: ФИО, паспортные данные, номер телефона.</w:t>
            </w:r>
          </w:p>
        </w:tc>
        <w:tc>
          <w:tcPr>
            <w:tcW w:w="28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2435" w14:textId="77777777" w:rsidR="00C84C4E" w:rsidRDefault="00915761">
            <w:r>
              <w:t xml:space="preserve"> Я согласен с этим правом Партнера</w:t>
            </w:r>
          </w:p>
          <w:p w14:paraId="4A7BF7F8" w14:textId="77777777" w:rsidR="00C84C4E" w:rsidRDefault="00915761">
            <w:r>
              <w:t xml:space="preserve"> Я не согласен с этим правом Партнера</w:t>
            </w:r>
          </w:p>
        </w:tc>
      </w:tr>
      <w:tr w:rsidR="00C84C4E" w14:paraId="46E9C4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01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7A24A" w14:textId="77777777" w:rsidR="00C84C4E" w:rsidRDefault="00915761">
            <w:r>
              <w:t>2.4. Направлять рекламные и информационные материалы:</w:t>
            </w:r>
          </w:p>
        </w:tc>
      </w:tr>
      <w:tr w:rsidR="00C84C4E" w14:paraId="2515C4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/>
        </w:trPr>
        <w:tc>
          <w:tcPr>
            <w:tcW w:w="73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BB801" w14:textId="77777777" w:rsidR="00C84C4E" w:rsidRDefault="00915761">
            <w:pPr>
              <w:pStyle w:val="a9"/>
            </w:pPr>
            <w:r>
              <w:t>Партнер вправе направление рекламных и информационных материалов в виде e-</w:t>
            </w:r>
            <w:proofErr w:type="spellStart"/>
            <w:r>
              <w:t>mail</w:t>
            </w:r>
            <w:proofErr w:type="spellEnd"/>
            <w:r>
              <w:t xml:space="preserve">, </w:t>
            </w:r>
            <w:proofErr w:type="spellStart"/>
            <w:r>
              <w:t>sms</w:t>
            </w:r>
            <w:proofErr w:type="spellEnd"/>
            <w:r>
              <w:t xml:space="preserve">-сообщений, </w:t>
            </w:r>
            <w:proofErr w:type="spellStart"/>
            <w:r>
              <w:t>push</w:t>
            </w:r>
            <w:proofErr w:type="spellEnd"/>
            <w:r>
              <w:t>-уведомлении, звонков на любые номера.</w:t>
            </w:r>
          </w:p>
          <w:p w14:paraId="6F6EBA87" w14:textId="77777777" w:rsidR="00C84C4E" w:rsidRDefault="00915761">
            <w:pPr>
              <w:pStyle w:val="a9"/>
            </w:pPr>
            <w:r>
              <w:t>Объем П/Д: ФИО, адреса электронной почты, номера мобильного телефона.</w:t>
            </w:r>
          </w:p>
        </w:tc>
        <w:tc>
          <w:tcPr>
            <w:tcW w:w="28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6C7C8" w14:textId="77777777" w:rsidR="00C84C4E" w:rsidRDefault="00915761">
            <w:r>
              <w:t xml:space="preserve"> Я согласен с этим правом Партнера</w:t>
            </w:r>
          </w:p>
          <w:p w14:paraId="675AE526" w14:textId="77777777" w:rsidR="00C84C4E" w:rsidRDefault="00915761">
            <w:r>
              <w:t xml:space="preserve"> Я не согласен с этим правом Партнера</w:t>
            </w:r>
          </w:p>
        </w:tc>
      </w:tr>
      <w:tr w:rsidR="00C84C4E" w14:paraId="1D816E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01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F6ACF" w14:textId="77777777" w:rsidR="00C84C4E" w:rsidRDefault="00C84C4E"/>
        </w:tc>
      </w:tr>
      <w:tr w:rsidR="00C84C4E" w14:paraId="154CFD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01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D6E6" w14:textId="77777777" w:rsidR="00C84C4E" w:rsidRDefault="00915761">
            <w:r>
              <w:rPr>
                <w:sz w:val="14"/>
                <w:szCs w:val="14"/>
              </w:rPr>
              <w:t xml:space="preserve"> </w:t>
            </w:r>
            <w:r>
              <w:t>я согласен с условиями обработки персональных данных Оператором:</w:t>
            </w:r>
          </w:p>
        </w:tc>
      </w:tr>
      <w:tr w:rsidR="00C84C4E" w14:paraId="681D37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0"/>
        </w:trPr>
        <w:tc>
          <w:tcPr>
            <w:tcW w:w="101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A57F" w14:textId="77777777" w:rsidR="00C84C4E" w:rsidRDefault="00915761">
            <w:pPr>
              <w:pStyle w:val="aa"/>
              <w:numPr>
                <w:ilvl w:val="0"/>
                <w:numId w:val="11"/>
              </w:numPr>
              <w:rPr>
                <w:rFonts w:ascii="Montserrat Medium" w:eastAsia="Montserrat Medium" w:hAnsi="Montserrat Medium" w:cs="Montserrat Medium"/>
                <w:sz w:val="12"/>
                <w:szCs w:val="12"/>
              </w:rPr>
            </w:pPr>
            <w:r>
              <w:rPr>
                <w:rFonts w:ascii="Montserrat Medium" w:eastAsia="Montserrat Medium" w:hAnsi="Montserrat Medium" w:cs="Montserrat Medium"/>
                <w:sz w:val="12"/>
                <w:szCs w:val="12"/>
              </w:rPr>
              <w:t>Моё согласие является конкретным, предметным, информированным, сознательным и однозначным. </w:t>
            </w:r>
          </w:p>
          <w:p w14:paraId="0AF7D3A7" w14:textId="77777777" w:rsidR="00C84C4E" w:rsidRDefault="00915761">
            <w:pPr>
              <w:pStyle w:val="aa"/>
              <w:numPr>
                <w:ilvl w:val="0"/>
                <w:numId w:val="11"/>
              </w:numPr>
              <w:rPr>
                <w:rFonts w:ascii="Montserrat Medium" w:eastAsia="Montserrat Medium" w:hAnsi="Montserrat Medium" w:cs="Montserrat Medium"/>
                <w:sz w:val="12"/>
                <w:szCs w:val="12"/>
              </w:rPr>
            </w:pPr>
            <w:r>
              <w:rPr>
                <w:rFonts w:ascii="Montserrat Medium" w:eastAsia="Montserrat Medium" w:hAnsi="Montserrat Medium" w:cs="Montserrat Medium"/>
                <w:sz w:val="12"/>
                <w:szCs w:val="12"/>
              </w:rPr>
              <w:t xml:space="preserve">Оператор обрабатывает персональные данные </w:t>
            </w:r>
            <w:r>
              <w:rPr>
                <w:rFonts w:ascii="Montserrat Medium" w:eastAsia="Montserrat Medium" w:hAnsi="Montserrat Medium" w:cs="Montserrat Medium"/>
                <w:sz w:val="12"/>
                <w:szCs w:val="12"/>
              </w:rPr>
              <w:t>следующими способами: сбор (в том числе из общедоступных источников), запись, систематизация, накопление, хранение, уточнение (обновление, изменение), извлечение, использование, блокирование, удаление, уничтожение.</w:t>
            </w:r>
          </w:p>
          <w:p w14:paraId="607F7154" w14:textId="77777777" w:rsidR="00C84C4E" w:rsidRDefault="00915761">
            <w:pPr>
              <w:pStyle w:val="aa"/>
              <w:numPr>
                <w:ilvl w:val="0"/>
                <w:numId w:val="11"/>
              </w:numPr>
              <w:rPr>
                <w:rFonts w:ascii="Montserrat Medium" w:eastAsia="Montserrat Medium" w:hAnsi="Montserrat Medium" w:cs="Montserrat Medium"/>
                <w:sz w:val="12"/>
                <w:szCs w:val="12"/>
              </w:rPr>
            </w:pPr>
            <w:r>
              <w:rPr>
                <w:rFonts w:ascii="Montserrat Medium" w:eastAsia="Montserrat Medium" w:hAnsi="Montserrat Medium" w:cs="Montserrat Medium"/>
                <w:sz w:val="12"/>
                <w:szCs w:val="12"/>
              </w:rPr>
              <w:t>Оператор обрабатывает персональные данные</w:t>
            </w:r>
            <w:r>
              <w:rPr>
                <w:rFonts w:ascii="Montserrat Medium" w:eastAsia="Montserrat Medium" w:hAnsi="Montserrat Medium" w:cs="Montserrat Medium"/>
                <w:sz w:val="12"/>
                <w:szCs w:val="12"/>
              </w:rPr>
              <w:t xml:space="preserve"> как с использованием средств автоматизации, так и без использования таких средств. </w:t>
            </w:r>
          </w:p>
          <w:p w14:paraId="142B7E2F" w14:textId="77777777" w:rsidR="00C84C4E" w:rsidRDefault="00915761">
            <w:pPr>
              <w:pStyle w:val="aa"/>
              <w:numPr>
                <w:ilvl w:val="0"/>
                <w:numId w:val="11"/>
              </w:numPr>
              <w:rPr>
                <w:rFonts w:ascii="Montserrat Medium" w:eastAsia="Montserrat Medium" w:hAnsi="Montserrat Medium" w:cs="Montserrat Medium"/>
                <w:sz w:val="12"/>
                <w:szCs w:val="12"/>
              </w:rPr>
            </w:pPr>
            <w:r>
              <w:rPr>
                <w:rFonts w:ascii="Montserrat Medium" w:eastAsia="Montserrat Medium" w:hAnsi="Montserrat Medium" w:cs="Montserrat Medium"/>
                <w:sz w:val="12"/>
                <w:szCs w:val="12"/>
              </w:rPr>
              <w:t xml:space="preserve">Оператор обрабатывает персональные данные в соответствии с Политикой конфиденциальности, размещенной по адресу: </w:t>
            </w:r>
            <w:hyperlink r:id="rId8" w:history="1">
              <w:r>
                <w:rPr>
                  <w:rStyle w:val="Hyperlink0"/>
                  <w:rFonts w:ascii="Montserrat Medium" w:eastAsia="Montserrat Medium" w:hAnsi="Montserrat Medium" w:cs="Montserrat Medium"/>
                  <w:sz w:val="12"/>
                  <w:szCs w:val="12"/>
                </w:rPr>
                <w:t>https://www.</w:t>
              </w:r>
              <w:r>
                <w:rPr>
                  <w:rStyle w:val="Hyperlink0"/>
                  <w:rFonts w:ascii="Montserrat Medium" w:eastAsia="Montserrat Medium" w:hAnsi="Montserrat Medium" w:cs="Montserrat Medium"/>
                  <w:sz w:val="12"/>
                  <w:szCs w:val="12"/>
                </w:rPr>
                <w:t>smartdeal.pro/pdpolicy</w:t>
              </w:r>
            </w:hyperlink>
            <w:r>
              <w:rPr>
                <w:rStyle w:val="Hyperlink0"/>
                <w:rFonts w:ascii="Montserrat Medium" w:eastAsia="Montserrat Medium" w:hAnsi="Montserrat Medium" w:cs="Montserrat Medium"/>
                <w:sz w:val="12"/>
                <w:szCs w:val="12"/>
              </w:rPr>
              <w:t>.</w:t>
            </w:r>
          </w:p>
          <w:p w14:paraId="63947C4E" w14:textId="77777777" w:rsidR="00C84C4E" w:rsidRDefault="00915761">
            <w:pPr>
              <w:pStyle w:val="aa"/>
              <w:numPr>
                <w:ilvl w:val="0"/>
                <w:numId w:val="11"/>
              </w:numPr>
              <w:rPr>
                <w:rFonts w:ascii="Montserrat Medium" w:eastAsia="Montserrat Medium" w:hAnsi="Montserrat Medium" w:cs="Montserrat Medium"/>
                <w:sz w:val="12"/>
                <w:szCs w:val="12"/>
              </w:rPr>
            </w:pPr>
            <w:r>
              <w:rPr>
                <w:rStyle w:val="Hyperlink0"/>
                <w:rFonts w:ascii="Montserrat Medium" w:eastAsia="Montserrat Medium" w:hAnsi="Montserrat Medium" w:cs="Montserrat Medium"/>
                <w:sz w:val="12"/>
                <w:szCs w:val="12"/>
              </w:rPr>
              <w:t>Партнеры обрабатывают персональные данные в соответствии с собственными политиками обработки персональных данных.</w:t>
            </w:r>
          </w:p>
          <w:p w14:paraId="5271B51F" w14:textId="77777777" w:rsidR="00C84C4E" w:rsidRDefault="00915761">
            <w:pPr>
              <w:pStyle w:val="aa"/>
              <w:numPr>
                <w:ilvl w:val="1"/>
                <w:numId w:val="11"/>
              </w:numPr>
              <w:rPr>
                <w:rFonts w:ascii="Montserrat Medium" w:eastAsia="Montserrat Medium" w:hAnsi="Montserrat Medium" w:cs="Montserrat Medium"/>
                <w:sz w:val="12"/>
                <w:szCs w:val="12"/>
              </w:rPr>
            </w:pPr>
            <w:r>
              <w:rPr>
                <w:rStyle w:val="Hyperlink0"/>
                <w:rFonts w:ascii="Montserrat Medium" w:eastAsia="Montserrat Medium" w:hAnsi="Montserrat Medium" w:cs="Montserrat Medium"/>
                <w:sz w:val="12"/>
                <w:szCs w:val="12"/>
              </w:rPr>
              <w:t>Согласие на обработку персональных данных у конкретного Партнера отзывается в соответствии с условиями обработки пе</w:t>
            </w:r>
            <w:r>
              <w:rPr>
                <w:rStyle w:val="Hyperlink0"/>
                <w:rFonts w:ascii="Montserrat Medium" w:eastAsia="Montserrat Medium" w:hAnsi="Montserrat Medium" w:cs="Montserrat Medium"/>
                <w:sz w:val="12"/>
                <w:szCs w:val="12"/>
              </w:rPr>
              <w:t>рсональных данных такого Партнера.</w:t>
            </w:r>
          </w:p>
          <w:p w14:paraId="6F3E389B" w14:textId="77777777" w:rsidR="00C84C4E" w:rsidRDefault="00915761">
            <w:pPr>
              <w:pStyle w:val="aa"/>
              <w:numPr>
                <w:ilvl w:val="0"/>
                <w:numId w:val="11"/>
              </w:numPr>
              <w:rPr>
                <w:rFonts w:ascii="Montserrat Medium" w:eastAsia="Montserrat Medium" w:hAnsi="Montserrat Medium" w:cs="Montserrat Medium"/>
                <w:sz w:val="12"/>
                <w:szCs w:val="12"/>
              </w:rPr>
            </w:pPr>
            <w:r>
              <w:rPr>
                <w:rStyle w:val="Hyperlink0"/>
                <w:rFonts w:ascii="Montserrat Medium" w:eastAsia="Montserrat Medium" w:hAnsi="Montserrat Medium" w:cs="Montserrat Medium"/>
                <w:sz w:val="12"/>
                <w:szCs w:val="12"/>
              </w:rPr>
              <w:t>Согласие действует в течение 5 лет с момента его предоставления, либо до отзыва Согласия. </w:t>
            </w:r>
          </w:p>
          <w:p w14:paraId="410E840D" w14:textId="77777777" w:rsidR="00C84C4E" w:rsidRDefault="00915761">
            <w:pPr>
              <w:pStyle w:val="aa"/>
              <w:numPr>
                <w:ilvl w:val="0"/>
                <w:numId w:val="11"/>
              </w:numPr>
              <w:rPr>
                <w:rFonts w:ascii="Montserrat Medium" w:eastAsia="Montserrat Medium" w:hAnsi="Montserrat Medium" w:cs="Montserrat Medium"/>
                <w:sz w:val="12"/>
                <w:szCs w:val="12"/>
              </w:rPr>
            </w:pPr>
            <w:r>
              <w:rPr>
                <w:rStyle w:val="Hyperlink0"/>
                <w:rFonts w:ascii="Montserrat Medium" w:eastAsia="Montserrat Medium" w:hAnsi="Montserrat Medium" w:cs="Montserrat Medium"/>
                <w:sz w:val="12"/>
                <w:szCs w:val="12"/>
              </w:rPr>
              <w:t xml:space="preserve">Я вправе отозвать согласие путем направления Оператору заявления в форме электронного документа по адресу электронной почты: </w:t>
            </w:r>
            <w:hyperlink r:id="rId9" w:history="1">
              <w:r>
                <w:rPr>
                  <w:rStyle w:val="Hyperlink1"/>
                  <w:rFonts w:ascii="Montserrat Medium" w:eastAsia="Montserrat Medium" w:hAnsi="Montserrat Medium" w:cs="Montserrat Medium"/>
                  <w:sz w:val="12"/>
                  <w:szCs w:val="12"/>
                </w:rPr>
                <w:t>ib@smartdeal.pro</w:t>
              </w:r>
            </w:hyperlink>
            <w:r>
              <w:rPr>
                <w:rStyle w:val="Hyperlink0"/>
                <w:rFonts w:ascii="Montserrat Medium" w:eastAsia="Montserrat Medium" w:hAnsi="Montserrat Medium" w:cs="Montserrat Medium"/>
                <w:sz w:val="12"/>
                <w:szCs w:val="12"/>
              </w:rPr>
              <w:t>.</w:t>
            </w:r>
          </w:p>
          <w:p w14:paraId="64ECB65F" w14:textId="77777777" w:rsidR="00C84C4E" w:rsidRDefault="00915761">
            <w:pPr>
              <w:pStyle w:val="aa"/>
              <w:numPr>
                <w:ilvl w:val="0"/>
                <w:numId w:val="12"/>
              </w:numPr>
              <w:spacing w:before="0" w:after="0"/>
              <w:rPr>
                <w:rFonts w:ascii="Montserrat Medium" w:eastAsia="Montserrat Medium" w:hAnsi="Montserrat Medium" w:cs="Montserrat Medium"/>
                <w:sz w:val="12"/>
                <w:szCs w:val="12"/>
              </w:rPr>
            </w:pPr>
            <w:r>
              <w:rPr>
                <w:rStyle w:val="Hyperlink0"/>
                <w:rFonts w:ascii="Montserrat Medium" w:eastAsia="Montserrat Medium" w:hAnsi="Montserrat Medium" w:cs="Montserrat Medium"/>
                <w:sz w:val="12"/>
                <w:szCs w:val="12"/>
              </w:rPr>
              <w:t>Оператор рассматривает заявление в течение 10 (десяти) рабочих дней с момента его получения.</w:t>
            </w:r>
          </w:p>
        </w:tc>
      </w:tr>
      <w:tr w:rsidR="00C84C4E" w14:paraId="7B62E2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01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9CCCE" w14:textId="77777777" w:rsidR="00C84C4E" w:rsidRDefault="00C84C4E"/>
        </w:tc>
      </w:tr>
      <w:tr w:rsidR="00C84C4E" w14:paraId="25806F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01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50A14" w14:textId="77777777" w:rsidR="00C84C4E" w:rsidRDefault="00915761">
            <w:r>
              <w:rPr>
                <w:rStyle w:val="Hyperlink0"/>
              </w:rPr>
              <w:t xml:space="preserve">  я понимаю, что:</w:t>
            </w:r>
          </w:p>
        </w:tc>
      </w:tr>
      <w:tr w:rsidR="00C84C4E" w14:paraId="0A2B87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0"/>
        </w:trPr>
        <w:tc>
          <w:tcPr>
            <w:tcW w:w="10194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3A12C" w14:textId="77777777" w:rsidR="00C84C4E" w:rsidRDefault="00915761">
            <w:pPr>
              <w:pStyle w:val="aa"/>
              <w:numPr>
                <w:ilvl w:val="0"/>
                <w:numId w:val="13"/>
              </w:numPr>
              <w:rPr>
                <w:rFonts w:ascii="Montserrat Medium" w:eastAsia="Montserrat Medium" w:hAnsi="Montserrat Medium" w:cs="Montserrat Medium"/>
                <w:sz w:val="12"/>
                <w:szCs w:val="12"/>
              </w:rPr>
            </w:pPr>
            <w:r>
              <w:rPr>
                <w:rStyle w:val="Hyperlink0"/>
                <w:rFonts w:ascii="Montserrat Medium" w:eastAsia="Montserrat Medium" w:hAnsi="Montserrat Medium" w:cs="Montserrat Medium"/>
                <w:sz w:val="12"/>
                <w:szCs w:val="12"/>
              </w:rPr>
              <w:t>Оператор не отвечает за:</w:t>
            </w:r>
          </w:p>
          <w:p w14:paraId="16BAF592" w14:textId="77777777" w:rsidR="00C84C4E" w:rsidRDefault="00915761">
            <w:pPr>
              <w:pStyle w:val="aa"/>
              <w:numPr>
                <w:ilvl w:val="1"/>
                <w:numId w:val="13"/>
              </w:numPr>
              <w:rPr>
                <w:rFonts w:ascii="Montserrat Medium" w:eastAsia="Montserrat Medium" w:hAnsi="Montserrat Medium" w:cs="Montserrat Medium"/>
                <w:sz w:val="12"/>
                <w:szCs w:val="12"/>
              </w:rPr>
            </w:pPr>
            <w:r>
              <w:rPr>
                <w:rStyle w:val="Hyperlink0"/>
                <w:rFonts w:ascii="Montserrat Medium" w:eastAsia="Montserrat Medium" w:hAnsi="Montserrat Medium" w:cs="Montserrat Medium"/>
                <w:sz w:val="12"/>
                <w:szCs w:val="12"/>
              </w:rPr>
              <w:t>совершение сделки между мной и Партнером;</w:t>
            </w:r>
          </w:p>
          <w:p w14:paraId="1D6B9AB0" w14:textId="77777777" w:rsidR="00C84C4E" w:rsidRDefault="00915761">
            <w:pPr>
              <w:pStyle w:val="aa"/>
              <w:numPr>
                <w:ilvl w:val="1"/>
                <w:numId w:val="13"/>
              </w:numPr>
              <w:rPr>
                <w:rFonts w:ascii="Montserrat Medium" w:eastAsia="Montserrat Medium" w:hAnsi="Montserrat Medium" w:cs="Montserrat Medium"/>
                <w:sz w:val="12"/>
                <w:szCs w:val="12"/>
              </w:rPr>
            </w:pPr>
            <w:r>
              <w:rPr>
                <w:rStyle w:val="Hyperlink0"/>
                <w:rFonts w:ascii="Montserrat Medium" w:eastAsia="Montserrat Medium" w:hAnsi="Montserrat Medium" w:cs="Montserrat Medium"/>
                <w:sz w:val="12"/>
                <w:szCs w:val="12"/>
              </w:rPr>
              <w:t xml:space="preserve">за оказание мне </w:t>
            </w:r>
            <w:r>
              <w:rPr>
                <w:rStyle w:val="Hyperlink0"/>
                <w:rFonts w:ascii="Montserrat Medium" w:eastAsia="Montserrat Medium" w:hAnsi="Montserrat Medium" w:cs="Montserrat Medium"/>
                <w:sz w:val="12"/>
                <w:szCs w:val="12"/>
              </w:rPr>
              <w:t>услуг Партнерами;</w:t>
            </w:r>
          </w:p>
          <w:p w14:paraId="441A11B4" w14:textId="77777777" w:rsidR="00C84C4E" w:rsidRDefault="00915761">
            <w:pPr>
              <w:pStyle w:val="aa"/>
              <w:numPr>
                <w:ilvl w:val="1"/>
                <w:numId w:val="13"/>
              </w:numPr>
              <w:rPr>
                <w:rFonts w:ascii="Montserrat Medium" w:eastAsia="Montserrat Medium" w:hAnsi="Montserrat Medium" w:cs="Montserrat Medium"/>
                <w:sz w:val="12"/>
                <w:szCs w:val="12"/>
              </w:rPr>
            </w:pPr>
            <w:r>
              <w:rPr>
                <w:rStyle w:val="Hyperlink0"/>
                <w:rFonts w:ascii="Montserrat Medium" w:eastAsia="Montserrat Medium" w:hAnsi="Montserrat Medium" w:cs="Montserrat Medium"/>
                <w:sz w:val="12"/>
                <w:szCs w:val="12"/>
              </w:rPr>
              <w:t>за действия третьих лиц, которым Партнер передал мои персональные данные для совершения сделки со мной;</w:t>
            </w:r>
          </w:p>
          <w:p w14:paraId="3725EFF9" w14:textId="77777777" w:rsidR="00C84C4E" w:rsidRDefault="00915761">
            <w:pPr>
              <w:pStyle w:val="aa"/>
              <w:numPr>
                <w:ilvl w:val="1"/>
                <w:numId w:val="13"/>
              </w:numPr>
              <w:rPr>
                <w:rFonts w:ascii="Montserrat Medium" w:eastAsia="Montserrat Medium" w:hAnsi="Montserrat Medium" w:cs="Montserrat Medium"/>
                <w:sz w:val="12"/>
                <w:szCs w:val="12"/>
              </w:rPr>
            </w:pPr>
            <w:r>
              <w:rPr>
                <w:rStyle w:val="Hyperlink0"/>
                <w:rFonts w:ascii="Montserrat Medium" w:eastAsia="Montserrat Medium" w:hAnsi="Montserrat Medium" w:cs="Montserrat Medium"/>
                <w:sz w:val="12"/>
                <w:szCs w:val="12"/>
              </w:rPr>
              <w:t>за рассылку и содержание рекламных, информационных или любых других материалов Партнера и третьих лиц.</w:t>
            </w:r>
          </w:p>
          <w:p w14:paraId="4573E52B" w14:textId="77777777" w:rsidR="00C84C4E" w:rsidRDefault="00915761">
            <w:pPr>
              <w:pStyle w:val="aa"/>
              <w:numPr>
                <w:ilvl w:val="0"/>
                <w:numId w:val="14"/>
              </w:numPr>
              <w:spacing w:before="0" w:after="0"/>
              <w:rPr>
                <w:rFonts w:ascii="Montserrat Medium" w:eastAsia="Montserrat Medium" w:hAnsi="Montserrat Medium" w:cs="Montserrat Medium"/>
                <w:sz w:val="12"/>
                <w:szCs w:val="12"/>
              </w:rPr>
            </w:pPr>
            <w:r>
              <w:rPr>
                <w:rStyle w:val="Hyperlink0"/>
                <w:rFonts w:ascii="Montserrat Medium" w:eastAsia="Montserrat Medium" w:hAnsi="Montserrat Medium" w:cs="Montserrat Medium"/>
                <w:sz w:val="12"/>
                <w:szCs w:val="12"/>
              </w:rPr>
              <w:t>Если я не согласен с предоставл</w:t>
            </w:r>
            <w:r>
              <w:rPr>
                <w:rStyle w:val="Hyperlink0"/>
                <w:rFonts w:ascii="Montserrat Medium" w:eastAsia="Montserrat Medium" w:hAnsi="Montserrat Medium" w:cs="Montserrat Medium"/>
                <w:sz w:val="12"/>
                <w:szCs w:val="12"/>
              </w:rPr>
              <w:t>ением какого-либо права Партнеру, то Партнер может отказать мне в совершении сделки.</w:t>
            </w:r>
          </w:p>
        </w:tc>
      </w:tr>
    </w:tbl>
    <w:p w14:paraId="430A58C1" w14:textId="77777777" w:rsidR="00C84C4E" w:rsidRDefault="00C84C4E">
      <w:pPr>
        <w:widowControl w:val="0"/>
        <w:ind w:left="108" w:hanging="108"/>
      </w:pPr>
    </w:p>
    <w:p w14:paraId="7EFBACCA" w14:textId="77777777" w:rsidR="00C84C4E" w:rsidRDefault="00C84C4E">
      <w:pPr>
        <w:widowControl w:val="0"/>
      </w:pPr>
    </w:p>
    <w:p w14:paraId="1820C8EE" w14:textId="77777777" w:rsidR="00C84C4E" w:rsidRDefault="00C84C4E"/>
    <w:tbl>
      <w:tblPr>
        <w:tblStyle w:val="TableNormal"/>
        <w:tblW w:w="1019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43"/>
        <w:gridCol w:w="284"/>
        <w:gridCol w:w="1562"/>
        <w:gridCol w:w="283"/>
        <w:gridCol w:w="2826"/>
      </w:tblGrid>
      <w:tr w:rsidR="00C84C4E" w14:paraId="2595A1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5242" w:type="dxa"/>
            <w:tcBorders>
              <w:top w:val="nil"/>
              <w:left w:val="nil"/>
              <w:bottom w:val="single" w:sz="2" w:space="0" w:color="D0CEC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91C91" w14:textId="77777777" w:rsidR="00C84C4E" w:rsidRDefault="00915761">
            <w:r>
              <w:rPr>
                <w:rStyle w:val="Hyperlink0"/>
              </w:rPr>
              <w:t>ФИО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9B2CE" w14:textId="77777777" w:rsidR="00C84C4E" w:rsidRDefault="00C84C4E"/>
        </w:tc>
        <w:tc>
          <w:tcPr>
            <w:tcW w:w="1562" w:type="dxa"/>
            <w:tcBorders>
              <w:top w:val="nil"/>
              <w:left w:val="nil"/>
              <w:bottom w:val="single" w:sz="2" w:space="0" w:color="D0CEC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D514B" w14:textId="77777777" w:rsidR="00C84C4E" w:rsidRDefault="00915761">
            <w:r>
              <w:rPr>
                <w:rStyle w:val="Hyperlink0"/>
              </w:rPr>
              <w:t>Дата подписи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47687" w14:textId="77777777" w:rsidR="00C84C4E" w:rsidRDefault="00C84C4E"/>
        </w:tc>
        <w:tc>
          <w:tcPr>
            <w:tcW w:w="2826" w:type="dxa"/>
            <w:tcBorders>
              <w:top w:val="nil"/>
              <w:left w:val="nil"/>
              <w:bottom w:val="single" w:sz="2" w:space="0" w:color="D0CECE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3C913" w14:textId="77777777" w:rsidR="00C84C4E" w:rsidRDefault="00915761">
            <w:r>
              <w:rPr>
                <w:rStyle w:val="Hyperlink0"/>
              </w:rPr>
              <w:t>Подпись</w:t>
            </w:r>
          </w:p>
        </w:tc>
      </w:tr>
      <w:tr w:rsidR="00C84C4E" w14:paraId="78748D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3"/>
        </w:trPr>
        <w:tc>
          <w:tcPr>
            <w:tcW w:w="5242" w:type="dxa"/>
            <w:tcBorders>
              <w:top w:val="single" w:sz="2" w:space="0" w:color="D0CECE"/>
              <w:left w:val="single" w:sz="2" w:space="0" w:color="D0CECE"/>
              <w:bottom w:val="single" w:sz="2" w:space="0" w:color="D0CECE"/>
              <w:right w:val="single" w:sz="2" w:space="0" w:color="D0CECE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724B53" w14:textId="77777777" w:rsidR="00C84C4E" w:rsidRDefault="00915761">
            <w:r>
              <w:rPr>
                <w:rStyle w:val="Hyperlink0"/>
              </w:rPr>
              <w:t xml:space="preserve"> </w:t>
            </w:r>
            <w:r>
              <w:rPr>
                <w:rStyle w:val="ab"/>
                <w:lang w:val="fr-FR"/>
              </w:rPr>
              <w:t>«</w:t>
            </w:r>
            <w:proofErr w:type="spellStart"/>
            <w:r>
              <w:rPr>
                <w:rStyle w:val="ab"/>
                <w:lang w:val="en-US"/>
              </w:rPr>
              <w:t>borrowerFIO</w:t>
            </w:r>
            <w:proofErr w:type="spellEnd"/>
            <w:r>
              <w:rPr>
                <w:rStyle w:val="ab"/>
                <w:lang w:val="it-IT"/>
              </w:rPr>
              <w:t>»</w:t>
            </w:r>
          </w:p>
        </w:tc>
        <w:tc>
          <w:tcPr>
            <w:tcW w:w="284" w:type="dxa"/>
            <w:tcBorders>
              <w:top w:val="nil"/>
              <w:left w:val="single" w:sz="2" w:space="0" w:color="D0CECE"/>
              <w:bottom w:val="nil"/>
              <w:right w:val="single" w:sz="2" w:space="0" w:color="D0CEC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B8DF" w14:textId="77777777" w:rsidR="00C84C4E" w:rsidRDefault="00C84C4E"/>
        </w:tc>
        <w:tc>
          <w:tcPr>
            <w:tcW w:w="1562" w:type="dxa"/>
            <w:tcBorders>
              <w:top w:val="single" w:sz="2" w:space="0" w:color="D0CECE"/>
              <w:left w:val="single" w:sz="2" w:space="0" w:color="D0CECE"/>
              <w:bottom w:val="single" w:sz="2" w:space="0" w:color="D0CECE"/>
              <w:right w:val="single" w:sz="2" w:space="0" w:color="D0CECE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811775" w14:textId="77777777" w:rsidR="00C84C4E" w:rsidRDefault="00915761">
            <w:r>
              <w:rPr>
                <w:rStyle w:val="Hyperlink0"/>
              </w:rPr>
              <w:t xml:space="preserve"> </w:t>
            </w:r>
            <w:r>
              <w:rPr>
                <w:rStyle w:val="ab"/>
                <w:lang w:val="fr-FR"/>
              </w:rPr>
              <w:t>«</w:t>
            </w:r>
            <w:proofErr w:type="spellStart"/>
            <w:r>
              <w:rPr>
                <w:rStyle w:val="ab"/>
                <w:lang w:val="nl-NL"/>
              </w:rPr>
              <w:t>contractDate</w:t>
            </w:r>
            <w:proofErr w:type="spellEnd"/>
            <w:r>
              <w:rPr>
                <w:rStyle w:val="ab"/>
                <w:lang w:val="it-IT"/>
              </w:rPr>
              <w:t>»</w:t>
            </w:r>
          </w:p>
        </w:tc>
        <w:tc>
          <w:tcPr>
            <w:tcW w:w="283" w:type="dxa"/>
            <w:tcBorders>
              <w:top w:val="nil"/>
              <w:left w:val="single" w:sz="2" w:space="0" w:color="D0CECE"/>
              <w:bottom w:val="nil"/>
              <w:right w:val="single" w:sz="2" w:space="0" w:color="D0CEC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B22E" w14:textId="77777777" w:rsidR="00C84C4E" w:rsidRDefault="00C84C4E"/>
        </w:tc>
        <w:tc>
          <w:tcPr>
            <w:tcW w:w="2826" w:type="dxa"/>
            <w:tcBorders>
              <w:top w:val="single" w:sz="2" w:space="0" w:color="D0CECE"/>
              <w:left w:val="single" w:sz="2" w:space="0" w:color="D0CECE"/>
              <w:bottom w:val="single" w:sz="2" w:space="0" w:color="D0CECE"/>
              <w:right w:val="single" w:sz="2" w:space="0" w:color="D0CECE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95DE9" w14:textId="77777777" w:rsidR="00C84C4E" w:rsidRDefault="00915761">
            <w:r>
              <w:rPr>
                <w:rStyle w:val="ab"/>
                <w:lang w:val="en-US"/>
              </w:rPr>
              <w:t xml:space="preserve"> </w:t>
            </w:r>
            <w:r>
              <w:rPr>
                <w:rStyle w:val="Hyperlink0"/>
              </w:rPr>
              <w:t>«</w:t>
            </w:r>
            <w:proofErr w:type="spellStart"/>
            <w:r>
              <w:rPr>
                <w:rStyle w:val="ab"/>
                <w:lang w:val="en-US"/>
              </w:rPr>
              <w:t>borrowerSign</w:t>
            </w:r>
            <w:proofErr w:type="spellEnd"/>
            <w:r>
              <w:rPr>
                <w:rStyle w:val="Hyperlink0"/>
              </w:rPr>
              <w:t>»</w:t>
            </w:r>
          </w:p>
        </w:tc>
      </w:tr>
    </w:tbl>
    <w:p w14:paraId="2A5C001C" w14:textId="77777777" w:rsidR="00C84C4E" w:rsidRDefault="00C84C4E">
      <w:pPr>
        <w:widowControl w:val="0"/>
        <w:ind w:left="108" w:hanging="108"/>
      </w:pPr>
    </w:p>
    <w:sectPr w:rsidR="00C84C4E">
      <w:footerReference w:type="default" r:id="rId10"/>
      <w:pgSz w:w="11900" w:h="16840"/>
      <w:pgMar w:top="851" w:right="851" w:bottom="851" w:left="851" w:header="0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39FE3" w14:textId="77777777" w:rsidR="00915761" w:rsidRDefault="00915761">
      <w:pPr>
        <w:spacing w:after="0"/>
      </w:pPr>
      <w:r>
        <w:separator/>
      </w:r>
    </w:p>
  </w:endnote>
  <w:endnote w:type="continuationSeparator" w:id="0">
    <w:p w14:paraId="683B8AF6" w14:textId="77777777" w:rsidR="00915761" w:rsidRDefault="009157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2EDF1" w14:textId="48821FE1" w:rsidR="00C84C4E" w:rsidRDefault="00A22651">
    <w:pPr>
      <w:pStyle w:val="a5"/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37B30995" wp14:editId="793F63B3">
          <wp:simplePos x="0" y="0"/>
          <wp:positionH relativeFrom="page">
            <wp:posOffset>681297</wp:posOffset>
          </wp:positionH>
          <wp:positionV relativeFrom="page">
            <wp:posOffset>10191346</wp:posOffset>
          </wp:positionV>
          <wp:extent cx="909839" cy="180802"/>
          <wp:effectExtent l="0" t="0" r="0" b="0"/>
          <wp:wrapNone/>
          <wp:docPr id="1073741825" name="officeArt object" descr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Рисунок 2" descr="Рисунок 2"/>
                  <pic:cNvPicPr>
                    <a:picLocks noChangeAspect="1"/>
                  </pic:cNvPicPr>
                </pic:nvPicPr>
                <pic:blipFill>
                  <a:blip r:embed="rId1"/>
                  <a:srcRect l="7281" t="37993" r="6134" b="44718"/>
                  <a:stretch>
                    <a:fillRect/>
                  </a:stretch>
                </pic:blipFill>
                <pic:spPr>
                  <a:xfrm>
                    <a:off x="0" y="0"/>
                    <a:ext cx="909839" cy="18080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5761">
      <w:rPr>
        <w:rStyle w:val="A6"/>
      </w:rPr>
      <w:t xml:space="preserve">Страница </w:t>
    </w:r>
    <w:r w:rsidR="00915761">
      <w:rPr>
        <w:rStyle w:val="A6"/>
      </w:rPr>
      <w:fldChar w:fldCharType="begin"/>
    </w:r>
    <w:r w:rsidR="00915761">
      <w:rPr>
        <w:rStyle w:val="A6"/>
      </w:rPr>
      <w:instrText xml:space="preserve"> PAGE </w:instrText>
    </w:r>
    <w:r w:rsidR="00915761">
      <w:rPr>
        <w:rStyle w:val="A6"/>
      </w:rPr>
      <w:fldChar w:fldCharType="separate"/>
    </w:r>
    <w:r>
      <w:rPr>
        <w:rStyle w:val="A6"/>
        <w:noProof/>
      </w:rPr>
      <w:t>1</w:t>
    </w:r>
    <w:r w:rsidR="00915761">
      <w:rPr>
        <w:rStyle w:val="A6"/>
      </w:rPr>
      <w:fldChar w:fldCharType="end"/>
    </w:r>
    <w:r w:rsidR="00915761">
      <w:rPr>
        <w:rStyle w:val="A6"/>
      </w:rPr>
      <w:t xml:space="preserve"> из </w:t>
    </w:r>
    <w:r w:rsidR="00915761">
      <w:rPr>
        <w:rStyle w:val="A6"/>
      </w:rPr>
      <w:fldChar w:fldCharType="begin"/>
    </w:r>
    <w:r w:rsidR="00915761">
      <w:rPr>
        <w:rStyle w:val="A6"/>
      </w:rPr>
      <w:instrText xml:space="preserve"> NUMPAGES </w:instrText>
    </w:r>
    <w:r w:rsidR="00915761">
      <w:rPr>
        <w:rStyle w:val="A6"/>
      </w:rPr>
      <w:fldChar w:fldCharType="separate"/>
    </w:r>
    <w:r>
      <w:rPr>
        <w:rStyle w:val="A6"/>
        <w:noProof/>
      </w:rPr>
      <w:t>2</w:t>
    </w:r>
    <w:r w:rsidR="0091576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AEE1A" w14:textId="77777777" w:rsidR="00915761" w:rsidRDefault="00915761">
      <w:pPr>
        <w:spacing w:after="0"/>
      </w:pPr>
      <w:r>
        <w:separator/>
      </w:r>
    </w:p>
  </w:footnote>
  <w:footnote w:type="continuationSeparator" w:id="0">
    <w:p w14:paraId="20D20D99" w14:textId="77777777" w:rsidR="00915761" w:rsidRDefault="009157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1F99"/>
    <w:multiLevelType w:val="hybridMultilevel"/>
    <w:tmpl w:val="F6E0828C"/>
    <w:lvl w:ilvl="0" w:tplc="9DDC6BA4">
      <w:start w:val="1"/>
      <w:numFmt w:val="decimal"/>
      <w:lvlText w:val="%1."/>
      <w:lvlJc w:val="left"/>
      <w:pPr>
        <w:ind w:left="227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BC992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344FE6">
      <w:start w:val="1"/>
      <w:numFmt w:val="lowerRoman"/>
      <w:lvlText w:val="%3."/>
      <w:lvlJc w:val="left"/>
      <w:pPr>
        <w:ind w:left="2160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849E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AED05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5623D6">
      <w:start w:val="1"/>
      <w:numFmt w:val="lowerRoman"/>
      <w:lvlText w:val="%6."/>
      <w:lvlJc w:val="left"/>
      <w:pPr>
        <w:ind w:left="4320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0463D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8CD1C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986750">
      <w:start w:val="1"/>
      <w:numFmt w:val="lowerRoman"/>
      <w:lvlText w:val="%9."/>
      <w:lvlJc w:val="left"/>
      <w:pPr>
        <w:ind w:left="6480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46611B"/>
    <w:multiLevelType w:val="hybridMultilevel"/>
    <w:tmpl w:val="35D45B28"/>
    <w:lvl w:ilvl="0" w:tplc="728CF554">
      <w:start w:val="1"/>
      <w:numFmt w:val="decimal"/>
      <w:lvlText w:val="%1."/>
      <w:lvlJc w:val="left"/>
      <w:pPr>
        <w:ind w:left="227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9872B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FE10B6">
      <w:start w:val="1"/>
      <w:numFmt w:val="lowerRoman"/>
      <w:lvlText w:val="%3."/>
      <w:lvlJc w:val="left"/>
      <w:pPr>
        <w:ind w:left="2160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8A826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BA215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7492AE">
      <w:start w:val="1"/>
      <w:numFmt w:val="lowerRoman"/>
      <w:lvlText w:val="%6."/>
      <w:lvlJc w:val="left"/>
      <w:pPr>
        <w:ind w:left="4320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5E161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3EFC0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1E1E8E">
      <w:start w:val="1"/>
      <w:numFmt w:val="lowerRoman"/>
      <w:lvlText w:val="%9."/>
      <w:lvlJc w:val="left"/>
      <w:pPr>
        <w:ind w:left="6480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7CE6975"/>
    <w:multiLevelType w:val="multilevel"/>
    <w:tmpl w:val="1CFEB57A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1EF103C"/>
    <w:multiLevelType w:val="hybridMultilevel"/>
    <w:tmpl w:val="DC74F6B2"/>
    <w:lvl w:ilvl="0" w:tplc="9E2C684A">
      <w:start w:val="1"/>
      <w:numFmt w:val="decimal"/>
      <w:lvlText w:val="%1."/>
      <w:lvlJc w:val="left"/>
      <w:pPr>
        <w:ind w:left="227" w:hanging="2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00438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8E401E">
      <w:start w:val="1"/>
      <w:numFmt w:val="lowerRoman"/>
      <w:lvlText w:val="%3."/>
      <w:lvlJc w:val="left"/>
      <w:pPr>
        <w:ind w:left="2160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5A477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5A85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10A928">
      <w:start w:val="1"/>
      <w:numFmt w:val="lowerRoman"/>
      <w:lvlText w:val="%6."/>
      <w:lvlJc w:val="left"/>
      <w:pPr>
        <w:ind w:left="4320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9AADA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021A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3AF8D0">
      <w:start w:val="1"/>
      <w:numFmt w:val="lowerRoman"/>
      <w:lvlText w:val="%9."/>
      <w:lvlJc w:val="left"/>
      <w:pPr>
        <w:ind w:left="6480" w:hanging="2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D057A37"/>
    <w:multiLevelType w:val="hybridMultilevel"/>
    <w:tmpl w:val="DA8CE26A"/>
    <w:lvl w:ilvl="0" w:tplc="AADADE68">
      <w:start w:val="1"/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52AC76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E6C49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700EDA">
      <w:start w:val="1"/>
      <w:numFmt w:val="bullet"/>
      <w:lvlText w:val="•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083C0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A08E3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12B49C">
      <w:start w:val="1"/>
      <w:numFmt w:val="bullet"/>
      <w:lvlText w:val="•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DCAA6C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9080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3D43BBF"/>
    <w:multiLevelType w:val="hybridMultilevel"/>
    <w:tmpl w:val="ABF0B2D0"/>
    <w:lvl w:ilvl="0" w:tplc="5EE4C0C6">
      <w:start w:val="1"/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E6E6C8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CE687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EA380E">
      <w:start w:val="1"/>
      <w:numFmt w:val="bullet"/>
      <w:lvlText w:val="•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F4FBC6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9244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063B14">
      <w:start w:val="1"/>
      <w:numFmt w:val="bullet"/>
      <w:lvlText w:val="•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82EE9C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D8DBF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55F1FB4"/>
    <w:multiLevelType w:val="hybridMultilevel"/>
    <w:tmpl w:val="C4021B6A"/>
    <w:lvl w:ilvl="0" w:tplc="21D2BDB2">
      <w:start w:val="1"/>
      <w:numFmt w:val="bullet"/>
      <w:lvlText w:val="·"/>
      <w:lvlJc w:val="left"/>
      <w:pPr>
        <w:ind w:left="94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12B05A">
      <w:start w:val="1"/>
      <w:numFmt w:val="bullet"/>
      <w:lvlText w:val="o"/>
      <w:lvlJc w:val="left"/>
      <w:pPr>
        <w:ind w:left="166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C27F56">
      <w:start w:val="1"/>
      <w:numFmt w:val="bullet"/>
      <w:lvlText w:val="▪"/>
      <w:lvlJc w:val="left"/>
      <w:pPr>
        <w:ind w:left="238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EAB32C">
      <w:start w:val="1"/>
      <w:numFmt w:val="bullet"/>
      <w:lvlText w:val="·"/>
      <w:lvlJc w:val="left"/>
      <w:pPr>
        <w:ind w:left="310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4E5EA0">
      <w:start w:val="1"/>
      <w:numFmt w:val="bullet"/>
      <w:lvlText w:val="o"/>
      <w:lvlJc w:val="left"/>
      <w:pPr>
        <w:ind w:left="38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9E26F0">
      <w:start w:val="1"/>
      <w:numFmt w:val="bullet"/>
      <w:lvlText w:val="▪"/>
      <w:lvlJc w:val="left"/>
      <w:pPr>
        <w:ind w:left="454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343BC4">
      <w:start w:val="1"/>
      <w:numFmt w:val="bullet"/>
      <w:lvlText w:val="·"/>
      <w:lvlJc w:val="left"/>
      <w:pPr>
        <w:ind w:left="526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9609CB6">
      <w:start w:val="1"/>
      <w:numFmt w:val="bullet"/>
      <w:lvlText w:val="o"/>
      <w:lvlJc w:val="left"/>
      <w:pPr>
        <w:ind w:left="598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89EAC">
      <w:start w:val="1"/>
      <w:numFmt w:val="bullet"/>
      <w:lvlText w:val="▪"/>
      <w:lvlJc w:val="left"/>
      <w:pPr>
        <w:ind w:left="670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56A33FB"/>
    <w:multiLevelType w:val="hybridMultilevel"/>
    <w:tmpl w:val="ABB83550"/>
    <w:lvl w:ilvl="0" w:tplc="B9C8BB38">
      <w:start w:val="1"/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299B8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50E51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26E00D0">
      <w:start w:val="1"/>
      <w:numFmt w:val="bullet"/>
      <w:lvlText w:val="•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788482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9A65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DC73B4">
      <w:start w:val="1"/>
      <w:numFmt w:val="bullet"/>
      <w:lvlText w:val="•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B2D306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7623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6475AE7"/>
    <w:multiLevelType w:val="hybridMultilevel"/>
    <w:tmpl w:val="25F8FB6C"/>
    <w:lvl w:ilvl="0" w:tplc="E62CED3C">
      <w:start w:val="1"/>
      <w:numFmt w:val="bullet"/>
      <w:lvlText w:val="-"/>
      <w:lvlJc w:val="left"/>
      <w:pPr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C00630">
      <w:start w:val="1"/>
      <w:numFmt w:val="bullet"/>
      <w:lvlText w:val="o"/>
      <w:lvlJc w:val="left"/>
      <w:pPr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12390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267D60">
      <w:start w:val="1"/>
      <w:numFmt w:val="bullet"/>
      <w:lvlText w:val="•"/>
      <w:lvlJc w:val="left"/>
      <w:pPr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80F35E">
      <w:start w:val="1"/>
      <w:numFmt w:val="bullet"/>
      <w:lvlText w:val="o"/>
      <w:lvlJc w:val="left"/>
      <w:pPr>
        <w:ind w:left="36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62407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0ADB92">
      <w:start w:val="1"/>
      <w:numFmt w:val="bullet"/>
      <w:lvlText w:val="•"/>
      <w:lvlJc w:val="left"/>
      <w:pPr>
        <w:ind w:left="50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A8E576">
      <w:start w:val="1"/>
      <w:numFmt w:val="bullet"/>
      <w:lvlText w:val="o"/>
      <w:lvlJc w:val="left"/>
      <w:pPr>
        <w:ind w:left="5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F2A69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F3B44A9"/>
    <w:multiLevelType w:val="multilevel"/>
    <w:tmpl w:val="7AACA958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94585111">
    <w:abstractNumId w:val="0"/>
  </w:num>
  <w:num w:numId="2" w16cid:durableId="145323285">
    <w:abstractNumId w:val="3"/>
  </w:num>
  <w:num w:numId="3" w16cid:durableId="1379821141">
    <w:abstractNumId w:val="3"/>
    <w:lvlOverride w:ilvl="0">
      <w:startOverride w:val="32"/>
    </w:lvlOverride>
  </w:num>
  <w:num w:numId="4" w16cid:durableId="588587833">
    <w:abstractNumId w:val="1"/>
  </w:num>
  <w:num w:numId="5" w16cid:durableId="152992471">
    <w:abstractNumId w:val="6"/>
  </w:num>
  <w:num w:numId="6" w16cid:durableId="1757559247">
    <w:abstractNumId w:val="1"/>
    <w:lvlOverride w:ilvl="0">
      <w:startOverride w:val="2"/>
    </w:lvlOverride>
  </w:num>
  <w:num w:numId="7" w16cid:durableId="2114282428">
    <w:abstractNumId w:val="4"/>
  </w:num>
  <w:num w:numId="8" w16cid:durableId="836653405">
    <w:abstractNumId w:val="8"/>
  </w:num>
  <w:num w:numId="9" w16cid:durableId="129791299">
    <w:abstractNumId w:val="5"/>
  </w:num>
  <w:num w:numId="10" w16cid:durableId="2128622837">
    <w:abstractNumId w:val="7"/>
  </w:num>
  <w:num w:numId="11" w16cid:durableId="2132240814">
    <w:abstractNumId w:val="2"/>
  </w:num>
  <w:num w:numId="12" w16cid:durableId="1232470811">
    <w:abstractNumId w:val="2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89" w:hanging="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5" w:hanging="6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29" w:hanging="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3" w:hanging="9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37" w:hanging="10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1" w:hanging="1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17" w:hanging="14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1065689671">
    <w:abstractNumId w:val="9"/>
  </w:num>
  <w:num w:numId="14" w16cid:durableId="420950557">
    <w:abstractNumId w:val="9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89" w:hanging="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1" w:hanging="50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5" w:hanging="6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29" w:hanging="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3" w:hanging="9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37" w:hanging="107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1" w:hanging="1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17" w:hanging="14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C4E"/>
    <w:rsid w:val="00915761"/>
    <w:rsid w:val="00A22651"/>
    <w:rsid w:val="00C8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82507E"/>
  <w15:docId w15:val="{CD89599B-CC94-714A-B7B3-21EE7BCA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/>
    </w:pPr>
    <w:rPr>
      <w:rFonts w:ascii="Montserrat Medium" w:eastAsia="Montserrat Medium" w:hAnsi="Montserrat Medium" w:cs="Montserrat Medium"/>
      <w:color w:val="000000"/>
      <w:sz w:val="16"/>
      <w:szCs w:val="1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"/>
    <w:uiPriority w:val="9"/>
    <w:qFormat/>
    <w:pPr>
      <w:keepNext/>
      <w:keepLines/>
      <w:spacing w:before="120" w:after="120"/>
      <w:outlineLvl w:val="0"/>
    </w:pPr>
    <w:rPr>
      <w:rFonts w:ascii="Montserrat Medium" w:eastAsia="Montserrat Medium" w:hAnsi="Montserrat Medium" w:cs="Montserrat Medium"/>
      <w:color w:val="000000"/>
      <w:sz w:val="26"/>
      <w:szCs w:val="2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Montserrat Medium" w:eastAsia="Montserrat Medium" w:hAnsi="Montserrat Medium" w:cs="Montserrat Medium"/>
      <w:color w:val="000000"/>
      <w:sz w:val="16"/>
      <w:szCs w:val="16"/>
      <w:u w:color="000000"/>
    </w:rPr>
  </w:style>
  <w:style w:type="character" w:customStyle="1" w:styleId="A6">
    <w:name w:val="Нет A"/>
    <w:rPr>
      <w:lang w:val="ru-RU"/>
    </w:rPr>
  </w:style>
  <w:style w:type="paragraph" w:styleId="a7">
    <w:name w:val="Title"/>
    <w:next w:val="a"/>
    <w:uiPriority w:val="10"/>
    <w:qFormat/>
    <w:pPr>
      <w:pageBreakBefore/>
      <w:spacing w:after="120"/>
    </w:pPr>
    <w:rPr>
      <w:rFonts w:ascii="Montserrat Medium" w:eastAsia="Montserrat Medium" w:hAnsi="Montserrat Medium" w:cs="Montserrat Medium"/>
      <w:color w:val="000000"/>
      <w:spacing w:val="-10"/>
      <w:kern w:val="28"/>
      <w:sz w:val="44"/>
      <w:szCs w:val="44"/>
      <w:u w:color="000000"/>
    </w:rPr>
  </w:style>
  <w:style w:type="paragraph" w:styleId="a8">
    <w:name w:val="List Paragraph"/>
    <w:pPr>
      <w:spacing w:after="120"/>
      <w:ind w:left="720"/>
    </w:pPr>
    <w:rPr>
      <w:rFonts w:ascii="Montserrat Medium" w:eastAsia="Montserrat Medium" w:hAnsi="Montserrat Medium" w:cs="Montserrat Medium"/>
      <w:color w:val="000000"/>
      <w:u w:color="000000"/>
    </w:rPr>
  </w:style>
  <w:style w:type="paragraph" w:styleId="a9">
    <w:name w:val="No Spacing"/>
    <w:pPr>
      <w:widowControl w:val="0"/>
      <w:spacing w:after="40"/>
    </w:pPr>
    <w:rPr>
      <w:rFonts w:ascii="Montserrat Medium" w:eastAsia="Montserrat Medium" w:hAnsi="Montserrat Medium" w:cs="Montserrat Medium"/>
      <w:color w:val="000000"/>
      <w:sz w:val="12"/>
      <w:szCs w:val="12"/>
      <w:u w:color="000000"/>
    </w:rPr>
  </w:style>
  <w:style w:type="paragraph" w:styleId="aa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character" w:customStyle="1" w:styleId="ab">
    <w:name w:val="Нет"/>
  </w:style>
  <w:style w:type="character" w:customStyle="1" w:styleId="Hyperlink0">
    <w:name w:val="Hyperlink.0"/>
    <w:basedOn w:val="ab"/>
    <w:rPr>
      <w:lang w:val="ru-RU"/>
    </w:rPr>
  </w:style>
  <w:style w:type="character" w:customStyle="1" w:styleId="Hyperlink1">
    <w:name w:val="Hyperlink.1"/>
    <w:basedOn w:val="ab"/>
    <w:rPr>
      <w:outline w:val="0"/>
      <w:color w:val="0000FF"/>
      <w:u w:val="single" w:color="0000FF"/>
      <w:lang w:val="ru-RU"/>
    </w:rPr>
  </w:style>
  <w:style w:type="paragraph" w:styleId="ac">
    <w:name w:val="header"/>
    <w:basedOn w:val="a"/>
    <w:link w:val="ad"/>
    <w:uiPriority w:val="99"/>
    <w:unhideWhenUsed/>
    <w:rsid w:val="00A22651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A22651"/>
    <w:rPr>
      <w:rFonts w:ascii="Montserrat Medium" w:eastAsia="Montserrat Medium" w:hAnsi="Montserrat Medium" w:cs="Montserrat Medium"/>
      <w:color w:val="000000"/>
      <w:sz w:val="16"/>
      <w:szCs w:val="16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deal.pro/pdpolic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ib@smartdeal.pr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2359</Words>
  <Characters>13449</Characters>
  <Application>Microsoft Office Word</Application>
  <DocSecurity>0</DocSecurity>
  <Lines>112</Lines>
  <Paragraphs>31</Paragraphs>
  <ScaleCrop>false</ScaleCrop>
  <Company/>
  <LinksUpToDate>false</LinksUpToDate>
  <CharactersWithSpaces>15777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Dementev</cp:lastModifiedBy>
  <cp:revision>2</cp:revision>
  <dcterms:created xsi:type="dcterms:W3CDTF">2023-09-08T05:57:00Z</dcterms:created>
  <dcterms:modified xsi:type="dcterms:W3CDTF">2023-09-08T05:58:00Z</dcterms:modified>
</cp:coreProperties>
</file>