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B128D6D" w14:textId="0113CC01" w:rsidR="005A33B3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Living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off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borrowed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time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darkMagenta"/>
        </w:rPr>
        <w:t>clock</w:t>
      </w:r>
      <w:r w:rsidR="00732B22" w:rsidRP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yellow"/>
        </w:rPr>
        <w:t>tick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="00732B22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magenta"/>
        </w:rPr>
        <w:t>faster</w:t>
      </w:r>
    </w:p>
    <w:p w14:paraId="1EF6017E" w14:textId="2A620999" w:rsidR="005A33B3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That'd</w:t>
      </w:r>
      <w:r w:rsid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darkGreen"/>
        </w:rPr>
        <w:t>be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hour</w:t>
      </w:r>
      <w:r w:rsid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green"/>
        </w:rPr>
        <w:t>they</w:t>
      </w:r>
      <w:r w:rsid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darkMagenta"/>
        </w:rPr>
        <w:t>knock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yellow"/>
        </w:rPr>
        <w:t>slick</w:t>
      </w:r>
      <w:r w:rsidR="00732B22">
        <w:rPr>
          <w:rFonts w:cstheme="minorHAnsi"/>
          <w:sz w:val="28"/>
          <w:szCs w:val="28"/>
        </w:rPr>
        <w:t xml:space="preserve"> 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magenta"/>
        </w:rPr>
        <w:t>blaster</w:t>
      </w:r>
    </w:p>
    <w:p w14:paraId="76D2EF82" w14:textId="20F57A02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Dick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Dastardly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ue"/>
        </w:rPr>
        <w:t>and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proofErr w:type="spellStart"/>
      <w:r w:rsidRPr="00732B22">
        <w:rPr>
          <w:rFonts w:cstheme="minorHAnsi"/>
          <w:sz w:val="28"/>
          <w:szCs w:val="28"/>
        </w:rPr>
        <w:t>Muttley</w:t>
      </w:r>
      <w:proofErr w:type="spellEnd"/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with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yellow"/>
        </w:rPr>
        <w:t>sick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magenta"/>
        </w:rPr>
        <w:t>laughter</w:t>
      </w:r>
    </w:p>
    <w:p w14:paraId="51AA6C56" w14:textId="1A6A2026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A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gunfight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ue"/>
        </w:rPr>
        <w:t>and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green"/>
        </w:rPr>
        <w:t>they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come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darkCyan"/>
        </w:rPr>
        <w:t>to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cut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proofErr w:type="spellStart"/>
      <w:r w:rsidRPr="00732B22">
        <w:rPr>
          <w:rFonts w:cstheme="minorHAnsi"/>
          <w:sz w:val="28"/>
          <w:szCs w:val="28"/>
        </w:rPr>
        <w:t>mixmaster</w:t>
      </w:r>
      <w:proofErr w:type="spellEnd"/>
    </w:p>
    <w:p w14:paraId="1E3AB147" w14:textId="3B7540FB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I-C-E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cold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red"/>
        </w:rPr>
        <w:t>nice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trike/>
          <w:color w:val="FFFFFF" w:themeColor="background1"/>
          <w:sz w:val="28"/>
          <w:szCs w:val="28"/>
          <w:highlight w:val="darkCyan"/>
        </w:rPr>
        <w:t>to</w:t>
      </w:r>
      <w:r w:rsidR="00732B22">
        <w:rPr>
          <w:rFonts w:cstheme="minorHAnsi"/>
          <w:strike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darkGreen"/>
        </w:rPr>
        <w:t>be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old</w:t>
      </w:r>
    </w:p>
    <w:p w14:paraId="11782F5A" w14:textId="31AD2359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Y2G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stee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red"/>
        </w:rPr>
        <w:t>twice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trike/>
          <w:color w:val="FFFFFF" w:themeColor="background1"/>
          <w:sz w:val="28"/>
          <w:szCs w:val="28"/>
          <w:highlight w:val="darkCyan"/>
        </w:rPr>
        <w:t>to</w:t>
      </w:r>
      <w:r w:rsidR="005A33B3"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threefold</w:t>
      </w:r>
    </w:p>
    <w:p w14:paraId="38FD2282" w14:textId="4BFE1E97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He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sold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scrolls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lo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trike/>
          <w:color w:val="FFFFFF" w:themeColor="background1"/>
          <w:sz w:val="28"/>
          <w:szCs w:val="28"/>
          <w:highlight w:val="blue"/>
        </w:rPr>
        <w:t>and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behold</w:t>
      </w:r>
    </w:p>
    <w:p w14:paraId="2A2DD802" w14:textId="0DDC00B3" w:rsidR="00141A27" w:rsidRPr="00732B22" w:rsidRDefault="00141A27" w:rsidP="005A33B3">
      <w:pPr>
        <w:spacing w:after="0" w:line="240" w:lineRule="auto"/>
        <w:rPr>
          <w:rFonts w:cstheme="minorHAnsi"/>
          <w:sz w:val="28"/>
          <w:szCs w:val="28"/>
        </w:rPr>
      </w:pPr>
      <w:r w:rsidRPr="00732B22">
        <w:rPr>
          <w:rFonts w:cstheme="minorHAnsi"/>
          <w:sz w:val="28"/>
          <w:szCs w:val="28"/>
        </w:rPr>
        <w:t>Know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who's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proofErr w:type="spellStart"/>
      <w:r w:rsidRPr="00732B22">
        <w:rPr>
          <w:rFonts w:cstheme="minorHAnsi"/>
          <w:sz w:val="28"/>
          <w:szCs w:val="28"/>
        </w:rPr>
        <w:t>illest</w:t>
      </w:r>
      <w:proofErr w:type="spellEnd"/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>ever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like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darkGray"/>
        </w:rPr>
        <w:t>the</w:t>
      </w:r>
      <w:r w:rsidRPr="00732B22">
        <w:rPr>
          <w:rFonts w:cstheme="minorHAnsi"/>
          <w:sz w:val="28"/>
          <w:szCs w:val="28"/>
        </w:rPr>
        <w:t xml:space="preserve"> </w:t>
      </w:r>
      <w:r w:rsidR="00732B22">
        <w:rPr>
          <w:rFonts w:cstheme="minorHAnsi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greatest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  <w:highlight w:val="black"/>
        </w:rPr>
        <w:t>story</w:t>
      </w:r>
      <w:r w:rsid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color w:val="FFFFFF" w:themeColor="background1"/>
          <w:sz w:val="28"/>
          <w:szCs w:val="28"/>
        </w:rPr>
        <w:t xml:space="preserve"> </w:t>
      </w:r>
      <w:r w:rsidRPr="00732B22">
        <w:rPr>
          <w:rFonts w:cstheme="minorHAnsi"/>
          <w:sz w:val="28"/>
          <w:szCs w:val="28"/>
          <w:highlight w:val="cyan"/>
        </w:rPr>
        <w:t>told</w:t>
      </w:r>
    </w:p>
    <w:p w14:paraId="5D3A8C86" w14:textId="77777777" w:rsidR="00141A27" w:rsidRDefault="00141A27" w:rsidP="00387A33"/>
    <w:p w14:paraId="63A96328" w14:textId="5F96ECE5" w:rsidR="00387A33" w:rsidRPr="00EE514B" w:rsidRDefault="00387A33" w:rsidP="00387A33">
      <w:pPr>
        <w:rPr>
          <w:lang w:val="nb-NO"/>
        </w:rPr>
      </w:pPr>
      <w:r w:rsidRPr="00EE514B">
        <w:rPr>
          <w:lang w:val="nb-NO"/>
        </w:rPr>
        <w:t>1=</w:t>
      </w:r>
      <w:r w:rsidR="00EE514B" w:rsidRPr="00EE514B">
        <w:rPr>
          <w:highlight w:val="darkMagenta"/>
          <w:lang w:val="nb-NO"/>
        </w:rPr>
        <w:t>lilla</w:t>
      </w:r>
    </w:p>
    <w:p w14:paraId="39913B52" w14:textId="761E2DC0" w:rsidR="00D14F76" w:rsidRPr="00EE514B" w:rsidRDefault="00387A33">
      <w:pPr>
        <w:rPr>
          <w:lang w:val="nb-NO"/>
        </w:rPr>
      </w:pPr>
      <w:r w:rsidRPr="00EE514B">
        <w:rPr>
          <w:lang w:val="nb-NO"/>
        </w:rPr>
        <w:t>2=</w:t>
      </w:r>
      <w:r w:rsidRPr="00EE514B">
        <w:rPr>
          <w:highlight w:val="yellow"/>
          <w:lang w:val="nb-NO"/>
        </w:rPr>
        <w:t>gul</w:t>
      </w:r>
    </w:p>
    <w:p w14:paraId="39B2A392" w14:textId="0DF7C427" w:rsidR="00387A33" w:rsidRPr="00EE514B" w:rsidRDefault="00387A33">
      <w:pPr>
        <w:rPr>
          <w:lang w:val="nb-NO"/>
        </w:rPr>
      </w:pPr>
      <w:r w:rsidRPr="00EE514B">
        <w:rPr>
          <w:lang w:val="nb-NO"/>
        </w:rPr>
        <w:t>3=</w:t>
      </w:r>
      <w:r w:rsidRPr="00EE514B">
        <w:rPr>
          <w:highlight w:val="magenta"/>
          <w:lang w:val="nb-NO"/>
        </w:rPr>
        <w:t>rosa</w:t>
      </w:r>
    </w:p>
    <w:p w14:paraId="7C5A92DA" w14:textId="2282A945" w:rsidR="00EE514B" w:rsidRDefault="00EE514B">
      <w:pPr>
        <w:rPr>
          <w:lang w:val="nb-NO"/>
        </w:rPr>
      </w:pPr>
      <w:r w:rsidRPr="00EE514B">
        <w:rPr>
          <w:lang w:val="nb-NO"/>
        </w:rPr>
        <w:t xml:space="preserve">4 = </w:t>
      </w:r>
      <w:r w:rsidRPr="00EE514B">
        <w:rPr>
          <w:highlight w:val="darkGreen"/>
          <w:lang w:val="nb-NO"/>
        </w:rPr>
        <w:t>grønn</w:t>
      </w:r>
    </w:p>
    <w:p w14:paraId="0AF19CB3" w14:textId="45AF97FB" w:rsidR="00EE514B" w:rsidRPr="00EE514B" w:rsidRDefault="00EE514B">
      <w:pPr>
        <w:rPr>
          <w:lang w:val="nb-NO"/>
        </w:rPr>
      </w:pPr>
      <w:r>
        <w:rPr>
          <w:lang w:val="nb-NO"/>
        </w:rPr>
        <w:t>12=</w:t>
      </w:r>
      <w:r w:rsidRPr="00EE514B">
        <w:rPr>
          <w:highlight w:val="red"/>
          <w:lang w:val="nb-NO"/>
        </w:rPr>
        <w:t>rød</w:t>
      </w:r>
    </w:p>
    <w:p w14:paraId="61B1F3E3" w14:textId="623B2129" w:rsidR="00387A33" w:rsidRDefault="00387A33">
      <w:pPr>
        <w:rPr>
          <w:lang w:val="nb-NO"/>
        </w:rPr>
      </w:pPr>
      <w:r w:rsidRPr="00EE514B">
        <w:rPr>
          <w:lang w:val="nb-NO"/>
        </w:rPr>
        <w:t>11=</w:t>
      </w:r>
      <w:r w:rsidR="00141A27">
        <w:rPr>
          <w:lang w:val="nb-NO"/>
        </w:rPr>
        <w:t>lyse</w:t>
      </w:r>
      <w:r w:rsidRPr="00EE514B">
        <w:rPr>
          <w:highlight w:val="cyan"/>
          <w:lang w:val="nb-NO"/>
        </w:rPr>
        <w:t>blå</w:t>
      </w:r>
    </w:p>
    <w:p w14:paraId="7EB5A735" w14:textId="426F4993" w:rsidR="00EE514B" w:rsidRDefault="00EE514B">
      <w:r w:rsidRPr="00EE514B">
        <w:t xml:space="preserve">0 = </w:t>
      </w:r>
      <w:proofErr w:type="spellStart"/>
      <w:r w:rsidRPr="00EE514B">
        <w:rPr>
          <w:highlight w:val="darkGray"/>
        </w:rPr>
        <w:t>mørkegrå</w:t>
      </w:r>
      <w:proofErr w:type="spellEnd"/>
    </w:p>
    <w:p w14:paraId="3A676C64" w14:textId="0C05A3EE" w:rsidR="00EE514B" w:rsidRDefault="00EE514B">
      <w:r>
        <w:t>Only one instance = black</w:t>
      </w:r>
    </w:p>
    <w:p w14:paraId="23EE9543" w14:textId="02559BFC" w:rsidR="00EE514B" w:rsidRDefault="00EE514B">
      <w:r>
        <w:t>5</w:t>
      </w:r>
      <w:r w:rsidR="00141A27">
        <w:t>=</w:t>
      </w:r>
      <w:proofErr w:type="spellStart"/>
      <w:r w:rsidR="00141A27" w:rsidRPr="00141A27">
        <w:rPr>
          <w:highlight w:val="green"/>
        </w:rPr>
        <w:t>lysegrønn</w:t>
      </w:r>
      <w:proofErr w:type="spellEnd"/>
      <w:r w:rsidR="00141A27">
        <w:t xml:space="preserve"> + </w:t>
      </w:r>
      <w:proofErr w:type="spellStart"/>
      <w:r w:rsidR="00141A27">
        <w:t>strekk</w:t>
      </w:r>
      <w:proofErr w:type="spellEnd"/>
      <w:r w:rsidR="00141A27">
        <w:t xml:space="preserve"> (</w:t>
      </w:r>
      <w:proofErr w:type="spellStart"/>
      <w:r w:rsidR="00141A27">
        <w:t>ikke</w:t>
      </w:r>
      <w:proofErr w:type="spellEnd"/>
      <w:r w:rsidR="00141A27">
        <w:t xml:space="preserve"> rim)</w:t>
      </w:r>
    </w:p>
    <w:p w14:paraId="7D003786" w14:textId="2E0BB15E" w:rsidR="00EE514B" w:rsidRPr="00141A27" w:rsidRDefault="00EE514B">
      <w:pPr>
        <w:rPr>
          <w:lang w:val="nb-NO"/>
        </w:rPr>
      </w:pPr>
      <w:r w:rsidRPr="00141A27">
        <w:rPr>
          <w:lang w:val="nb-NO"/>
        </w:rPr>
        <w:t>6</w:t>
      </w:r>
      <w:r w:rsidR="00141A27" w:rsidRPr="00141A27">
        <w:rPr>
          <w:lang w:val="nb-NO"/>
        </w:rPr>
        <w:t xml:space="preserve">= </w:t>
      </w:r>
      <w:r w:rsidR="00141A27" w:rsidRPr="00141A27">
        <w:rPr>
          <w:highlight w:val="blue"/>
          <w:lang w:val="nb-NO"/>
        </w:rPr>
        <w:t>mørkeblå</w:t>
      </w:r>
      <w:r w:rsidR="00141A27" w:rsidRPr="00141A27">
        <w:rPr>
          <w:lang w:val="nb-NO"/>
        </w:rPr>
        <w:t xml:space="preserve"> </w:t>
      </w:r>
      <w:r w:rsidR="00141A27" w:rsidRPr="00141A27">
        <w:rPr>
          <w:lang w:val="nb-NO"/>
        </w:rPr>
        <w:t>+ strekk (ikke rim)</w:t>
      </w:r>
    </w:p>
    <w:p w14:paraId="355F5553" w14:textId="61C310EF" w:rsidR="00EE514B" w:rsidRPr="00141A27" w:rsidRDefault="00EE514B">
      <w:pPr>
        <w:rPr>
          <w:lang w:val="nb-NO"/>
        </w:rPr>
      </w:pPr>
      <w:r w:rsidRPr="00141A27">
        <w:rPr>
          <w:lang w:val="nb-NO"/>
        </w:rPr>
        <w:t>9</w:t>
      </w:r>
      <w:r w:rsidR="00141A27" w:rsidRPr="00141A27">
        <w:rPr>
          <w:lang w:val="nb-NO"/>
        </w:rPr>
        <w:t>=</w:t>
      </w:r>
      <w:proofErr w:type="spellStart"/>
      <w:r w:rsidR="00141A27" w:rsidRPr="00141A27">
        <w:rPr>
          <w:highlight w:val="darkCyan"/>
          <w:lang w:val="nb-NO"/>
        </w:rPr>
        <w:t>teal</w:t>
      </w:r>
      <w:proofErr w:type="spellEnd"/>
      <w:r w:rsidR="005A33B3">
        <w:rPr>
          <w:lang w:val="nb-NO"/>
        </w:rPr>
        <w:t xml:space="preserve"> </w:t>
      </w:r>
      <w:r w:rsidR="005A33B3" w:rsidRPr="00141A27">
        <w:rPr>
          <w:lang w:val="nb-NO"/>
        </w:rPr>
        <w:t>+ strekk (ikke rim)</w:t>
      </w:r>
    </w:p>
    <w:sectPr w:rsidR="00EE514B" w:rsidRPr="0014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33"/>
    <w:rsid w:val="00141A27"/>
    <w:rsid w:val="00387A33"/>
    <w:rsid w:val="005A33B3"/>
    <w:rsid w:val="00732B22"/>
    <w:rsid w:val="00A01047"/>
    <w:rsid w:val="00D14F76"/>
    <w:rsid w:val="00D33E8B"/>
    <w:rsid w:val="00E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BB6"/>
  <w15:chartTrackingRefBased/>
  <w15:docId w15:val="{9494F0EA-DA6B-49E2-B9AF-CDB69157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3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Lu</dc:creator>
  <cp:keywords/>
  <dc:description/>
  <cp:lastModifiedBy>Alexander Lu</cp:lastModifiedBy>
  <cp:revision>1</cp:revision>
  <dcterms:created xsi:type="dcterms:W3CDTF">2023-11-24T20:51:00Z</dcterms:created>
  <dcterms:modified xsi:type="dcterms:W3CDTF">2023-11-25T19:44:00Z</dcterms:modified>
</cp:coreProperties>
</file>