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CE336" w14:textId="06797209" w:rsidR="00F40930" w:rsidRDefault="00C055D3">
      <w:r>
        <w:t xml:space="preserve">Goal implement the </w:t>
      </w:r>
      <w:proofErr w:type="spellStart"/>
      <w:r w:rsidR="00C775BE">
        <w:t>B</w:t>
      </w:r>
      <w:r>
        <w:t>oid</w:t>
      </w:r>
      <w:proofErr w:type="spellEnd"/>
      <w:r>
        <w:t xml:space="preserve"> algorithm on a 2d plane</w:t>
      </w:r>
      <w:r w:rsidR="00AD3F81">
        <w:t xml:space="preserve"> including obstacle avoidance.</w:t>
      </w:r>
    </w:p>
    <w:p w14:paraId="7C187970" w14:textId="51F7CA67" w:rsidR="00871F22" w:rsidRDefault="00871F22"/>
    <w:p w14:paraId="2A1CB00E" w14:textId="299ACC60" w:rsidR="00871F22" w:rsidRDefault="00871F22"/>
    <w:p w14:paraId="329F36B3" w14:textId="06C7D92F" w:rsidR="00871F22" w:rsidRDefault="00871F22">
      <w:r>
        <w:t xml:space="preserve">What is a </w:t>
      </w:r>
      <w:proofErr w:type="spellStart"/>
      <w:r>
        <w:t>boid</w:t>
      </w:r>
      <w:proofErr w:type="spellEnd"/>
      <w:r>
        <w:t>?</w:t>
      </w:r>
    </w:p>
    <w:p w14:paraId="3BE382B1" w14:textId="53A0A3B1" w:rsidR="00F038D5" w:rsidRDefault="00C70729">
      <w:hyperlink r:id="rId4" w:history="1">
        <w:r w:rsidR="00F038D5">
          <w:rPr>
            <w:rStyle w:val="Hyperlink"/>
          </w:rPr>
          <w:t>https://www.red3d.com/cwr/boids/</w:t>
        </w:r>
      </w:hyperlink>
    </w:p>
    <w:p w14:paraId="54B4B064" w14:textId="2D075DF3" w:rsidR="00AA6910" w:rsidRDefault="00C70729">
      <w:hyperlink r:id="rId5" w:history="1">
        <w:r w:rsidR="00AA6910">
          <w:rPr>
            <w:rStyle w:val="Hyperlink"/>
          </w:rPr>
          <w:t>https://www.red3d.com/cwr/papers/1987/boids.html</w:t>
        </w:r>
      </w:hyperlink>
    </w:p>
    <w:p w14:paraId="0F64C6A9" w14:textId="1FA21595" w:rsidR="003C5A72" w:rsidRDefault="003C5A72">
      <w:r>
        <w:tab/>
        <w:t xml:space="preserve">The rules </w:t>
      </w:r>
    </w:p>
    <w:p w14:paraId="2822A78F" w14:textId="68ABE987" w:rsidR="003C5A72" w:rsidRDefault="003C5A72">
      <w:r>
        <w:tab/>
        <w:t>Emergent behavior</w:t>
      </w:r>
    </w:p>
    <w:p w14:paraId="7AFED398" w14:textId="56B26CBF" w:rsidR="003C5A72" w:rsidRDefault="003C5A72">
      <w:r>
        <w:tab/>
        <w:t>Swarm robotics</w:t>
      </w:r>
    </w:p>
    <w:p w14:paraId="1602B5AE" w14:textId="6B655EB3" w:rsidR="001817A8" w:rsidRDefault="001817A8">
      <w:r>
        <w:t xml:space="preserve"> </w:t>
      </w:r>
    </w:p>
    <w:p w14:paraId="0BAD24C3" w14:textId="6F31DF76" w:rsidR="001817A8" w:rsidRDefault="001817A8">
      <w:pPr>
        <w:rPr>
          <w:color w:val="000000"/>
          <w:sz w:val="27"/>
          <w:szCs w:val="27"/>
        </w:rPr>
      </w:pPr>
      <w:r>
        <w:t xml:space="preserve">A </w:t>
      </w:r>
      <w:proofErr w:type="spellStart"/>
      <w:r>
        <w:t>Boid</w:t>
      </w:r>
      <w:proofErr w:type="spellEnd"/>
      <w:r>
        <w:t xml:space="preserve"> is a one creature in a flocking algorithm developed by </w:t>
      </w:r>
      <w:r>
        <w:rPr>
          <w:color w:val="000000"/>
          <w:sz w:val="27"/>
          <w:szCs w:val="27"/>
        </w:rPr>
        <w:t xml:space="preserve">Craig W. Reynolds. These </w:t>
      </w:r>
      <w:proofErr w:type="spellStart"/>
      <w:r>
        <w:rPr>
          <w:color w:val="000000"/>
          <w:sz w:val="27"/>
          <w:szCs w:val="27"/>
        </w:rPr>
        <w:t>Boid</w:t>
      </w:r>
      <w:proofErr w:type="spellEnd"/>
      <w:r>
        <w:rPr>
          <w:color w:val="000000"/>
          <w:sz w:val="27"/>
          <w:szCs w:val="27"/>
        </w:rPr>
        <w:t xml:space="preserve"> attempt to replicate flocking behavior produced by animals like birds and fish. This complicated motion is produced with out any </w:t>
      </w:r>
      <w:proofErr w:type="gramStart"/>
      <w:r>
        <w:rPr>
          <w:color w:val="000000"/>
          <w:sz w:val="27"/>
          <w:szCs w:val="27"/>
        </w:rPr>
        <w:t>over head</w:t>
      </w:r>
      <w:proofErr w:type="gramEnd"/>
      <w:r>
        <w:rPr>
          <w:color w:val="000000"/>
          <w:sz w:val="27"/>
          <w:szCs w:val="27"/>
        </w:rPr>
        <w:t xml:space="preserve"> leading the group but will all participants acting individual.</w:t>
      </w:r>
    </w:p>
    <w:p w14:paraId="6756B66A" w14:textId="04A0E6CA" w:rsidR="001817A8" w:rsidRDefault="001817A8">
      <w:pPr>
        <w:rPr>
          <w:color w:val="000000"/>
          <w:sz w:val="27"/>
          <w:szCs w:val="27"/>
        </w:rPr>
      </w:pPr>
    </w:p>
    <w:p w14:paraId="2BC2848A" w14:textId="60635B9A" w:rsidR="001817A8" w:rsidRDefault="001817A8">
      <w:pPr>
        <w:rPr>
          <w:color w:val="000000"/>
          <w:sz w:val="27"/>
          <w:szCs w:val="27"/>
        </w:rPr>
      </w:pPr>
    </w:p>
    <w:p w14:paraId="5EBE08FF" w14:textId="54037F02" w:rsidR="001817A8" w:rsidRDefault="001817A8">
      <w:pPr>
        <w:rPr>
          <w:color w:val="000000"/>
          <w:sz w:val="27"/>
          <w:szCs w:val="27"/>
        </w:rPr>
      </w:pPr>
      <w:r>
        <w:rPr>
          <w:color w:val="000000"/>
          <w:sz w:val="27"/>
          <w:szCs w:val="27"/>
        </w:rPr>
        <w:t>The behavior of flocking shown by birds and schools of fish is very prevalent in nature. The flocking behavior is very difficult to describe</w:t>
      </w:r>
    </w:p>
    <w:p w14:paraId="5C2187FC" w14:textId="77E5630A" w:rsidR="001817A8" w:rsidRDefault="001817A8">
      <w:pPr>
        <w:rPr>
          <w:color w:val="000000"/>
          <w:sz w:val="27"/>
          <w:szCs w:val="27"/>
        </w:rPr>
      </w:pPr>
    </w:p>
    <w:p w14:paraId="327EA9C6" w14:textId="77F5A107" w:rsidR="001817A8" w:rsidRDefault="001F4760" w:rsidP="000E1627">
      <w:pPr>
        <w:ind w:firstLine="720"/>
        <w:rPr>
          <w:color w:val="000000"/>
          <w:sz w:val="27"/>
          <w:szCs w:val="27"/>
        </w:rPr>
      </w:pPr>
      <w:r>
        <w:rPr>
          <w:color w:val="000000"/>
          <w:sz w:val="27"/>
          <w:szCs w:val="27"/>
        </w:rPr>
        <w:t xml:space="preserve">Flocking in nature is incredibly impressive. Each member of the flock independently moves, but in the end the whole flock seems to behave as one creature. This behavior </w:t>
      </w:r>
      <w:r w:rsidR="00A57D78">
        <w:rPr>
          <w:color w:val="000000"/>
          <w:sz w:val="27"/>
          <w:szCs w:val="27"/>
        </w:rPr>
        <w:t>displayed</w:t>
      </w:r>
      <w:r>
        <w:rPr>
          <w:color w:val="000000"/>
          <w:sz w:val="27"/>
          <w:szCs w:val="27"/>
        </w:rPr>
        <w:t xml:space="preserve"> commonly in birds and fish seems from the outsides as incredibly </w:t>
      </w:r>
      <w:proofErr w:type="gramStart"/>
      <w:r>
        <w:rPr>
          <w:color w:val="000000"/>
          <w:sz w:val="27"/>
          <w:szCs w:val="27"/>
        </w:rPr>
        <w:t>complex, but</w:t>
      </w:r>
      <w:proofErr w:type="gramEnd"/>
      <w:r>
        <w:rPr>
          <w:color w:val="000000"/>
          <w:sz w:val="27"/>
          <w:szCs w:val="27"/>
        </w:rPr>
        <w:t xml:space="preserve"> can be described very simply.</w:t>
      </w:r>
      <w:r w:rsidR="00A57D78">
        <w:rPr>
          <w:color w:val="000000"/>
          <w:sz w:val="27"/>
          <w:szCs w:val="27"/>
        </w:rPr>
        <w:t xml:space="preserve"> A </w:t>
      </w:r>
      <w:proofErr w:type="spellStart"/>
      <w:r w:rsidR="00A57D78">
        <w:rPr>
          <w:color w:val="000000"/>
          <w:sz w:val="27"/>
          <w:szCs w:val="27"/>
        </w:rPr>
        <w:t>Boid</w:t>
      </w:r>
      <w:proofErr w:type="spellEnd"/>
      <w:r w:rsidR="00A57D78">
        <w:rPr>
          <w:color w:val="000000"/>
          <w:sz w:val="27"/>
          <w:szCs w:val="27"/>
        </w:rPr>
        <w:t xml:space="preserve"> is a</w:t>
      </w:r>
      <w:r w:rsidR="007303F9">
        <w:rPr>
          <w:color w:val="000000"/>
          <w:sz w:val="27"/>
          <w:szCs w:val="27"/>
        </w:rPr>
        <w:t>n</w:t>
      </w:r>
      <w:r w:rsidR="00A57D78">
        <w:rPr>
          <w:color w:val="000000"/>
          <w:sz w:val="27"/>
          <w:szCs w:val="27"/>
        </w:rPr>
        <w:t xml:space="preserve"> </w:t>
      </w:r>
      <w:r w:rsidR="007303F9">
        <w:rPr>
          <w:color w:val="000000"/>
          <w:sz w:val="27"/>
          <w:szCs w:val="27"/>
        </w:rPr>
        <w:t xml:space="preserve">artificial animal that moves as a flock developed by </w:t>
      </w:r>
      <w:r w:rsidR="007303F9" w:rsidRPr="007303F9">
        <w:rPr>
          <w:color w:val="000000"/>
          <w:sz w:val="27"/>
          <w:szCs w:val="27"/>
        </w:rPr>
        <w:t>Craig Reynolds</w:t>
      </w:r>
      <w:r w:rsidR="007303F9">
        <w:rPr>
          <w:color w:val="000000"/>
          <w:sz w:val="27"/>
          <w:szCs w:val="27"/>
        </w:rPr>
        <w:t xml:space="preserve"> in 1987.</w:t>
      </w:r>
      <w:r w:rsidR="007303F9" w:rsidRPr="007303F9">
        <w:rPr>
          <w:color w:val="000000"/>
          <w:sz w:val="27"/>
          <w:szCs w:val="27"/>
        </w:rPr>
        <w:t xml:space="preserve"> </w:t>
      </w:r>
      <w:r w:rsidR="007303F9">
        <w:rPr>
          <w:color w:val="000000"/>
          <w:sz w:val="27"/>
          <w:szCs w:val="27"/>
        </w:rPr>
        <w:t xml:space="preserve">Each </w:t>
      </w:r>
      <w:proofErr w:type="spellStart"/>
      <w:r w:rsidR="007303F9">
        <w:rPr>
          <w:color w:val="000000"/>
          <w:sz w:val="27"/>
          <w:szCs w:val="27"/>
        </w:rPr>
        <w:t>Boid</w:t>
      </w:r>
      <w:proofErr w:type="spellEnd"/>
      <w:r w:rsidR="007303F9">
        <w:rPr>
          <w:color w:val="000000"/>
          <w:sz w:val="27"/>
          <w:szCs w:val="27"/>
        </w:rPr>
        <w:t xml:space="preserve"> makes independent movements with only information about nearby </w:t>
      </w:r>
      <w:proofErr w:type="spellStart"/>
      <w:r w:rsidR="007303F9">
        <w:rPr>
          <w:color w:val="000000"/>
          <w:sz w:val="27"/>
          <w:szCs w:val="27"/>
        </w:rPr>
        <w:t>Boids</w:t>
      </w:r>
      <w:proofErr w:type="spellEnd"/>
      <w:r w:rsidR="007303F9">
        <w:rPr>
          <w:color w:val="000000"/>
          <w:sz w:val="27"/>
          <w:szCs w:val="27"/>
        </w:rPr>
        <w:t>.</w:t>
      </w:r>
    </w:p>
    <w:p w14:paraId="27D34374" w14:textId="3C5B9D7E" w:rsidR="000E1627" w:rsidRDefault="001817A8" w:rsidP="000E1627">
      <w:pPr>
        <w:ind w:firstLine="720"/>
        <w:rPr>
          <w:color w:val="000000"/>
          <w:sz w:val="27"/>
          <w:szCs w:val="27"/>
        </w:rPr>
      </w:pPr>
      <w:r>
        <w:rPr>
          <w:color w:val="000000"/>
          <w:sz w:val="27"/>
          <w:szCs w:val="27"/>
        </w:rPr>
        <w:t xml:space="preserve">The three rules every </w:t>
      </w:r>
      <w:proofErr w:type="spellStart"/>
      <w:r>
        <w:rPr>
          <w:color w:val="000000"/>
          <w:sz w:val="27"/>
          <w:szCs w:val="27"/>
        </w:rPr>
        <w:t>Boid</w:t>
      </w:r>
      <w:proofErr w:type="spellEnd"/>
      <w:r>
        <w:rPr>
          <w:color w:val="000000"/>
          <w:sz w:val="27"/>
          <w:szCs w:val="27"/>
        </w:rPr>
        <w:t xml:space="preserve"> follows are Alignment, Separation, and Cohesion. Alignment states that every </w:t>
      </w:r>
      <w:proofErr w:type="spellStart"/>
      <w:r>
        <w:rPr>
          <w:color w:val="000000"/>
          <w:sz w:val="27"/>
          <w:szCs w:val="27"/>
        </w:rPr>
        <w:t>Boid</w:t>
      </w:r>
      <w:proofErr w:type="spellEnd"/>
      <w:r>
        <w:rPr>
          <w:color w:val="000000"/>
          <w:sz w:val="27"/>
          <w:szCs w:val="27"/>
        </w:rPr>
        <w:t xml:space="preserve"> should try and move in the same direction as </w:t>
      </w:r>
      <w:proofErr w:type="spellStart"/>
      <w:r>
        <w:rPr>
          <w:color w:val="000000"/>
          <w:sz w:val="27"/>
          <w:szCs w:val="27"/>
        </w:rPr>
        <w:t>it’s</w:t>
      </w:r>
      <w:proofErr w:type="spellEnd"/>
      <w:r>
        <w:rPr>
          <w:color w:val="000000"/>
          <w:sz w:val="27"/>
          <w:szCs w:val="27"/>
        </w:rPr>
        <w:t xml:space="preserve"> neighbors. This causes the flock </w:t>
      </w:r>
      <w:r w:rsidR="00B93282">
        <w:rPr>
          <w:color w:val="000000"/>
          <w:sz w:val="27"/>
          <w:szCs w:val="27"/>
        </w:rPr>
        <w:t xml:space="preserve">overall </w:t>
      </w:r>
      <w:r>
        <w:rPr>
          <w:color w:val="000000"/>
          <w:sz w:val="27"/>
          <w:szCs w:val="27"/>
        </w:rPr>
        <w:t>to move in the same direction.</w:t>
      </w:r>
      <w:r w:rsidR="00B93282">
        <w:rPr>
          <w:color w:val="000000"/>
          <w:sz w:val="27"/>
          <w:szCs w:val="27"/>
        </w:rPr>
        <w:t xml:space="preserve"> Separation states that each </w:t>
      </w:r>
      <w:proofErr w:type="spellStart"/>
      <w:r w:rsidR="00B93282">
        <w:rPr>
          <w:color w:val="000000"/>
          <w:sz w:val="27"/>
          <w:szCs w:val="27"/>
        </w:rPr>
        <w:t>Boids</w:t>
      </w:r>
      <w:proofErr w:type="spellEnd"/>
      <w:r w:rsidR="00B93282">
        <w:rPr>
          <w:color w:val="000000"/>
          <w:sz w:val="27"/>
          <w:szCs w:val="27"/>
        </w:rPr>
        <w:t xml:space="preserve"> should move away from neighbors that are close to them. This prevents any </w:t>
      </w:r>
      <w:proofErr w:type="spellStart"/>
      <w:r w:rsidR="00B93282">
        <w:rPr>
          <w:color w:val="000000"/>
          <w:sz w:val="27"/>
          <w:szCs w:val="27"/>
        </w:rPr>
        <w:t>Boid</w:t>
      </w:r>
      <w:proofErr w:type="spellEnd"/>
      <w:r w:rsidR="00B93282">
        <w:rPr>
          <w:color w:val="000000"/>
          <w:sz w:val="27"/>
          <w:szCs w:val="27"/>
        </w:rPr>
        <w:t xml:space="preserve"> from crowding their neighbors.</w:t>
      </w:r>
      <w:r w:rsidR="003729E5">
        <w:rPr>
          <w:color w:val="000000"/>
          <w:sz w:val="27"/>
          <w:szCs w:val="27"/>
        </w:rPr>
        <w:t xml:space="preserve"> </w:t>
      </w:r>
      <w:proofErr w:type="gramStart"/>
      <w:r w:rsidR="003729E5">
        <w:rPr>
          <w:color w:val="000000"/>
          <w:sz w:val="27"/>
          <w:szCs w:val="27"/>
        </w:rPr>
        <w:t>Finally</w:t>
      </w:r>
      <w:proofErr w:type="gramEnd"/>
      <w:r w:rsidR="003729E5">
        <w:rPr>
          <w:color w:val="000000"/>
          <w:sz w:val="27"/>
          <w:szCs w:val="27"/>
        </w:rPr>
        <w:t xml:space="preserve"> Cohesion states that each </w:t>
      </w:r>
      <w:proofErr w:type="spellStart"/>
      <w:r w:rsidR="003729E5">
        <w:rPr>
          <w:color w:val="000000"/>
          <w:sz w:val="27"/>
          <w:szCs w:val="27"/>
        </w:rPr>
        <w:t>Boid</w:t>
      </w:r>
      <w:proofErr w:type="spellEnd"/>
      <w:r w:rsidR="003729E5">
        <w:rPr>
          <w:color w:val="000000"/>
          <w:sz w:val="27"/>
          <w:szCs w:val="27"/>
        </w:rPr>
        <w:t xml:space="preserve"> should try and move to the center of their neighbors.</w:t>
      </w:r>
      <w:r w:rsidR="001F4760">
        <w:rPr>
          <w:color w:val="000000"/>
          <w:sz w:val="27"/>
          <w:szCs w:val="27"/>
        </w:rPr>
        <w:t xml:space="preserve"> This causes the </w:t>
      </w:r>
      <w:proofErr w:type="spellStart"/>
      <w:r w:rsidR="001F4760">
        <w:rPr>
          <w:color w:val="000000"/>
          <w:sz w:val="27"/>
          <w:szCs w:val="27"/>
        </w:rPr>
        <w:t>Boids</w:t>
      </w:r>
      <w:proofErr w:type="spellEnd"/>
      <w:r w:rsidR="001F4760">
        <w:rPr>
          <w:color w:val="000000"/>
          <w:sz w:val="27"/>
          <w:szCs w:val="27"/>
        </w:rPr>
        <w:t xml:space="preserve"> to </w:t>
      </w:r>
      <w:r w:rsidR="001F4760">
        <w:rPr>
          <w:color w:val="000000"/>
          <w:sz w:val="27"/>
          <w:szCs w:val="27"/>
        </w:rPr>
        <w:lastRenderedPageBreak/>
        <w:t>move closer to each other.</w:t>
      </w:r>
      <w:r w:rsidR="000E1627">
        <w:rPr>
          <w:color w:val="000000"/>
          <w:sz w:val="27"/>
          <w:szCs w:val="27"/>
        </w:rPr>
        <w:t xml:space="preserve"> When each </w:t>
      </w:r>
      <w:proofErr w:type="spellStart"/>
      <w:r w:rsidR="000E1627">
        <w:rPr>
          <w:color w:val="000000"/>
          <w:sz w:val="27"/>
          <w:szCs w:val="27"/>
        </w:rPr>
        <w:t>Boid</w:t>
      </w:r>
      <w:proofErr w:type="spellEnd"/>
      <w:r w:rsidR="000E1627">
        <w:rPr>
          <w:color w:val="000000"/>
          <w:sz w:val="27"/>
          <w:szCs w:val="27"/>
        </w:rPr>
        <w:t xml:space="preserve"> follows these rules the emergent behavior of flocking occurs.</w:t>
      </w:r>
    </w:p>
    <w:p w14:paraId="21B5C969" w14:textId="55FC846E" w:rsidR="000E1627" w:rsidRDefault="000E1627" w:rsidP="000E1627">
      <w:pPr>
        <w:ind w:firstLine="720"/>
        <w:rPr>
          <w:color w:val="000000"/>
          <w:sz w:val="27"/>
          <w:szCs w:val="27"/>
        </w:rPr>
      </w:pPr>
    </w:p>
    <w:p w14:paraId="53714E25" w14:textId="3CCFC7A5" w:rsidR="000E1627" w:rsidRDefault="000E1627" w:rsidP="000E1627">
      <w:pPr>
        <w:ind w:firstLine="720"/>
        <w:rPr>
          <w:color w:val="000000"/>
          <w:sz w:val="27"/>
          <w:szCs w:val="27"/>
        </w:rPr>
      </w:pPr>
    </w:p>
    <w:p w14:paraId="5525F75F" w14:textId="3FBCEA5C" w:rsidR="000E1627" w:rsidRDefault="000E1627" w:rsidP="000E1627">
      <w:pPr>
        <w:ind w:firstLine="720"/>
        <w:rPr>
          <w:color w:val="000000"/>
          <w:sz w:val="27"/>
          <w:szCs w:val="27"/>
        </w:rPr>
      </w:pPr>
      <w:r>
        <w:rPr>
          <w:color w:val="000000"/>
          <w:sz w:val="27"/>
          <w:szCs w:val="27"/>
        </w:rPr>
        <w:t xml:space="preserve">When </w:t>
      </w:r>
      <w:proofErr w:type="spellStart"/>
      <w:r>
        <w:rPr>
          <w:color w:val="000000"/>
          <w:sz w:val="27"/>
          <w:szCs w:val="27"/>
        </w:rPr>
        <w:t>in</w:t>
      </w:r>
      <w:proofErr w:type="spellEnd"/>
      <w:r>
        <w:rPr>
          <w:color w:val="000000"/>
          <w:sz w:val="27"/>
          <w:szCs w:val="27"/>
        </w:rPr>
        <w:t xml:space="preserve"> comes to obstacle avoidance a common approach is to have each </w:t>
      </w:r>
      <w:proofErr w:type="spellStart"/>
      <w:r>
        <w:rPr>
          <w:color w:val="000000"/>
          <w:sz w:val="27"/>
          <w:szCs w:val="27"/>
        </w:rPr>
        <w:t>Boid</w:t>
      </w:r>
      <w:proofErr w:type="spellEnd"/>
      <w:r>
        <w:rPr>
          <w:color w:val="000000"/>
          <w:sz w:val="27"/>
          <w:szCs w:val="27"/>
        </w:rPr>
        <w:t xml:space="preserve"> fell pushed away from obstacles. This however seem to create some very unnatural behavior as </w:t>
      </w:r>
      <w:proofErr w:type="spellStart"/>
      <w:r>
        <w:rPr>
          <w:color w:val="000000"/>
          <w:sz w:val="27"/>
          <w:szCs w:val="27"/>
        </w:rPr>
        <w:t>Boids</w:t>
      </w:r>
      <w:proofErr w:type="spellEnd"/>
      <w:r>
        <w:rPr>
          <w:color w:val="000000"/>
          <w:sz w:val="27"/>
          <w:szCs w:val="27"/>
        </w:rPr>
        <w:t xml:space="preserve"> may make a </w:t>
      </w:r>
      <w:proofErr w:type="spellStart"/>
      <w:r>
        <w:rPr>
          <w:color w:val="000000"/>
          <w:sz w:val="27"/>
          <w:szCs w:val="27"/>
        </w:rPr>
        <w:t>u-turn</w:t>
      </w:r>
      <w:proofErr w:type="spellEnd"/>
      <w:r>
        <w:rPr>
          <w:color w:val="000000"/>
          <w:sz w:val="27"/>
          <w:szCs w:val="27"/>
        </w:rPr>
        <w:t xml:space="preserve"> when approaching obstacles. To create</w:t>
      </w:r>
      <w:r w:rsidR="00F1081F">
        <w:rPr>
          <w:color w:val="000000"/>
          <w:sz w:val="27"/>
          <w:szCs w:val="27"/>
        </w:rPr>
        <w:t xml:space="preserve"> a</w:t>
      </w:r>
      <w:r>
        <w:rPr>
          <w:color w:val="000000"/>
          <w:sz w:val="27"/>
          <w:szCs w:val="27"/>
        </w:rPr>
        <w:t xml:space="preserve"> more natural behavior we will use a steer to avoid method where </w:t>
      </w:r>
      <w:proofErr w:type="spellStart"/>
      <w:r>
        <w:rPr>
          <w:color w:val="000000"/>
          <w:sz w:val="27"/>
          <w:szCs w:val="27"/>
        </w:rPr>
        <w:t>Boids</w:t>
      </w:r>
      <w:proofErr w:type="spellEnd"/>
      <w:r>
        <w:rPr>
          <w:color w:val="000000"/>
          <w:sz w:val="27"/>
          <w:szCs w:val="27"/>
        </w:rPr>
        <w:t xml:space="preserve"> with trace the edge of object with from their perspective and move to adjust their heading to be outside of the edge of the object. </w:t>
      </w:r>
      <w:r w:rsidR="005E2742">
        <w:rPr>
          <w:color w:val="000000"/>
          <w:sz w:val="27"/>
          <w:szCs w:val="27"/>
        </w:rPr>
        <w:t xml:space="preserve">This create a more natural movement pattern and </w:t>
      </w:r>
      <w:r>
        <w:rPr>
          <w:color w:val="000000"/>
          <w:sz w:val="27"/>
          <w:szCs w:val="27"/>
        </w:rPr>
        <w:t xml:space="preserve">has the added benefit of </w:t>
      </w:r>
      <w:r w:rsidR="005E2742">
        <w:rPr>
          <w:color w:val="000000"/>
          <w:sz w:val="27"/>
          <w:szCs w:val="27"/>
        </w:rPr>
        <w:t>being more realistic as actual animal would only be able to see the objects nearby and in front of them instead of just sensing all obstacles in the world.</w:t>
      </w:r>
    </w:p>
    <w:p w14:paraId="4D77A303" w14:textId="1F4BB8F6" w:rsidR="00361898" w:rsidRPr="001817A8" w:rsidRDefault="00361898" w:rsidP="000E1627">
      <w:pPr>
        <w:ind w:firstLine="720"/>
        <w:rPr>
          <w:color w:val="000000"/>
          <w:sz w:val="27"/>
          <w:szCs w:val="27"/>
        </w:rPr>
      </w:pPr>
      <w:r>
        <w:rPr>
          <w:color w:val="000000"/>
          <w:sz w:val="27"/>
          <w:szCs w:val="27"/>
        </w:rPr>
        <w:t xml:space="preserve">In order to implement steer to avoid we need to develop a method for detecting collisions between our obstacles and rays. For this we will use ray marching. This algorithm slowly traces the path of a ray forward one step at a time. Each step we move the distance from our location to the closest objects edge. That way after each step we are sure that the current point is not inside of an object. If at any point the minimum distance is </w:t>
      </w:r>
      <w:proofErr w:type="gramStart"/>
      <w:r w:rsidR="00C70729">
        <w:rPr>
          <w:color w:val="000000"/>
          <w:sz w:val="27"/>
          <w:szCs w:val="27"/>
        </w:rPr>
        <w:t>0</w:t>
      </w:r>
      <w:proofErr w:type="gramEnd"/>
      <w:r>
        <w:rPr>
          <w:color w:val="000000"/>
          <w:sz w:val="27"/>
          <w:szCs w:val="27"/>
        </w:rPr>
        <w:t xml:space="preserve"> we know that a object has been reached. This method of detecting the environment around the </w:t>
      </w:r>
      <w:proofErr w:type="spellStart"/>
      <w:r>
        <w:rPr>
          <w:color w:val="000000"/>
          <w:sz w:val="27"/>
          <w:szCs w:val="27"/>
        </w:rPr>
        <w:t>Boids</w:t>
      </w:r>
      <w:proofErr w:type="spellEnd"/>
      <w:r>
        <w:rPr>
          <w:color w:val="000000"/>
          <w:sz w:val="27"/>
          <w:szCs w:val="27"/>
        </w:rPr>
        <w:t xml:space="preserve"> allows for </w:t>
      </w:r>
      <w:r w:rsidR="00C70729">
        <w:rPr>
          <w:color w:val="000000"/>
          <w:sz w:val="27"/>
          <w:szCs w:val="27"/>
        </w:rPr>
        <w:t>a more natural flying</w:t>
      </w:r>
      <w:r>
        <w:rPr>
          <w:color w:val="000000"/>
          <w:sz w:val="27"/>
          <w:szCs w:val="27"/>
        </w:rPr>
        <w:t xml:space="preserve"> behavior</w:t>
      </w:r>
      <w:r w:rsidR="00C70729">
        <w:rPr>
          <w:color w:val="000000"/>
          <w:sz w:val="27"/>
          <w:szCs w:val="27"/>
        </w:rPr>
        <w:t>.</w:t>
      </w:r>
      <w:bookmarkStart w:id="0" w:name="_GoBack"/>
      <w:bookmarkEnd w:id="0"/>
    </w:p>
    <w:p w14:paraId="439204C4" w14:textId="53CD9BCF" w:rsidR="00871F22" w:rsidRDefault="00871F22"/>
    <w:p w14:paraId="11DF2E6B" w14:textId="411B7658" w:rsidR="00871F22" w:rsidRDefault="003C5A72">
      <w:r>
        <w:t xml:space="preserve">Algorithms for obstacle </w:t>
      </w:r>
      <w:proofErr w:type="gramStart"/>
      <w:r>
        <w:t>avoidance(</w:t>
      </w:r>
      <w:proofErr w:type="gramEnd"/>
      <w:r>
        <w:t>obstacle as forces/edge detection)</w:t>
      </w:r>
    </w:p>
    <w:p w14:paraId="5597F0A6" w14:textId="34F080CF" w:rsidR="001817A8" w:rsidRDefault="001817A8">
      <w:r>
        <w:tab/>
      </w:r>
    </w:p>
    <w:p w14:paraId="252BF685" w14:textId="067372DC" w:rsidR="003C5A72" w:rsidRDefault="003C5A72">
      <w:r>
        <w:tab/>
        <w:t>Edge detection is harder</w:t>
      </w:r>
    </w:p>
    <w:p w14:paraId="09A801A6" w14:textId="5F71DA9F" w:rsidR="003C5A72" w:rsidRDefault="003C5A72">
      <w:r>
        <w:tab/>
        <w:t>It makes more sense than a force</w:t>
      </w:r>
    </w:p>
    <w:p w14:paraId="2DDCF8B4" w14:textId="62A6EA92" w:rsidR="003C5A72" w:rsidRDefault="003C5A72">
      <w:r>
        <w:tab/>
      </w:r>
      <w:r>
        <w:tab/>
        <w:t xml:space="preserve">When you look a </w:t>
      </w:r>
      <w:proofErr w:type="gramStart"/>
      <w:r>
        <w:t>wall</w:t>
      </w:r>
      <w:proofErr w:type="gramEnd"/>
      <w:r>
        <w:t xml:space="preserve"> you don’t feel pushed away from it you just turn to get </w:t>
      </w:r>
      <w:proofErr w:type="spellStart"/>
      <w:r>
        <w:t>out side</w:t>
      </w:r>
      <w:proofErr w:type="spellEnd"/>
      <w:r>
        <w:t xml:space="preserve"> the edge</w:t>
      </w:r>
    </w:p>
    <w:p w14:paraId="3881C472" w14:textId="66EDC98E" w:rsidR="003C5A72" w:rsidRDefault="003C5A72">
      <w:r>
        <w:tab/>
      </w:r>
    </w:p>
    <w:p w14:paraId="47434C7A" w14:textId="098A4917" w:rsidR="003C5A72" w:rsidRDefault="003C5A72" w:rsidP="00894525">
      <w:r>
        <w:t>Our ray tracing circle strategy (typhoon algorithm)</w:t>
      </w:r>
    </w:p>
    <w:p w14:paraId="19229A33" w14:textId="27071B63" w:rsidR="001817A8" w:rsidRDefault="001817A8" w:rsidP="001817A8">
      <w:pPr>
        <w:ind w:firstLine="720"/>
      </w:pPr>
      <w:r>
        <w:t>Algorithm is called ray marching</w:t>
      </w:r>
    </w:p>
    <w:p w14:paraId="1C8D5419" w14:textId="19A75C42" w:rsidR="003C5A72" w:rsidRDefault="003C5A72">
      <w:r>
        <w:tab/>
        <w:t>Concentric circles</w:t>
      </w:r>
    </w:p>
    <w:p w14:paraId="448B185B" w14:textId="10D0BFC3" w:rsidR="003C5A72" w:rsidRDefault="003C5A72">
      <w:r>
        <w:lastRenderedPageBreak/>
        <w:tab/>
        <w:t>Steps in the algorithm</w:t>
      </w:r>
    </w:p>
    <w:p w14:paraId="335949FF" w14:textId="640E5055" w:rsidR="003C5A72" w:rsidRDefault="003C5A72">
      <w:r>
        <w:tab/>
      </w:r>
      <w:r>
        <w:tab/>
        <w:t>Note try and find a source</w:t>
      </w:r>
    </w:p>
    <w:p w14:paraId="142CB110" w14:textId="119160AC" w:rsidR="003C5A72" w:rsidRDefault="003C5A72"/>
    <w:p w14:paraId="11366042" w14:textId="7EB894E1" w:rsidR="003C5A72" w:rsidRDefault="0050026F">
      <w:r>
        <w:t>Efficiency concerns</w:t>
      </w:r>
    </w:p>
    <w:p w14:paraId="00BB0FF8" w14:textId="77777777" w:rsidR="0016615A" w:rsidRDefault="0016615A">
      <w:r>
        <w:tab/>
      </w:r>
      <w:proofErr w:type="spellStart"/>
      <w:r>
        <w:t>Boids</w:t>
      </w:r>
      <w:proofErr w:type="spellEnd"/>
      <w:r>
        <w:t xml:space="preserve"> * </w:t>
      </w:r>
      <w:proofErr w:type="spellStart"/>
      <w:r>
        <w:t>Boids</w:t>
      </w:r>
      <w:proofErr w:type="spellEnd"/>
    </w:p>
    <w:p w14:paraId="70BDC36A" w14:textId="477C3BB9" w:rsidR="0016615A" w:rsidRDefault="0016615A">
      <w:r>
        <w:tab/>
      </w:r>
      <w:proofErr w:type="spellStart"/>
      <w:r>
        <w:t>Boids</w:t>
      </w:r>
      <w:proofErr w:type="spellEnd"/>
      <w:r>
        <w:t xml:space="preserve"> * shapes * avg distances</w:t>
      </w:r>
    </w:p>
    <w:p w14:paraId="040C117C" w14:textId="6632FB51" w:rsidR="00DD4055" w:rsidRDefault="00DD4055">
      <w:r>
        <w:tab/>
      </w:r>
      <w:r>
        <w:tab/>
        <w:t>Circle estimation may be faster</w:t>
      </w:r>
    </w:p>
    <w:p w14:paraId="2D659528" w14:textId="130F6048" w:rsidR="0016615A" w:rsidRDefault="0016615A">
      <w:r>
        <w:tab/>
        <w:t>Drawing time</w:t>
      </w:r>
    </w:p>
    <w:p w14:paraId="2527B5F7" w14:textId="77777777" w:rsidR="0016615A" w:rsidRDefault="0016615A">
      <w:r>
        <w:tab/>
        <w:t>Some solution ideas</w:t>
      </w:r>
    </w:p>
    <w:p w14:paraId="71C33F78" w14:textId="4FED558A" w:rsidR="0016615A" w:rsidRDefault="0016615A">
      <w:r>
        <w:tab/>
      </w:r>
      <w:r>
        <w:tab/>
        <w:t>Multithreading in the dead frame</w:t>
      </w:r>
    </w:p>
    <w:p w14:paraId="5EF76F7D" w14:textId="6B35D3AE" w:rsidR="0016615A" w:rsidRDefault="0016615A">
      <w:r>
        <w:tab/>
      </w:r>
      <w:r>
        <w:tab/>
        <w:t xml:space="preserve">To be possible need to maintain independence in steps </w:t>
      </w:r>
      <w:proofErr w:type="spellStart"/>
      <w:r>
        <w:t>ie</w:t>
      </w:r>
      <w:proofErr w:type="spellEnd"/>
      <w:r>
        <w:t xml:space="preserve"> frame 0 only relies on info from frame -1</w:t>
      </w:r>
    </w:p>
    <w:p w14:paraId="0B06B360" w14:textId="36E849C0" w:rsidR="00FF4533" w:rsidRDefault="00FF4533">
      <w:r>
        <w:tab/>
        <w:t>Vector math memory</w:t>
      </w:r>
    </w:p>
    <w:p w14:paraId="0862215F" w14:textId="22E5093D" w:rsidR="00FF4533" w:rsidRDefault="00FF4533">
      <w:r>
        <w:tab/>
      </w:r>
      <w:r>
        <w:tab/>
        <w:t>Want to make a few new vectors as possible to save memory</w:t>
      </w:r>
    </w:p>
    <w:p w14:paraId="47A02A33" w14:textId="4C153E10" w:rsidR="00FF4533" w:rsidRDefault="00FF4533">
      <w:r>
        <w:tab/>
      </w:r>
      <w:r>
        <w:tab/>
      </w:r>
    </w:p>
    <w:p w14:paraId="5EB77D04" w14:textId="2364F4D6" w:rsidR="0016615A" w:rsidRDefault="00F430F2">
      <w:r>
        <w:t>Simple outline of class/packages</w:t>
      </w:r>
    </w:p>
    <w:p w14:paraId="73116A90" w14:textId="20275EAE" w:rsidR="00F430F2" w:rsidRDefault="003C33F9">
      <w:r>
        <w:t>Basic outline</w:t>
      </w:r>
    </w:p>
    <w:p w14:paraId="62E9F3DF" w14:textId="7CD2EF4B" w:rsidR="00F430F2" w:rsidRDefault="00F430F2">
      <w:proofErr w:type="spellStart"/>
      <w:r>
        <w:t>Boid</w:t>
      </w:r>
      <w:proofErr w:type="spellEnd"/>
      <w:r>
        <w:t xml:space="preserve"> </w:t>
      </w:r>
    </w:p>
    <w:p w14:paraId="43331CBD" w14:textId="5CA85444" w:rsidR="00F430F2" w:rsidRDefault="00F430F2">
      <w:r>
        <w:tab/>
        <w:t>Relies on vector</w:t>
      </w:r>
    </w:p>
    <w:p w14:paraId="40B5A4B9" w14:textId="3106B846" w:rsidR="007214A3" w:rsidRDefault="007214A3">
      <w:r>
        <w:tab/>
        <w:t xml:space="preserve">The object that calculates the </w:t>
      </w:r>
      <w:proofErr w:type="spellStart"/>
      <w:r>
        <w:t>boid</w:t>
      </w:r>
      <w:proofErr w:type="spellEnd"/>
      <w:r>
        <w:t xml:space="preserve"> algorithm</w:t>
      </w:r>
    </w:p>
    <w:p w14:paraId="0C733E8C" w14:textId="69D814D1" w:rsidR="00F430F2" w:rsidRDefault="00F430F2">
      <w:r>
        <w:t>Vector</w:t>
      </w:r>
    </w:p>
    <w:p w14:paraId="21A38964" w14:textId="25FC80C1" w:rsidR="007214A3" w:rsidRDefault="007214A3">
      <w:r>
        <w:tab/>
        <w:t xml:space="preserve">A class the acts as a vector to do </w:t>
      </w:r>
      <w:proofErr w:type="spellStart"/>
      <w:r>
        <w:t>calulations</w:t>
      </w:r>
      <w:proofErr w:type="spellEnd"/>
    </w:p>
    <w:p w14:paraId="360399B9" w14:textId="25ADB895" w:rsidR="00F430F2" w:rsidRDefault="00F430F2">
      <w:r>
        <w:t>Ray</w:t>
      </w:r>
    </w:p>
    <w:p w14:paraId="148EEC32" w14:textId="62E42967" w:rsidR="00F430F2" w:rsidRDefault="00F430F2">
      <w:r>
        <w:tab/>
        <w:t>relies on vector</w:t>
      </w:r>
    </w:p>
    <w:p w14:paraId="66154495" w14:textId="182DF06F" w:rsidR="007214A3" w:rsidRDefault="007214A3">
      <w:r>
        <w:tab/>
        <w:t>interacts with shapes to implement the ray tracing</w:t>
      </w:r>
    </w:p>
    <w:p w14:paraId="18EF96DA" w14:textId="7FB3CFF1" w:rsidR="00F430F2" w:rsidRDefault="00F430F2">
      <w:r>
        <w:t>Shape</w:t>
      </w:r>
    </w:p>
    <w:p w14:paraId="3658724A" w14:textId="356D959C" w:rsidR="00F45B7C" w:rsidRDefault="00BC412C" w:rsidP="00BC412C">
      <w:r>
        <w:tab/>
        <w:t>relies on vector</w:t>
      </w:r>
      <w:r w:rsidR="00F45B7C">
        <w:t xml:space="preserve"> drawable ray</w:t>
      </w:r>
    </w:p>
    <w:p w14:paraId="48115FDB" w14:textId="1B2243F8" w:rsidR="007214A3" w:rsidRDefault="007214A3" w:rsidP="00BC412C">
      <w:r>
        <w:tab/>
        <w:t xml:space="preserve">the obstacles for the </w:t>
      </w:r>
      <w:proofErr w:type="spellStart"/>
      <w:r>
        <w:t>boids</w:t>
      </w:r>
      <w:proofErr w:type="spellEnd"/>
    </w:p>
    <w:p w14:paraId="2A225E6B" w14:textId="1498DD5B" w:rsidR="003C33F9" w:rsidRDefault="003C33F9" w:rsidP="00BC412C">
      <w:r>
        <w:tab/>
        <w:t>could be circle rectangle polygon</w:t>
      </w:r>
    </w:p>
    <w:p w14:paraId="296AE8F2" w14:textId="28DA1A19" w:rsidR="00F430F2" w:rsidRDefault="00F430F2">
      <w:r>
        <w:lastRenderedPageBreak/>
        <w:t>Graphics</w:t>
      </w:r>
    </w:p>
    <w:p w14:paraId="6DA41184" w14:textId="763CC35A" w:rsidR="007214A3" w:rsidRDefault="00BA5278" w:rsidP="007214A3">
      <w:pPr>
        <w:ind w:firstLine="720"/>
      </w:pPr>
      <w:r>
        <w:t>relies on vector</w:t>
      </w:r>
    </w:p>
    <w:p w14:paraId="564E4DC3" w14:textId="141F3794" w:rsidR="00E600E6" w:rsidRDefault="00E600E6" w:rsidP="00BA5278">
      <w:pPr>
        <w:ind w:firstLine="720"/>
      </w:pPr>
      <w:r>
        <w:t>relies on drawable</w:t>
      </w:r>
    </w:p>
    <w:p w14:paraId="47BE73CB" w14:textId="706D0C82" w:rsidR="003C33F9" w:rsidRDefault="007214A3" w:rsidP="003C33F9">
      <w:pPr>
        <w:ind w:firstLine="720"/>
      </w:pPr>
      <w:r>
        <w:t xml:space="preserve">a screen </w:t>
      </w:r>
      <w:proofErr w:type="spellStart"/>
      <w:r>
        <w:t>jframe</w:t>
      </w:r>
      <w:proofErr w:type="spellEnd"/>
      <w:r>
        <w:t xml:space="preserve"> that can draw subclasses of drawable </w:t>
      </w:r>
    </w:p>
    <w:p w14:paraId="113B4DD1" w14:textId="495B5A4E" w:rsidR="00BA5278" w:rsidRDefault="00BA5278">
      <w:r>
        <w:t>Drawable</w:t>
      </w:r>
    </w:p>
    <w:p w14:paraId="50A43A14" w14:textId="4F9E2145" w:rsidR="007214A3" w:rsidRDefault="007214A3">
      <w:r>
        <w:tab/>
        <w:t xml:space="preserve">Can </w:t>
      </w:r>
      <w:proofErr w:type="spellStart"/>
      <w:r>
        <w:t>discrip</w:t>
      </w:r>
      <w:proofErr w:type="spellEnd"/>
      <w:r>
        <w:t xml:space="preserve"> an object to the </w:t>
      </w:r>
      <w:proofErr w:type="spellStart"/>
      <w:r>
        <w:t>graphcis</w:t>
      </w:r>
      <w:proofErr w:type="spellEnd"/>
      <w:r>
        <w:t xml:space="preserve"> module</w:t>
      </w:r>
    </w:p>
    <w:p w14:paraId="4C708AD5" w14:textId="31AC8BCF" w:rsidR="00BC412C" w:rsidRDefault="00BC412C" w:rsidP="00BC412C">
      <w:pPr>
        <w:ind w:firstLine="720"/>
      </w:pPr>
      <w:r>
        <w:t>relies on vector</w:t>
      </w:r>
    </w:p>
    <w:p w14:paraId="0F4482E1" w14:textId="006F231F" w:rsidR="00F430F2" w:rsidRDefault="00F430F2">
      <w:proofErr w:type="spellStart"/>
      <w:r>
        <w:t>Xmlreadin</w:t>
      </w:r>
      <w:proofErr w:type="spellEnd"/>
    </w:p>
    <w:p w14:paraId="42A30194" w14:textId="5FA42351" w:rsidR="007214A3" w:rsidRDefault="007214A3">
      <w:r>
        <w:tab/>
        <w:t xml:space="preserve">Used to </w:t>
      </w:r>
      <w:proofErr w:type="spellStart"/>
      <w:r>
        <w:t>inialize</w:t>
      </w:r>
      <w:proofErr w:type="spellEnd"/>
      <w:r>
        <w:t xml:space="preserve"> shape on the screen</w:t>
      </w:r>
    </w:p>
    <w:p w14:paraId="4ACC93EE" w14:textId="4936A238" w:rsidR="00BC412C" w:rsidRDefault="00BC412C" w:rsidP="00BC412C">
      <w:pPr>
        <w:ind w:firstLine="720"/>
      </w:pPr>
      <w:r>
        <w:t>relies on vector</w:t>
      </w:r>
    </w:p>
    <w:p w14:paraId="4FFA249F" w14:textId="766BCF59" w:rsidR="006A731C" w:rsidRDefault="006A731C" w:rsidP="00BC412C">
      <w:pPr>
        <w:ind w:firstLine="720"/>
      </w:pPr>
      <w:r>
        <w:t>relies on shape</w:t>
      </w:r>
    </w:p>
    <w:p w14:paraId="1192E0F3" w14:textId="77777777" w:rsidR="00BC412C" w:rsidRDefault="00BC412C"/>
    <w:p w14:paraId="6CBA73E7" w14:textId="77777777" w:rsidR="00F430F2" w:rsidRDefault="00F430F2"/>
    <w:sectPr w:rsidR="00F4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30"/>
    <w:rsid w:val="000E1627"/>
    <w:rsid w:val="0016615A"/>
    <w:rsid w:val="001817A8"/>
    <w:rsid w:val="001F4760"/>
    <w:rsid w:val="00361898"/>
    <w:rsid w:val="003729E5"/>
    <w:rsid w:val="003C33F9"/>
    <w:rsid w:val="003C5A72"/>
    <w:rsid w:val="0050026F"/>
    <w:rsid w:val="005E2742"/>
    <w:rsid w:val="006A731C"/>
    <w:rsid w:val="007214A3"/>
    <w:rsid w:val="007303F9"/>
    <w:rsid w:val="00871F22"/>
    <w:rsid w:val="00894525"/>
    <w:rsid w:val="00A57D78"/>
    <w:rsid w:val="00AA6910"/>
    <w:rsid w:val="00AD3F81"/>
    <w:rsid w:val="00B93282"/>
    <w:rsid w:val="00BA5278"/>
    <w:rsid w:val="00BC412C"/>
    <w:rsid w:val="00C055D3"/>
    <w:rsid w:val="00C70729"/>
    <w:rsid w:val="00C775BE"/>
    <w:rsid w:val="00DD4055"/>
    <w:rsid w:val="00E600E6"/>
    <w:rsid w:val="00F038D5"/>
    <w:rsid w:val="00F1081F"/>
    <w:rsid w:val="00F40930"/>
    <w:rsid w:val="00F430F2"/>
    <w:rsid w:val="00F45B7C"/>
    <w:rsid w:val="00FF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C763"/>
  <w15:chartTrackingRefBased/>
  <w15:docId w15:val="{E12C7E63-44DB-48CA-A368-EB946F63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38D5"/>
    <w:rPr>
      <w:color w:val="0000FF"/>
      <w:u w:val="single"/>
    </w:rPr>
  </w:style>
  <w:style w:type="character" w:styleId="FollowedHyperlink">
    <w:name w:val="FollowedHyperlink"/>
    <w:basedOn w:val="DefaultParagraphFont"/>
    <w:uiPriority w:val="99"/>
    <w:semiHidden/>
    <w:unhideWhenUsed/>
    <w:rsid w:val="00181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d3d.com/cwr/papers/1987/boids.html" TargetMode="External"/><Relationship Id="rId4" Type="http://schemas.openxmlformats.org/officeDocument/2006/relationships/hyperlink" Target="https://www.red3d.com/cwr/b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McVay</dc:creator>
  <cp:keywords/>
  <dc:description/>
  <cp:lastModifiedBy>Alex McVay</cp:lastModifiedBy>
  <cp:revision>26</cp:revision>
  <dcterms:created xsi:type="dcterms:W3CDTF">2019-10-02T16:08:00Z</dcterms:created>
  <dcterms:modified xsi:type="dcterms:W3CDTF">2019-10-12T05:36:00Z</dcterms:modified>
</cp:coreProperties>
</file>