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6AB3" w14:textId="0D477B8D" w:rsidR="005B73E3" w:rsidRPr="007156C8" w:rsidRDefault="00FB383E" w:rsidP="007156C8">
      <w:pPr>
        <w:spacing w:before="60"/>
        <w:jc w:val="center"/>
        <w:rPr>
          <w:sz w:val="44"/>
        </w:rPr>
      </w:pPr>
      <w:r w:rsidRPr="007156C8">
        <w:rPr>
          <w:sz w:val="44"/>
        </w:rPr>
        <w:t>Laboratory 3 task</w:t>
      </w:r>
      <w:r w:rsidR="007156C8">
        <w:rPr>
          <w:sz w:val="44"/>
        </w:rPr>
        <w:t>s</w:t>
      </w:r>
    </w:p>
    <w:p w14:paraId="33FE153E" w14:textId="77777777" w:rsidR="005B73E3" w:rsidRPr="007156C8" w:rsidRDefault="00FB383E" w:rsidP="007156C8">
      <w:pPr>
        <w:spacing w:before="60"/>
        <w:jc w:val="center"/>
        <w:rPr>
          <w:i/>
        </w:rPr>
      </w:pPr>
      <w:r w:rsidRPr="007156C8">
        <w:rPr>
          <w:i/>
        </w:rPr>
        <w:t>Alexander Lundqvist</w:t>
      </w:r>
    </w:p>
    <w:p w14:paraId="3581B88D" w14:textId="77777777" w:rsidR="005B73E3" w:rsidRDefault="005B73E3"/>
    <w:p w14:paraId="0A5B7F22" w14:textId="77777777" w:rsidR="007156C8" w:rsidRDefault="007156C8"/>
    <w:p w14:paraId="4C91C892" w14:textId="77777777" w:rsidR="005B73E3" w:rsidRDefault="00FB383E">
      <w:pPr>
        <w:rPr>
          <w:b/>
        </w:rPr>
      </w:pPr>
      <w:r>
        <w:rPr>
          <w:b/>
        </w:rPr>
        <w:t xml:space="preserve">For compiling and installing on </w:t>
      </w:r>
      <w:proofErr w:type="spellStart"/>
      <w:r>
        <w:rPr>
          <w:b/>
        </w:rPr>
        <w:t>chipKit</w:t>
      </w:r>
      <w:proofErr w:type="spellEnd"/>
    </w:p>
    <w:p w14:paraId="0FC87098" w14:textId="77777777" w:rsidR="005B73E3" w:rsidRDefault="00FB383E">
      <w:r>
        <w:t>make clean</w:t>
      </w:r>
    </w:p>
    <w:p w14:paraId="17942BBF" w14:textId="77777777" w:rsidR="005B73E3" w:rsidRDefault="00FB383E">
      <w:r>
        <w:t>make</w:t>
      </w:r>
    </w:p>
    <w:p w14:paraId="2A5EFE87" w14:textId="77777777" w:rsidR="005B73E3" w:rsidRDefault="00FB383E">
      <w:r>
        <w:t>make install TTYDEV=/dev/tty.usbserial-A503WFGA</w:t>
      </w:r>
    </w:p>
    <w:p w14:paraId="1957471B" w14:textId="77777777" w:rsidR="005B73E3" w:rsidRDefault="005B73E3">
      <w:pPr>
        <w:rPr>
          <w:b/>
        </w:rPr>
      </w:pPr>
    </w:p>
    <w:p w14:paraId="444F83EA" w14:textId="77777777" w:rsidR="005B73E3" w:rsidRDefault="005B73E3"/>
    <w:p w14:paraId="39848F2F" w14:textId="77777777" w:rsidR="005B73E3" w:rsidRPr="002B1C42" w:rsidRDefault="00FB383E">
      <w:pPr>
        <w:rPr>
          <w:b/>
          <w:sz w:val="32"/>
        </w:rPr>
      </w:pPr>
      <w:r w:rsidRPr="002B1C42">
        <w:rPr>
          <w:b/>
          <w:sz w:val="32"/>
        </w:rPr>
        <w:t>Task 1</w:t>
      </w:r>
    </w:p>
    <w:p w14:paraId="2D75DC7C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• Test pressing BTN3 and BTN2 at the same time. What happens? Why?</w:t>
      </w:r>
    </w:p>
    <w:p w14:paraId="1D9855CB" w14:textId="77777777" w:rsidR="005B73E3" w:rsidRDefault="005B73E3"/>
    <w:p w14:paraId="782010EE" w14:textId="77777777" w:rsidR="005B73E3" w:rsidRDefault="00FB383E">
      <w:r>
        <w:t xml:space="preserve">Both digit 3 and two gets updated value on screen. This is because the program </w:t>
      </w:r>
      <w:proofErr w:type="gramStart"/>
      <w:r>
        <w:t>actually executes</w:t>
      </w:r>
      <w:proofErr w:type="gramEnd"/>
      <w:r>
        <w:t xml:space="preserve"> all the if statements. We have </w:t>
      </w:r>
      <w:proofErr w:type="spellStart"/>
      <w:r>
        <w:t>bruteforce</w:t>
      </w:r>
      <w:proofErr w:type="spellEnd"/>
      <w:r>
        <w:t xml:space="preserve"> statements that says, for instance, that if we press 3&amp;2 (011), 2 of the if-statements have this comparison.</w:t>
      </w:r>
    </w:p>
    <w:p w14:paraId="01365F8B" w14:textId="77777777" w:rsidR="005B73E3" w:rsidRDefault="005B73E3"/>
    <w:p w14:paraId="1DFC0C53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• Three device-registers for input/output control are TRISE, TRISESET, and TRISECLR.</w:t>
      </w:r>
    </w:p>
    <w:p w14:paraId="697181CD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Their functions are related. How? What are the differences?</w:t>
      </w:r>
    </w:p>
    <w:p w14:paraId="428D7CE9" w14:textId="77777777" w:rsidR="005B73E3" w:rsidRDefault="005B73E3">
      <w:pPr>
        <w:rPr>
          <w:b/>
        </w:rPr>
      </w:pPr>
    </w:p>
    <w:p w14:paraId="48FDDA4D" w14:textId="77777777" w:rsidR="005B73E3" w:rsidRDefault="00FB383E">
      <w:r>
        <w:rPr>
          <w:noProof/>
          <w:lang w:val="sv-SE"/>
        </w:rPr>
        <w:drawing>
          <wp:anchor distT="0" distB="0" distL="114300" distR="114300" simplePos="0" relativeHeight="251658240" behindDoc="0" locked="0" layoutInCell="1" hidden="0" allowOverlap="1" wp14:anchorId="399B2BC7" wp14:editId="3879CA79">
            <wp:simplePos x="0" y="0"/>
            <wp:positionH relativeFrom="column">
              <wp:posOffset>1273</wp:posOffset>
            </wp:positionH>
            <wp:positionV relativeFrom="paragraph">
              <wp:posOffset>-6983</wp:posOffset>
            </wp:positionV>
            <wp:extent cx="5755640" cy="644525"/>
            <wp:effectExtent l="50800" t="50800" r="137160" b="117475"/>
            <wp:wrapTopAndBottom distT="0" dist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4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DAC85C7" w14:textId="77777777" w:rsidR="005B73E3" w:rsidRDefault="00FB383E">
      <w:r>
        <w:rPr>
          <w:b/>
        </w:rPr>
        <w:t>12.2.8Set, Clear, and Invert I/O Port Registers </w:t>
      </w:r>
    </w:p>
    <w:p w14:paraId="6E94F9E8" w14:textId="77777777" w:rsidR="005B73E3" w:rsidRDefault="005B73E3"/>
    <w:p w14:paraId="64443895" w14:textId="77777777" w:rsidR="005B73E3" w:rsidRDefault="00FB383E">
      <w:r>
        <w:rPr>
          <w:noProof/>
          <w:lang w:val="sv-SE"/>
        </w:rPr>
        <w:drawing>
          <wp:anchor distT="0" distB="0" distL="114300" distR="114300" simplePos="0" relativeHeight="251659264" behindDoc="0" locked="0" layoutInCell="1" hidden="0" allowOverlap="1" wp14:anchorId="2D74AB9D" wp14:editId="33596597">
            <wp:simplePos x="0" y="0"/>
            <wp:positionH relativeFrom="column">
              <wp:posOffset>1272</wp:posOffset>
            </wp:positionH>
            <wp:positionV relativeFrom="paragraph">
              <wp:posOffset>-5079</wp:posOffset>
            </wp:positionV>
            <wp:extent cx="5755640" cy="850900"/>
            <wp:effectExtent l="50800" t="50800" r="137160" b="139700"/>
            <wp:wrapTopAndBottom distT="0" dist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5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83B9D59" w14:textId="77777777" w:rsidR="005B73E3" w:rsidRDefault="00FB383E">
      <w:r>
        <w:t xml:space="preserve">TRISE: Determines if a pin should be an input (1) or an output (0) </w:t>
      </w:r>
    </w:p>
    <w:p w14:paraId="1210246B" w14:textId="77777777" w:rsidR="005B73E3" w:rsidRDefault="005B73E3"/>
    <w:p w14:paraId="1051E27C" w14:textId="77777777" w:rsidR="005B73E3" w:rsidRDefault="00FB383E">
      <w:r>
        <w:t>TRISESET: Sets all the mapped pins to inputs</w:t>
      </w:r>
    </w:p>
    <w:p w14:paraId="306A58B5" w14:textId="77777777" w:rsidR="005B73E3" w:rsidRDefault="005B73E3"/>
    <w:p w14:paraId="7AD9F14A" w14:textId="0998FF1C" w:rsidR="005B73E3" w:rsidRDefault="00FB383E">
      <w:r>
        <w:t>TRISECLR:</w:t>
      </w:r>
      <w:r w:rsidR="005643D4">
        <w:t xml:space="preserve"> </w:t>
      </w:r>
      <w:r>
        <w:t>Sets all the mapped pins to outputs</w:t>
      </w:r>
    </w:p>
    <w:p w14:paraId="160AA669" w14:textId="77777777" w:rsidR="005B73E3" w:rsidRDefault="005B73E3"/>
    <w:p w14:paraId="319ECDCE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• In the generated assembly code, in which MIPS register will the return values from</w:t>
      </w:r>
    </w:p>
    <w:p w14:paraId="344A3280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functions </w:t>
      </w:r>
      <w:proofErr w:type="spellStart"/>
      <w:r>
        <w:rPr>
          <w:i/>
          <w:sz w:val="20"/>
          <w:szCs w:val="20"/>
        </w:rPr>
        <w:t>getbtns</w:t>
      </w:r>
      <w:proofErr w:type="spellEnd"/>
      <w:r>
        <w:rPr>
          <w:i/>
          <w:sz w:val="20"/>
          <w:szCs w:val="20"/>
        </w:rPr>
        <w:t xml:space="preserve"> and </w:t>
      </w:r>
      <w:proofErr w:type="spellStart"/>
      <w:r>
        <w:rPr>
          <w:i/>
          <w:sz w:val="20"/>
          <w:szCs w:val="20"/>
        </w:rPr>
        <w:t>getsw</w:t>
      </w:r>
      <w:proofErr w:type="spellEnd"/>
      <w:r>
        <w:rPr>
          <w:i/>
          <w:sz w:val="20"/>
          <w:szCs w:val="20"/>
        </w:rPr>
        <w:t xml:space="preserve"> be placed in. You should be able to answer this question</w:t>
      </w:r>
    </w:p>
    <w:p w14:paraId="1D802A19" w14:textId="77777777" w:rsidR="005B73E3" w:rsidRDefault="00FB383E">
      <w:r>
        <w:rPr>
          <w:i/>
          <w:sz w:val="20"/>
          <w:szCs w:val="20"/>
        </w:rPr>
        <w:t>without debugging the generated assembly code.</w:t>
      </w:r>
    </w:p>
    <w:p w14:paraId="58DBD381" w14:textId="77777777" w:rsidR="005B73E3" w:rsidRDefault="005B73E3"/>
    <w:p w14:paraId="044DCE37" w14:textId="77777777" w:rsidR="005B73E3" w:rsidRDefault="00FB383E">
      <w:r>
        <w:t>$v0 and $v1</w:t>
      </w:r>
    </w:p>
    <w:p w14:paraId="37ECB8FF" w14:textId="77777777" w:rsidR="005B73E3" w:rsidRDefault="005B73E3"/>
    <w:p w14:paraId="0F81DE24" w14:textId="77777777" w:rsidR="005B73E3" w:rsidRDefault="005B73E3"/>
    <w:p w14:paraId="0433B3D8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• In this exercise, we explained which bits that should be used in Port D and Port E. How can</w:t>
      </w:r>
    </w:p>
    <w:p w14:paraId="4E8711C0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you find this information in the PIC32 and </w:t>
      </w:r>
      <w:proofErr w:type="spellStart"/>
      <w:r>
        <w:rPr>
          <w:i/>
          <w:sz w:val="20"/>
          <w:szCs w:val="20"/>
        </w:rPr>
        <w:t>ChipKIT</w:t>
      </w:r>
      <w:proofErr w:type="spellEnd"/>
      <w:r>
        <w:rPr>
          <w:i/>
          <w:sz w:val="20"/>
          <w:szCs w:val="20"/>
        </w:rPr>
        <w:t xml:space="preserve"> manuals? Be prepared to demonstrate</w:t>
      </w:r>
    </w:p>
    <w:p w14:paraId="2EC0DA01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how to find this information in the manuals.</w:t>
      </w:r>
    </w:p>
    <w:p w14:paraId="37781761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Advice: check the lecture slides from lecture 5 for ideas.</w:t>
      </w:r>
    </w:p>
    <w:p w14:paraId="1525B4DD" w14:textId="77777777" w:rsidR="005B73E3" w:rsidRDefault="005B73E3"/>
    <w:p w14:paraId="629846D8" w14:textId="0F87390B" w:rsidR="005B73E3" w:rsidRDefault="00FB383E">
      <w:bookmarkStart w:id="0" w:name="_heading=h.gjdgxs" w:colFirst="0" w:colLast="0"/>
      <w:bookmarkEnd w:id="0"/>
      <w:r>
        <w:t>Table 4-25 to 4-28 in the PIC32 Fam</w:t>
      </w:r>
      <w:r w:rsidR="00B474EF">
        <w:t>il</w:t>
      </w:r>
      <w:r>
        <w:t>y Data Sheet</w:t>
      </w:r>
    </w:p>
    <w:p w14:paraId="06E2AE07" w14:textId="7E6851C5" w:rsidR="005B73E3" w:rsidRDefault="005B73E3"/>
    <w:p w14:paraId="0315E609" w14:textId="3BE145DE" w:rsidR="00FB383E" w:rsidRDefault="00FB383E">
      <w:r>
        <w:t>SW2 (pin 7), SW3 (pin 8) and SW4 (pin 35)</w:t>
      </w:r>
    </w:p>
    <w:p w14:paraId="6EF9C0DA" w14:textId="77777777" w:rsidR="00FB383E" w:rsidRDefault="00FB383E"/>
    <w:p w14:paraId="413B090D" w14:textId="77777777" w:rsidR="005B73E3" w:rsidRDefault="005B73E3">
      <w:bookmarkStart w:id="1" w:name="_heading=h.30j0zll" w:colFirst="0" w:colLast="0"/>
      <w:bookmarkEnd w:id="1"/>
    </w:p>
    <w:p w14:paraId="10D70EA5" w14:textId="77777777" w:rsidR="005B73E3" w:rsidRPr="002B1C42" w:rsidRDefault="00FB383E">
      <w:pPr>
        <w:rPr>
          <w:b/>
          <w:sz w:val="32"/>
        </w:rPr>
      </w:pPr>
      <w:r w:rsidRPr="002B1C42">
        <w:rPr>
          <w:b/>
          <w:sz w:val="32"/>
        </w:rPr>
        <w:t>Task 2</w:t>
      </w:r>
    </w:p>
    <w:p w14:paraId="25597808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• When the time-out event-flag is a "1", how does your code reset it to "0"?</w:t>
      </w:r>
    </w:p>
    <w:p w14:paraId="745E8533" w14:textId="77777777" w:rsidR="005B73E3" w:rsidRDefault="005B73E3"/>
    <w:p w14:paraId="3D8F1FF1" w14:textId="6915552F" w:rsidR="008E6EC1" w:rsidRDefault="008E6EC1">
      <w:r>
        <w:t>By using the CLR register for IFS0</w:t>
      </w:r>
      <w:r w:rsidR="00BC6803">
        <w:t xml:space="preserve"> and clearing the 8</w:t>
      </w:r>
      <w:r w:rsidR="00BC6803" w:rsidRPr="00BC6803">
        <w:rPr>
          <w:vertAlign w:val="superscript"/>
        </w:rPr>
        <w:t>th</w:t>
      </w:r>
      <w:r w:rsidR="00BC6803">
        <w:t xml:space="preserve"> bit.</w:t>
      </w:r>
    </w:p>
    <w:p w14:paraId="6928DB81" w14:textId="77777777" w:rsidR="005B73E3" w:rsidRDefault="00FB383E">
      <w:proofErr w:type="gramStart"/>
      <w:r>
        <w:t>IFSCLR(</w:t>
      </w:r>
      <w:proofErr w:type="gramEnd"/>
      <w:r>
        <w:t>0) = 0x0100</w:t>
      </w:r>
    </w:p>
    <w:p w14:paraId="5F79C5F1" w14:textId="77777777" w:rsidR="005B73E3" w:rsidRDefault="005B73E3"/>
    <w:p w14:paraId="5DABA5D6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• What would happen if the time-out event-flag </w:t>
      </w:r>
      <w:proofErr w:type="gramStart"/>
      <w:r>
        <w:rPr>
          <w:i/>
          <w:sz w:val="20"/>
          <w:szCs w:val="20"/>
        </w:rPr>
        <w:t>was</w:t>
      </w:r>
      <w:proofErr w:type="gramEnd"/>
      <w:r>
        <w:rPr>
          <w:i/>
          <w:sz w:val="20"/>
          <w:szCs w:val="20"/>
        </w:rPr>
        <w:t xml:space="preserve"> not reset to "0" by your code? Why?</w:t>
      </w:r>
    </w:p>
    <w:p w14:paraId="1D05E32D" w14:textId="77777777" w:rsidR="005B73E3" w:rsidRDefault="005B73E3"/>
    <w:p w14:paraId="7271EE12" w14:textId="21C2BF5A" w:rsidR="00BC6803" w:rsidRDefault="00AF3567">
      <w:r>
        <w:t xml:space="preserve">The timer on the display counts </w:t>
      </w:r>
      <w:proofErr w:type="gramStart"/>
      <w:r>
        <w:t>really fast</w:t>
      </w:r>
      <w:proofErr w:type="gramEnd"/>
      <w:r>
        <w:t>. This indicates that the whole delay part is ignored.</w:t>
      </w:r>
    </w:p>
    <w:p w14:paraId="05E9066D" w14:textId="48C72C03" w:rsidR="005B73E3" w:rsidRDefault="00FB383E">
      <w:r>
        <w:t>It would never check for timeout events again.</w:t>
      </w:r>
      <w:r w:rsidR="002C349A">
        <w:t xml:space="preserve"> Timer register would never </w:t>
      </w:r>
      <w:proofErr w:type="gramStart"/>
      <w:r w:rsidR="002C349A">
        <w:t>count up</w:t>
      </w:r>
      <w:proofErr w:type="gramEnd"/>
      <w:r w:rsidR="002C349A">
        <w:t xml:space="preserve"> to period and thus there would be no desired delay.</w:t>
      </w:r>
    </w:p>
    <w:p w14:paraId="57A8253D" w14:textId="77777777" w:rsidR="005B73E3" w:rsidRDefault="005B73E3"/>
    <w:p w14:paraId="68A9845A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• Which device-register (or registers) must be written to define the time between </w:t>
      </w:r>
      <w:proofErr w:type="gramStart"/>
      <w:r>
        <w:rPr>
          <w:i/>
          <w:sz w:val="20"/>
          <w:szCs w:val="20"/>
        </w:rPr>
        <w:t>time-out</w:t>
      </w:r>
      <w:proofErr w:type="gramEnd"/>
    </w:p>
    <w:p w14:paraId="4A475FD0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events? Describe the function of that register (or of those registers).</w:t>
      </w:r>
    </w:p>
    <w:p w14:paraId="2F3396B7" w14:textId="77777777" w:rsidR="005B73E3" w:rsidRPr="003D769A" w:rsidRDefault="005B73E3">
      <w:pPr>
        <w:rPr>
          <w:i/>
          <w:szCs w:val="20"/>
        </w:rPr>
      </w:pPr>
    </w:p>
    <w:p w14:paraId="256B2346" w14:textId="44F5498E" w:rsidR="003D769A" w:rsidRPr="003D769A" w:rsidRDefault="003D769A" w:rsidP="003D769A">
      <w:pPr>
        <w:rPr>
          <w:szCs w:val="20"/>
        </w:rPr>
      </w:pPr>
      <w:r>
        <w:rPr>
          <w:szCs w:val="20"/>
        </w:rPr>
        <w:t>“</w:t>
      </w:r>
      <w:r w:rsidRPr="003D769A">
        <w:rPr>
          <w:szCs w:val="20"/>
        </w:rPr>
        <w:t>PR is the</w:t>
      </w:r>
      <w:r>
        <w:rPr>
          <w:szCs w:val="20"/>
        </w:rPr>
        <w:t xml:space="preserve"> </w:t>
      </w:r>
      <w:r w:rsidRPr="003D769A">
        <w:rPr>
          <w:szCs w:val="20"/>
        </w:rPr>
        <w:t>period register. When a timer reaches the specified period, it rolls back to</w:t>
      </w:r>
    </w:p>
    <w:p w14:paraId="1A350B33" w14:textId="7DB062E2" w:rsidR="003D769A" w:rsidRPr="003D769A" w:rsidRDefault="003D769A" w:rsidP="003D769A">
      <w:pPr>
        <w:rPr>
          <w:szCs w:val="20"/>
        </w:rPr>
      </w:pPr>
      <w:r w:rsidRPr="003D769A">
        <w:rPr>
          <w:szCs w:val="20"/>
        </w:rPr>
        <w:t xml:space="preserve">0 and sets the </w:t>
      </w:r>
      <w:proofErr w:type="spellStart"/>
      <w:r w:rsidRPr="003D769A">
        <w:rPr>
          <w:szCs w:val="20"/>
        </w:rPr>
        <w:t>TxIF</w:t>
      </w:r>
      <w:proofErr w:type="spellEnd"/>
      <w:r w:rsidRPr="003D769A">
        <w:rPr>
          <w:szCs w:val="20"/>
        </w:rPr>
        <w:t xml:space="preserve"> bit in the IFS0 interrupt flag register.</w:t>
      </w:r>
      <w:r>
        <w:rPr>
          <w:szCs w:val="20"/>
        </w:rPr>
        <w:t xml:space="preserve"> “</w:t>
      </w:r>
    </w:p>
    <w:p w14:paraId="4200EDCB" w14:textId="77777777" w:rsidR="003D769A" w:rsidRPr="003D769A" w:rsidRDefault="003D769A">
      <w:pPr>
        <w:rPr>
          <w:szCs w:val="20"/>
        </w:rPr>
      </w:pPr>
    </w:p>
    <w:p w14:paraId="6929B063" w14:textId="126D7E11" w:rsidR="005B73E3" w:rsidRPr="003D769A" w:rsidRDefault="00FB383E">
      <w:pPr>
        <w:rPr>
          <w:szCs w:val="20"/>
        </w:rPr>
      </w:pPr>
      <w:proofErr w:type="spellStart"/>
      <w:r w:rsidRPr="003D769A">
        <w:rPr>
          <w:szCs w:val="20"/>
        </w:rPr>
        <w:t>PRx</w:t>
      </w:r>
      <w:proofErr w:type="spellEnd"/>
      <w:r w:rsidRPr="003D769A">
        <w:rPr>
          <w:szCs w:val="20"/>
        </w:rPr>
        <w:t>?  See p14 PIC32 Family Reference Manual Section 14 Timers</w:t>
      </w:r>
      <w:r w:rsidR="00D91DE4" w:rsidRPr="003D769A">
        <w:rPr>
          <w:szCs w:val="20"/>
        </w:rPr>
        <w:t>.</w:t>
      </w:r>
    </w:p>
    <w:p w14:paraId="7B5F4F2D" w14:textId="0D58E993" w:rsidR="00D91DE4" w:rsidRPr="003D769A" w:rsidRDefault="00D91DE4">
      <w:pPr>
        <w:rPr>
          <w:szCs w:val="20"/>
        </w:rPr>
      </w:pPr>
      <w:r w:rsidRPr="003D769A">
        <w:rPr>
          <w:szCs w:val="20"/>
        </w:rPr>
        <w:t xml:space="preserve">The </w:t>
      </w:r>
      <w:proofErr w:type="spellStart"/>
      <w:r w:rsidRPr="003D769A">
        <w:rPr>
          <w:szCs w:val="20"/>
        </w:rPr>
        <w:t>PRx</w:t>
      </w:r>
      <w:proofErr w:type="spellEnd"/>
      <w:r w:rsidRPr="003D769A">
        <w:rPr>
          <w:szCs w:val="20"/>
        </w:rPr>
        <w:t xml:space="preserve"> register is the period register for the timer. It contains a value </w:t>
      </w:r>
      <w:r w:rsidR="0028319D">
        <w:rPr>
          <w:szCs w:val="20"/>
        </w:rPr>
        <w:t>that is the length of a period.</w:t>
      </w:r>
      <w:r w:rsidRPr="003D769A">
        <w:rPr>
          <w:szCs w:val="20"/>
        </w:rPr>
        <w:t xml:space="preserve"> </w:t>
      </w:r>
    </w:p>
    <w:p w14:paraId="7F60B1DC" w14:textId="0F275142" w:rsidR="005B73E3" w:rsidRDefault="005B73E3"/>
    <w:p w14:paraId="3B943457" w14:textId="68F497B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• If you press BTN3 quickly, does the time update reliably? Why, or why not? If not, would</w:t>
      </w:r>
    </w:p>
    <w:p w14:paraId="3FA8CB57" w14:textId="7C9B5780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that be easy to </w:t>
      </w:r>
      <w:proofErr w:type="gramStart"/>
      <w:r>
        <w:rPr>
          <w:i/>
          <w:sz w:val="20"/>
          <w:szCs w:val="20"/>
        </w:rPr>
        <w:t>change?</w:t>
      </w:r>
      <w:proofErr w:type="gramEnd"/>
      <w:r>
        <w:rPr>
          <w:i/>
          <w:sz w:val="20"/>
          <w:szCs w:val="20"/>
        </w:rPr>
        <w:t xml:space="preserve"> If so, how?</w:t>
      </w:r>
    </w:p>
    <w:p w14:paraId="498DAB5C" w14:textId="494F71BF" w:rsidR="005B73E3" w:rsidRDefault="005B73E3"/>
    <w:p w14:paraId="0987AC8C" w14:textId="3F0CD34A" w:rsidR="00DC048E" w:rsidRPr="001A3F90" w:rsidRDefault="00DC048E">
      <w:pPr>
        <w:rPr>
          <w:lang w:val="sv-AX"/>
        </w:rPr>
      </w:pPr>
      <w:proofErr w:type="gramStart"/>
      <w:r>
        <w:t>Yes</w:t>
      </w:r>
      <w:proofErr w:type="gramEnd"/>
      <w:r>
        <w:t xml:space="preserve"> it does.</w:t>
      </w:r>
      <w:r w:rsidR="001A3F90">
        <w:rPr>
          <w:lang w:val="sv-AX"/>
        </w:rPr>
        <w:t xml:space="preserve"> Because ??</w:t>
      </w:r>
    </w:p>
    <w:p w14:paraId="5AF3D1B2" w14:textId="0FB13A36" w:rsidR="005B73E3" w:rsidRDefault="005B73E3"/>
    <w:p w14:paraId="56C07B5F" w14:textId="2FF63CF3" w:rsidR="005B73E3" w:rsidRPr="007F2039" w:rsidRDefault="00524941">
      <w:pPr>
        <w:rPr>
          <w:b/>
          <w:color w:val="FF0000"/>
          <w:sz w:val="20"/>
        </w:rPr>
      </w:pPr>
      <w:r>
        <w:rPr>
          <w:noProof/>
          <w:lang w:val="sv-SE"/>
        </w:rPr>
        <w:lastRenderedPageBreak/>
        <w:drawing>
          <wp:anchor distT="0" distB="0" distL="114300" distR="114300" simplePos="0" relativeHeight="251660288" behindDoc="0" locked="0" layoutInCell="1" allowOverlap="1" wp14:anchorId="03DBCB79" wp14:editId="079B1F56">
            <wp:simplePos x="0" y="0"/>
            <wp:positionH relativeFrom="column">
              <wp:posOffset>67310</wp:posOffset>
            </wp:positionH>
            <wp:positionV relativeFrom="paragraph">
              <wp:posOffset>767080</wp:posOffset>
            </wp:positionV>
            <wp:extent cx="2527300" cy="3365500"/>
            <wp:effectExtent l="50800" t="50800" r="139700" b="139700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ärmavbild 2021-02-22 kl. 15.06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36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64006" w:rsidRPr="007F2039">
        <w:rPr>
          <w:b/>
          <w:color w:val="FF0000"/>
          <w:sz w:val="20"/>
        </w:rPr>
        <w:t>PR2 choice of numbers</w:t>
      </w:r>
      <w:r w:rsidR="007F2039" w:rsidRPr="007F2039">
        <w:rPr>
          <w:b/>
          <w:color w:val="FF0000"/>
          <w:sz w:val="20"/>
        </w:rPr>
        <w:t>!</w:t>
      </w:r>
    </w:p>
    <w:p w14:paraId="5BBF56BB" w14:textId="3F1FC92A" w:rsidR="00F64006" w:rsidRDefault="00F64006">
      <w:r>
        <w:t xml:space="preserve">80 000 000 = 80MHz </w:t>
      </w:r>
      <w:proofErr w:type="gramStart"/>
      <w:r>
        <w:t>( Clock</w:t>
      </w:r>
      <w:proofErr w:type="gramEnd"/>
      <w:r>
        <w:t xml:space="preserve"> frequency of </w:t>
      </w:r>
      <w:proofErr w:type="spellStart"/>
      <w:r>
        <w:t>chipkit</w:t>
      </w:r>
      <w:proofErr w:type="spellEnd"/>
      <w:r>
        <w:t>)</w:t>
      </w:r>
    </w:p>
    <w:p w14:paraId="16E0468A" w14:textId="6F242450" w:rsidR="00F64006" w:rsidRDefault="00F64006">
      <w:r>
        <w:t xml:space="preserve">256 = </w:t>
      </w:r>
      <w:proofErr w:type="spellStart"/>
      <w:r>
        <w:t>prescaling</w:t>
      </w:r>
      <w:proofErr w:type="spellEnd"/>
      <w:r>
        <w:t>, can be changed but it was used in the lecture for the example with 1 sec.</w:t>
      </w:r>
    </w:p>
    <w:p w14:paraId="39E19AF7" w14:textId="04D0B56F" w:rsidR="00F64006" w:rsidRDefault="00F64006">
      <w:r>
        <w:t xml:space="preserve">10 = </w:t>
      </w:r>
      <w:r w:rsidR="00D41412">
        <w:t>Because dividing by 1 gives 1 second, and 1000ms/10 = 100ms</w:t>
      </w:r>
    </w:p>
    <w:p w14:paraId="3149BFF5" w14:textId="5AE9C597" w:rsidR="005B73E3" w:rsidRDefault="005B73E3"/>
    <w:p w14:paraId="351C67DD" w14:textId="305FFDAE" w:rsidR="00524941" w:rsidRDefault="00524941"/>
    <w:p w14:paraId="08EADC91" w14:textId="7A984C00" w:rsidR="00524941" w:rsidRDefault="00524941"/>
    <w:p w14:paraId="7555E8AD" w14:textId="585D2D20" w:rsidR="005B73E3" w:rsidRPr="002B1C42" w:rsidRDefault="00FB383E">
      <w:pPr>
        <w:rPr>
          <w:b/>
          <w:sz w:val="32"/>
        </w:rPr>
      </w:pPr>
      <w:r w:rsidRPr="002B1C42">
        <w:rPr>
          <w:b/>
          <w:sz w:val="32"/>
        </w:rPr>
        <w:t>Task 3</w:t>
      </w:r>
    </w:p>
    <w:p w14:paraId="7BCC2A68" w14:textId="5EEFD2F0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• When the time-out event-flag is a "1", how does your code reset it to "0"?</w:t>
      </w:r>
    </w:p>
    <w:p w14:paraId="6283D7D5" w14:textId="29455032" w:rsidR="005B73E3" w:rsidRDefault="005B73E3"/>
    <w:p w14:paraId="76FBF08D" w14:textId="008AD2C9" w:rsidR="005B73E3" w:rsidRDefault="002949B5">
      <w:r>
        <w:t xml:space="preserve">  </w:t>
      </w:r>
      <w:proofErr w:type="gramStart"/>
      <w:r>
        <w:t>IFSCLR(</w:t>
      </w:r>
      <w:proofErr w:type="gramEnd"/>
      <w:r>
        <w:t>0) = 0x100;</w:t>
      </w:r>
    </w:p>
    <w:p w14:paraId="3A4839D3" w14:textId="62357B2C" w:rsidR="005B73E3" w:rsidRDefault="005B73E3"/>
    <w:p w14:paraId="7FDF1D01" w14:textId="7A46CF80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• What would happen if the time-out event-flag </w:t>
      </w:r>
      <w:proofErr w:type="gramStart"/>
      <w:r>
        <w:rPr>
          <w:i/>
          <w:sz w:val="20"/>
          <w:szCs w:val="20"/>
        </w:rPr>
        <w:t>was</w:t>
      </w:r>
      <w:proofErr w:type="gramEnd"/>
      <w:r>
        <w:rPr>
          <w:i/>
          <w:sz w:val="20"/>
          <w:szCs w:val="20"/>
        </w:rPr>
        <w:t xml:space="preserve"> not reset to "0" by your code? Why?</w:t>
      </w:r>
    </w:p>
    <w:p w14:paraId="2D68A8E6" w14:textId="346250CD" w:rsidR="005B73E3" w:rsidRDefault="005B73E3"/>
    <w:p w14:paraId="0992D893" w14:textId="77777777" w:rsidR="00633DF5" w:rsidRDefault="00633DF5" w:rsidP="00633DF5">
      <w:r>
        <w:t xml:space="preserve">The timer on the display counts </w:t>
      </w:r>
      <w:proofErr w:type="gramStart"/>
      <w:r>
        <w:t>really fast</w:t>
      </w:r>
      <w:proofErr w:type="gramEnd"/>
      <w:r>
        <w:t>. This indicates that the whole delay part is ignored.</w:t>
      </w:r>
    </w:p>
    <w:p w14:paraId="618B44B6" w14:textId="77777777" w:rsidR="00633DF5" w:rsidRDefault="00633DF5" w:rsidP="00633DF5">
      <w:r>
        <w:t xml:space="preserve">It would never check for timeout events again. Timer register would never </w:t>
      </w:r>
      <w:proofErr w:type="gramStart"/>
      <w:r>
        <w:t>count up</w:t>
      </w:r>
      <w:proofErr w:type="gramEnd"/>
      <w:r>
        <w:t xml:space="preserve"> to period and thus there would be no desired delay.</w:t>
      </w:r>
    </w:p>
    <w:p w14:paraId="23244B02" w14:textId="10DD7216" w:rsidR="005B73E3" w:rsidRDefault="005B73E3"/>
    <w:p w14:paraId="425E6232" w14:textId="03E84B54" w:rsidR="005B73E3" w:rsidRDefault="005B73E3"/>
    <w:p w14:paraId="39E9E32B" w14:textId="1E96556D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• From which part of the code is the function </w:t>
      </w:r>
      <w:proofErr w:type="spellStart"/>
      <w:r>
        <w:rPr>
          <w:i/>
          <w:sz w:val="20"/>
          <w:szCs w:val="20"/>
        </w:rPr>
        <w:t>user_isr</w:t>
      </w:r>
      <w:proofErr w:type="spellEnd"/>
      <w:r>
        <w:rPr>
          <w:i/>
          <w:sz w:val="20"/>
          <w:szCs w:val="20"/>
        </w:rPr>
        <w:t xml:space="preserve"> called? Why is it called from there?</w:t>
      </w:r>
    </w:p>
    <w:p w14:paraId="5CBCBBA4" w14:textId="58957D36" w:rsidR="005B73E3" w:rsidRDefault="005B73E3"/>
    <w:p w14:paraId="4F77664F" w14:textId="4D4218C0" w:rsidR="005B73E3" w:rsidRDefault="006B0A94">
      <w:proofErr w:type="spellStart"/>
      <w:r>
        <w:t>Vectors.S</w:t>
      </w:r>
      <w:proofErr w:type="spellEnd"/>
    </w:p>
    <w:p w14:paraId="1E230550" w14:textId="77777777" w:rsidR="006B0A94" w:rsidRDefault="006B0A94"/>
    <w:p w14:paraId="408F7E9E" w14:textId="77777777" w:rsidR="006B0A94" w:rsidRDefault="006B0A94"/>
    <w:p w14:paraId="5BF941D9" w14:textId="77777777" w:rsidR="006B0A94" w:rsidRDefault="006B0A94"/>
    <w:p w14:paraId="0460027E" w14:textId="77777777" w:rsidR="006B0A94" w:rsidRDefault="006B0A94"/>
    <w:p w14:paraId="0DC15763" w14:textId="06110FA8" w:rsidR="006B0A94" w:rsidRDefault="006B0A94">
      <w:r>
        <w:rPr>
          <w:noProof/>
          <w:lang w:val="sv-SE"/>
        </w:rPr>
        <w:lastRenderedPageBreak/>
        <w:drawing>
          <wp:anchor distT="0" distB="0" distL="114300" distR="114300" simplePos="0" relativeHeight="251661312" behindDoc="0" locked="0" layoutInCell="1" allowOverlap="1" wp14:anchorId="57925A40" wp14:editId="51AE1330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5755640" cy="1512570"/>
            <wp:effectExtent l="0" t="0" r="10160" b="11430"/>
            <wp:wrapTopAndBottom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ärmavbild 2021-02-22 kl. 16.57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CB579" w14:textId="765AC6F8" w:rsidR="005B73E3" w:rsidRDefault="006B0A94">
      <w:r>
        <w:t>Because?????????</w:t>
      </w:r>
    </w:p>
    <w:p w14:paraId="724C5B63" w14:textId="12FDB23F" w:rsidR="006B0A94" w:rsidRDefault="006B0A94"/>
    <w:p w14:paraId="29ABD329" w14:textId="77777777" w:rsidR="00F32863" w:rsidRDefault="00F32863"/>
    <w:p w14:paraId="40EAB574" w14:textId="27283DDF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• Why are registers saved before the call to </w:t>
      </w:r>
      <w:proofErr w:type="spellStart"/>
      <w:r>
        <w:rPr>
          <w:i/>
          <w:sz w:val="20"/>
          <w:szCs w:val="20"/>
        </w:rPr>
        <w:t>user_isr</w:t>
      </w:r>
      <w:proofErr w:type="spellEnd"/>
      <w:r>
        <w:rPr>
          <w:i/>
          <w:sz w:val="20"/>
          <w:szCs w:val="20"/>
        </w:rPr>
        <w:t>? Why are only some registers saved?</w:t>
      </w:r>
    </w:p>
    <w:p w14:paraId="073FFC75" w14:textId="6521E875" w:rsidR="005B73E3" w:rsidRDefault="005B73E3"/>
    <w:p w14:paraId="2CA249BE" w14:textId="45A6D6CD" w:rsidR="009D28E4" w:rsidRDefault="009D28E4">
      <w:pPr>
        <w:rPr>
          <w:lang w:val="sv-AX"/>
        </w:rPr>
      </w:pPr>
      <w:r>
        <w:rPr>
          <w:lang w:val="sv-AX"/>
        </w:rPr>
        <w:t xml:space="preserve">The registers that are saved are </w:t>
      </w:r>
      <w:r>
        <w:rPr>
          <w:lang w:val="sv-AX"/>
        </w:rPr>
        <w:t>of the non-preserved type.</w:t>
      </w:r>
    </w:p>
    <w:p w14:paraId="60DFCBE9" w14:textId="75E9FD2B" w:rsidR="009D28E4" w:rsidRPr="009D28E4" w:rsidRDefault="009D28E4">
      <w:pPr>
        <w:rPr>
          <w:lang w:val="sv-AX"/>
        </w:rPr>
      </w:pPr>
      <w:r>
        <w:rPr>
          <w:lang w:val="sv-AX"/>
        </w:rPr>
        <w:t>Since we have a function _isr_trampoline (caller) that calls user_isr (callee), it is the callers responsibility, according to to general practice,  to save the non-preserved registers in case it wants to use them after the function call.</w:t>
      </w:r>
    </w:p>
    <w:p w14:paraId="672F97B6" w14:textId="16BD071E" w:rsidR="005B73E3" w:rsidRDefault="005B73E3"/>
    <w:p w14:paraId="7E5B1021" w14:textId="77777777" w:rsidR="007B1FF4" w:rsidRPr="007B1FF4" w:rsidRDefault="007B1FF4" w:rsidP="007B1FF4">
      <w:pPr>
        <w:autoSpaceDE w:val="0"/>
        <w:autoSpaceDN w:val="0"/>
        <w:adjustRightInd w:val="0"/>
        <w:rPr>
          <w:rFonts w:ascii="NimbusRomNo9L-Regu" w:hAnsi="NimbusRomNo9L-Regu" w:cs="NimbusRomNo9L-Regu"/>
          <w:i/>
          <w:iCs/>
          <w:lang w:val="en-SE"/>
        </w:rPr>
      </w:pPr>
      <w:r w:rsidRPr="007B1FF4">
        <w:rPr>
          <w:i/>
          <w:iCs/>
          <w:lang w:val="sv-AX"/>
        </w:rPr>
        <w:t>“</w:t>
      </w:r>
      <w:r w:rsidRPr="007B1FF4">
        <w:rPr>
          <w:rFonts w:ascii="NimbusRomNo9L-Regu" w:hAnsi="NimbusRomNo9L-Regu" w:cs="NimbusRomNo9L-Regu"/>
          <w:i/>
          <w:iCs/>
          <w:lang w:val="en-SE"/>
        </w:rPr>
        <w:t>Registers $1 through $15, $24, and $25 can be changed by any C function, or any</w:t>
      </w:r>
    </w:p>
    <w:p w14:paraId="0686B1DC" w14:textId="77777777" w:rsidR="007B1FF4" w:rsidRPr="007B1FF4" w:rsidRDefault="007B1FF4" w:rsidP="007B1FF4">
      <w:pPr>
        <w:autoSpaceDE w:val="0"/>
        <w:autoSpaceDN w:val="0"/>
        <w:adjustRightInd w:val="0"/>
        <w:rPr>
          <w:rFonts w:ascii="NimbusRomNo9L-Regu" w:hAnsi="NimbusRomNo9L-Regu" w:cs="NimbusRomNo9L-Regu"/>
          <w:i/>
          <w:iCs/>
          <w:lang w:val="en-SE"/>
        </w:rPr>
      </w:pPr>
      <w:r w:rsidRPr="007B1FF4">
        <w:rPr>
          <w:rFonts w:ascii="NimbusRomNo9L-Regu" w:hAnsi="NimbusRomNo9L-Regu" w:cs="NimbusRomNo9L-Regu"/>
          <w:i/>
          <w:iCs/>
          <w:lang w:val="en-SE"/>
        </w:rPr>
        <w:t>assembler subroutine. Register $</w:t>
      </w:r>
      <w:proofErr w:type="spellStart"/>
      <w:r w:rsidRPr="007B1FF4">
        <w:rPr>
          <w:rFonts w:ascii="NimbusRomNo9L-Regu" w:hAnsi="NimbusRomNo9L-Regu" w:cs="NimbusRomNo9L-Regu"/>
          <w:i/>
          <w:iCs/>
          <w:lang w:val="en-SE"/>
        </w:rPr>
        <w:t>ra</w:t>
      </w:r>
      <w:proofErr w:type="spellEnd"/>
      <w:r w:rsidRPr="007B1FF4">
        <w:rPr>
          <w:rFonts w:ascii="NimbusRomNo9L-Regu" w:hAnsi="NimbusRomNo9L-Regu" w:cs="NimbusRomNo9L-Regu"/>
          <w:i/>
          <w:iCs/>
          <w:lang w:val="en-SE"/>
        </w:rPr>
        <w:t xml:space="preserve"> will be changed by the call to the C function, i.e.,</w:t>
      </w:r>
    </w:p>
    <w:p w14:paraId="7861FFBD" w14:textId="77777777" w:rsidR="007B1FF4" w:rsidRPr="007B1FF4" w:rsidRDefault="007B1FF4" w:rsidP="007B1FF4">
      <w:pPr>
        <w:autoSpaceDE w:val="0"/>
        <w:autoSpaceDN w:val="0"/>
        <w:adjustRightInd w:val="0"/>
        <w:rPr>
          <w:rFonts w:ascii="NimbusRomNo9L-Regu" w:hAnsi="NimbusRomNo9L-Regu" w:cs="NimbusRomNo9L-Regu"/>
          <w:i/>
          <w:iCs/>
          <w:lang w:val="en-SE"/>
        </w:rPr>
      </w:pPr>
      <w:r w:rsidRPr="007B1FF4">
        <w:rPr>
          <w:rFonts w:ascii="NimbusRomNo9L-Regu" w:hAnsi="NimbusRomNo9L-Regu" w:cs="NimbusRomNo9L-Regu"/>
          <w:i/>
          <w:iCs/>
          <w:lang w:val="en-SE"/>
        </w:rPr>
        <w:t xml:space="preserve">the </w:t>
      </w:r>
      <w:proofErr w:type="spellStart"/>
      <w:r w:rsidRPr="007B1FF4">
        <w:rPr>
          <w:rFonts w:ascii="NimbusRomNo9L-Regu" w:hAnsi="NimbusRomNo9L-Regu" w:cs="NimbusRomNo9L-Regu"/>
          <w:i/>
          <w:iCs/>
          <w:lang w:val="en-SE"/>
        </w:rPr>
        <w:t>jal</w:t>
      </w:r>
      <w:proofErr w:type="spellEnd"/>
      <w:r w:rsidRPr="007B1FF4">
        <w:rPr>
          <w:rFonts w:ascii="NimbusRomNo9L-Regu" w:hAnsi="NimbusRomNo9L-Regu" w:cs="NimbusRomNo9L-Regu"/>
          <w:i/>
          <w:iCs/>
          <w:lang w:val="en-SE"/>
        </w:rPr>
        <w:t xml:space="preserve"> instruction. Saving these registers is necessary before calling the C function</w:t>
      </w:r>
    </w:p>
    <w:p w14:paraId="6CC6C936" w14:textId="7A26C4D7" w:rsidR="007B1FF4" w:rsidRPr="007B1FF4" w:rsidRDefault="007B1FF4" w:rsidP="007B1FF4">
      <w:pPr>
        <w:spacing w:line="480" w:lineRule="auto"/>
        <w:rPr>
          <w:i/>
          <w:iCs/>
          <w:lang w:val="sv-AX"/>
        </w:rPr>
      </w:pPr>
      <w:proofErr w:type="spellStart"/>
      <w:r w:rsidRPr="007B1FF4">
        <w:rPr>
          <w:rFonts w:ascii="NimbusMonL-Regu" w:hAnsi="NimbusMonL-Regu" w:cs="NimbusMonL-Regu"/>
          <w:i/>
          <w:iCs/>
          <w:lang w:val="en-SE"/>
        </w:rPr>
        <w:t>user_isr</w:t>
      </w:r>
      <w:proofErr w:type="spellEnd"/>
      <w:r w:rsidRPr="007B1FF4">
        <w:rPr>
          <w:rFonts w:ascii="NimbusRomNo9L-Regu" w:hAnsi="NimbusRomNo9L-Regu" w:cs="NimbusRomNo9L-Regu"/>
          <w:i/>
          <w:iCs/>
          <w:lang w:val="en-SE"/>
        </w:rPr>
        <w:t>.</w:t>
      </w:r>
      <w:r w:rsidRPr="007B1FF4">
        <w:rPr>
          <w:rFonts w:ascii="NimbusRomNo9L-Regu" w:hAnsi="NimbusRomNo9L-Regu" w:cs="NimbusRomNo9L-Regu"/>
          <w:i/>
          <w:iCs/>
          <w:lang w:val="sv-AX"/>
        </w:rPr>
        <w:t>”</w:t>
      </w:r>
    </w:p>
    <w:p w14:paraId="27DC1316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• Which device-register (or registers), and which processor-register (or registers) must be</w:t>
      </w:r>
    </w:p>
    <w:p w14:paraId="40D4F108" w14:textId="77777777" w:rsidR="005B73E3" w:rsidRDefault="00FB383E">
      <w:pPr>
        <w:rPr>
          <w:i/>
          <w:sz w:val="20"/>
          <w:szCs w:val="20"/>
        </w:rPr>
      </w:pPr>
      <w:r>
        <w:rPr>
          <w:i/>
          <w:sz w:val="20"/>
          <w:szCs w:val="20"/>
        </w:rPr>
        <w:t>written to enable interrupts from the timer? Describe the functions of the relevant registers.</w:t>
      </w:r>
    </w:p>
    <w:p w14:paraId="442FA908" w14:textId="77777777" w:rsidR="005B73E3" w:rsidRDefault="005B73E3"/>
    <w:p w14:paraId="73746BAC" w14:textId="0DDB0F35" w:rsidR="005B73E3" w:rsidRDefault="00F01121">
      <w:pPr>
        <w:rPr>
          <w:lang w:val="sv-AX"/>
        </w:rPr>
      </w:pPr>
      <w:r>
        <w:rPr>
          <w:lang w:val="sv-AX"/>
        </w:rPr>
        <w:t>IEC0 – Interrupt register with inte</w:t>
      </w:r>
      <w:r w:rsidR="004A3653">
        <w:rPr>
          <w:lang w:val="sv-AX"/>
        </w:rPr>
        <w:t>r</w:t>
      </w:r>
      <w:r>
        <w:rPr>
          <w:lang w:val="sv-AX"/>
        </w:rPr>
        <w:t>rupt enable control</w:t>
      </w:r>
      <w:r w:rsidR="00B91FAA">
        <w:rPr>
          <w:lang w:val="sv-AX"/>
        </w:rPr>
        <w:t>, bit 8 is T2IE</w:t>
      </w:r>
    </w:p>
    <w:p w14:paraId="66266E10" w14:textId="099BE3A3" w:rsidR="00F01121" w:rsidRDefault="00F01121">
      <w:pPr>
        <w:rPr>
          <w:lang w:val="sv-AX"/>
        </w:rPr>
      </w:pPr>
    </w:p>
    <w:p w14:paraId="3C78A6AD" w14:textId="0F2ED713" w:rsidR="00F32863" w:rsidRPr="00633DF5" w:rsidRDefault="00F32863">
      <w:pPr>
        <w:rPr>
          <w:lang w:val="sv-AX"/>
        </w:rPr>
      </w:pPr>
      <w:r>
        <w:rPr>
          <w:lang w:val="sv-AX"/>
        </w:rPr>
        <w:t>IPC2 - Priority</w:t>
      </w:r>
    </w:p>
    <w:p w14:paraId="5453A888" w14:textId="3F65A636" w:rsidR="005B73E3" w:rsidRDefault="005B73E3"/>
    <w:p w14:paraId="28755DC6" w14:textId="44E1FCD3" w:rsidR="005B73E3" w:rsidRPr="00BA5466" w:rsidRDefault="005B73E3">
      <w:pPr>
        <w:rPr>
          <w:lang w:val="sv-AX"/>
        </w:rPr>
      </w:pPr>
    </w:p>
    <w:sectPr w:rsidR="005B73E3" w:rsidRPr="00BA5466">
      <w:pgSz w:w="11900" w:h="16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E3"/>
    <w:rsid w:val="001A3F90"/>
    <w:rsid w:val="00247B44"/>
    <w:rsid w:val="0028319D"/>
    <w:rsid w:val="002949B5"/>
    <w:rsid w:val="002B1C42"/>
    <w:rsid w:val="002C349A"/>
    <w:rsid w:val="00317D93"/>
    <w:rsid w:val="00346A93"/>
    <w:rsid w:val="003D769A"/>
    <w:rsid w:val="004A3653"/>
    <w:rsid w:val="00524941"/>
    <w:rsid w:val="005643D4"/>
    <w:rsid w:val="005B73E3"/>
    <w:rsid w:val="00633DF5"/>
    <w:rsid w:val="006B0A94"/>
    <w:rsid w:val="007156C8"/>
    <w:rsid w:val="007B1FF4"/>
    <w:rsid w:val="007F2039"/>
    <w:rsid w:val="008E6EC1"/>
    <w:rsid w:val="009D28E4"/>
    <w:rsid w:val="00AF3567"/>
    <w:rsid w:val="00B474EF"/>
    <w:rsid w:val="00B91FAA"/>
    <w:rsid w:val="00BA5466"/>
    <w:rsid w:val="00BC6803"/>
    <w:rsid w:val="00D41412"/>
    <w:rsid w:val="00D91DE4"/>
    <w:rsid w:val="00DC048E"/>
    <w:rsid w:val="00DD7E2B"/>
    <w:rsid w:val="00F01121"/>
    <w:rsid w:val="00F32863"/>
    <w:rsid w:val="00F64006"/>
    <w:rsid w:val="00F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8014"/>
  <w15:docId w15:val="{4D1CB0B9-6565-4EAD-8CAB-C107E9ED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6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72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974"/>
    <w:pPr>
      <w:ind w:left="720"/>
      <w:contextualSpacing/>
    </w:pPr>
  </w:style>
  <w:style w:type="paragraph" w:customStyle="1" w:styleId="p1">
    <w:name w:val="p1"/>
    <w:basedOn w:val="Normal"/>
    <w:rsid w:val="00250665"/>
    <w:rPr>
      <w:rFonts w:ascii="Helvetica" w:hAnsi="Helvetica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ILxn1fLGgIasF14X9egMTRJLA==">AMUW2mV5+QJMOy1BXpXaqtQ10XuPjULozncXDCq3kQgjaPju3+pX0/rzUQCfqVSDUg354ohpExGGrLF/sRDTtr4R1Auh2GiVwExfRR30euHULvIL5ErZ25glgQCw4pl8B4YB6Ld6anF0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Lundqvist</dc:creator>
  <cp:lastModifiedBy>Alexander Lundqvist</cp:lastModifiedBy>
  <cp:revision>23</cp:revision>
  <dcterms:created xsi:type="dcterms:W3CDTF">2021-02-05T12:30:00Z</dcterms:created>
  <dcterms:modified xsi:type="dcterms:W3CDTF">2021-02-23T13:10:00Z</dcterms:modified>
</cp:coreProperties>
</file>