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9"/>
        <w:tblW w:w="0" w:type="auto"/>
        <w:tblLook w:val="04A0" w:firstRow="1" w:lastRow="0" w:firstColumn="1" w:lastColumn="0" w:noHBand="0" w:noVBand="1"/>
      </w:tblPr>
      <w:tblGrid>
        <w:gridCol w:w="895"/>
        <w:gridCol w:w="1023"/>
        <w:gridCol w:w="5279"/>
        <w:gridCol w:w="2153"/>
      </w:tblGrid>
      <w:tr w:rsidR="00075673" w:rsidTr="003E7013">
        <w:tc>
          <w:tcPr>
            <w:tcW w:w="9350" w:type="dxa"/>
            <w:gridSpan w:val="4"/>
          </w:tcPr>
          <w:p w:rsidR="00075673" w:rsidRDefault="00075673" w:rsidP="00075673">
            <w:pPr>
              <w:jc w:val="center"/>
              <w:rPr>
                <w:b/>
                <w:sz w:val="30"/>
                <w:szCs w:val="30"/>
              </w:rPr>
            </w:pPr>
            <w:r w:rsidRPr="00075673">
              <w:rPr>
                <w:b/>
                <w:sz w:val="30"/>
                <w:szCs w:val="30"/>
              </w:rPr>
              <w:t>Misdemeanor Checklist</w:t>
            </w:r>
            <w:r>
              <w:rPr>
                <w:rStyle w:val="FootnoteReference"/>
                <w:b/>
                <w:sz w:val="30"/>
                <w:szCs w:val="30"/>
              </w:rPr>
              <w:footnoteReference w:id="1"/>
            </w:r>
          </w:p>
          <w:p w:rsidR="004C0DF2" w:rsidRPr="004C0DF2" w:rsidRDefault="004C0DF2" w:rsidP="00075673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075673" w:rsidTr="00075673">
        <w:tc>
          <w:tcPr>
            <w:tcW w:w="895" w:type="dxa"/>
          </w:tcPr>
          <w:p w:rsidR="00075673" w:rsidRPr="00837F01" w:rsidRDefault="00075673" w:rsidP="00075673">
            <w:pPr>
              <w:rPr>
                <w:b/>
              </w:rPr>
            </w:pPr>
            <w:r w:rsidRPr="00837F01">
              <w:rPr>
                <w:b/>
              </w:rPr>
              <w:t>Code</w:t>
            </w:r>
          </w:p>
        </w:tc>
        <w:tc>
          <w:tcPr>
            <w:tcW w:w="1023" w:type="dxa"/>
          </w:tcPr>
          <w:p w:rsidR="00075673" w:rsidRPr="00837F01" w:rsidRDefault="00075673" w:rsidP="00075673">
            <w:pPr>
              <w:rPr>
                <w:b/>
              </w:rPr>
            </w:pPr>
            <w:r w:rsidRPr="00837F01">
              <w:rPr>
                <w:b/>
              </w:rPr>
              <w:t>Section</w:t>
            </w:r>
          </w:p>
        </w:tc>
        <w:tc>
          <w:tcPr>
            <w:tcW w:w="5279" w:type="dxa"/>
          </w:tcPr>
          <w:p w:rsidR="00075673" w:rsidRPr="00837F01" w:rsidRDefault="00075673" w:rsidP="00075673">
            <w:pPr>
              <w:rPr>
                <w:b/>
              </w:rPr>
            </w:pPr>
            <w:r w:rsidRPr="00837F01">
              <w:rPr>
                <w:b/>
              </w:rPr>
              <w:t>Description</w:t>
            </w:r>
          </w:p>
        </w:tc>
        <w:tc>
          <w:tcPr>
            <w:tcW w:w="2153" w:type="dxa"/>
          </w:tcPr>
          <w:p w:rsidR="00075673" w:rsidRPr="00837F01" w:rsidRDefault="00C054E4" w:rsidP="00075673">
            <w:pPr>
              <w:rPr>
                <w:b/>
              </w:rPr>
            </w:pPr>
            <w:r>
              <w:rPr>
                <w:b/>
              </w:rPr>
              <w:t>Remedy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bookmarkStart w:id="0" w:name="_GoBack"/>
            <w:bookmarkEnd w:id="0"/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12500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Driving vehicle w/out a License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14601.1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Driving with a suspended license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23109(c)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Motor vehicle exhibition of speed on highway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27150.1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Selling or installing of illegal motor exhaust systems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40508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Defendant's non-appearance on an infraction ticket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42005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Failure to attend court-ordered traffic violator school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5201.1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Obscuring a license plate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12"/>
                <w:szCs w:val="12"/>
                <w:u w:val="single"/>
              </w:rPr>
            </w:pP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12"/>
                <w:szCs w:val="12"/>
                <w:u w:val="single"/>
              </w:rPr>
            </w:pP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12810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Reckless driving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14601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Driving with a license suspended for reckless driving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14601.1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Driving with a suspended license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14601.2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Driving with a license suspended for DUI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14601.3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Driving with a suspended license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14601.5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Driving with a license suspended for refuse breathalyzer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20001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Failure to stop in the event of an accident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20002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Failure to stop in the event of an accident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21651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 xml:space="preserve">Drive on a barrier/median dividing a highway 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22348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Highway speeding in excess of 100 miles per hour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23109(a)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Motor vehicle speed content on highway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23109(c)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Motor vehicle exhibition of speed on highway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23109.1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Motor vehicle speed content on highway with injury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23140(a)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DUI under the age of 21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23140(b)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DUI under the age of 21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23152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DUI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23153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DUI with injury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2800.2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Recklessly use vehicle to flee peace office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2800.3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Recklessly use vehicle to flee peace office with injury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Vehicle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31602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Transporting explosives</w:t>
            </w:r>
          </w:p>
        </w:tc>
        <w:tc>
          <w:tcPr>
            <w:tcW w:w="2153" w:type="dxa"/>
          </w:tcPr>
          <w:p w:rsidR="00C96F73" w:rsidRPr="00075673" w:rsidRDefault="0024627E" w:rsidP="00C96F73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075673">
              <w:rPr>
                <w:sz w:val="21"/>
                <w:szCs w:val="21"/>
              </w:rPr>
              <w:t xml:space="preserve"> Only</w:t>
            </w:r>
          </w:p>
        </w:tc>
      </w:tr>
      <w:tr w:rsidR="00C96F73" w:rsidRPr="00C76E6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 xml:space="preserve">B&amp;P 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25658(b)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Purchase of alcohol by minor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B&amp;P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25661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False ID to obtain alcohol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B&amp;P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25662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Minor in possession of alcohol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B&amp;P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21672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Manufacture/distribute counterfeit sports trading cards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12"/>
                <w:szCs w:val="12"/>
                <w:u w:val="single"/>
              </w:rPr>
            </w:pP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12"/>
                <w:szCs w:val="12"/>
                <w:u w:val="single"/>
              </w:rPr>
            </w:pP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193.8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Relinquishing a vehicle to a minor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25658(b)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 xml:space="preserve">Under 21 purchase or consumption of alcohol 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330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  <w:u w:val="single"/>
              </w:rPr>
            </w:pPr>
            <w:r w:rsidRPr="00075673">
              <w:rPr>
                <w:sz w:val="21"/>
                <w:szCs w:val="21"/>
              </w:rPr>
              <w:t>Gaming / Gambling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415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Disturbing the Peace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485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Appropriation of Lost Property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490.7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Larceny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532b(c)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Falsely represents self as a veteran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555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Trespass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602(o)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Trespass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602.13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Entering a zoo enclosure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44579D" w:rsidTr="00075673">
        <w:tc>
          <w:tcPr>
            <w:tcW w:w="895" w:type="dxa"/>
          </w:tcPr>
          <w:p w:rsidR="0044579D" w:rsidRPr="00075673" w:rsidRDefault="0044579D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Penal </w:t>
            </w:r>
          </w:p>
        </w:tc>
        <w:tc>
          <w:tcPr>
            <w:tcW w:w="1023" w:type="dxa"/>
          </w:tcPr>
          <w:p w:rsidR="0044579D" w:rsidRPr="00075673" w:rsidRDefault="0044579D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647(b)</w:t>
            </w:r>
          </w:p>
        </w:tc>
        <w:tc>
          <w:tcPr>
            <w:tcW w:w="5279" w:type="dxa"/>
          </w:tcPr>
          <w:p w:rsidR="0044579D" w:rsidRPr="00075673" w:rsidRDefault="0044579D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Prostitution</w:t>
            </w:r>
          </w:p>
        </w:tc>
        <w:tc>
          <w:tcPr>
            <w:tcW w:w="2153" w:type="dxa"/>
          </w:tcPr>
          <w:p w:rsidR="0044579D" w:rsidRPr="00075673" w:rsidRDefault="0044579D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Human trafficking?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853.7</w:t>
            </w: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r w:rsidRPr="00075673">
              <w:rPr>
                <w:sz w:val="21"/>
                <w:szCs w:val="21"/>
              </w:rPr>
              <w:t>Failure to appear in court</w:t>
            </w: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075673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</w:tr>
      <w:tr w:rsidR="00C96F73" w:rsidTr="00075673">
        <w:tc>
          <w:tcPr>
            <w:tcW w:w="895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191.5</w:t>
            </w:r>
          </w:p>
        </w:tc>
        <w:tc>
          <w:tcPr>
            <w:tcW w:w="5279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DUI with vehicular manslaughter</w:t>
            </w:r>
          </w:p>
        </w:tc>
        <w:tc>
          <w:tcPr>
            <w:tcW w:w="2153" w:type="dxa"/>
          </w:tcPr>
          <w:p w:rsidR="00C96F73" w:rsidRPr="003018FE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3018FE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Penal</w:t>
            </w:r>
          </w:p>
        </w:tc>
        <w:tc>
          <w:tcPr>
            <w:tcW w:w="1023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192</w:t>
            </w:r>
          </w:p>
        </w:tc>
        <w:tc>
          <w:tcPr>
            <w:tcW w:w="5279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Vehicular manslaughter</w:t>
            </w:r>
          </w:p>
        </w:tc>
        <w:tc>
          <w:tcPr>
            <w:tcW w:w="2153" w:type="dxa"/>
          </w:tcPr>
          <w:p w:rsidR="00C96F73" w:rsidRPr="003018FE" w:rsidRDefault="0024627E" w:rsidP="00C9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Discretionary</w:t>
            </w:r>
            <w:r w:rsidR="00C96F73" w:rsidRPr="003018FE">
              <w:rPr>
                <w:sz w:val="21"/>
                <w:szCs w:val="21"/>
              </w:rPr>
              <w:t xml:space="preserve"> Only</w:t>
            </w:r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</w:tr>
      <w:tr w:rsidR="00C96F73" w:rsidTr="00075673">
        <w:tc>
          <w:tcPr>
            <w:tcW w:w="895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Gov’t</w:t>
            </w:r>
          </w:p>
        </w:tc>
        <w:tc>
          <w:tcPr>
            <w:tcW w:w="1023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27204</w:t>
            </w:r>
          </w:p>
        </w:tc>
        <w:tc>
          <w:tcPr>
            <w:tcW w:w="5279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 xml:space="preserve">Attempt to record an </w:t>
            </w:r>
            <w:proofErr w:type="spellStart"/>
            <w:r w:rsidRPr="003018FE">
              <w:rPr>
                <w:sz w:val="21"/>
                <w:szCs w:val="21"/>
              </w:rPr>
              <w:t>unrecordable</w:t>
            </w:r>
            <w:proofErr w:type="spellEnd"/>
            <w:r w:rsidRPr="003018FE">
              <w:rPr>
                <w:sz w:val="21"/>
                <w:szCs w:val="21"/>
              </w:rPr>
              <w:t xml:space="preserve"> document</w:t>
            </w:r>
          </w:p>
        </w:tc>
        <w:tc>
          <w:tcPr>
            <w:tcW w:w="2153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3018FE">
              <w:rPr>
                <w:sz w:val="21"/>
                <w:szCs w:val="21"/>
              </w:rPr>
              <w:t>Wobblette</w:t>
            </w:r>
            <w:proofErr w:type="spellEnd"/>
          </w:p>
        </w:tc>
      </w:tr>
      <w:tr w:rsidR="00C96F73" w:rsidTr="00075673">
        <w:tc>
          <w:tcPr>
            <w:tcW w:w="895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102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5279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  <w:tc>
          <w:tcPr>
            <w:tcW w:w="2153" w:type="dxa"/>
          </w:tcPr>
          <w:p w:rsidR="00C96F73" w:rsidRPr="00075673" w:rsidRDefault="00C96F73" w:rsidP="00C96F73">
            <w:pPr>
              <w:rPr>
                <w:sz w:val="12"/>
                <w:szCs w:val="12"/>
              </w:rPr>
            </w:pPr>
          </w:p>
        </w:tc>
      </w:tr>
      <w:tr w:rsidR="00C96F73" w:rsidTr="00075673">
        <w:tc>
          <w:tcPr>
            <w:tcW w:w="895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H&amp;S</w:t>
            </w:r>
          </w:p>
        </w:tc>
        <w:tc>
          <w:tcPr>
            <w:tcW w:w="1023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117555</w:t>
            </w:r>
          </w:p>
        </w:tc>
        <w:tc>
          <w:tcPr>
            <w:tcW w:w="5279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r w:rsidRPr="003018FE">
              <w:rPr>
                <w:sz w:val="21"/>
                <w:szCs w:val="21"/>
              </w:rPr>
              <w:t>Dumping of sewage, solid waste, excreta</w:t>
            </w:r>
          </w:p>
        </w:tc>
        <w:tc>
          <w:tcPr>
            <w:tcW w:w="2153" w:type="dxa"/>
          </w:tcPr>
          <w:p w:rsidR="00C96F73" w:rsidRPr="003018FE" w:rsidRDefault="00C96F73" w:rsidP="00C96F73">
            <w:pPr>
              <w:rPr>
                <w:sz w:val="21"/>
                <w:szCs w:val="21"/>
              </w:rPr>
            </w:pPr>
            <w:proofErr w:type="spellStart"/>
            <w:r w:rsidRPr="003018FE">
              <w:rPr>
                <w:sz w:val="21"/>
                <w:szCs w:val="21"/>
              </w:rPr>
              <w:t>Wobblette</w:t>
            </w:r>
            <w:proofErr w:type="spellEnd"/>
          </w:p>
        </w:tc>
      </w:tr>
    </w:tbl>
    <w:p w:rsidR="00512B52" w:rsidRPr="00512B52" w:rsidRDefault="00512B52" w:rsidP="003018FE">
      <w:pPr>
        <w:rPr>
          <w:u w:val="single"/>
        </w:rPr>
      </w:pPr>
    </w:p>
    <w:sectPr w:rsidR="00512B52" w:rsidRPr="00512B52" w:rsidSect="003018FE">
      <w:pgSz w:w="12240" w:h="15840"/>
      <w:pgMar w:top="720" w:right="1440" w:bottom="2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D00" w:rsidRDefault="00660D00" w:rsidP="00075673">
      <w:pPr>
        <w:spacing w:after="0" w:line="240" w:lineRule="auto"/>
      </w:pPr>
      <w:r>
        <w:separator/>
      </w:r>
    </w:p>
  </w:endnote>
  <w:endnote w:type="continuationSeparator" w:id="0">
    <w:p w:rsidR="00660D00" w:rsidRDefault="00660D00" w:rsidP="0007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D00" w:rsidRDefault="00660D00" w:rsidP="00075673">
      <w:pPr>
        <w:spacing w:after="0" w:line="240" w:lineRule="auto"/>
      </w:pPr>
      <w:r>
        <w:separator/>
      </w:r>
    </w:p>
  </w:footnote>
  <w:footnote w:type="continuationSeparator" w:id="0">
    <w:p w:rsidR="00660D00" w:rsidRDefault="00660D00" w:rsidP="00075673">
      <w:pPr>
        <w:spacing w:after="0" w:line="240" w:lineRule="auto"/>
      </w:pPr>
      <w:r>
        <w:continuationSeparator/>
      </w:r>
    </w:p>
  </w:footnote>
  <w:footnote w:id="1">
    <w:p w:rsidR="00075673" w:rsidRPr="003018FE" w:rsidRDefault="00075673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3018FE">
        <w:rPr>
          <w:sz w:val="18"/>
          <w:szCs w:val="18"/>
        </w:rPr>
        <w:t>References applies to whole section, unless a particular subsection is noted.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52"/>
    <w:rsid w:val="00075673"/>
    <w:rsid w:val="00187980"/>
    <w:rsid w:val="0024627E"/>
    <w:rsid w:val="003018FE"/>
    <w:rsid w:val="00321F4C"/>
    <w:rsid w:val="0034316B"/>
    <w:rsid w:val="003B37DF"/>
    <w:rsid w:val="0044579D"/>
    <w:rsid w:val="00467678"/>
    <w:rsid w:val="004C0DF2"/>
    <w:rsid w:val="00512B52"/>
    <w:rsid w:val="006075B2"/>
    <w:rsid w:val="00660D00"/>
    <w:rsid w:val="00837F01"/>
    <w:rsid w:val="008552B9"/>
    <w:rsid w:val="008A04F3"/>
    <w:rsid w:val="00911413"/>
    <w:rsid w:val="00A36627"/>
    <w:rsid w:val="00A63402"/>
    <w:rsid w:val="00B324AC"/>
    <w:rsid w:val="00B7646A"/>
    <w:rsid w:val="00C054E4"/>
    <w:rsid w:val="00C76E63"/>
    <w:rsid w:val="00C96F73"/>
    <w:rsid w:val="00D63C08"/>
    <w:rsid w:val="00DD53D9"/>
    <w:rsid w:val="00F05D33"/>
    <w:rsid w:val="00F96288"/>
    <w:rsid w:val="00F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56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6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6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56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6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6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Tirrell, Chris</dc:creator>
  <cp:lastModifiedBy>Katrina Logan</cp:lastModifiedBy>
  <cp:revision>3</cp:revision>
  <cp:lastPrinted>2016-03-17T23:09:00Z</cp:lastPrinted>
  <dcterms:created xsi:type="dcterms:W3CDTF">2016-03-18T22:51:00Z</dcterms:created>
  <dcterms:modified xsi:type="dcterms:W3CDTF">2017-11-13T20:24:00Z</dcterms:modified>
</cp:coreProperties>
</file>