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E2" w:rsidRPr="00F310D5" w:rsidRDefault="0068370F" w:rsidP="00F12E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F310D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 xml:space="preserve">ROTEIRO DAS </w:t>
      </w:r>
      <w:r w:rsidR="00F16BE2" w:rsidRPr="00F310D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OPERAÇÕES NOTAS FISCAIS – DIMENSÃO – ENTRADAS</w:t>
      </w:r>
    </w:p>
    <w:p w:rsidR="00F16BE2" w:rsidRDefault="00F16BE2" w:rsidP="004D5DB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EMITENTE: FORNECEDOR MULTIAÇOS</w:t>
      </w:r>
    </w:p>
    <w:p w:rsidR="00F16BE2" w:rsidRDefault="00F16BE2" w:rsidP="004D5DB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DESTINATÁRIO: SHOPPING PARICÁ</w:t>
      </w:r>
    </w:p>
    <w:p w:rsidR="00F16BE2" w:rsidRDefault="00F16BE2" w:rsidP="004D5DB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 w:rsidRPr="00F16BE2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CFOP 6122 Venda de produção do estabelecimento remetida para industrialização, por conta e ordem do adquirente, sem transitar pelo estabelecimento adquirente.</w:t>
      </w:r>
    </w:p>
    <w:p w:rsidR="00F16BE2" w:rsidRDefault="00F16BE2" w:rsidP="004D5DB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EMITENTE: FORNECEDOR MULTIAÇOS</w:t>
      </w:r>
    </w:p>
    <w:p w:rsidR="00F16BE2" w:rsidRDefault="00F16BE2" w:rsidP="004D5DB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DESTINATÁRIO: DIMENSÃO</w:t>
      </w:r>
    </w:p>
    <w:p w:rsidR="00F16BE2" w:rsidRDefault="00F16BE2" w:rsidP="004D5DB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 w:rsidRPr="00F16BE2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CFOP 6924 - Remessa para industrialização por conta e ordem do adquirente da mercadoria, quando esta não transitar pelo estabelecimento do adquirente</w:t>
      </w: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.</w:t>
      </w:r>
    </w:p>
    <w:p w:rsidR="00F16BE2" w:rsidRDefault="00F16BE2" w:rsidP="004D5DB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EMITENTE: DIMENSÃO</w:t>
      </w:r>
    </w:p>
    <w:p w:rsidR="00F16BE2" w:rsidRDefault="00F16BE2" w:rsidP="004D5DB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DESTINATÁRIO: SHOPPING PARICÁ</w:t>
      </w:r>
    </w:p>
    <w:p w:rsidR="00F16BE2" w:rsidRDefault="00F16BE2" w:rsidP="004D5DB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 w:rsidRPr="00F16BE2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CFOP 5925 - Retorno de mercadoria recebida para industrialização por conta e ordem do adquirente da mercadoria, quando aquela não transitar pelo estabelecimento do adquirente</w:t>
      </w:r>
    </w:p>
    <w:p w:rsidR="00F16BE2" w:rsidRDefault="00F16BE2" w:rsidP="004D5DB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EMITENTE: DIMENSÃO</w:t>
      </w:r>
    </w:p>
    <w:p w:rsidR="00F16BE2" w:rsidRDefault="00F16BE2" w:rsidP="004D5DB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DESTINATÁRIO: SHOPPING PARICÁ</w:t>
      </w:r>
    </w:p>
    <w:p w:rsidR="00D56BA7" w:rsidRPr="00D56BA7" w:rsidRDefault="00D56BA7" w:rsidP="00D56BA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-15"/>
          <w:kern w:val="36"/>
          <w:sz w:val="20"/>
          <w:szCs w:val="20"/>
          <w:lang w:eastAsia="pt-BR"/>
        </w:rPr>
      </w:pPr>
      <w:r w:rsidRPr="00D56BA7">
        <w:rPr>
          <w:rFonts w:ascii="Helvetica" w:eastAsia="Times New Roman" w:hAnsi="Helvetica" w:cs="Helvetica"/>
          <w:b/>
          <w:bCs/>
          <w:color w:val="333333"/>
          <w:spacing w:val="-15"/>
          <w:kern w:val="36"/>
          <w:sz w:val="20"/>
          <w:szCs w:val="20"/>
          <w:lang w:eastAsia="pt-BR"/>
        </w:rPr>
        <w:t>CFOP 5125 - Industrialização efetuada para outra empresa quando a mercadoria recebida para utilização no processo de industrialização não transitar pelo estabelecimento adquirente da mercadoria</w:t>
      </w:r>
    </w:p>
    <w:p w:rsidR="00F12E7F" w:rsidRDefault="00F16BE2" w:rsidP="00F16B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EMITENTE: DIMENSÃO</w:t>
      </w:r>
    </w:p>
    <w:p w:rsidR="00F12E7F" w:rsidRDefault="00F16BE2" w:rsidP="00F16B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 xml:space="preserve">DESTINATÁRIO: </w:t>
      </w:r>
      <w:r w:rsidR="00A717EB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SHOPPING PARICÁ</w:t>
      </w:r>
    </w:p>
    <w:p w:rsidR="00D56BA7" w:rsidRDefault="00D56BA7" w:rsidP="00F16B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</w:p>
    <w:p w:rsidR="00D56BA7" w:rsidRDefault="00D56BA7" w:rsidP="00F16B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ATENÇÃO:</w:t>
      </w:r>
      <w:bookmarkStart w:id="0" w:name="_GoBack"/>
      <w:bookmarkEnd w:id="0"/>
    </w:p>
    <w:p w:rsidR="00F16BE2" w:rsidRDefault="00547C9B" w:rsidP="00F16B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Nos casos em que ocorrer a necessidade de emitir documento fiscal para simples faturamento:</w:t>
      </w:r>
    </w:p>
    <w:p w:rsidR="00F16BE2" w:rsidRPr="00F16BE2" w:rsidRDefault="00547C9B" w:rsidP="00F12E7F">
      <w:pPr>
        <w:pStyle w:val="Ttulo1"/>
        <w:rPr>
          <w:sz w:val="20"/>
          <w:szCs w:val="20"/>
        </w:rPr>
      </w:pPr>
      <w:r w:rsidRPr="00F310D5">
        <w:rPr>
          <w:sz w:val="20"/>
          <w:szCs w:val="20"/>
        </w:rPr>
        <w:t>CFOP 5922 - Lançamento efetuado a título de simples faturamento decorrente de venda para entrega futura</w:t>
      </w:r>
    </w:p>
    <w:p w:rsidR="00086D7E" w:rsidRDefault="00D56BA7"/>
    <w:sectPr w:rsidR="00086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E2"/>
    <w:rsid w:val="002B3379"/>
    <w:rsid w:val="003258D1"/>
    <w:rsid w:val="004D5DBE"/>
    <w:rsid w:val="00547C9B"/>
    <w:rsid w:val="0068370F"/>
    <w:rsid w:val="00792807"/>
    <w:rsid w:val="00796428"/>
    <w:rsid w:val="00A717EB"/>
    <w:rsid w:val="00D56BA7"/>
    <w:rsid w:val="00F12E7F"/>
    <w:rsid w:val="00F16BE2"/>
    <w:rsid w:val="00F3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A86CA-CF25-4912-AD13-96B16F0F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16B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6B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BE2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F16B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D5DBE"/>
    <w:rPr>
      <w:color w:val="0000FF"/>
      <w:u w:val="single"/>
    </w:rPr>
  </w:style>
  <w:style w:type="character" w:customStyle="1" w:styleId="number">
    <w:name w:val="number"/>
    <w:basedOn w:val="Fontepargpadro"/>
    <w:rsid w:val="004D5DBE"/>
  </w:style>
  <w:style w:type="character" w:customStyle="1" w:styleId="nowrap">
    <w:name w:val="nowrap"/>
    <w:basedOn w:val="Fontepargpadro"/>
    <w:rsid w:val="004D5DBE"/>
  </w:style>
  <w:style w:type="character" w:styleId="nfase">
    <w:name w:val="Emphasis"/>
    <w:basedOn w:val="Fontepargpadro"/>
    <w:uiPriority w:val="20"/>
    <w:qFormat/>
    <w:rsid w:val="004D5D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VMCS. Mariana Costa Santos</dc:creator>
  <cp:keywords/>
  <dc:description/>
  <cp:lastModifiedBy>Verena VMCS. Mariana Costa Santos</cp:lastModifiedBy>
  <cp:revision>3</cp:revision>
  <cp:lastPrinted>2016-05-11T19:18:00Z</cp:lastPrinted>
  <dcterms:created xsi:type="dcterms:W3CDTF">2016-05-11T15:19:00Z</dcterms:created>
  <dcterms:modified xsi:type="dcterms:W3CDTF">2016-05-11T19:18:00Z</dcterms:modified>
</cp:coreProperties>
</file>