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56A57690" w:rsidR="00EF1336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290EE434" w14:textId="657E30C2" w:rsidR="00871C9E" w:rsidRPr="00871C9E" w:rsidRDefault="00871C9E" w:rsidP="00871C9E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871C9E">
        <w:rPr>
          <w:rFonts w:asciiTheme="majorHAnsi" w:eastAsia="Times New Roman" w:hAnsiTheme="majorHAnsi" w:cs="Times New Roman"/>
          <w:sz w:val="22"/>
          <w:szCs w:val="22"/>
          <w:bdr w:val="none" w:sz="0" w:space="0" w:color="auto" w:frame="1"/>
          <w:shd w:val="clear" w:color="auto" w:fill="FFFFFF"/>
        </w:rPr>
        <w:t>https://www.linkedin.com/in/alexander-mesa-8352608b</w:t>
      </w:r>
      <w:r w:rsidRPr="00871C9E">
        <w:rPr>
          <w:rStyle w:val="Hyperlink"/>
          <w:rFonts w:asciiTheme="majorHAnsi" w:eastAsia="Times New Roman" w:hAnsiTheme="majorHAnsi" w:cs="Times New Roman"/>
          <w:color w:val="FFFFFF" w:themeColor="background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871C9E">
        <w:rPr>
          <w:rFonts w:asciiTheme="majorHAnsi" w:hAnsiTheme="majorHAnsi" w:cs="Times New Roman"/>
          <w:sz w:val="22"/>
        </w:rPr>
        <w:t xml:space="preserve">| </w:t>
      </w:r>
      <w:r w:rsidRPr="00871C9E">
        <w:rPr>
          <w:rFonts w:asciiTheme="majorHAnsi" w:eastAsia="Times New Roman" w:hAnsiTheme="majorHAnsi" w:cs="Times New Roman"/>
          <w:sz w:val="22"/>
          <w:szCs w:val="22"/>
          <w:bdr w:val="none" w:sz="0" w:space="0" w:color="auto" w:frame="1"/>
          <w:shd w:val="clear" w:color="auto" w:fill="FFFFFF"/>
        </w:rPr>
        <w:t>https://github.com/AlexanderMesa</w:t>
      </w:r>
      <w:r w:rsidR="00C73A7F" w:rsidRPr="00871C9E">
        <w:rPr>
          <w:rFonts w:asciiTheme="majorHAnsi" w:hAnsiTheme="majorHAnsi" w:cs="Times New Roman"/>
          <w:szCs w:val="28"/>
        </w:rPr>
        <w:t xml:space="preserve"> </w:t>
      </w:r>
    </w:p>
    <w:p w14:paraId="24C244E3" w14:textId="179E256F" w:rsidR="00E81187" w:rsidRPr="002F5DF3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E81187">
        <w:rPr>
          <w:rFonts w:asciiTheme="majorHAnsi" w:hAnsiTheme="majorHAnsi" w:cs="Times New Roman"/>
          <w:sz w:val="22"/>
        </w:rPr>
        <w:t>https://alexandermesa.github.io/MyPortfolio</w:t>
      </w:r>
    </w:p>
    <w:p w14:paraId="7365FAAA" w14:textId="77777777" w:rsidR="00EF1336" w:rsidRPr="00871C9E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"/>
          <w:szCs w:val="2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2" w:name="_GoBack"/>
      <w:bookmarkEnd w:id="2"/>
    </w:p>
    <w:p w14:paraId="2D5E047D" w14:textId="67A8483D" w:rsidR="00A75E04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35DFD192" w14:textId="77777777" w:rsidR="003A0C33" w:rsidRPr="002F5DF3" w:rsidRDefault="003A0C33" w:rsidP="003A0C33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  </w:t>
      </w:r>
      <w:r w:rsidRPr="002F5DF3">
        <w:rPr>
          <w:rFonts w:asciiTheme="majorHAnsi" w:hAnsiTheme="majorHAnsi" w:cs="Times New Roman"/>
          <w:sz w:val="22"/>
        </w:rPr>
        <w:tab/>
        <w:t xml:space="preserve">                                   Dec 2017</w:t>
      </w:r>
    </w:p>
    <w:p w14:paraId="66779D3C" w14:textId="77777777" w:rsidR="003A0C33" w:rsidRPr="002F5DF3" w:rsidRDefault="003A0C33" w:rsidP="003A0C33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>, Minor in Mathematics, 3.3</w:t>
      </w:r>
      <w:r>
        <w:rPr>
          <w:rFonts w:asciiTheme="majorHAnsi" w:hAnsiTheme="majorHAnsi" w:cs="Times New Roman"/>
          <w:sz w:val="22"/>
        </w:rPr>
        <w:t>7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5D806C7" w14:textId="77777777" w:rsidR="003A0C33" w:rsidRPr="002F5DF3" w:rsidRDefault="003A0C33" w:rsidP="003A0C33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3DE84120" w14:textId="0B8F48D9" w:rsidR="003A0C33" w:rsidRPr="003A0C33" w:rsidRDefault="003A0C33" w:rsidP="00A75E04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</w:t>
      </w:r>
      <w:r w:rsidR="0019324B">
        <w:rPr>
          <w:rFonts w:asciiTheme="majorHAnsi" w:hAnsiTheme="majorHAnsi" w:cs="Times New Roman"/>
          <w:bCs/>
          <w:sz w:val="22"/>
        </w:rPr>
        <w:t xml:space="preserve">ical </w:t>
      </w:r>
      <w:r w:rsidRPr="002F5DF3">
        <w:rPr>
          <w:rFonts w:asciiTheme="majorHAnsi" w:hAnsiTheme="majorHAnsi" w:cs="Times New Roman"/>
          <w:bCs/>
          <w:sz w:val="22"/>
        </w:rPr>
        <w:t>E</w:t>
      </w:r>
      <w:r w:rsidR="0019324B">
        <w:rPr>
          <w:rFonts w:asciiTheme="majorHAnsi" w:hAnsiTheme="majorHAnsi" w:cs="Times New Roman"/>
          <w:bCs/>
          <w:sz w:val="22"/>
        </w:rPr>
        <w:t>ngineering</w:t>
      </w:r>
      <w:r w:rsidRPr="002F5DF3">
        <w:rPr>
          <w:rFonts w:asciiTheme="majorHAnsi" w:hAnsiTheme="majorHAnsi" w:cs="Times New Roman"/>
          <w:bCs/>
          <w:sz w:val="22"/>
        </w:rPr>
        <w:t xml:space="preserve"> Labs, </w:t>
      </w:r>
      <w:r w:rsidR="003707C6">
        <w:rPr>
          <w:rFonts w:asciiTheme="majorHAnsi" w:hAnsiTheme="majorHAnsi" w:cs="Times New Roman"/>
          <w:bCs/>
          <w:sz w:val="22"/>
        </w:rPr>
        <w:t>Statistics</w:t>
      </w:r>
    </w:p>
    <w:p w14:paraId="1EBA1F4C" w14:textId="77777777" w:rsidR="003A0C33" w:rsidRPr="002F5DF3" w:rsidRDefault="003A0C33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4538798F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110E10B9" w14:textId="7D6756CE" w:rsidR="0088744B" w:rsidRPr="0088744B" w:rsidRDefault="00DC309D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  <w:r w:rsidR="0088744B">
        <w:rPr>
          <w:rFonts w:asciiTheme="majorHAnsi" w:hAnsiTheme="majorHAnsi" w:cs="Times New Roman"/>
          <w:bCs/>
          <w:sz w:val="22"/>
        </w:rPr>
        <w:t>, GitHub, Heroku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786D63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="00A027A1">
        <w:rPr>
          <w:rFonts w:asciiTheme="majorHAnsi" w:hAnsiTheme="majorHAnsi" w:cs="Times New Roman"/>
          <w:b/>
          <w:bCs/>
          <w:sz w:val="22"/>
        </w:rPr>
        <w:t xml:space="preserve"> (Abrigo)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17998483" w:rsidR="004A244C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777D532E" w14:textId="26FBADCC" w:rsidR="005411E3" w:rsidRPr="005411E3" w:rsidRDefault="005411E3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</w:rPr>
      </w:pPr>
      <w:r w:rsidRPr="005411E3">
        <w:rPr>
          <w:rFonts w:asciiTheme="majorHAnsi" w:hAnsiTheme="majorHAnsi" w:cs="Times New Roman"/>
          <w:sz w:val="22"/>
        </w:rPr>
        <w:t>Contributed in developing sanitation procedures and writing the Guatemala Water Systems Project</w:t>
      </w:r>
      <w:r>
        <w:rPr>
          <w:rFonts w:asciiTheme="majorHAnsi" w:hAnsiTheme="majorHAnsi" w:cs="Times New Roman"/>
          <w:sz w:val="22"/>
        </w:rPr>
        <w:t xml:space="preserve"> book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7CAC989F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8A7EBF">
        <w:rPr>
          <w:rFonts w:asciiTheme="majorHAnsi" w:hAnsiTheme="majorHAnsi" w:cs="Times New Roman"/>
          <w:sz w:val="22"/>
        </w:rPr>
        <w:t>maintaining attendance and sending email notifications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proofErr w:type="spellStart"/>
      <w:r w:rsidR="001A64A6">
        <w:rPr>
          <w:rFonts w:asciiTheme="majorHAnsi" w:hAnsiTheme="majorHAnsi" w:cs="Times New Roman"/>
          <w:sz w:val="22"/>
        </w:rPr>
        <w:t>AIChE</w:t>
      </w:r>
      <w:proofErr w:type="spellEnd"/>
      <w:r w:rsidR="001A64A6">
        <w:rPr>
          <w:rFonts w:asciiTheme="majorHAnsi" w:hAnsiTheme="majorHAnsi" w:cs="Times New Roman"/>
          <w:sz w:val="22"/>
        </w:rPr>
        <w:t xml:space="preserve">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6AAEEA0A" w14:textId="34FD6E39" w:rsidR="0088744B" w:rsidRPr="0088744B" w:rsidRDefault="00583057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0946C" w14:textId="77777777" w:rsidR="001F48D2" w:rsidRDefault="001F48D2" w:rsidP="00D9116B">
      <w:r>
        <w:separator/>
      </w:r>
    </w:p>
  </w:endnote>
  <w:endnote w:type="continuationSeparator" w:id="0">
    <w:p w14:paraId="0237E758" w14:textId="77777777" w:rsidR="001F48D2" w:rsidRDefault="001F48D2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6BFA5" w14:textId="77777777" w:rsidR="001F48D2" w:rsidRDefault="001F48D2" w:rsidP="00D9116B">
      <w:r>
        <w:separator/>
      </w:r>
    </w:p>
  </w:footnote>
  <w:footnote w:type="continuationSeparator" w:id="0">
    <w:p w14:paraId="1AA1CB29" w14:textId="77777777" w:rsidR="001F48D2" w:rsidRDefault="001F48D2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9324B"/>
    <w:rsid w:val="001A64A6"/>
    <w:rsid w:val="001B4786"/>
    <w:rsid w:val="001C0C2D"/>
    <w:rsid w:val="001C10C5"/>
    <w:rsid w:val="001C7352"/>
    <w:rsid w:val="001E73E8"/>
    <w:rsid w:val="001F08FF"/>
    <w:rsid w:val="001F48D2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07C6"/>
    <w:rsid w:val="003716A2"/>
    <w:rsid w:val="00374313"/>
    <w:rsid w:val="00377296"/>
    <w:rsid w:val="00381A87"/>
    <w:rsid w:val="003A0C33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A244C"/>
    <w:rsid w:val="004A4885"/>
    <w:rsid w:val="004B563D"/>
    <w:rsid w:val="004C410F"/>
    <w:rsid w:val="004E7720"/>
    <w:rsid w:val="00501D4E"/>
    <w:rsid w:val="00502048"/>
    <w:rsid w:val="00504180"/>
    <w:rsid w:val="00516001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A1703"/>
    <w:rsid w:val="005B13ED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1658F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1C9E"/>
    <w:rsid w:val="008778A7"/>
    <w:rsid w:val="00881515"/>
    <w:rsid w:val="0088744B"/>
    <w:rsid w:val="008A7EBF"/>
    <w:rsid w:val="008C32F0"/>
    <w:rsid w:val="008C45AE"/>
    <w:rsid w:val="008D507F"/>
    <w:rsid w:val="008E73B4"/>
    <w:rsid w:val="00906AA0"/>
    <w:rsid w:val="0093002E"/>
    <w:rsid w:val="009306A6"/>
    <w:rsid w:val="009570F2"/>
    <w:rsid w:val="009758CF"/>
    <w:rsid w:val="00992D95"/>
    <w:rsid w:val="009A1655"/>
    <w:rsid w:val="009C16C6"/>
    <w:rsid w:val="009C29F5"/>
    <w:rsid w:val="009C511D"/>
    <w:rsid w:val="009C57DA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A7BF1"/>
    <w:rsid w:val="00AD59AF"/>
    <w:rsid w:val="00AE009D"/>
    <w:rsid w:val="00AF4E8A"/>
    <w:rsid w:val="00B15A5D"/>
    <w:rsid w:val="00B22602"/>
    <w:rsid w:val="00B35C88"/>
    <w:rsid w:val="00B438D6"/>
    <w:rsid w:val="00B50688"/>
    <w:rsid w:val="00B6262C"/>
    <w:rsid w:val="00B745ED"/>
    <w:rsid w:val="00B97431"/>
    <w:rsid w:val="00BA16E2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73A7F"/>
    <w:rsid w:val="00CA1B31"/>
    <w:rsid w:val="00CA441F"/>
    <w:rsid w:val="00CA4B4F"/>
    <w:rsid w:val="00CA6A5C"/>
    <w:rsid w:val="00CB47E0"/>
    <w:rsid w:val="00CE1FB3"/>
    <w:rsid w:val="00D0619A"/>
    <w:rsid w:val="00D07297"/>
    <w:rsid w:val="00D30A29"/>
    <w:rsid w:val="00D4473E"/>
    <w:rsid w:val="00D57921"/>
    <w:rsid w:val="00D8428E"/>
    <w:rsid w:val="00D90387"/>
    <w:rsid w:val="00D90787"/>
    <w:rsid w:val="00D9116B"/>
    <w:rsid w:val="00D92274"/>
    <w:rsid w:val="00DB1A63"/>
    <w:rsid w:val="00DB532A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6257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45DAC-B8E2-3E4D-A734-3BBC6A0F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2</cp:revision>
  <cp:lastPrinted>2019-07-13T17:12:00Z</cp:lastPrinted>
  <dcterms:created xsi:type="dcterms:W3CDTF">2019-07-24T17:18:00Z</dcterms:created>
  <dcterms:modified xsi:type="dcterms:W3CDTF">2019-07-24T17:18:00Z</dcterms:modified>
</cp:coreProperties>
</file>