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01" w:rsidRDefault="00E00E01" w:rsidP="00E00E01">
      <w:pPr>
        <w:pStyle w:val="Title"/>
      </w:pPr>
      <w:r>
        <w:t>Rapport i Avancerad Datorgrafik</w:t>
      </w:r>
    </w:p>
    <w:p w:rsidR="00E00E01" w:rsidRDefault="00E00E01">
      <w:r>
        <w:br w:type="page"/>
      </w:r>
    </w:p>
    <w:p w:rsidR="00E00E01" w:rsidRDefault="00E00E01" w:rsidP="00E00E01">
      <w:pPr>
        <w:pStyle w:val="Heading1"/>
      </w:pPr>
      <w:r>
        <w:lastRenderedPageBreak/>
        <w:t>Uppgift 1</w:t>
      </w:r>
    </w:p>
    <w:p w:rsidR="00E00E01" w:rsidRDefault="006D5364" w:rsidP="006D5364">
      <w:pPr>
        <w:pStyle w:val="Heading2"/>
      </w:pPr>
      <w:r>
        <w:t>Kod</w:t>
      </w:r>
    </w:p>
    <w:p w:rsidR="006D5364" w:rsidRDefault="006D5364" w:rsidP="00C013C6">
      <w:pPr>
        <w:pStyle w:val="Code"/>
      </w:pPr>
    </w:p>
    <w:p w:rsidR="006D5364" w:rsidRPr="00C013C6" w:rsidRDefault="006D5364" w:rsidP="00C013C6">
      <w:pPr>
        <w:pStyle w:val="Code"/>
      </w:pPr>
      <w:proofErr w:type="gramStart"/>
      <w:r w:rsidRPr="00C013C6">
        <w:t>surface</w:t>
      </w:r>
      <w:proofErr w:type="gramEnd"/>
      <w:r w:rsidRPr="00C013C6">
        <w:t xml:space="preserve"> </w:t>
      </w:r>
      <w:proofErr w:type="spellStart"/>
      <w:r w:rsidRPr="00C013C6">
        <w:t>enkelshader</w:t>
      </w:r>
      <w:proofErr w:type="spellEnd"/>
      <w:r w:rsidRPr="00C013C6">
        <w:t>(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color</w:t>
      </w:r>
      <w:proofErr w:type="gramEnd"/>
      <w:r w:rsidRPr="00C013C6">
        <w:t xml:space="preserve"> purple </w:t>
      </w:r>
      <w:r w:rsidRPr="00C013C6">
        <w:tab/>
      </w:r>
      <w:r w:rsidRPr="00C013C6">
        <w:tab/>
      </w:r>
      <w:r w:rsidRPr="00C013C6">
        <w:tab/>
        <w:t xml:space="preserve">= </w:t>
      </w:r>
      <w:r w:rsidRPr="00C013C6">
        <w:tab/>
        <w:t xml:space="preserve">(0.5, 0.0, 0.6); </w:t>
      </w:r>
      <w:r w:rsidRPr="00C013C6">
        <w:tab/>
        <w:t>// Purple color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color</w:t>
      </w:r>
      <w:proofErr w:type="gramEnd"/>
      <w:r w:rsidRPr="00C013C6">
        <w:t xml:space="preserve"> orange</w:t>
      </w:r>
      <w:r w:rsidRPr="00C013C6">
        <w:tab/>
      </w:r>
      <w:r w:rsidRPr="00C013C6">
        <w:tab/>
      </w:r>
      <w:r w:rsidRPr="00C013C6">
        <w:tab/>
        <w:t xml:space="preserve">= </w:t>
      </w:r>
      <w:r w:rsidRPr="00C013C6">
        <w:tab/>
        <w:t xml:space="preserve">(0.6, 0.2, 0.0); </w:t>
      </w:r>
      <w:r w:rsidRPr="00C013C6">
        <w:tab/>
        <w:t>// Orange color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color</w:t>
      </w:r>
      <w:proofErr w:type="gramEnd"/>
      <w:r w:rsidRPr="00C013C6">
        <w:t xml:space="preserve"> white </w:t>
      </w:r>
      <w:r w:rsidRPr="00C013C6">
        <w:tab/>
      </w:r>
      <w:r w:rsidRPr="00C013C6">
        <w:tab/>
      </w:r>
      <w:r w:rsidRPr="00C013C6">
        <w:tab/>
        <w:t xml:space="preserve">= </w:t>
      </w:r>
      <w:r w:rsidRPr="00C013C6">
        <w:tab/>
        <w:t xml:space="preserve">(1.0, 1.0, 1.0); </w:t>
      </w:r>
      <w:r w:rsidRPr="00C013C6">
        <w:tab/>
        <w:t>// White color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frequency </w:t>
      </w:r>
      <w:r w:rsidRPr="00C013C6">
        <w:tab/>
      </w:r>
      <w:r w:rsidRPr="00C013C6">
        <w:tab/>
        <w:t xml:space="preserve">= </w:t>
      </w:r>
      <w:r w:rsidRPr="00C013C6">
        <w:tab/>
        <w:t>(4.0);</w:t>
      </w:r>
      <w:r w:rsidRPr="00C013C6">
        <w:tab/>
      </w:r>
      <w:r w:rsidRPr="00C013C6">
        <w:tab/>
      </w:r>
      <w:r w:rsidRPr="00C013C6">
        <w:tab/>
      </w:r>
      <w:r w:rsidRPr="00C013C6">
        <w:tab/>
        <w:t>// Frequency of meridians (stripes) in the sphere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</w:t>
      </w:r>
      <w:proofErr w:type="spellStart"/>
      <w:r w:rsidRPr="00C013C6">
        <w:t>diffuseStrength</w:t>
      </w:r>
      <w:proofErr w:type="spellEnd"/>
      <w:r w:rsidRPr="00C013C6">
        <w:tab/>
        <w:t xml:space="preserve">= </w:t>
      </w:r>
      <w:r w:rsidRPr="00C013C6">
        <w:tab/>
        <w:t>(0.9);</w:t>
      </w:r>
      <w:r w:rsidRPr="00C013C6">
        <w:tab/>
      </w:r>
      <w:r w:rsidRPr="00C013C6">
        <w:tab/>
      </w:r>
      <w:r w:rsidRPr="00C013C6">
        <w:tab/>
      </w:r>
      <w:r w:rsidRPr="00C013C6">
        <w:tab/>
        <w:t>// Value defining the intensity of the light being shed on the object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roughness </w:t>
      </w:r>
      <w:r w:rsidRPr="00C013C6">
        <w:tab/>
      </w:r>
      <w:r w:rsidRPr="00C013C6">
        <w:tab/>
        <w:t xml:space="preserve">= </w:t>
      </w:r>
      <w:r w:rsidRPr="00C013C6">
        <w:tab/>
        <w:t>(0.1);</w:t>
      </w:r>
      <w:r w:rsidRPr="00C013C6">
        <w:tab/>
      </w:r>
      <w:r w:rsidRPr="00C013C6">
        <w:tab/>
      </w:r>
      <w:r w:rsidRPr="00C013C6">
        <w:tab/>
      </w:r>
      <w:r w:rsidRPr="00C013C6">
        <w:tab/>
        <w:t>// The level of irregularity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</w:t>
      </w:r>
      <w:proofErr w:type="spellStart"/>
      <w:r w:rsidRPr="00C013C6">
        <w:t>bumpheight</w:t>
      </w:r>
      <w:proofErr w:type="spellEnd"/>
      <w:r w:rsidRPr="00C013C6">
        <w:t xml:space="preserve"> </w:t>
      </w:r>
      <w:r w:rsidRPr="00C013C6">
        <w:tab/>
      </w:r>
      <w:r w:rsidRPr="00C013C6">
        <w:tab/>
        <w:t xml:space="preserve">= </w:t>
      </w:r>
      <w:r w:rsidRPr="00C013C6">
        <w:tab/>
        <w:t>(0.8);</w:t>
      </w:r>
      <w:r w:rsidRPr="00C013C6">
        <w:tab/>
      </w:r>
      <w:r w:rsidRPr="00C013C6">
        <w:tab/>
      </w:r>
      <w:r w:rsidRPr="00C013C6">
        <w:tab/>
      </w:r>
      <w:r w:rsidRPr="00C013C6">
        <w:tab/>
        <w:t>// The depth of the texture bumps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f</w:t>
      </w:r>
      <w:r w:rsidRPr="00C013C6">
        <w:tab/>
      </w:r>
      <w:r w:rsidRPr="00C013C6">
        <w:tab/>
      </w:r>
      <w:r w:rsidRPr="00C013C6">
        <w:tab/>
      </w:r>
      <w:r w:rsidRPr="00C013C6">
        <w:tab/>
      </w:r>
      <w:r w:rsidRPr="00C013C6">
        <w:tab/>
        <w:t xml:space="preserve">= </w:t>
      </w:r>
      <w:r w:rsidRPr="00C013C6">
        <w:tab/>
        <w:t>(0.1);</w:t>
      </w:r>
      <w:r w:rsidRPr="00C013C6">
        <w:tab/>
      </w:r>
      <w:r w:rsidRPr="00C013C6">
        <w:tab/>
      </w:r>
      <w:r w:rsidRPr="00C013C6">
        <w:tab/>
      </w:r>
      <w:r w:rsidRPr="00C013C6">
        <w:tab/>
        <w:t>// The interval (size) of the white area</w:t>
      </w:r>
    </w:p>
    <w:p w:rsidR="006D5364" w:rsidRPr="00C013C6" w:rsidRDefault="006D5364" w:rsidP="00C013C6">
      <w:pPr>
        <w:pStyle w:val="Code"/>
      </w:pPr>
      <w:r w:rsidRPr="00C013C6">
        <w:t>)</w:t>
      </w:r>
    </w:p>
    <w:p w:rsidR="006D5364" w:rsidRPr="00C013C6" w:rsidRDefault="006D5364" w:rsidP="00C013C6">
      <w:pPr>
        <w:pStyle w:val="Code"/>
      </w:pPr>
      <w:r w:rsidRPr="00C013C6">
        <w:t>{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segments </w:t>
      </w:r>
      <w:r w:rsidRPr="00C013C6">
        <w:tab/>
      </w:r>
      <w:r w:rsidRPr="00C013C6">
        <w:tab/>
      </w:r>
      <w:r w:rsidRPr="00C013C6">
        <w:tab/>
        <w:t>= mod((s * frequency), 1.0);</w:t>
      </w:r>
      <w:r w:rsidRPr="00C013C6">
        <w:tab/>
      </w:r>
      <w:r w:rsidRPr="00C013C6">
        <w:tab/>
      </w:r>
      <w:r w:rsidRPr="00C013C6">
        <w:tab/>
        <w:t>// Iterate frequencies through the meridians (s) to create sphere segments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</w:t>
      </w:r>
      <w:proofErr w:type="spellStart"/>
      <w:r w:rsidRPr="00C013C6">
        <w:t>alignedMeridian</w:t>
      </w:r>
      <w:proofErr w:type="spellEnd"/>
      <w:r w:rsidRPr="00C013C6">
        <w:t xml:space="preserve"> </w:t>
      </w:r>
      <w:r w:rsidRPr="00C013C6">
        <w:tab/>
        <w:t>= mod((s * frequency + 0.125), 1.0);</w:t>
      </w:r>
      <w:r w:rsidRPr="00C013C6">
        <w:tab/>
        <w:t>// Additional frequency used to correctly align with the meridians</w:t>
      </w:r>
    </w:p>
    <w:p w:rsidR="006D5364" w:rsidRPr="00C013C6" w:rsidRDefault="006D5364" w:rsidP="00C013C6">
      <w:pPr>
        <w:pStyle w:val="Code"/>
      </w:pPr>
      <w:r w:rsidRPr="00C013C6">
        <w:tab/>
      </w:r>
    </w:p>
    <w:p w:rsidR="006D5364" w:rsidRPr="00C013C6" w:rsidRDefault="006D5364" w:rsidP="00C013C6">
      <w:pPr>
        <w:pStyle w:val="Code"/>
      </w:pPr>
      <w:r w:rsidRPr="00C013C6">
        <w:tab/>
        <w:t xml:space="preserve">// </w:t>
      </w:r>
      <w:proofErr w:type="gramStart"/>
      <w:r w:rsidRPr="00C013C6">
        <w:t>Smoothly</w:t>
      </w:r>
      <w:proofErr w:type="gramEnd"/>
      <w:r w:rsidRPr="00C013C6">
        <w:t xml:space="preserve"> transition from 0.25 units until 0.5 units at each frequency</w:t>
      </w:r>
    </w:p>
    <w:p w:rsidR="006D5364" w:rsidRPr="00C013C6" w:rsidRDefault="006D5364" w:rsidP="00C013C6">
      <w:pPr>
        <w:pStyle w:val="Code"/>
      </w:pPr>
      <w:r w:rsidRPr="00C013C6">
        <w:tab/>
        <w:t>// First value indicates the end of solid color</w:t>
      </w:r>
      <w:bookmarkStart w:id="0" w:name="_GoBack"/>
      <w:bookmarkEnd w:id="0"/>
      <w:r w:rsidRPr="00C013C6">
        <w:t xml:space="preserve"> (from 0.0)</w:t>
      </w:r>
    </w:p>
    <w:p w:rsidR="006D5364" w:rsidRPr="00C013C6" w:rsidRDefault="006D5364" w:rsidP="00C013C6">
      <w:pPr>
        <w:pStyle w:val="Code"/>
      </w:pPr>
      <w:r w:rsidRPr="00C013C6">
        <w:tab/>
        <w:t>// Second value indicates end of smoothed color, i.e. when that color ceases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f1 = </w:t>
      </w:r>
      <w:proofErr w:type="spellStart"/>
      <w:r w:rsidRPr="00C013C6">
        <w:t>smoothstep</w:t>
      </w:r>
      <w:proofErr w:type="spellEnd"/>
      <w:r w:rsidRPr="00C013C6">
        <w:t>(0.25, 0.5, segments);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f2 = </w:t>
      </w:r>
      <w:proofErr w:type="spellStart"/>
      <w:r w:rsidRPr="00C013C6">
        <w:t>smoothstep</w:t>
      </w:r>
      <w:proofErr w:type="spellEnd"/>
      <w:r w:rsidRPr="00C013C6">
        <w:t>(0.75, 1.0, segments);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float</w:t>
      </w:r>
      <w:proofErr w:type="gramEnd"/>
      <w:r w:rsidRPr="00C013C6">
        <w:t xml:space="preserve"> f3 = </w:t>
      </w:r>
      <w:proofErr w:type="spellStart"/>
      <w:r w:rsidRPr="00C013C6">
        <w:t>smoothstep</w:t>
      </w:r>
      <w:proofErr w:type="spellEnd"/>
      <w:r w:rsidRPr="00C013C6">
        <w:t>((f - 0.065), f, v);</w:t>
      </w:r>
    </w:p>
    <w:p w:rsidR="006D5364" w:rsidRPr="00C013C6" w:rsidRDefault="006D5364" w:rsidP="00C013C6">
      <w:pPr>
        <w:pStyle w:val="Code"/>
      </w:pPr>
      <w:r w:rsidRPr="00C013C6">
        <w:tab/>
      </w:r>
    </w:p>
    <w:p w:rsidR="006D5364" w:rsidRPr="00C013C6" w:rsidRDefault="006D5364" w:rsidP="00C013C6">
      <w:pPr>
        <w:pStyle w:val="Code"/>
      </w:pPr>
      <w:r w:rsidRPr="00C013C6">
        <w:tab/>
        <w:t xml:space="preserve">// </w:t>
      </w:r>
      <w:proofErr w:type="gramStart"/>
      <w:r w:rsidRPr="00C013C6">
        <w:t>Calculate</w:t>
      </w:r>
      <w:proofErr w:type="gramEnd"/>
      <w:r w:rsidRPr="00C013C6">
        <w:t xml:space="preserve"> a new normal by altering the global view point and create a noise effect coordinated using </w:t>
      </w:r>
      <w:proofErr w:type="spellStart"/>
      <w:r w:rsidRPr="00C013C6">
        <w:t>bumpheight</w:t>
      </w:r>
      <w:proofErr w:type="spellEnd"/>
    </w:p>
    <w:p w:rsidR="006D5364" w:rsidRPr="00C013C6" w:rsidRDefault="006D5364" w:rsidP="00C013C6">
      <w:pPr>
        <w:pStyle w:val="Code"/>
      </w:pPr>
      <w:r w:rsidRPr="00C013C6">
        <w:tab/>
        <w:t xml:space="preserve">P += </w:t>
      </w:r>
      <w:proofErr w:type="gramStart"/>
      <w:r w:rsidRPr="00C013C6">
        <w:t>step(</w:t>
      </w:r>
      <w:proofErr w:type="gramEnd"/>
      <w:r w:rsidRPr="00C013C6">
        <w:t xml:space="preserve">0.5, </w:t>
      </w:r>
      <w:proofErr w:type="spellStart"/>
      <w:r w:rsidRPr="00C013C6">
        <w:t>alignedMeridian</w:t>
      </w:r>
      <w:proofErr w:type="spellEnd"/>
      <w:r w:rsidRPr="00C013C6">
        <w:t xml:space="preserve">) * (noise(P * frequency) * N * </w:t>
      </w:r>
      <w:proofErr w:type="spellStart"/>
      <w:r w:rsidRPr="00C013C6">
        <w:t>bumpheight</w:t>
      </w:r>
      <w:proofErr w:type="spellEnd"/>
      <w:r w:rsidRPr="00C013C6">
        <w:t>);</w:t>
      </w:r>
    </w:p>
    <w:p w:rsidR="006D5364" w:rsidRPr="00C013C6" w:rsidRDefault="006D5364" w:rsidP="00C013C6">
      <w:pPr>
        <w:pStyle w:val="Code"/>
      </w:pPr>
      <w:r w:rsidRPr="00C013C6">
        <w:tab/>
        <w:t xml:space="preserve">N = </w:t>
      </w:r>
      <w:proofErr w:type="spellStart"/>
      <w:proofErr w:type="gramStart"/>
      <w:r w:rsidRPr="00C013C6">
        <w:t>calculatenormal</w:t>
      </w:r>
      <w:proofErr w:type="spellEnd"/>
      <w:r w:rsidRPr="00C013C6">
        <w:t>(</w:t>
      </w:r>
      <w:proofErr w:type="gramEnd"/>
      <w:r w:rsidRPr="00C013C6">
        <w:t>P);</w:t>
      </w:r>
    </w:p>
    <w:p w:rsidR="006D5364" w:rsidRPr="00C013C6" w:rsidRDefault="006D5364" w:rsidP="00C013C6">
      <w:pPr>
        <w:pStyle w:val="Code"/>
      </w:pPr>
      <w:r w:rsidRPr="00C013C6">
        <w:tab/>
      </w:r>
    </w:p>
    <w:p w:rsidR="006D5364" w:rsidRPr="00C013C6" w:rsidRDefault="006D5364" w:rsidP="00C013C6">
      <w:pPr>
        <w:pStyle w:val="Code"/>
      </w:pPr>
      <w:r w:rsidRPr="00C013C6">
        <w:tab/>
        <w:t xml:space="preserve">// </w:t>
      </w:r>
      <w:proofErr w:type="gramStart"/>
      <w:r w:rsidRPr="00C013C6">
        <w:t>Calculate</w:t>
      </w:r>
      <w:proofErr w:type="gramEnd"/>
      <w:r w:rsidRPr="00C013C6">
        <w:t xml:space="preserve"> the normal of the shape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normal</w:t>
      </w:r>
      <w:proofErr w:type="gramEnd"/>
      <w:r w:rsidRPr="00C013C6">
        <w:t xml:space="preserve"> </w:t>
      </w:r>
      <w:proofErr w:type="spellStart"/>
      <w:r w:rsidRPr="00C013C6">
        <w:t>normalValue</w:t>
      </w:r>
      <w:proofErr w:type="spellEnd"/>
      <w:r w:rsidRPr="00C013C6">
        <w:t xml:space="preserve"> = normalize(N);</w:t>
      </w:r>
    </w:p>
    <w:p w:rsidR="006D5364" w:rsidRPr="00C013C6" w:rsidRDefault="006D5364" w:rsidP="00C013C6">
      <w:pPr>
        <w:pStyle w:val="Code"/>
      </w:pPr>
      <w:r w:rsidRPr="00C013C6">
        <w:tab/>
      </w:r>
    </w:p>
    <w:p w:rsidR="006D5364" w:rsidRPr="00C013C6" w:rsidRDefault="006D5364" w:rsidP="00C013C6">
      <w:pPr>
        <w:pStyle w:val="Code"/>
      </w:pPr>
      <w:r w:rsidRPr="00C013C6">
        <w:tab/>
        <w:t xml:space="preserve">// </w:t>
      </w:r>
      <w:proofErr w:type="gramStart"/>
      <w:r w:rsidRPr="00C013C6">
        <w:t>Create</w:t>
      </w:r>
      <w:proofErr w:type="gramEnd"/>
      <w:r w:rsidRPr="00C013C6">
        <w:t xml:space="preserve"> a base color mix </w:t>
      </w:r>
      <w:proofErr w:type="spellStart"/>
      <w:r w:rsidRPr="00C013C6">
        <w:t>constisting</w:t>
      </w:r>
      <w:proofErr w:type="spellEnd"/>
      <w:r w:rsidRPr="00C013C6">
        <w:t xml:space="preserve"> of orange and purple, smoothly blending them using the f1 and f2 </w:t>
      </w:r>
      <w:proofErr w:type="spellStart"/>
      <w:r w:rsidRPr="00C013C6">
        <w:t>smoothstep</w:t>
      </w:r>
      <w:proofErr w:type="spellEnd"/>
      <w:r w:rsidRPr="00C013C6">
        <w:t xml:space="preserve"> intervals</w:t>
      </w:r>
    </w:p>
    <w:p w:rsidR="006D5364" w:rsidRPr="00C013C6" w:rsidRDefault="006D5364" w:rsidP="00C013C6">
      <w:pPr>
        <w:pStyle w:val="Code"/>
      </w:pPr>
      <w:r w:rsidRPr="00C013C6">
        <w:tab/>
        <w:t xml:space="preserve">// </w:t>
      </w:r>
      <w:proofErr w:type="gramStart"/>
      <w:r w:rsidRPr="00C013C6">
        <w:t>Create</w:t>
      </w:r>
      <w:proofErr w:type="gramEnd"/>
      <w:r w:rsidRPr="00C013C6">
        <w:t xml:space="preserve"> a new color mix, adding white to the base mix </w:t>
      </w:r>
      <w:proofErr w:type="spellStart"/>
      <w:r w:rsidRPr="00C013C6">
        <w:t>amd</w:t>
      </w:r>
      <w:proofErr w:type="spellEnd"/>
      <w:r w:rsidRPr="00C013C6">
        <w:t xml:space="preserve"> switching/blending between the interval of the third parameter f3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color</w:t>
      </w:r>
      <w:proofErr w:type="gramEnd"/>
      <w:r w:rsidRPr="00C013C6">
        <w:t xml:space="preserve"> </w:t>
      </w:r>
      <w:proofErr w:type="spellStart"/>
      <w:r w:rsidRPr="00C013C6">
        <w:t>baseColor</w:t>
      </w:r>
      <w:proofErr w:type="spellEnd"/>
      <w:r w:rsidRPr="00C013C6">
        <w:t xml:space="preserve"> = mix(orange, purple, f1-f2);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color</w:t>
      </w:r>
      <w:proofErr w:type="gramEnd"/>
      <w:r w:rsidRPr="00C013C6">
        <w:t xml:space="preserve"> </w:t>
      </w:r>
      <w:proofErr w:type="spellStart"/>
      <w:r w:rsidRPr="00C013C6">
        <w:t>whitedBaseColor</w:t>
      </w:r>
      <w:proofErr w:type="spellEnd"/>
      <w:r w:rsidRPr="00C013C6">
        <w:t xml:space="preserve"> = mix (white, </w:t>
      </w:r>
      <w:proofErr w:type="spellStart"/>
      <w:r w:rsidRPr="00C013C6">
        <w:t>baseColor</w:t>
      </w:r>
      <w:proofErr w:type="spellEnd"/>
      <w:r w:rsidRPr="00C013C6">
        <w:t>, f3);</w:t>
      </w:r>
    </w:p>
    <w:p w:rsidR="006D5364" w:rsidRPr="00C013C6" w:rsidRDefault="006D5364" w:rsidP="00C013C6">
      <w:pPr>
        <w:pStyle w:val="Code"/>
      </w:pPr>
      <w:r w:rsidRPr="00C013C6">
        <w:tab/>
      </w:r>
    </w:p>
    <w:p w:rsidR="006D5364" w:rsidRPr="00C013C6" w:rsidRDefault="006D5364" w:rsidP="00C013C6">
      <w:pPr>
        <w:pStyle w:val="Code"/>
      </w:pPr>
      <w:r w:rsidRPr="00C013C6">
        <w:lastRenderedPageBreak/>
        <w:tab/>
        <w:t xml:space="preserve">// </w:t>
      </w:r>
      <w:proofErr w:type="gramStart"/>
      <w:r w:rsidRPr="00C013C6">
        <w:t>Diffuse</w:t>
      </w:r>
      <w:proofErr w:type="gramEnd"/>
      <w:r w:rsidRPr="00C013C6">
        <w:t xml:space="preserve"> the color to a defined </w:t>
      </w:r>
      <w:proofErr w:type="spellStart"/>
      <w:r w:rsidRPr="00C013C6">
        <w:t>intesity</w:t>
      </w:r>
      <w:proofErr w:type="spellEnd"/>
      <w:r w:rsidRPr="00C013C6">
        <w:t xml:space="preserve"> by multiplying it with a diffuse function</w:t>
      </w:r>
    </w:p>
    <w:p w:rsidR="006D5364" w:rsidRPr="00C013C6" w:rsidRDefault="006D5364" w:rsidP="00C013C6">
      <w:pPr>
        <w:pStyle w:val="Code"/>
      </w:pPr>
      <w:r w:rsidRPr="00C013C6">
        <w:tab/>
      </w:r>
      <w:proofErr w:type="gramStart"/>
      <w:r w:rsidRPr="00C013C6">
        <w:t>color</w:t>
      </w:r>
      <w:proofErr w:type="gramEnd"/>
      <w:r w:rsidRPr="00C013C6">
        <w:t xml:space="preserve"> </w:t>
      </w:r>
      <w:proofErr w:type="spellStart"/>
      <w:r w:rsidRPr="00C013C6">
        <w:t>diffusedColor</w:t>
      </w:r>
      <w:proofErr w:type="spellEnd"/>
      <w:r w:rsidRPr="00C013C6">
        <w:t xml:space="preserve"> = mix (</w:t>
      </w:r>
      <w:proofErr w:type="spellStart"/>
      <w:r w:rsidRPr="00C013C6">
        <w:t>whitedBaseColor</w:t>
      </w:r>
      <w:proofErr w:type="spellEnd"/>
      <w:r w:rsidRPr="00C013C6">
        <w:t xml:space="preserve">, </w:t>
      </w:r>
      <w:proofErr w:type="spellStart"/>
      <w:r w:rsidRPr="00C013C6">
        <w:t>whitedBaseColor</w:t>
      </w:r>
      <w:proofErr w:type="spellEnd"/>
      <w:r w:rsidRPr="00C013C6">
        <w:t xml:space="preserve"> * diffuse(</w:t>
      </w:r>
      <w:proofErr w:type="spellStart"/>
      <w:r w:rsidRPr="00C013C6">
        <w:t>normalValue</w:t>
      </w:r>
      <w:proofErr w:type="spellEnd"/>
      <w:r w:rsidRPr="00C013C6">
        <w:t xml:space="preserve">), </w:t>
      </w:r>
      <w:proofErr w:type="spellStart"/>
      <w:r w:rsidRPr="00C013C6">
        <w:t>diffuseStrength</w:t>
      </w:r>
      <w:proofErr w:type="spellEnd"/>
      <w:r w:rsidRPr="00C013C6">
        <w:t>);</w:t>
      </w:r>
    </w:p>
    <w:p w:rsidR="006D5364" w:rsidRPr="00C013C6" w:rsidRDefault="006D5364" w:rsidP="00C013C6">
      <w:pPr>
        <w:pStyle w:val="Code"/>
      </w:pPr>
      <w:r w:rsidRPr="00C013C6">
        <w:tab/>
      </w:r>
    </w:p>
    <w:p w:rsidR="006D5364" w:rsidRPr="00C013C6" w:rsidRDefault="006D5364" w:rsidP="00C013C6">
      <w:pPr>
        <w:pStyle w:val="Code"/>
      </w:pPr>
      <w:r w:rsidRPr="00C013C6">
        <w:tab/>
        <w:t>// Rendering instruction</w:t>
      </w:r>
    </w:p>
    <w:p w:rsidR="006D5364" w:rsidRPr="00C013C6" w:rsidRDefault="006D5364" w:rsidP="00C013C6">
      <w:pPr>
        <w:pStyle w:val="Code"/>
      </w:pPr>
      <w:r w:rsidRPr="00C013C6">
        <w:tab/>
        <w:t xml:space="preserve">Ci = </w:t>
      </w:r>
      <w:proofErr w:type="spellStart"/>
      <w:r w:rsidRPr="00C013C6">
        <w:t>diffusedColor</w:t>
      </w:r>
      <w:proofErr w:type="spellEnd"/>
      <w:r w:rsidRPr="00C013C6">
        <w:t>;</w:t>
      </w:r>
    </w:p>
    <w:p w:rsidR="006D5364" w:rsidRPr="00C013C6" w:rsidRDefault="006D5364" w:rsidP="00C013C6">
      <w:pPr>
        <w:pStyle w:val="Code"/>
      </w:pPr>
      <w:r w:rsidRPr="00C013C6">
        <w:tab/>
      </w:r>
      <w:proofErr w:type="spellStart"/>
      <w:r w:rsidRPr="00C013C6">
        <w:t>Oi</w:t>
      </w:r>
      <w:proofErr w:type="spellEnd"/>
      <w:r w:rsidRPr="00C013C6">
        <w:t xml:space="preserve"> = </w:t>
      </w:r>
      <w:proofErr w:type="spellStart"/>
      <w:r w:rsidRPr="00C013C6">
        <w:t>Os</w:t>
      </w:r>
      <w:proofErr w:type="spellEnd"/>
      <w:r w:rsidRPr="00C013C6">
        <w:t>;</w:t>
      </w:r>
    </w:p>
    <w:p w:rsidR="006D5364" w:rsidRPr="00C013C6" w:rsidRDefault="006D5364" w:rsidP="00C013C6">
      <w:pPr>
        <w:pStyle w:val="Code"/>
      </w:pPr>
      <w:r w:rsidRPr="00C013C6">
        <w:t>}</w:t>
      </w:r>
    </w:p>
    <w:p w:rsidR="006D5364" w:rsidRDefault="006D5364" w:rsidP="004D6FB4">
      <w:pPr>
        <w:pStyle w:val="Heading2"/>
      </w:pPr>
      <w:r>
        <w:t>Reflektion</w:t>
      </w:r>
    </w:p>
    <w:p w:rsidR="006D5364" w:rsidRDefault="00C013C6" w:rsidP="006D5364">
      <w:r>
        <w:t>Motivera valet av de konfigurerbara parametrarna</w:t>
      </w:r>
    </w:p>
    <w:p w:rsidR="006D5364" w:rsidRDefault="006D5364" w:rsidP="006D5364"/>
    <w:p w:rsidR="006D5364" w:rsidRDefault="006D5364" w:rsidP="004D6FB4">
      <w:pPr>
        <w:pStyle w:val="Heading2"/>
      </w:pPr>
      <w:proofErr w:type="spellStart"/>
      <w:r>
        <w:t>Procedurella</w:t>
      </w:r>
      <w:proofErr w:type="spellEnd"/>
      <w:r>
        <w:t xml:space="preserve"> </w:t>
      </w:r>
      <w:proofErr w:type="spellStart"/>
      <w:r>
        <w:t>Shaders</w:t>
      </w:r>
      <w:proofErr w:type="spellEnd"/>
      <w:r>
        <w:t xml:space="preserve"> kontra Färdiga Texturer</w:t>
      </w:r>
    </w:p>
    <w:p w:rsidR="006D5364" w:rsidRPr="006D5364" w:rsidRDefault="006D5364" w:rsidP="006D5364"/>
    <w:sectPr w:rsidR="006D5364" w:rsidRPr="006D53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98"/>
    <w:rsid w:val="004D6FB4"/>
    <w:rsid w:val="006D5364"/>
    <w:rsid w:val="008424A7"/>
    <w:rsid w:val="00C013C6"/>
    <w:rsid w:val="00E00E01"/>
    <w:rsid w:val="00E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3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0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C013C6"/>
    <w:pPr>
      <w:spacing w:after="80"/>
    </w:pPr>
    <w:rPr>
      <w:rFonts w:ascii="Courier New" w:hAnsi="Courier New"/>
      <w:sz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C013C6"/>
    <w:rPr>
      <w:rFonts w:ascii="Courier New" w:hAnsi="Courier New"/>
      <w:sz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3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3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E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0E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de">
    <w:name w:val="Code"/>
    <w:basedOn w:val="Normal"/>
    <w:link w:val="CodeChar"/>
    <w:qFormat/>
    <w:rsid w:val="00C013C6"/>
    <w:pPr>
      <w:spacing w:after="80"/>
    </w:pPr>
    <w:rPr>
      <w:rFonts w:ascii="Courier New" w:hAnsi="Courier New"/>
      <w:sz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D53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rsid w:val="00C013C6"/>
    <w:rPr>
      <w:rFonts w:ascii="Courier New" w:hAnsi="Courier New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353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4</cp:revision>
  <dcterms:created xsi:type="dcterms:W3CDTF">2014-04-03T15:28:00Z</dcterms:created>
  <dcterms:modified xsi:type="dcterms:W3CDTF">2014-04-10T12:22:00Z</dcterms:modified>
</cp:coreProperties>
</file>