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BC3A" w14:textId="423FC036" w:rsidR="0089355C" w:rsidRPr="0089355C" w:rsidRDefault="0057615B" w:rsidP="0089355C">
      <w:pPr>
        <w:pStyle w:val="Ttulo3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5A374C5" wp14:editId="1D50008B">
            <wp:simplePos x="0" y="0"/>
            <wp:positionH relativeFrom="margin">
              <wp:align>right</wp:align>
            </wp:positionH>
            <wp:positionV relativeFrom="paragraph">
              <wp:posOffset>579</wp:posOffset>
            </wp:positionV>
            <wp:extent cx="1800860" cy="18008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55C" w:rsidRPr="0089355C">
        <w:rPr>
          <w:sz w:val="44"/>
          <w:szCs w:val="44"/>
        </w:rPr>
        <w:t xml:space="preserve"> Alexander</w:t>
      </w:r>
      <w:r w:rsidR="00277196">
        <w:rPr>
          <w:sz w:val="44"/>
          <w:szCs w:val="44"/>
        </w:rPr>
        <w:t xml:space="preserve"> </w:t>
      </w:r>
      <w:r w:rsidR="00277196" w:rsidRPr="0089355C">
        <w:rPr>
          <w:sz w:val="44"/>
          <w:szCs w:val="44"/>
        </w:rPr>
        <w:t xml:space="preserve">Gabriel </w:t>
      </w:r>
      <w:r w:rsidR="0089355C" w:rsidRPr="0089355C">
        <w:rPr>
          <w:sz w:val="44"/>
          <w:szCs w:val="44"/>
        </w:rPr>
        <w:t xml:space="preserve"> Montenegro</w:t>
      </w:r>
    </w:p>
    <w:p w14:paraId="515AAFA5" w14:textId="1C97C445" w:rsidR="0089355C" w:rsidRDefault="0089355C" w:rsidP="0089355C">
      <w:pPr>
        <w:pStyle w:val="Ttulo4"/>
      </w:pPr>
      <w:r>
        <w:t xml:space="preserve">Desarrollador Full Stack | Técnico Electricista | </w:t>
      </w:r>
      <w:r w:rsidR="001D5AEB">
        <w:t xml:space="preserve">Técnico en Climatización | </w:t>
      </w:r>
      <w:r>
        <w:t xml:space="preserve">Experto en </w:t>
      </w:r>
      <w:r w:rsidR="00BD5897">
        <w:t>Domótica</w:t>
      </w:r>
      <w:r>
        <w:t xml:space="preserve"> y</w:t>
      </w:r>
      <w:r w:rsidR="001D5AEB">
        <w:t xml:space="preserve"> Electrónica</w:t>
      </w:r>
    </w:p>
    <w:p w14:paraId="1F113E16" w14:textId="77777777" w:rsidR="0089355C" w:rsidRDefault="0089355C" w:rsidP="001D5AEB">
      <w:pPr>
        <w:pStyle w:val="NormalWeb"/>
      </w:pPr>
      <w:r>
        <w:rPr>
          <w:rStyle w:val="Textoennegrita"/>
          <w:rFonts w:eastAsiaTheme="majorEastAsia"/>
        </w:rPr>
        <w:t>Contacto:</w:t>
      </w:r>
    </w:p>
    <w:p w14:paraId="38952EC2" w14:textId="77777777" w:rsidR="00177D31" w:rsidRDefault="00177D31" w:rsidP="00177D31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sectPr w:rsidR="00177D31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7387901B" w14:textId="17856ABE" w:rsidR="0089355C" w:rsidRDefault="0089355C" w:rsidP="00177D31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Teléfono: 11 3425 2407</w:t>
      </w:r>
    </w:p>
    <w:p w14:paraId="32B04BE7" w14:textId="644BEE70" w:rsidR="0089355C" w:rsidRDefault="00277196" w:rsidP="00177D31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hyperlink r:id="rId6" w:history="1">
        <w:r w:rsidR="0089355C" w:rsidRPr="00177D31">
          <w:rPr>
            <w:rStyle w:val="Hipervnculo"/>
          </w:rPr>
          <w:t>Email</w:t>
        </w:r>
      </w:hyperlink>
    </w:p>
    <w:p w14:paraId="305CAC91" w14:textId="7C263533" w:rsidR="0089355C" w:rsidRDefault="00277196" w:rsidP="00177D31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hyperlink r:id="rId7" w:history="1">
        <w:r w:rsidR="0089355C" w:rsidRPr="0089355C">
          <w:rPr>
            <w:rStyle w:val="Hipervnculo"/>
          </w:rPr>
          <w:t>LinkedIn</w:t>
        </w:r>
      </w:hyperlink>
    </w:p>
    <w:p w14:paraId="6E5513BC" w14:textId="1D77D1FE" w:rsidR="0089355C" w:rsidRPr="00C97B6A" w:rsidRDefault="00277196" w:rsidP="00177D31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Style w:val="Hipervnculo"/>
          <w:color w:val="auto"/>
          <w:u w:val="none"/>
        </w:rPr>
      </w:pPr>
      <w:hyperlink r:id="rId8" w:history="1">
        <w:r w:rsidR="0089355C" w:rsidRPr="0089355C">
          <w:rPr>
            <w:rStyle w:val="Hipervnculo"/>
          </w:rPr>
          <w:t>GitHub</w:t>
        </w:r>
      </w:hyperlink>
    </w:p>
    <w:p w14:paraId="18BFBDDD" w14:textId="105892D1" w:rsidR="00C97B6A" w:rsidRDefault="00277196" w:rsidP="00177D31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hyperlink r:id="rId9" w:history="1">
        <w:r w:rsidR="00C97B6A" w:rsidRPr="00C97B6A">
          <w:rPr>
            <w:rStyle w:val="Hipervnculo"/>
          </w:rPr>
          <w:t>Portafolio</w:t>
        </w:r>
      </w:hyperlink>
    </w:p>
    <w:p w14:paraId="50E30410" w14:textId="77777777" w:rsidR="0089355C" w:rsidRDefault="0089355C" w:rsidP="00177D31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Ubicación: Francisco Álvarez, Buenos Aires, Argentina</w:t>
      </w:r>
    </w:p>
    <w:p w14:paraId="14DA4A72" w14:textId="77777777" w:rsidR="00177D31" w:rsidRDefault="00177D31" w:rsidP="0089355C">
      <w:pPr>
        <w:sectPr w:rsidR="00177D31" w:rsidSect="00177D31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301FC1E4" w14:textId="4E2FA503" w:rsidR="0089355C" w:rsidRDefault="00277196" w:rsidP="0089355C">
      <w:r>
        <w:pict w14:anchorId="04D1EBA6">
          <v:rect id="_x0000_i1029" style="width:0;height:1.5pt" o:hralign="center" o:hrstd="t" o:hr="t" fillcolor="#a0a0a0" stroked="f"/>
        </w:pict>
      </w:r>
    </w:p>
    <w:p w14:paraId="4D5E06C4" w14:textId="77777777" w:rsidR="0089355C" w:rsidRDefault="0089355C" w:rsidP="0089355C">
      <w:pPr>
        <w:pStyle w:val="Ttulo4"/>
      </w:pPr>
      <w:r>
        <w:t>Sobre Mí</w:t>
      </w:r>
    </w:p>
    <w:p w14:paraId="2B367D39" w14:textId="271D0271" w:rsidR="0089355C" w:rsidRDefault="0089355C" w:rsidP="00BD5897">
      <w:pPr>
        <w:pStyle w:val="NormalWeb"/>
      </w:pPr>
      <w:r>
        <w:t xml:space="preserve">Soy un desarrollador Full Stack apasionado por la tecnología y la innovación, con una sólida formación en electricidad, electrónica, </w:t>
      </w:r>
      <w:r w:rsidR="00BD5897">
        <w:t>domótica</w:t>
      </w:r>
      <w:r>
        <w:t xml:space="preserve"> y climatización. Actualmente, estoy ampliando mis conocimientos en desarrollo web, especializándome en JavaScript, HTML, CSS, Node.js, React, Express y SQL. Mi experiencia laboral abarca desde la instalación y mantenimiento de sistemas eléctricos</w:t>
      </w:r>
      <w:r w:rsidR="00177D31">
        <w:t>, climatización hasta</w:t>
      </w:r>
      <w:r>
        <w:t xml:space="preserve"> la automatización y desarrollo de soluciones tecnológicas integrales. Soy un profesional versátil y orientado a resultados, con habilidades destacadas en resolución de problemas, organización y comunicación.</w:t>
      </w:r>
    </w:p>
    <w:p w14:paraId="646EBC63" w14:textId="77777777" w:rsidR="0089355C" w:rsidRDefault="00277196" w:rsidP="0089355C">
      <w:r>
        <w:pict w14:anchorId="0449FBC7">
          <v:rect id="_x0000_i1030" style="width:0;height:1.5pt" o:hralign="center" o:hrstd="t" o:hr="t" fillcolor="#a0a0a0" stroked="f"/>
        </w:pict>
      </w:r>
    </w:p>
    <w:p w14:paraId="073E0327" w14:textId="77777777" w:rsidR="0089355C" w:rsidRDefault="0089355C" w:rsidP="0089355C">
      <w:pPr>
        <w:pStyle w:val="Ttulo4"/>
      </w:pPr>
      <w:r>
        <w:t>Experiencia Laboral</w:t>
      </w:r>
    </w:p>
    <w:p w14:paraId="710B92D5" w14:textId="77777777" w:rsidR="0089355C" w:rsidRDefault="0089355C" w:rsidP="0089355C">
      <w:pPr>
        <w:pStyle w:val="NormalWeb"/>
      </w:pPr>
      <w:r>
        <w:rPr>
          <w:rStyle w:val="Textoennegrita"/>
          <w:rFonts w:eastAsiaTheme="majorEastAsia"/>
        </w:rPr>
        <w:t>Desarrollador Full Stack en Formación</w:t>
      </w:r>
      <w:r>
        <w:br/>
        <w:t>Henry</w:t>
      </w:r>
      <w:r>
        <w:br/>
        <w:t>Julio 2023 - Actualidad</w:t>
      </w:r>
    </w:p>
    <w:p w14:paraId="640CE0E6" w14:textId="77777777" w:rsidR="0089355C" w:rsidRDefault="0089355C" w:rsidP="0089355C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t>Desarrollando habilidades en JavaScript, HTML, CSS, Node.js, React, Express y SQL.</w:t>
      </w:r>
    </w:p>
    <w:p w14:paraId="5D1CCA91" w14:textId="2D18FC4E" w:rsidR="0089355C" w:rsidRDefault="0089355C" w:rsidP="0089355C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t>Creación de aplicaciones web.</w:t>
      </w:r>
    </w:p>
    <w:p w14:paraId="349415E9" w14:textId="3B80A06E" w:rsidR="0089355C" w:rsidRDefault="0089355C" w:rsidP="0089355C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t>Colaboración en proyectos de desarrollo ágil.</w:t>
      </w:r>
    </w:p>
    <w:p w14:paraId="07ECBD28" w14:textId="1612AAED" w:rsidR="001D5AEB" w:rsidRDefault="001D5AEB" w:rsidP="001D5AEB">
      <w:pPr>
        <w:pStyle w:val="Sinespaciado"/>
        <w:rPr>
          <w:rStyle w:val="Textoennegrita"/>
          <w:rFonts w:ascii="Times New Roman" w:eastAsiaTheme="majorEastAsia" w:hAnsi="Times New Roman" w:cs="Times New Roman"/>
          <w:sz w:val="24"/>
          <w:szCs w:val="24"/>
          <w:lang w:val="es-AR" w:eastAsia="es-AR"/>
        </w:rPr>
      </w:pPr>
      <w:r w:rsidRPr="001D5AEB">
        <w:rPr>
          <w:rStyle w:val="Textoennegrita"/>
          <w:rFonts w:ascii="Times New Roman" w:eastAsiaTheme="majorEastAsia" w:hAnsi="Times New Roman" w:cs="Times New Roman"/>
          <w:sz w:val="24"/>
          <w:szCs w:val="24"/>
          <w:lang w:val="es-AR" w:eastAsia="es-AR"/>
        </w:rPr>
        <w:t xml:space="preserve">Servicio de personalización en artículos varios </w:t>
      </w:r>
      <w:r>
        <w:rPr>
          <w:rStyle w:val="Textoennegrita"/>
          <w:rFonts w:ascii="Times New Roman" w:eastAsiaTheme="majorEastAsia" w:hAnsi="Times New Roman" w:cs="Times New Roman"/>
          <w:sz w:val="24"/>
          <w:szCs w:val="24"/>
          <w:lang w:val="es-AR" w:eastAsia="es-AR"/>
        </w:rPr>
        <w:t>y 3D</w:t>
      </w:r>
    </w:p>
    <w:p w14:paraId="66664FD9" w14:textId="2B836BAB" w:rsidR="001D5AEB" w:rsidRDefault="001D5AEB" w:rsidP="001D5AEB">
      <w:pPr>
        <w:pStyle w:val="Sinespaciado"/>
        <w:rPr>
          <w:rFonts w:eastAsia="Times New Roman"/>
          <w:lang w:val="es-AR" w:eastAsia="es-AR"/>
        </w:rPr>
      </w:pPr>
      <w:r w:rsidRPr="001D5AEB">
        <w:rPr>
          <w:rFonts w:eastAsia="Times New Roman"/>
          <w:lang w:val="es-AR" w:eastAsia="es-AR"/>
        </w:rPr>
        <w:t>Erde Diseño &amp; Creación</w:t>
      </w:r>
    </w:p>
    <w:p w14:paraId="31CF2B98" w14:textId="79174BCD" w:rsidR="001D5AEB" w:rsidRDefault="001D5AEB" w:rsidP="001D5AEB">
      <w:pPr>
        <w:pStyle w:val="Sinespaciad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D5AE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Junio 2021 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–</w:t>
      </w:r>
      <w:r w:rsidRPr="001D5AE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Present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</w:t>
      </w:r>
    </w:p>
    <w:p w14:paraId="0DC3EADE" w14:textId="1870D4C2" w:rsidR="001D5AEB" w:rsidRDefault="001D5AEB" w:rsidP="001D5AEB">
      <w:pPr>
        <w:pStyle w:val="Sinespaciado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Diseño digital </w:t>
      </w:r>
      <w:r w:rsidR="00C97B6A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y Marketing </w:t>
      </w:r>
    </w:p>
    <w:p w14:paraId="3878556E" w14:textId="0544B891" w:rsidR="001D5AEB" w:rsidRDefault="001D5AEB" w:rsidP="001D5AEB">
      <w:pPr>
        <w:pStyle w:val="Sinespaciado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Estampado de artículos varios a través de técnica según necesidad</w:t>
      </w:r>
    </w:p>
    <w:p w14:paraId="38694481" w14:textId="5126E52C" w:rsidR="001D5AEB" w:rsidRDefault="001D5AEB" w:rsidP="001D5AEB">
      <w:pPr>
        <w:pStyle w:val="Sinespaciado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Modelado y acabado de diseños 3D</w:t>
      </w:r>
    </w:p>
    <w:p w14:paraId="1AC713B3" w14:textId="77777777" w:rsidR="001D5AEB" w:rsidRPr="001D5AEB" w:rsidRDefault="001D5AEB" w:rsidP="001D5AEB">
      <w:pPr>
        <w:pStyle w:val="Sinespaciad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30196170" w14:textId="103E71D2" w:rsidR="0089355C" w:rsidRDefault="0089355C" w:rsidP="0089355C">
      <w:pPr>
        <w:pStyle w:val="NormalWeb"/>
      </w:pPr>
      <w:r>
        <w:rPr>
          <w:rStyle w:val="Textoennegrita"/>
          <w:rFonts w:eastAsiaTheme="majorEastAsia"/>
        </w:rPr>
        <w:t>Instalador y Técnico de Automatización</w:t>
      </w:r>
      <w:r>
        <w:br/>
        <w:t>AGM Instalaciones</w:t>
      </w:r>
      <w:r>
        <w:br/>
      </w:r>
      <w:proofErr w:type="gramStart"/>
      <w:r>
        <w:t>Enero</w:t>
      </w:r>
      <w:proofErr w:type="gramEnd"/>
      <w:r>
        <w:t xml:space="preserve"> 2020 </w:t>
      </w:r>
      <w:r w:rsidR="001D5AEB">
        <w:t>–</w:t>
      </w:r>
      <w:r>
        <w:t xml:space="preserve"> </w:t>
      </w:r>
      <w:r w:rsidR="001D5AEB">
        <w:t>Febrero 2024</w:t>
      </w:r>
    </w:p>
    <w:p w14:paraId="58BBDEB3" w14:textId="77777777" w:rsidR="0089355C" w:rsidRDefault="0089355C" w:rsidP="0089355C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t>Mantenimiento, reparación e instalación de sistemas eléctricos y electrónicos.</w:t>
      </w:r>
    </w:p>
    <w:p w14:paraId="3A5B7123" w14:textId="77777777" w:rsidR="0089355C" w:rsidRDefault="0089355C" w:rsidP="0089355C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t>Desarrollo de sistemas de automatización y control a distancia.</w:t>
      </w:r>
    </w:p>
    <w:p w14:paraId="61102C12" w14:textId="77777777" w:rsidR="0089355C" w:rsidRDefault="0089355C" w:rsidP="0089355C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t>Implementación de soluciones domóticas y modernización de tableros eléctricos.</w:t>
      </w:r>
    </w:p>
    <w:p w14:paraId="44779F02" w14:textId="07BD6BC4" w:rsidR="0089355C" w:rsidRDefault="0089355C" w:rsidP="0089355C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t>Diseño e instalación de sistemas de climatización y ventilación.</w:t>
      </w:r>
    </w:p>
    <w:p w14:paraId="3C1BDBDB" w14:textId="35BF5219" w:rsidR="0089355C" w:rsidRDefault="0089355C" w:rsidP="0089355C">
      <w:pPr>
        <w:pStyle w:val="NormalWeb"/>
      </w:pPr>
      <w:r>
        <w:rPr>
          <w:rStyle w:val="Textoennegrita"/>
          <w:rFonts w:eastAsiaTheme="majorEastAsia"/>
        </w:rPr>
        <w:t>Técnico Electricista Matriculado</w:t>
      </w:r>
      <w:r>
        <w:br/>
        <w:t>SIMEP SRL</w:t>
      </w:r>
      <w:r>
        <w:br/>
      </w:r>
      <w:proofErr w:type="gramStart"/>
      <w:r>
        <w:t>Febrero</w:t>
      </w:r>
      <w:proofErr w:type="gramEnd"/>
      <w:r>
        <w:t xml:space="preserve"> 2018 - Febrero 2023</w:t>
      </w:r>
    </w:p>
    <w:p w14:paraId="13CE2904" w14:textId="77777777" w:rsidR="0089355C" w:rsidRDefault="0089355C" w:rsidP="0089355C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lastRenderedPageBreak/>
        <w:t>Armado y automatización de tableros eléctricos.</w:t>
      </w:r>
    </w:p>
    <w:p w14:paraId="67084ABA" w14:textId="77777777" w:rsidR="0089355C" w:rsidRDefault="0089355C" w:rsidP="0089355C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Mantenimiento y gestión de sistemas eléctricos en edificios.</w:t>
      </w:r>
    </w:p>
    <w:p w14:paraId="44286B72" w14:textId="2BF28B8A" w:rsidR="00177D31" w:rsidRDefault="0089355C" w:rsidP="00177D3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Implementación de circuitos especiales y soluciones de iluminación.</w:t>
      </w:r>
    </w:p>
    <w:p w14:paraId="43BD608D" w14:textId="2B21B909" w:rsidR="0089355C" w:rsidRDefault="0089355C" w:rsidP="0089355C">
      <w:pPr>
        <w:pStyle w:val="NormalWeb"/>
      </w:pPr>
      <w:r>
        <w:rPr>
          <w:rStyle w:val="Textoennegrita"/>
          <w:rFonts w:eastAsiaTheme="majorEastAsia"/>
        </w:rPr>
        <w:t>Técnico en Climatización</w:t>
      </w:r>
      <w:r>
        <w:br/>
        <w:t>S.T.E.I. Confort</w:t>
      </w:r>
      <w:r>
        <w:br/>
      </w:r>
      <w:proofErr w:type="gramStart"/>
      <w:r>
        <w:t>Octubre</w:t>
      </w:r>
      <w:proofErr w:type="gramEnd"/>
      <w:r>
        <w:t xml:space="preserve"> 2017 - </w:t>
      </w:r>
      <w:r w:rsidR="00177D31">
        <w:t>Diciembre</w:t>
      </w:r>
      <w:r>
        <w:t xml:space="preserve"> 2018</w:t>
      </w:r>
    </w:p>
    <w:p w14:paraId="532DD85D" w14:textId="77777777" w:rsidR="0089355C" w:rsidRDefault="0089355C" w:rsidP="0089355C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t>Diseño e instalación de sistemas de climatización.</w:t>
      </w:r>
    </w:p>
    <w:p w14:paraId="20D24B24" w14:textId="77777777" w:rsidR="0089355C" w:rsidRDefault="0089355C" w:rsidP="0089355C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t>Reparación y mantenimiento de equipos de aire acondicionado.</w:t>
      </w:r>
    </w:p>
    <w:p w14:paraId="3E99785F" w14:textId="59C97DEA" w:rsidR="0089355C" w:rsidRDefault="0089355C" w:rsidP="0089355C">
      <w:pPr>
        <w:pStyle w:val="NormalWeb"/>
      </w:pPr>
      <w:r>
        <w:rPr>
          <w:rStyle w:val="Textoennegrita"/>
          <w:rFonts w:eastAsiaTheme="majorEastAsia"/>
        </w:rPr>
        <w:t>Encargado de Puntos Verdes</w:t>
      </w:r>
      <w:r>
        <w:br/>
        <w:t>Gobierno de la Ciudad (CUNUMI)</w:t>
      </w:r>
      <w:r>
        <w:br/>
      </w:r>
      <w:proofErr w:type="gramStart"/>
      <w:r w:rsidR="00BD5897">
        <w:t>Septiembre</w:t>
      </w:r>
      <w:proofErr w:type="gramEnd"/>
      <w:r>
        <w:t xml:space="preserve"> 2015 - Septiembre 2016</w:t>
      </w:r>
    </w:p>
    <w:p w14:paraId="20ABBB9E" w14:textId="11A844B9" w:rsidR="0089355C" w:rsidRDefault="0089355C" w:rsidP="0089355C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t>Gestión de puntos de reciclaje</w:t>
      </w:r>
      <w:r w:rsidR="00BD5897">
        <w:t xml:space="preserve"> orientado a</w:t>
      </w:r>
      <w:r>
        <w:t xml:space="preserve"> desechos electrónicos.</w:t>
      </w:r>
    </w:p>
    <w:p w14:paraId="77494D79" w14:textId="77777777" w:rsidR="0089355C" w:rsidRDefault="0089355C" w:rsidP="0089355C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t>Atención al público y coordinación logística de despacho.</w:t>
      </w:r>
    </w:p>
    <w:p w14:paraId="522E1A2F" w14:textId="77777777" w:rsidR="0089355C" w:rsidRDefault="00277196" w:rsidP="0089355C">
      <w:r>
        <w:pict w14:anchorId="254CA4D0">
          <v:rect id="_x0000_i1031" style="width:0;height:1.5pt" o:hralign="center" o:hrstd="t" o:hr="t" fillcolor="#a0a0a0" stroked="f"/>
        </w:pict>
      </w:r>
    </w:p>
    <w:p w14:paraId="4DAF6766" w14:textId="77777777" w:rsidR="0089355C" w:rsidRDefault="0089355C" w:rsidP="0089355C">
      <w:pPr>
        <w:pStyle w:val="Ttulo4"/>
      </w:pPr>
      <w:r>
        <w:t>Educación</w:t>
      </w:r>
    </w:p>
    <w:p w14:paraId="189CCEE3" w14:textId="77777777" w:rsidR="001D5AEB" w:rsidRDefault="001D5AEB" w:rsidP="001D5AEB">
      <w:pPr>
        <w:pStyle w:val="NormalWeb"/>
        <w:rPr>
          <w:rStyle w:val="Textoennegrita"/>
          <w:rFonts w:eastAsiaTheme="majorEastAsia"/>
        </w:rPr>
        <w:sectPr w:rsidR="001D5AEB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5D1E843A" w14:textId="05513CF9" w:rsidR="0089355C" w:rsidRDefault="0089355C" w:rsidP="001D5AEB">
      <w:pPr>
        <w:pStyle w:val="NormalWeb"/>
      </w:pPr>
      <w:r>
        <w:rPr>
          <w:rStyle w:val="Textoennegrita"/>
          <w:rFonts w:eastAsiaTheme="majorEastAsia"/>
        </w:rPr>
        <w:t xml:space="preserve">Desarrollo Full </w:t>
      </w:r>
      <w:proofErr w:type="spellStart"/>
      <w:r>
        <w:rPr>
          <w:rStyle w:val="Textoennegrita"/>
          <w:rFonts w:eastAsiaTheme="majorEastAsia"/>
        </w:rPr>
        <w:t>Stack</w:t>
      </w:r>
      <w:proofErr w:type="spellEnd"/>
      <w:r>
        <w:br/>
        <w:t>Henry</w:t>
      </w:r>
    </w:p>
    <w:p w14:paraId="1C966CA8" w14:textId="1685937D" w:rsidR="001D5AEB" w:rsidRDefault="001D5AEB" w:rsidP="001D5AEB">
      <w:pPr>
        <w:pStyle w:val="NormalWeb"/>
      </w:pPr>
      <w:r w:rsidRPr="001D5AEB">
        <w:rPr>
          <w:rStyle w:val="Textoennegrita"/>
          <w:rFonts w:eastAsiaTheme="majorEastAsia"/>
        </w:rPr>
        <w:t xml:space="preserve">Estampado, Serigrafia, </w:t>
      </w:r>
      <w:r w:rsidR="00C97B6A" w:rsidRPr="001D5AEB">
        <w:rPr>
          <w:rStyle w:val="Textoennegrita"/>
          <w:rFonts w:eastAsiaTheme="majorEastAsia"/>
        </w:rPr>
        <w:t>Sublimación</w:t>
      </w:r>
      <w:r w:rsidRPr="001D5AEB">
        <w:rPr>
          <w:rStyle w:val="Textoennegrita"/>
          <w:rFonts w:eastAsiaTheme="majorEastAsia"/>
        </w:rPr>
        <w:t>, Plotter y Vinilo</w:t>
      </w:r>
      <w:r>
        <w:br/>
        <w:t>Instituto Boston</w:t>
      </w:r>
    </w:p>
    <w:p w14:paraId="76C38C8B" w14:textId="4FD27419" w:rsidR="0089355C" w:rsidRDefault="0089355C" w:rsidP="001D5AEB">
      <w:pPr>
        <w:pStyle w:val="NormalWeb"/>
      </w:pPr>
      <w:r>
        <w:rPr>
          <w:rStyle w:val="Textoennegrita"/>
          <w:rFonts w:eastAsiaTheme="majorEastAsia"/>
        </w:rPr>
        <w:t>Instalación y Manipulación de Resina Epoxica</w:t>
      </w:r>
      <w:r>
        <w:br/>
      </w:r>
      <w:proofErr w:type="spellStart"/>
      <w:r>
        <w:t>EpoxiNova</w:t>
      </w:r>
      <w:proofErr w:type="spellEnd"/>
    </w:p>
    <w:p w14:paraId="46F3AAC7" w14:textId="57BCB5BA" w:rsidR="0089355C" w:rsidRDefault="0089355C" w:rsidP="001D5AEB">
      <w:pPr>
        <w:pStyle w:val="NormalWeb"/>
      </w:pPr>
      <w:r>
        <w:rPr>
          <w:rStyle w:val="Textoennegrita"/>
          <w:rFonts w:eastAsiaTheme="majorEastAsia"/>
        </w:rPr>
        <w:t>Técnico en Electrónica y Domótica</w:t>
      </w:r>
      <w:r>
        <w:br/>
      </w:r>
      <w:proofErr w:type="spellStart"/>
      <w:r>
        <w:t>CellMobile</w:t>
      </w:r>
      <w:proofErr w:type="spellEnd"/>
    </w:p>
    <w:p w14:paraId="0CEB7EEB" w14:textId="462B68AB" w:rsidR="0089355C" w:rsidRDefault="0089355C" w:rsidP="001D5AEB">
      <w:pPr>
        <w:pStyle w:val="NormalWeb"/>
      </w:pPr>
      <w:r>
        <w:rPr>
          <w:rStyle w:val="Textoennegrita"/>
          <w:rFonts w:eastAsiaTheme="majorEastAsia"/>
        </w:rPr>
        <w:t>Técnico Electricista (Matriculado)</w:t>
      </w:r>
      <w:r>
        <w:br/>
        <w:t>COPIME / ACYEDE</w:t>
      </w:r>
    </w:p>
    <w:p w14:paraId="4170C30E" w14:textId="0A5B38D3" w:rsidR="0089355C" w:rsidRDefault="0089355C" w:rsidP="001D5AEB">
      <w:pPr>
        <w:pStyle w:val="NormalWeb"/>
      </w:pPr>
      <w:r>
        <w:rPr>
          <w:rStyle w:val="Textoennegrita"/>
          <w:rFonts w:eastAsiaTheme="majorEastAsia"/>
        </w:rPr>
        <w:t>Instalador Matriculado en A/A R410A</w:t>
      </w:r>
      <w:r>
        <w:br/>
        <w:t>IARAA / CACAAV</w:t>
      </w:r>
    </w:p>
    <w:p w14:paraId="1DF7C715" w14:textId="4E297E5C" w:rsidR="0089355C" w:rsidRDefault="0089355C" w:rsidP="001D5AEB">
      <w:pPr>
        <w:pStyle w:val="NormalWeb"/>
      </w:pPr>
      <w:r>
        <w:rPr>
          <w:rStyle w:val="Textoennegrita"/>
          <w:rFonts w:eastAsiaTheme="majorEastAsia"/>
        </w:rPr>
        <w:t>Instalador Eléctrico</w:t>
      </w:r>
      <w:r>
        <w:br/>
        <w:t>Instituto Comunal de Enseñanza</w:t>
      </w:r>
    </w:p>
    <w:p w14:paraId="34EE780F" w14:textId="77777777" w:rsidR="001D5AEB" w:rsidRDefault="0089355C" w:rsidP="001D5AEB">
      <w:pPr>
        <w:pStyle w:val="NormalWeb"/>
        <w:sectPr w:rsidR="001D5AEB" w:rsidSect="001D5AEB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  <w:r>
        <w:rPr>
          <w:rStyle w:val="Textoennegrita"/>
          <w:rFonts w:eastAsiaTheme="majorEastAsia"/>
        </w:rPr>
        <w:t>Perito Mercantil con Administración Bancaria</w:t>
      </w:r>
      <w:r>
        <w:br/>
        <w:t>Instituto José Manuel Estrada</w:t>
      </w:r>
    </w:p>
    <w:p w14:paraId="459D1FAF" w14:textId="52B9974E" w:rsidR="0089355C" w:rsidRDefault="0089355C" w:rsidP="001D5AEB">
      <w:pPr>
        <w:pStyle w:val="NormalWeb"/>
      </w:pPr>
      <w:r>
        <w:br/>
      </w:r>
    </w:p>
    <w:p w14:paraId="37D5591D" w14:textId="77777777" w:rsidR="0089355C" w:rsidRDefault="00277196" w:rsidP="0089355C">
      <w:r>
        <w:pict w14:anchorId="085B76CA">
          <v:rect id="_x0000_i1032" style="width:0;height:1.5pt" o:hralign="center" o:hrstd="t" o:hr="t" fillcolor="#a0a0a0" stroked="f"/>
        </w:pict>
      </w:r>
    </w:p>
    <w:p w14:paraId="0EC86D87" w14:textId="77777777" w:rsidR="0089355C" w:rsidRDefault="0089355C" w:rsidP="0089355C">
      <w:pPr>
        <w:pStyle w:val="Ttulo4"/>
      </w:pPr>
      <w:r>
        <w:t>Conocimientos y Habilidades</w:t>
      </w:r>
    </w:p>
    <w:p w14:paraId="3AAA9756" w14:textId="77777777" w:rsidR="001D5AEB" w:rsidRDefault="001D5AEB" w:rsidP="001D5AEB">
      <w:pPr>
        <w:pStyle w:val="NormalWeb"/>
        <w:rPr>
          <w:rStyle w:val="Textoennegrita"/>
          <w:rFonts w:eastAsiaTheme="majorEastAsia"/>
        </w:rPr>
        <w:sectPr w:rsidR="001D5AEB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3A1E8C2A" w14:textId="36461BF0" w:rsidR="0089355C" w:rsidRDefault="0089355C" w:rsidP="001D5AEB">
      <w:pPr>
        <w:pStyle w:val="NormalWeb"/>
      </w:pPr>
      <w:r>
        <w:rPr>
          <w:rStyle w:val="Textoennegrita"/>
          <w:rFonts w:eastAsiaTheme="majorEastAsia"/>
        </w:rPr>
        <w:t>Programación e Informática:</w:t>
      </w:r>
    </w:p>
    <w:p w14:paraId="40F402F8" w14:textId="77777777" w:rsidR="0089355C" w:rsidRDefault="0089355C" w:rsidP="001D5AEB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>JavaScript, HTML, CSS, Node.js, React, Express, SQL</w:t>
      </w:r>
    </w:p>
    <w:p w14:paraId="6C22CA85" w14:textId="3B9ECD40" w:rsidR="0089355C" w:rsidRDefault="0089355C" w:rsidP="001D5AEB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>Office (Nivel Intermedio)</w:t>
      </w:r>
    </w:p>
    <w:p w14:paraId="5634E19F" w14:textId="001943CE" w:rsidR="00C97B6A" w:rsidRDefault="00C97B6A" w:rsidP="001D5AEB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 xml:space="preserve">Fusión 360, </w:t>
      </w:r>
      <w:proofErr w:type="spellStart"/>
      <w:r>
        <w:t>PrusaSlice</w:t>
      </w:r>
      <w:proofErr w:type="spellEnd"/>
      <w:r>
        <w:t>,</w:t>
      </w:r>
    </w:p>
    <w:p w14:paraId="3D0BD764" w14:textId="5DDD5679" w:rsidR="00C97B6A" w:rsidRDefault="00C97B6A" w:rsidP="001D5AEB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 xml:space="preserve">Photoshop </w:t>
      </w:r>
    </w:p>
    <w:p w14:paraId="0F4B5885" w14:textId="05A9DA4F" w:rsidR="00C97B6A" w:rsidRDefault="00C97B6A" w:rsidP="001D5AEB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>Inkscape, PosteRazor</w:t>
      </w:r>
    </w:p>
    <w:p w14:paraId="21DB9E4F" w14:textId="77777777" w:rsidR="0089355C" w:rsidRDefault="0089355C" w:rsidP="001D5AEB">
      <w:pPr>
        <w:pStyle w:val="NormalWeb"/>
      </w:pPr>
      <w:r>
        <w:rPr>
          <w:rStyle w:val="Textoennegrita"/>
          <w:rFonts w:eastAsiaTheme="majorEastAsia"/>
        </w:rPr>
        <w:t>Técnicas y Otros Conocimientos:</w:t>
      </w:r>
    </w:p>
    <w:p w14:paraId="01550B14" w14:textId="28E17CAB" w:rsidR="0089355C" w:rsidRDefault="0089355C" w:rsidP="001D5AEB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t>Electrónica</w:t>
      </w:r>
    </w:p>
    <w:p w14:paraId="6D787F84" w14:textId="4C64D7C5" w:rsidR="00177D31" w:rsidRDefault="00177D31" w:rsidP="001D5AEB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t>Electricidad</w:t>
      </w:r>
    </w:p>
    <w:p w14:paraId="3696B198" w14:textId="77777777" w:rsidR="0089355C" w:rsidRDefault="0089355C" w:rsidP="001D5AEB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t>Domótica</w:t>
      </w:r>
    </w:p>
    <w:p w14:paraId="4E27D7F4" w14:textId="77777777" w:rsidR="0089355C" w:rsidRDefault="0089355C" w:rsidP="001D5AEB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t>Electricista Climatización</w:t>
      </w:r>
    </w:p>
    <w:p w14:paraId="699498BC" w14:textId="7F2830D3" w:rsidR="0089355C" w:rsidRDefault="0089355C" w:rsidP="001D5AEB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t>Resina Epoxica</w:t>
      </w:r>
    </w:p>
    <w:p w14:paraId="43E61021" w14:textId="57822E9C" w:rsidR="001D5AEB" w:rsidRDefault="001D5AEB" w:rsidP="001D5AEB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 w:rsidRPr="001D5AEB">
        <w:t>Estampado, Serigrafia, Sublimación, Plotter y Vinilo</w:t>
      </w:r>
    </w:p>
    <w:p w14:paraId="6E42620D" w14:textId="77777777" w:rsidR="001D5AEB" w:rsidRDefault="001D5AEB" w:rsidP="0089355C">
      <w:pPr>
        <w:sectPr w:rsidR="001D5AEB" w:rsidSect="001D5AEB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04B4501F" w14:textId="3D7C8D38" w:rsidR="0089355C" w:rsidRDefault="00277196" w:rsidP="0089355C">
      <w:r>
        <w:pict w14:anchorId="37E8D1D7">
          <v:rect id="_x0000_i1033" style="width:0;height:1.5pt" o:hralign="center" o:hrstd="t" o:hr="t" fillcolor="#a0a0a0" stroked="f"/>
        </w:pict>
      </w:r>
    </w:p>
    <w:p w14:paraId="28A16EEF" w14:textId="02D250BE" w:rsidR="00C97B6A" w:rsidRDefault="0089355C" w:rsidP="00BD5897">
      <w:pPr>
        <w:pStyle w:val="NormalWeb"/>
      </w:pPr>
      <w:r>
        <w:rPr>
          <w:rStyle w:val="Textoennegrita"/>
          <w:rFonts w:eastAsiaTheme="majorEastAsia"/>
        </w:rPr>
        <w:t>LinkedIn:</w:t>
      </w:r>
      <w:r>
        <w:t xml:space="preserve"> </w:t>
      </w:r>
      <w:r w:rsidR="00177D31" w:rsidRPr="00177D31">
        <w:t>https://www.linkedin.com/in/alexander-montenegro/</w:t>
      </w:r>
      <w:r>
        <w:t xml:space="preserve">| </w:t>
      </w:r>
      <w:r>
        <w:rPr>
          <w:rStyle w:val="Textoennegrita"/>
          <w:rFonts w:eastAsiaTheme="majorEastAsia"/>
        </w:rPr>
        <w:t>GitHub:</w:t>
      </w:r>
      <w:r>
        <w:t xml:space="preserve"> </w:t>
      </w:r>
      <w:r w:rsidR="00C97B6A" w:rsidRPr="00C97B6A">
        <w:t>https://github.com/AlexanderMontenegro|</w:t>
      </w:r>
      <w:r>
        <w:t xml:space="preserve"> </w:t>
      </w:r>
    </w:p>
    <w:p w14:paraId="50B52252" w14:textId="4FF29741" w:rsidR="00C97B6A" w:rsidRDefault="00C97B6A" w:rsidP="00BD5897">
      <w:pPr>
        <w:pStyle w:val="NormalWeb"/>
      </w:pPr>
      <w:r w:rsidRPr="00C97B6A">
        <w:rPr>
          <w:rStyle w:val="Textoennegrita"/>
          <w:rFonts w:eastAsiaTheme="majorEastAsia"/>
        </w:rPr>
        <w:t>Portafolio:</w:t>
      </w:r>
      <w:r>
        <w:t xml:space="preserve"> </w:t>
      </w:r>
      <w:r w:rsidRPr="00C97B6A">
        <w:t>https://portafolio-p9aq.onrender.com</w:t>
      </w:r>
      <w:r>
        <w:t xml:space="preserve"> | </w:t>
      </w:r>
      <w:r w:rsidR="0089355C">
        <w:rPr>
          <w:rStyle w:val="Textoennegrita"/>
          <w:rFonts w:eastAsiaTheme="majorEastAsia"/>
        </w:rPr>
        <w:t>Email:</w:t>
      </w:r>
      <w:r w:rsidR="0089355C">
        <w:t xml:space="preserve"> alexandermontenegro0691@gmail.com | </w:t>
      </w:r>
    </w:p>
    <w:p w14:paraId="34DB13CC" w14:textId="289E01BB" w:rsidR="00380E1B" w:rsidRPr="0089355C" w:rsidRDefault="0089355C" w:rsidP="00BD5897">
      <w:pPr>
        <w:pStyle w:val="NormalWeb"/>
      </w:pPr>
      <w:r>
        <w:rPr>
          <w:rStyle w:val="Textoennegrita"/>
          <w:rFonts w:eastAsiaTheme="majorEastAsia"/>
        </w:rPr>
        <w:t>Teléfono:</w:t>
      </w:r>
      <w:r>
        <w:t xml:space="preserve">  11 3425 2407</w:t>
      </w:r>
    </w:p>
    <w:sectPr w:rsidR="00380E1B" w:rsidRPr="0089355C">
      <w:type w:val="continuous"/>
      <w:pgSz w:w="12240" w:h="15840"/>
      <w:pgMar w:top="5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16.3pt;height:18.8pt;visibility:visible;mso-wrap-style:square" o:bullet="t">
        <v:imagedata r:id="rId1" o:title=""/>
      </v:shape>
    </w:pict>
  </w:numPicBullet>
  <w:numPicBullet w:numPicBulletId="1">
    <w:pict>
      <v:shape id="_x0000_i1151" type="#_x0000_t75" style="width:16.3pt;height:18.8pt;visibility:visible;mso-wrap-style:square" o:bullet="t">
        <v:imagedata r:id="rId2" o:title=""/>
      </v:shape>
    </w:pict>
  </w:numPicBullet>
  <w:numPicBullet w:numPicBulletId="2">
    <w:pict>
      <v:shape id="_x0000_i1152" type="#_x0000_t75" style="width:18.8pt;height:15.05pt;visibility:visible;mso-wrap-style:square" o:bullet="t">
        <v:imagedata r:id="rId3" o:title=""/>
      </v:shape>
    </w:pict>
  </w:numPicBullet>
  <w:numPicBullet w:numPicBulletId="3">
    <w:pict>
      <v:shape id="_x0000_i1153" type="#_x0000_t75" style="width:15.05pt;height:18.8pt;visibility:visible;mso-wrap-style:square" o:bullet="t">
        <v:imagedata r:id="rId4" o:title=""/>
      </v:shape>
    </w:pict>
  </w:numPicBullet>
  <w:abstractNum w:abstractNumId="0" w15:restartNumberingAfterBreak="0">
    <w:nsid w:val="02EF2F2D"/>
    <w:multiLevelType w:val="multilevel"/>
    <w:tmpl w:val="2766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904C7"/>
    <w:multiLevelType w:val="multilevel"/>
    <w:tmpl w:val="0C50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84DE6"/>
    <w:multiLevelType w:val="multilevel"/>
    <w:tmpl w:val="791A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D3A2F"/>
    <w:multiLevelType w:val="multilevel"/>
    <w:tmpl w:val="96FC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04B5B"/>
    <w:multiLevelType w:val="multilevel"/>
    <w:tmpl w:val="503A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20637"/>
    <w:multiLevelType w:val="multilevel"/>
    <w:tmpl w:val="4C98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67B3A"/>
    <w:multiLevelType w:val="hybridMultilevel"/>
    <w:tmpl w:val="879CCAB4"/>
    <w:lvl w:ilvl="0" w:tplc="EF4CBA6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5847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D2D2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0647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EE8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6A08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40B5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CADD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007D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1742A2"/>
    <w:multiLevelType w:val="multilevel"/>
    <w:tmpl w:val="F4D8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F60A7"/>
    <w:multiLevelType w:val="multilevel"/>
    <w:tmpl w:val="8686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6436E"/>
    <w:multiLevelType w:val="multilevel"/>
    <w:tmpl w:val="1346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55496"/>
    <w:multiLevelType w:val="hybridMultilevel"/>
    <w:tmpl w:val="803A99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513B8"/>
    <w:multiLevelType w:val="multilevel"/>
    <w:tmpl w:val="3C72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70DC3"/>
    <w:multiLevelType w:val="multilevel"/>
    <w:tmpl w:val="5C80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B4FD6"/>
    <w:multiLevelType w:val="multilevel"/>
    <w:tmpl w:val="EFC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43361"/>
    <w:multiLevelType w:val="hybridMultilevel"/>
    <w:tmpl w:val="A15237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8B1D08"/>
    <w:multiLevelType w:val="hybridMultilevel"/>
    <w:tmpl w:val="C2B67BA0"/>
    <w:lvl w:ilvl="0" w:tplc="11D20B9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90B60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2467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EED0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C285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3CD5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B0A3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638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2A33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B7D3CBE"/>
    <w:multiLevelType w:val="multilevel"/>
    <w:tmpl w:val="0FE6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249BC"/>
    <w:multiLevelType w:val="multilevel"/>
    <w:tmpl w:val="CD6A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B6B10"/>
    <w:multiLevelType w:val="hybridMultilevel"/>
    <w:tmpl w:val="0B307EA6"/>
    <w:lvl w:ilvl="0" w:tplc="2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9" w15:restartNumberingAfterBreak="0">
    <w:nsid w:val="5D1D5DE1"/>
    <w:multiLevelType w:val="multilevel"/>
    <w:tmpl w:val="9012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DD76FE"/>
    <w:multiLevelType w:val="hybridMultilevel"/>
    <w:tmpl w:val="72268ECE"/>
    <w:lvl w:ilvl="0" w:tplc="DED2DF6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C08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562E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40E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FE08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2D1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801E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D685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E640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3C75FF5"/>
    <w:multiLevelType w:val="hybridMultilevel"/>
    <w:tmpl w:val="EE2E1E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E2181"/>
    <w:multiLevelType w:val="multilevel"/>
    <w:tmpl w:val="00E8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111B3B"/>
    <w:multiLevelType w:val="hybridMultilevel"/>
    <w:tmpl w:val="C9928D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6"/>
  </w:num>
  <w:num w:numId="4">
    <w:abstractNumId w:val="18"/>
  </w:num>
  <w:num w:numId="5">
    <w:abstractNumId w:val="16"/>
  </w:num>
  <w:num w:numId="6">
    <w:abstractNumId w:val="7"/>
  </w:num>
  <w:num w:numId="7">
    <w:abstractNumId w:val="17"/>
  </w:num>
  <w:num w:numId="8">
    <w:abstractNumId w:val="22"/>
  </w:num>
  <w:num w:numId="9">
    <w:abstractNumId w:val="2"/>
  </w:num>
  <w:num w:numId="10">
    <w:abstractNumId w:val="4"/>
  </w:num>
  <w:num w:numId="11">
    <w:abstractNumId w:val="0"/>
  </w:num>
  <w:num w:numId="12">
    <w:abstractNumId w:val="8"/>
  </w:num>
  <w:num w:numId="13">
    <w:abstractNumId w:val="5"/>
  </w:num>
  <w:num w:numId="14">
    <w:abstractNumId w:val="3"/>
  </w:num>
  <w:num w:numId="15">
    <w:abstractNumId w:val="19"/>
  </w:num>
  <w:num w:numId="16">
    <w:abstractNumId w:val="13"/>
  </w:num>
  <w:num w:numId="17">
    <w:abstractNumId w:val="1"/>
  </w:num>
  <w:num w:numId="18">
    <w:abstractNumId w:val="9"/>
  </w:num>
  <w:num w:numId="19">
    <w:abstractNumId w:val="12"/>
  </w:num>
  <w:num w:numId="20">
    <w:abstractNumId w:val="11"/>
  </w:num>
  <w:num w:numId="21">
    <w:abstractNumId w:val="23"/>
  </w:num>
  <w:num w:numId="22">
    <w:abstractNumId w:val="21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1B"/>
    <w:rsid w:val="00006FCC"/>
    <w:rsid w:val="00017193"/>
    <w:rsid w:val="000841E9"/>
    <w:rsid w:val="00177D31"/>
    <w:rsid w:val="001D0F52"/>
    <w:rsid w:val="001D5AEB"/>
    <w:rsid w:val="00277196"/>
    <w:rsid w:val="002B7DEC"/>
    <w:rsid w:val="002E27A2"/>
    <w:rsid w:val="00371C79"/>
    <w:rsid w:val="00380E1B"/>
    <w:rsid w:val="003C7E2C"/>
    <w:rsid w:val="0057615B"/>
    <w:rsid w:val="00662006"/>
    <w:rsid w:val="006F0306"/>
    <w:rsid w:val="0089355C"/>
    <w:rsid w:val="00BD5897"/>
    <w:rsid w:val="00C97B6A"/>
    <w:rsid w:val="00DD3628"/>
    <w:rsid w:val="00E05D37"/>
    <w:rsid w:val="00F5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F47E"/>
  <w15:docId w15:val="{3B1AC8B3-7557-4109-B0FC-875F51FF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10"/>
      <w:ind w:left="240"/>
      <w:outlineLvl w:val="0"/>
    </w:pPr>
    <w:rPr>
      <w:rFonts w:ascii="Arial" w:eastAsia="Arial" w:hAnsi="Arial" w:cs="Arial"/>
      <w:b/>
      <w:bCs/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spacing w:before="63"/>
      <w:ind w:left="240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5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35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40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89355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355C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styleId="NormalWeb">
    <w:name w:val="Normal (Web)"/>
    <w:basedOn w:val="Normal"/>
    <w:uiPriority w:val="99"/>
    <w:unhideWhenUsed/>
    <w:rsid w:val="008935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89355C"/>
    <w:rPr>
      <w:b/>
      <w:bCs/>
    </w:rPr>
  </w:style>
  <w:style w:type="character" w:customStyle="1" w:styleId="line-clamp-1">
    <w:name w:val="line-clamp-1"/>
    <w:basedOn w:val="Fuentedeprrafopredeter"/>
    <w:rsid w:val="0089355C"/>
  </w:style>
  <w:style w:type="character" w:styleId="Hipervnculo">
    <w:name w:val="Hyperlink"/>
    <w:basedOn w:val="Fuentedeprrafopredeter"/>
    <w:uiPriority w:val="99"/>
    <w:unhideWhenUsed/>
    <w:rsid w:val="0089355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355C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D5AEB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1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2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0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8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1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02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0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2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4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27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0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7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4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8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83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3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6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3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8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erMonteneg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exander-monteneg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andermontenegro0691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5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rtafolio-p9aq.onrender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 Montenegro</cp:lastModifiedBy>
  <cp:revision>15</cp:revision>
  <cp:lastPrinted>2024-07-31T02:34:00Z</cp:lastPrinted>
  <dcterms:created xsi:type="dcterms:W3CDTF">2023-03-28T00:31:00Z</dcterms:created>
  <dcterms:modified xsi:type="dcterms:W3CDTF">2024-07-31T02:34:00Z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2023-03-28T00:00:00Z</vt:filetime>
  </property>
</Properties>
</file>