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33A" w14:textId="6A2B39F0" w:rsidR="004835FF" w:rsidRDefault="002A297E">
      <w:r>
        <w:t>Задача 1</w:t>
      </w:r>
    </w:p>
    <w:p w14:paraId="0C2FBC64" w14:textId="77777777" w:rsidR="002A297E" w:rsidRDefault="002A297E"/>
    <w:p w14:paraId="1B368C8E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Объявление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: если у вас есть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жалобы / претензии / вопросы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насчет задач, то советуем для начала ознакомиться с </w:t>
      </w:r>
      <w:hyperlink r:id="rId5" w:history="1">
        <w:r w:rsidRPr="002A297E">
          <w:rPr>
            <w:rFonts w:ascii="Arial" w:eastAsia="Times New Roman" w:hAnsi="Arial" w:cs="Arial"/>
            <w:color w:val="0077CC"/>
            <w:kern w:val="0"/>
            <w:sz w:val="21"/>
            <w:szCs w:val="21"/>
            <w:u w:val="single"/>
            <w:lang w:eastAsia="ru-RU"/>
            <w14:ligatures w14:val="none"/>
          </w:rPr>
          <w:t>расширенной инструкцией</w:t>
        </w:r>
      </w:hyperlink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содержащей в том числе ответы на самые частые вопросы.</w:t>
      </w:r>
    </w:p>
    <w:p w14:paraId="16BAEA52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Начало условия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: Кузя снова не успел сдать реферат по языковым разнообразиям в срок. «Наверное, у меня какая-то неоптимальная клавиатура...» — подумал Кузя и решил изобрести самую оптимальную клавиатуру для набора одним пальцем.</w:t>
      </w:r>
    </w:p>
    <w:p w14:paraId="1BBC1CC0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Кузя решил, что его клавиатура будет содержать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рядов с клавишами (разные ряды могут содержать разные количества клавиш). Все клавиши на клавиатуре будут уникальными.</w:t>
      </w:r>
    </w:p>
    <w:p w14:paraId="1AA7C27D" w14:textId="77777777" w:rsidR="002A297E" w:rsidRPr="002A297E" w:rsidRDefault="002A297E" w:rsidP="002A297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Чтобы оценить качество клавиатуры для набора определённого текста, Кузя ввёл понятие «</w:t>
      </w:r>
      <w:proofErr w:type="spellStart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разнорядности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»:</w:t>
      </w:r>
    </w:p>
    <w:p w14:paraId="30DCF13E" w14:textId="77777777" w:rsidR="002A297E" w:rsidRPr="002A297E" w:rsidRDefault="002A297E" w:rsidP="002A297E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Пусть текст представляет из себя строку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длины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271F9FB8" w14:textId="77777777" w:rsidR="002A297E" w:rsidRPr="002A297E" w:rsidRDefault="002A297E" w:rsidP="002A297E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Назовём переход между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соседними в тексте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символами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−1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и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(2≤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разнорядным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если данные символы находятся на различных рядах клавиатуры;</w:t>
      </w:r>
    </w:p>
    <w:p w14:paraId="033F1CEB" w14:textId="77777777" w:rsidR="002A297E" w:rsidRPr="002A297E" w:rsidRDefault="002A297E" w:rsidP="002A297E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Разнорядность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равна количеству </w:t>
      </w:r>
      <w:proofErr w:type="spellStart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разнорядных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переходов при наборе текста на заданной клавиатуре.</w:t>
      </w:r>
    </w:p>
    <w:p w14:paraId="27450EA5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Например, пусть текст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равен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ABCAD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а клавиатура содержит два ряда клавиш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AC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и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BD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 В таком случае при наборе текста будет ровно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разнорядных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перехода:</w:t>
      </w:r>
    </w:p>
    <w:p w14:paraId="1F4F92AB" w14:textId="77777777" w:rsidR="002A297E" w:rsidRPr="002A297E" w:rsidRDefault="002A297E" w:rsidP="002A297E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в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(ряд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в ряд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);</w:t>
      </w:r>
    </w:p>
    <w:p w14:paraId="4ABA7E3A" w14:textId="77777777" w:rsidR="002A297E" w:rsidRPr="002A297E" w:rsidRDefault="002A297E" w:rsidP="002A297E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в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C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(ряд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в ряд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);</w:t>
      </w:r>
    </w:p>
    <w:p w14:paraId="6F895FEE" w14:textId="77777777" w:rsidR="002A297E" w:rsidRPr="002A297E" w:rsidRDefault="002A297E" w:rsidP="002A297E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в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5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D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(ряд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в ряд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).</w:t>
      </w:r>
    </w:p>
    <w:p w14:paraId="0432225A" w14:textId="77777777" w:rsidR="002A297E" w:rsidRPr="002A297E" w:rsidRDefault="002A297E" w:rsidP="002A297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Вас, как лучшего игрока в Тетрис среди знакомых, Кузя просит вычислить </w:t>
      </w:r>
      <w:proofErr w:type="spellStart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разнорядность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созданной им клавиатуры на последнем из Кузиных рефератов.</w:t>
      </w:r>
    </w:p>
    <w:p w14:paraId="125C97F6" w14:textId="77777777" w:rsidR="002A297E" w:rsidRPr="002A297E" w:rsidRDefault="002A297E" w:rsidP="002A297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Формат ввода</w:t>
      </w:r>
    </w:p>
    <w:p w14:paraId="053E73DD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Первая строка содержит одно целое число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≤2⋅10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5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количество клавиш на клавиатуре.</w:t>
      </w:r>
    </w:p>
    <w:p w14:paraId="47EFA14D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Вторая строка содержит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целых чисел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c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c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9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идентификаторы символов на клавишах. Гарантируется, что все значения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c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различны.</w:t>
      </w:r>
    </w:p>
    <w:p w14:paraId="4F0BF3C5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Третья строка содержит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целых чисел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r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r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9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 Число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r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задает номер ряда на клавиатуре, в котором расположена клавиша с символом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c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18939C85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Четвертая строка содержит одно целое число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≤2⋅10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5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количество символов в реферате.</w:t>
      </w:r>
    </w:p>
    <w:p w14:paraId="71E84685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Пятая строка содержит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целых чисел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9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идентификаторы символов реферата в порядке набора на клавиатуре. Гарантируется, что для любого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существует такой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что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c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любой символ из реферата присутствует на клавиатуре.</w:t>
      </w:r>
    </w:p>
    <w:p w14:paraId="76E662F6" w14:textId="77777777" w:rsidR="002A297E" w:rsidRPr="002A297E" w:rsidRDefault="002A297E" w:rsidP="002A297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Формат вывода</w:t>
      </w:r>
    </w:p>
    <w:p w14:paraId="7F6F60F0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lastRenderedPageBreak/>
        <w:t xml:space="preserve">Выведите единственное целое число — </w:t>
      </w:r>
      <w:proofErr w:type="spellStart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разнорядность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заданной во входных данных конструкции клавиатуры на реферате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6EE6D4D7" w14:textId="77777777" w:rsidR="002A297E" w:rsidRPr="002A297E" w:rsidRDefault="002A297E" w:rsidP="002A297E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kern w:val="0"/>
          <w:sz w:val="30"/>
          <w:szCs w:val="30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0"/>
          <w:szCs w:val="30"/>
          <w:lang w:eastAsia="ru-RU"/>
          <w14:ligatures w14:val="none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A297E" w:rsidRPr="002A297E" w14:paraId="458F1156" w14:textId="77777777" w:rsidTr="002A297E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8802D79" w14:textId="77777777" w:rsidR="002A297E" w:rsidRPr="002A297E" w:rsidRDefault="002A297E" w:rsidP="002A297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  <w:t>Ввод</w:t>
            </w:r>
          </w:p>
          <w:p w14:paraId="585D4E0D" w14:textId="73E9ADE7" w:rsidR="002A297E" w:rsidRPr="002A297E" w:rsidRDefault="002A297E" w:rsidP="002A297E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Arial" w:eastAsia="Times New Roman" w:hAnsi="Arial" w:cs="Arial"/>
                <w:noProof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044DADD2" wp14:editId="07F8EEB1">
                  <wp:extent cx="9525" cy="9525"/>
                  <wp:effectExtent l="0" t="0" r="0" b="0"/>
                  <wp:docPr id="745540771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E88336D" w14:textId="77777777" w:rsidR="002A297E" w:rsidRPr="002A297E" w:rsidRDefault="002A297E" w:rsidP="002A297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  <w:t>Вывод</w:t>
            </w:r>
          </w:p>
          <w:p w14:paraId="1A2982E3" w14:textId="773FC4DC" w:rsidR="002A297E" w:rsidRPr="002A297E" w:rsidRDefault="002A297E" w:rsidP="002A297E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Arial" w:eastAsia="Times New Roman" w:hAnsi="Arial" w:cs="Arial"/>
                <w:noProof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33120823" wp14:editId="30E90A60">
                  <wp:extent cx="9525" cy="9525"/>
                  <wp:effectExtent l="0" t="0" r="0" b="0"/>
                  <wp:docPr id="170669017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97E" w:rsidRPr="002A297E" w14:paraId="45ADE949" w14:textId="77777777" w:rsidTr="002A297E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C98E60A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  <w:p w14:paraId="30BDC049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1 2 3 4</w:t>
            </w:r>
          </w:p>
          <w:p w14:paraId="7A868243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1 2 1 2</w:t>
            </w:r>
          </w:p>
          <w:p w14:paraId="15404B10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  <w:p w14:paraId="5E8C6F11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1 2 3 1 4</w:t>
            </w:r>
          </w:p>
          <w:p w14:paraId="4C8DB93D" w14:textId="77777777" w:rsidR="002A297E" w:rsidRPr="002A297E" w:rsidRDefault="002A297E" w:rsidP="002A29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4083FBC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  <w:p w14:paraId="7B8202AF" w14:textId="77777777" w:rsidR="002A297E" w:rsidRPr="002A297E" w:rsidRDefault="002A297E" w:rsidP="002A2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3BDB7D25" w14:textId="77777777" w:rsidR="002A297E" w:rsidRPr="002A297E" w:rsidRDefault="002A297E" w:rsidP="002A297E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kern w:val="0"/>
          <w:sz w:val="30"/>
          <w:szCs w:val="30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0"/>
          <w:szCs w:val="30"/>
          <w:lang w:eastAsia="ru-RU"/>
          <w14:ligatures w14:val="none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A297E" w:rsidRPr="002A297E" w14:paraId="719AFDB8" w14:textId="77777777" w:rsidTr="002A297E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E5CD64C" w14:textId="77777777" w:rsidR="002A297E" w:rsidRPr="002A297E" w:rsidRDefault="002A297E" w:rsidP="002A297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  <w:t>Ввод</w:t>
            </w:r>
          </w:p>
          <w:p w14:paraId="7A9603FD" w14:textId="4DA17EDB" w:rsidR="002A297E" w:rsidRPr="002A297E" w:rsidRDefault="002A297E" w:rsidP="002A297E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Arial" w:eastAsia="Times New Roman" w:hAnsi="Arial" w:cs="Arial"/>
                <w:noProof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55CEFF0E" wp14:editId="404FBA0E">
                  <wp:extent cx="9525" cy="9525"/>
                  <wp:effectExtent l="0" t="0" r="0" b="0"/>
                  <wp:docPr id="1823833890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823EDC7" w14:textId="77777777" w:rsidR="002A297E" w:rsidRPr="002A297E" w:rsidRDefault="002A297E" w:rsidP="002A297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  <w:t>Вывод</w:t>
            </w:r>
          </w:p>
          <w:p w14:paraId="4565E8A6" w14:textId="5D5D03E8" w:rsidR="002A297E" w:rsidRPr="002A297E" w:rsidRDefault="002A297E" w:rsidP="002A297E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Arial" w:eastAsia="Times New Roman" w:hAnsi="Arial" w:cs="Arial"/>
                <w:noProof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011B9BD9" wp14:editId="2EED36D3">
                  <wp:extent cx="9525" cy="9525"/>
                  <wp:effectExtent l="0" t="0" r="0" b="0"/>
                  <wp:docPr id="177381573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97E" w:rsidRPr="002A297E" w14:paraId="27D8A56F" w14:textId="77777777" w:rsidTr="002A297E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2047EBE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  <w:p w14:paraId="617F2573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42 3 14</w:t>
            </w:r>
          </w:p>
          <w:p w14:paraId="65CC923A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1 3 3</w:t>
            </w:r>
          </w:p>
          <w:p w14:paraId="7412B906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4</w:t>
            </w:r>
          </w:p>
          <w:p w14:paraId="0D5101FC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3 14 14 3</w:t>
            </w:r>
          </w:p>
          <w:p w14:paraId="77C5DC1D" w14:textId="77777777" w:rsidR="002A297E" w:rsidRPr="002A297E" w:rsidRDefault="002A297E" w:rsidP="002A29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C9A2DE2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  <w:p w14:paraId="41DF1FED" w14:textId="77777777" w:rsidR="002A297E" w:rsidRPr="002A297E" w:rsidRDefault="002A297E" w:rsidP="002A2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3D4F611A" w14:textId="77777777" w:rsidR="002A297E" w:rsidRPr="002A297E" w:rsidRDefault="002A297E" w:rsidP="002A297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Примечания</w:t>
      </w:r>
    </w:p>
    <w:p w14:paraId="294CEAC1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Пояснение к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первому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тестовому примеру.</w:t>
      </w:r>
    </w:p>
    <w:p w14:paraId="06D6AC75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Данный пример соответствует примеру из условия, где каждой букве сопоставлен её номер в латинском алфавите:</w:t>
      </w:r>
    </w:p>
    <w:p w14:paraId="74A2BCC6" w14:textId="77777777" w:rsidR="002A297E" w:rsidRPr="002A297E" w:rsidRDefault="002A297E" w:rsidP="002A297E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«A» —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2230E195" w14:textId="77777777" w:rsidR="002A297E" w:rsidRPr="002A297E" w:rsidRDefault="002A297E" w:rsidP="002A297E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«B» —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484AC91A" w14:textId="77777777" w:rsidR="002A297E" w:rsidRPr="002A297E" w:rsidRDefault="002A297E" w:rsidP="002A297E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«C» —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7811B838" w14:textId="77777777" w:rsidR="002A297E" w:rsidRPr="002A297E" w:rsidRDefault="002A297E" w:rsidP="002A297E">
      <w:pPr>
        <w:numPr>
          <w:ilvl w:val="0"/>
          <w:numId w:val="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«D» —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5AD52B03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Как и в условии, первый ряд содержит символы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второй —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3EDFF6DE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Ответ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получается аналогично условию:</w:t>
      </w:r>
    </w:p>
    <w:p w14:paraId="310E8841" w14:textId="77777777" w:rsidR="002A297E" w:rsidRPr="002A297E" w:rsidRDefault="002A297E" w:rsidP="002A297E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при переходе от символа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к символу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158DE4C8" w14:textId="77777777" w:rsidR="002A297E" w:rsidRPr="002A297E" w:rsidRDefault="002A297E" w:rsidP="002A297E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при переходе от символа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к символу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7F8E84D9" w14:textId="77777777" w:rsidR="002A297E" w:rsidRPr="002A297E" w:rsidRDefault="002A297E" w:rsidP="002A297E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при переходе от символа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к символу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198B81E1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Пояснение ко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второму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тестовому примеру.</w:t>
      </w:r>
    </w:p>
    <w:p w14:paraId="180250C2" w14:textId="77777777" w:rsidR="002A297E" w:rsidRPr="002A297E" w:rsidRDefault="002A297E" w:rsidP="002A297E">
      <w:pPr>
        <w:numPr>
          <w:ilvl w:val="0"/>
          <w:numId w:val="5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lastRenderedPageBreak/>
        <w:t>Первый ряд содержит клавишу с идентификатором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2BE0E8E9" w14:textId="77777777" w:rsidR="002A297E" w:rsidRPr="002A297E" w:rsidRDefault="002A297E" w:rsidP="002A297E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Второй ряд пустует;</w:t>
      </w:r>
    </w:p>
    <w:p w14:paraId="6E540297" w14:textId="77777777" w:rsidR="002A297E" w:rsidRPr="002A297E" w:rsidRDefault="002A297E" w:rsidP="002A297E">
      <w:pPr>
        <w:numPr>
          <w:ilvl w:val="0"/>
          <w:numId w:val="5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Третий ряд — клавиши с идентификаторами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27F453CB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Все клавиши, используемые при наборе текста реферата, находятся в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-м ряду, поэтому </w:t>
      </w:r>
      <w:proofErr w:type="spellStart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разнорядность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клавиатуры равна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2580483B" w14:textId="77777777" w:rsidR="002A297E" w:rsidRDefault="002A297E"/>
    <w:p w14:paraId="582D33AF" w14:textId="77777777" w:rsidR="002A297E" w:rsidRDefault="002A297E"/>
    <w:p w14:paraId="6F248512" w14:textId="77777777" w:rsidR="002A297E" w:rsidRDefault="002A297E"/>
    <w:p w14:paraId="363543A8" w14:textId="77777777" w:rsidR="002A297E" w:rsidRDefault="002A297E"/>
    <w:p w14:paraId="783A1313" w14:textId="77777777" w:rsidR="002A297E" w:rsidRDefault="002A297E"/>
    <w:p w14:paraId="3AE551EF" w14:textId="6B14DDD8" w:rsidR="002A297E" w:rsidRDefault="002A297E">
      <w:r>
        <w:t>Задача 2</w:t>
      </w:r>
    </w:p>
    <w:p w14:paraId="0EFBBE77" w14:textId="77777777" w:rsidR="002A297E" w:rsidRDefault="002A297E"/>
    <w:p w14:paraId="1D3E1549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Объявление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: если у вас есть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жалобы / претензии / вопросы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насчет задач, то советуем для начала ознакомиться с </w:t>
      </w:r>
      <w:hyperlink r:id="rId7" w:history="1">
        <w:r w:rsidRPr="002A297E">
          <w:rPr>
            <w:rFonts w:ascii="Arial" w:eastAsia="Times New Roman" w:hAnsi="Arial" w:cs="Arial"/>
            <w:color w:val="0077CC"/>
            <w:kern w:val="0"/>
            <w:sz w:val="21"/>
            <w:szCs w:val="21"/>
            <w:u w:val="single"/>
            <w:lang w:eastAsia="ru-RU"/>
            <w14:ligatures w14:val="none"/>
          </w:rPr>
          <w:t>расширенной инструкцией</w:t>
        </w:r>
      </w:hyperlink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содержащей в том числе ответы на самые частые вопросы.</w:t>
      </w:r>
    </w:p>
    <w:p w14:paraId="71C359E6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Начало условия</w:t>
      </w:r>
      <w:proofErr w:type="gramStart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: К</w:t>
      </w:r>
      <w:proofErr w:type="gram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Новому-</w:t>
      </w:r>
      <w:proofErr w:type="spellStart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преновому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году работники </w:t>
      </w:r>
      <w:proofErr w:type="spellStart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Тындекса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построили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ледяных скульптур,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-я скульптура состоит из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килограмм льда.</w:t>
      </w:r>
    </w:p>
    <w:p w14:paraId="6E5CB839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Но они не посоветовались с Кузей! А ведь Кузя знает, что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идеальная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скульптура состоит из ровно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X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килограмм льда, не больше и не меньше.</w:t>
      </w:r>
    </w:p>
    <w:p w14:paraId="761463A8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Новый-</w:t>
      </w:r>
      <w:proofErr w:type="spellStart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преновый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год уже совсем скоро, до него осталось всего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T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минут. За одну минуту Кузя может выбрать одну скульптуру и добавить или удалить ровно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килограмм льда из неё.</w:t>
      </w:r>
    </w:p>
    <w:p w14:paraId="0740151A" w14:textId="77777777" w:rsidR="002A297E" w:rsidRPr="002A297E" w:rsidRDefault="002A297E" w:rsidP="002A297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Вас, как отличника художественной школы, Кузя просит найти максимальное количество идеальных скульптур в момент наступления праздника.</w:t>
      </w:r>
    </w:p>
    <w:p w14:paraId="40763DAB" w14:textId="77777777" w:rsidR="002A297E" w:rsidRPr="002A297E" w:rsidRDefault="002A297E" w:rsidP="002A297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Формат ввода</w:t>
      </w:r>
    </w:p>
    <w:p w14:paraId="13289DF1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первой строке вводятся три целых числа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X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T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≤2⋅10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5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;0≤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X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9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;0≤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T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≤3⋅10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14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количество скульптур, идеальное количество льда в скульптуре и оставшееся количество минут до наступления праздника.</w:t>
      </w:r>
    </w:p>
    <w:p w14:paraId="183FF1B5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Во второй строке вводятся через пробел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целых чисел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9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количество килограмм льда в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скульптуре.</w:t>
      </w:r>
    </w:p>
    <w:p w14:paraId="68286759" w14:textId="77777777" w:rsidR="002A297E" w:rsidRPr="002A297E" w:rsidRDefault="002A297E" w:rsidP="002A297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Формат вывода</w:t>
      </w:r>
    </w:p>
    <w:p w14:paraId="71119CD1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первой строке выведите целое число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(0≤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максимально возможное количество идеальных скульптур в момент наступления праздника.</w:t>
      </w:r>
    </w:p>
    <w:p w14:paraId="4BB9F5D0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Во второй строке выведите через пробел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различных целых чисел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(1≤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номера скульптур, которые будут идеальными в момент наступления Нового-</w:t>
      </w:r>
      <w:proofErr w:type="spellStart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пренового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года.</w:t>
      </w:r>
    </w:p>
    <w:p w14:paraId="3817F804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Скульптуры нумеруются с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в порядке ввода.</w:t>
      </w:r>
    </w:p>
    <w:p w14:paraId="0A9287ED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Если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оптимальных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ответов несколько, то выведите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любой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из оптимальных.</w:t>
      </w:r>
    </w:p>
    <w:p w14:paraId="327533BD" w14:textId="77777777" w:rsidR="002A297E" w:rsidRPr="002A297E" w:rsidRDefault="002A297E" w:rsidP="002A297E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kern w:val="0"/>
          <w:sz w:val="30"/>
          <w:szCs w:val="30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0"/>
          <w:szCs w:val="30"/>
          <w:lang w:eastAsia="ru-RU"/>
          <w14:ligatures w14:val="none"/>
        </w:rPr>
        <w:lastRenderedPageBreak/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A297E" w:rsidRPr="002A297E" w14:paraId="44A0CB9F" w14:textId="77777777" w:rsidTr="002A297E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54EACAE" w14:textId="77777777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Ввод</w:t>
            </w:r>
          </w:p>
          <w:p w14:paraId="464372F1" w14:textId="235EBF25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072D7584" wp14:editId="6AFDBD94">
                  <wp:extent cx="9525" cy="9525"/>
                  <wp:effectExtent l="0" t="0" r="0" b="0"/>
                  <wp:docPr id="1328653335" name="Рисунок 1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49D5853" w14:textId="77777777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Вывод</w:t>
            </w:r>
          </w:p>
          <w:p w14:paraId="43523AA6" w14:textId="36665EAB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7601F109" wp14:editId="5C8005AB">
                  <wp:extent cx="9525" cy="9525"/>
                  <wp:effectExtent l="0" t="0" r="0" b="0"/>
                  <wp:docPr id="130559184" name="Рисунок 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97E" w:rsidRPr="002A297E" w14:paraId="0F7EED2F" w14:textId="77777777" w:rsidTr="002A297E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7B05A04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3 5 2</w:t>
            </w:r>
          </w:p>
          <w:p w14:paraId="737A41B0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5 10 6</w:t>
            </w:r>
          </w:p>
          <w:p w14:paraId="3436EEE8" w14:textId="77777777" w:rsidR="002A297E" w:rsidRPr="002A297E" w:rsidRDefault="002A297E" w:rsidP="002A2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A77F866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  <w:p w14:paraId="27812AC9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 xml:space="preserve">1 3 </w:t>
            </w:r>
          </w:p>
          <w:p w14:paraId="215330AC" w14:textId="77777777" w:rsidR="002A297E" w:rsidRPr="002A297E" w:rsidRDefault="002A297E" w:rsidP="002A2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135DEE7B" w14:textId="77777777" w:rsidR="002A297E" w:rsidRPr="002A297E" w:rsidRDefault="002A297E" w:rsidP="002A297E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kern w:val="0"/>
          <w:sz w:val="30"/>
          <w:szCs w:val="30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0"/>
          <w:szCs w:val="30"/>
          <w:lang w:eastAsia="ru-RU"/>
          <w14:ligatures w14:val="none"/>
        </w:rPr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A297E" w:rsidRPr="002A297E" w14:paraId="0E9A07EA" w14:textId="77777777" w:rsidTr="002A297E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592A653" w14:textId="77777777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Ввод</w:t>
            </w:r>
          </w:p>
          <w:p w14:paraId="36037620" w14:textId="591F43A0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4388ED4A" wp14:editId="526A7535">
                  <wp:extent cx="9525" cy="9525"/>
                  <wp:effectExtent l="0" t="0" r="0" b="0"/>
                  <wp:docPr id="2007911862" name="Рисунок 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DD77767" w14:textId="77777777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Вывод</w:t>
            </w:r>
          </w:p>
          <w:p w14:paraId="0E0C72BA" w14:textId="6EED075D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77041602" wp14:editId="6720C330">
                  <wp:extent cx="9525" cy="9525"/>
                  <wp:effectExtent l="0" t="0" r="0" b="0"/>
                  <wp:docPr id="1892728602" name="Рисунок 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97E" w:rsidRPr="002A297E" w14:paraId="791C4F55" w14:textId="77777777" w:rsidTr="002A297E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62E5447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5 19 32</w:t>
            </w:r>
          </w:p>
          <w:p w14:paraId="7A641170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36 10 72 4 50</w:t>
            </w:r>
          </w:p>
          <w:p w14:paraId="6BFDFA3C" w14:textId="77777777" w:rsidR="002A297E" w:rsidRPr="002A297E" w:rsidRDefault="002A297E" w:rsidP="002A2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975B614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  <w:p w14:paraId="03D6CE7F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 xml:space="preserve">2 4 </w:t>
            </w:r>
          </w:p>
          <w:p w14:paraId="62BC9E93" w14:textId="77777777" w:rsidR="002A297E" w:rsidRPr="002A297E" w:rsidRDefault="002A297E" w:rsidP="002A2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4E1C593A" w14:textId="77777777" w:rsidR="002A297E" w:rsidRPr="002A297E" w:rsidRDefault="002A297E" w:rsidP="002A297E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kern w:val="0"/>
          <w:sz w:val="30"/>
          <w:szCs w:val="30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0"/>
          <w:szCs w:val="30"/>
          <w:lang w:eastAsia="ru-RU"/>
          <w14:ligatures w14:val="none"/>
        </w:rPr>
        <w:t>Пример 3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A297E" w:rsidRPr="002A297E" w14:paraId="5EB11CB8" w14:textId="77777777" w:rsidTr="002A297E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097EEE5" w14:textId="77777777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Ввод</w:t>
            </w:r>
          </w:p>
          <w:p w14:paraId="4FB4A573" w14:textId="4DCD40C2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72CD3AAB" wp14:editId="4F14033E">
                  <wp:extent cx="9525" cy="9525"/>
                  <wp:effectExtent l="0" t="0" r="0" b="0"/>
                  <wp:docPr id="1518756015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03C19F2" w14:textId="77777777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Вывод</w:t>
            </w:r>
          </w:p>
          <w:p w14:paraId="7CBC4BB3" w14:textId="43F43233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46509A59" wp14:editId="037BEB08">
                  <wp:extent cx="9525" cy="9525"/>
                  <wp:effectExtent l="0" t="0" r="0" b="0"/>
                  <wp:docPr id="1054358759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97E" w:rsidRPr="002A297E" w14:paraId="4C9A826E" w14:textId="77777777" w:rsidTr="002A297E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BA7A113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4 25 10</w:t>
            </w:r>
          </w:p>
          <w:p w14:paraId="78DB34C2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1 10 42 9</w:t>
            </w:r>
          </w:p>
          <w:p w14:paraId="0C83F509" w14:textId="77777777" w:rsidR="002A297E" w:rsidRPr="002A297E" w:rsidRDefault="002A297E" w:rsidP="002A2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D5C05CE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  <w:p w14:paraId="0E5777C5" w14:textId="77777777" w:rsidR="002A297E" w:rsidRPr="002A297E" w:rsidRDefault="002A297E" w:rsidP="002A2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5E8A82D6" w14:textId="77777777" w:rsidR="002A297E" w:rsidRPr="002A297E" w:rsidRDefault="002A297E" w:rsidP="002A297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Примечания</w:t>
      </w:r>
    </w:p>
    <w:p w14:paraId="02CA3386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Пояснение к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первому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тестовому примеру.</w:t>
      </w:r>
    </w:p>
    <w:p w14:paraId="22273EC0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До нового года остаётся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минуты, а идеальная скульптура должна содержать ровно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5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килограмм льда.</w:t>
      </w:r>
    </w:p>
    <w:p w14:paraId="569EFF87" w14:textId="77777777" w:rsidR="002A297E" w:rsidRPr="002A297E" w:rsidRDefault="002A297E" w:rsidP="002A297E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Первая скульптура идеальна сразу, поэтому Кузя не тратит времени на её исправление.</w:t>
      </w:r>
    </w:p>
    <w:p w14:paraId="2CBDBC3B" w14:textId="77777777" w:rsidR="002A297E" w:rsidRPr="002A297E" w:rsidRDefault="002A297E" w:rsidP="002A297E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Кузя может сделать идеальной третью скульптуру за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|6−5|=1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минуту. После этого у него в запасе останется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2−1=1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минута.</w:t>
      </w:r>
    </w:p>
    <w:p w14:paraId="05EAE347" w14:textId="77777777" w:rsidR="002A297E" w:rsidRPr="002A297E" w:rsidRDefault="002A297E" w:rsidP="002A297E">
      <w:pPr>
        <w:numPr>
          <w:ilvl w:val="0"/>
          <w:numId w:val="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Кузя не сможет сделать идеальной вторую скульптуру, так как на её исправление необходимо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|10−5|=5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минут.</w:t>
      </w:r>
    </w:p>
    <w:p w14:paraId="1F1DC4FB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Пояснение ко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второму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тестовому примеру.</w:t>
      </w:r>
    </w:p>
    <w:p w14:paraId="541A8EC6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До нового года остаётся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минуты, а идеальная скульптура должна содержать ровно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19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килограмм льда.</w:t>
      </w:r>
    </w:p>
    <w:p w14:paraId="19E4279C" w14:textId="77777777" w:rsidR="002A297E" w:rsidRPr="002A297E" w:rsidRDefault="002A297E" w:rsidP="002A297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Рассмотрим, сколько требуется времени на «идеализацию» фигур:</w:t>
      </w:r>
    </w:p>
    <w:p w14:paraId="60D051CE" w14:textId="77777777" w:rsidR="002A297E" w:rsidRPr="002A297E" w:rsidRDefault="002A297E" w:rsidP="002A297E">
      <w:pPr>
        <w:numPr>
          <w:ilvl w:val="0"/>
          <w:numId w:val="7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|19−36|=17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минут;</w:t>
      </w:r>
    </w:p>
    <w:p w14:paraId="32DF2647" w14:textId="77777777" w:rsidR="002A297E" w:rsidRPr="002A297E" w:rsidRDefault="002A297E" w:rsidP="002A297E">
      <w:pPr>
        <w:numPr>
          <w:ilvl w:val="0"/>
          <w:numId w:val="7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|19−10|=9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минут;</w:t>
      </w:r>
    </w:p>
    <w:p w14:paraId="35CC2E7C" w14:textId="77777777" w:rsidR="002A297E" w:rsidRPr="002A297E" w:rsidRDefault="002A297E" w:rsidP="002A297E">
      <w:pPr>
        <w:numPr>
          <w:ilvl w:val="0"/>
          <w:numId w:val="7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|19−72|=53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минуты;</w:t>
      </w:r>
    </w:p>
    <w:p w14:paraId="752029D4" w14:textId="77777777" w:rsidR="002A297E" w:rsidRPr="002A297E" w:rsidRDefault="002A297E" w:rsidP="002A297E">
      <w:pPr>
        <w:numPr>
          <w:ilvl w:val="0"/>
          <w:numId w:val="7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lastRenderedPageBreak/>
        <w:t>|19−4|=15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минут;</w:t>
      </w:r>
    </w:p>
    <w:p w14:paraId="6DF1A199" w14:textId="77777777" w:rsidR="002A297E" w:rsidRPr="002A297E" w:rsidRDefault="002A297E" w:rsidP="002A297E">
      <w:pPr>
        <w:numPr>
          <w:ilvl w:val="0"/>
          <w:numId w:val="7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|19−50|=31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минута.</w:t>
      </w:r>
    </w:p>
    <w:p w14:paraId="69D166E3" w14:textId="77777777" w:rsidR="002A297E" w:rsidRPr="002A297E" w:rsidRDefault="002A297E" w:rsidP="002A297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Итого получаются три возможных сценария с двумя идеальными фигурами:</w:t>
      </w:r>
    </w:p>
    <w:p w14:paraId="2164F97E" w14:textId="77777777" w:rsidR="002A297E" w:rsidRPr="002A297E" w:rsidRDefault="002A297E" w:rsidP="002A297E">
      <w:pPr>
        <w:numPr>
          <w:ilvl w:val="0"/>
          <w:numId w:val="8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Первая и вторая за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17+9=26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минут;</w:t>
      </w:r>
    </w:p>
    <w:p w14:paraId="39C4273F" w14:textId="77777777" w:rsidR="002A297E" w:rsidRPr="002A297E" w:rsidRDefault="002A297E" w:rsidP="002A297E">
      <w:pPr>
        <w:numPr>
          <w:ilvl w:val="0"/>
          <w:numId w:val="8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Первая и четвертая за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17+15=32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минуты - обратите внимание, что в данном сценарии Кузя потратит полностью время, оставшееся до события;</w:t>
      </w:r>
    </w:p>
    <w:p w14:paraId="352278E0" w14:textId="77777777" w:rsidR="002A297E" w:rsidRPr="002A297E" w:rsidRDefault="002A297E" w:rsidP="002A297E">
      <w:pPr>
        <w:numPr>
          <w:ilvl w:val="0"/>
          <w:numId w:val="8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Вторая и четвертая за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9+15=24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минуты.</w:t>
      </w:r>
    </w:p>
    <w:p w14:paraId="0683ECD0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Хотя Кузя может сделать идеальной пятую фигуру, но на неё одну потребуется почти всё время 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из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минут), поэтому Кузя не рассматривает такие сценарии.</w:t>
      </w:r>
    </w:p>
    <w:p w14:paraId="0E20AD53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Пояснение ко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третьему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тестовому примеру.</w:t>
      </w:r>
    </w:p>
    <w:p w14:paraId="16A600C1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До нового года остаётся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10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минут, а идеальная скульптура должна содержать ровно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25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килограмм льда.</w:t>
      </w:r>
    </w:p>
    <w:p w14:paraId="7977970B" w14:textId="77777777" w:rsidR="002A297E" w:rsidRPr="002A297E" w:rsidRDefault="002A297E" w:rsidP="002A297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Кузя не успеет сделать ни одну из фигур идеальной, так как на каждую из них требуется больше, чем 10 минут:</w:t>
      </w:r>
    </w:p>
    <w:p w14:paraId="7BEA8444" w14:textId="77777777" w:rsidR="002A297E" w:rsidRPr="002A297E" w:rsidRDefault="002A297E" w:rsidP="002A297E">
      <w:pPr>
        <w:numPr>
          <w:ilvl w:val="0"/>
          <w:numId w:val="9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|1−25|=24&gt;10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6EE12DE5" w14:textId="77777777" w:rsidR="002A297E" w:rsidRPr="002A297E" w:rsidRDefault="002A297E" w:rsidP="002A297E">
      <w:pPr>
        <w:numPr>
          <w:ilvl w:val="0"/>
          <w:numId w:val="9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|10−25|=15&gt;10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4FAA9A82" w14:textId="77777777" w:rsidR="002A297E" w:rsidRPr="002A297E" w:rsidRDefault="002A297E" w:rsidP="002A297E">
      <w:pPr>
        <w:numPr>
          <w:ilvl w:val="0"/>
          <w:numId w:val="9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|42−25|=17&gt;10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5EF651DB" w14:textId="77777777" w:rsidR="002A297E" w:rsidRPr="002A297E" w:rsidRDefault="002A297E" w:rsidP="002A297E">
      <w:pPr>
        <w:numPr>
          <w:ilvl w:val="0"/>
          <w:numId w:val="9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|9−25|=14&gt;10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607CCEFB" w14:textId="77777777" w:rsidR="002A297E" w:rsidRDefault="002A297E"/>
    <w:p w14:paraId="004FD9ED" w14:textId="77777777" w:rsidR="002A297E" w:rsidRDefault="002A297E"/>
    <w:p w14:paraId="3ECAFD27" w14:textId="77777777" w:rsidR="002A297E" w:rsidRDefault="002A297E"/>
    <w:p w14:paraId="217E7735" w14:textId="77777777" w:rsidR="002A297E" w:rsidRDefault="002A297E"/>
    <w:p w14:paraId="75B69423" w14:textId="622B7688" w:rsidR="002A297E" w:rsidRDefault="002A297E">
      <w:r>
        <w:t>Задача 3</w:t>
      </w:r>
    </w:p>
    <w:p w14:paraId="1D6CA66B" w14:textId="77777777" w:rsidR="002A297E" w:rsidRDefault="002A297E"/>
    <w:p w14:paraId="47A9E661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Объявление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: если у вас есть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жалобы / претензии / вопросы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насчет задач, то советуем для начала ознакомиться с </w:t>
      </w:r>
      <w:hyperlink r:id="rId8" w:history="1">
        <w:r w:rsidRPr="002A297E">
          <w:rPr>
            <w:rFonts w:ascii="Arial" w:eastAsia="Times New Roman" w:hAnsi="Arial" w:cs="Arial"/>
            <w:color w:val="0077CC"/>
            <w:kern w:val="0"/>
            <w:sz w:val="21"/>
            <w:szCs w:val="21"/>
            <w:u w:val="single"/>
            <w:lang w:eastAsia="ru-RU"/>
            <w14:ligatures w14:val="none"/>
          </w:rPr>
          <w:t>расширенной инструкцией</w:t>
        </w:r>
      </w:hyperlink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содержащей в том числе ответы на самые частые вопросы.</w:t>
      </w:r>
    </w:p>
    <w:p w14:paraId="5BF80276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Начало условия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: Кузя изучает биографии самых известных трейдеров на бирже. Недавно Кузя прочитал историю о том, как, совершив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всего четыре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сделки (две покупки и две продажи) акций на бирже, трейдер смог превратить один рубль в целое состояние.</w:t>
      </w:r>
    </w:p>
    <w:p w14:paraId="54833FEF" w14:textId="77777777" w:rsidR="002A297E" w:rsidRPr="002A297E" w:rsidRDefault="002A297E" w:rsidP="002A297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Кузя лучше всех знает, что такой удачи не бывает, а значит у трейдера была инсайдерская информация о ценах на ближайшие дни.</w:t>
      </w:r>
    </w:p>
    <w:p w14:paraId="4A389036" w14:textId="77777777" w:rsidR="002A297E" w:rsidRPr="002A297E" w:rsidRDefault="002A297E" w:rsidP="002A297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«Да если бы у меня была инсайдерская информация, я бы еще больше денег за четыре сделки получил!» — заявил Кузя перед своим преподавателем экономики. Преподаватель экономики не растерялся и выдал Кузе данные о ценах акций фирмы </w:t>
      </w:r>
      <w:proofErr w:type="spellStart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Тындекс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за тот период.</w:t>
      </w:r>
    </w:p>
    <w:p w14:paraId="77014008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Для простоты вычислений преподаватель предложил считать, что можно покупать и продавать любую дробную часть акции. Например, если акция стоит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рубля, а у вас в наличии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рубля, то вы можете купить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1.5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акции.</w:t>
      </w:r>
    </w:p>
    <w:p w14:paraId="060259A3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Преподаватель ожидает, что Кузя вычислит наибольшее количество денег, которые можно получить из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рубля на старте, совершив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не более четырех сделок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233576E4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Кузя резко вспомнил о множестве других </w:t>
      </w:r>
      <w:r w:rsidRPr="002A297E">
        <w:rPr>
          <w:rFonts w:ascii="Arial" w:eastAsia="Times New Roman" w:hAnsi="Arial" w:cs="Arial"/>
          <w:i/>
          <w:iCs/>
          <w:color w:val="000000"/>
          <w:kern w:val="0"/>
          <w:sz w:val="21"/>
          <w:szCs w:val="21"/>
          <w:lang w:eastAsia="ru-RU"/>
          <w14:ligatures w14:val="none"/>
        </w:rPr>
        <w:t>очень важных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дел, поэтому он просит вас, как знатока большинства </w:t>
      </w:r>
      <w:proofErr w:type="spellStart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промокодов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и акций в супермаркетах, вычислить оптимальные дни для сделок на основе исторических данных.</w:t>
      </w:r>
    </w:p>
    <w:p w14:paraId="551ED6E7" w14:textId="77777777" w:rsidR="002A297E" w:rsidRPr="002A297E" w:rsidRDefault="002A297E" w:rsidP="002A297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lastRenderedPageBreak/>
        <w:t>Формат ввода</w:t>
      </w:r>
    </w:p>
    <w:p w14:paraId="1B27401A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первой строке расположено единственное целое число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≤3⋅10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5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количество дней в исторических данных.</w:t>
      </w:r>
    </w:p>
    <w:p w14:paraId="4BD2D34D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Вторая строка содержит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целых чисел через пробел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 — цена одной акции </w:t>
      </w:r>
      <w:proofErr w:type="spellStart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Тындекса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в рублях в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день.</w:t>
      </w:r>
    </w:p>
    <w:p w14:paraId="7201111A" w14:textId="77777777" w:rsidR="002A297E" w:rsidRPr="002A297E" w:rsidRDefault="002A297E" w:rsidP="002A297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Формат вывода</w:t>
      </w:r>
    </w:p>
    <w:p w14:paraId="2DFA145F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первой строке выведите одно целое число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(0≤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≤2)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количество пар сделок «покупка — продажа» в оптимальной стратегии торговли, приводящей к наибольшему количеству денег из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рубля на старте.</w:t>
      </w:r>
    </w:p>
    <w:p w14:paraId="6DEC5926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Следующие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строк должны содержать по два целых числа через пробел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(1≤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&lt;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proofErr w:type="spellEnd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дни покупки и продажи акций в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паре сделок.</w:t>
      </w:r>
    </w:p>
    <w:p w14:paraId="1F250270" w14:textId="77777777" w:rsidR="002A297E" w:rsidRPr="002A297E" w:rsidRDefault="002A297E" w:rsidP="002A297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Обратите внимание, что вы можете не совершать сделок вовсе или совершить только одну пару сделок.</w:t>
      </w:r>
    </w:p>
    <w:p w14:paraId="69DB516F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Если вы считаете оптимальным совершить две пары сделок, то выведенные дни сделок должны следовать в общем хронологическом порядке, то есть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&lt;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&lt;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&lt;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1DD00BDC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Если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оптимальных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ответов, содержащих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не более четырех сделок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несколько, выведите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любой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из оптимальных.</w:t>
      </w:r>
    </w:p>
    <w:p w14:paraId="5163A60D" w14:textId="77777777" w:rsidR="002A297E" w:rsidRPr="002A297E" w:rsidRDefault="002A297E" w:rsidP="002A297E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kern w:val="0"/>
          <w:sz w:val="30"/>
          <w:szCs w:val="30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0"/>
          <w:szCs w:val="30"/>
          <w:lang w:eastAsia="ru-RU"/>
          <w14:ligatures w14:val="none"/>
        </w:rPr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A297E" w:rsidRPr="002A297E" w14:paraId="2635BEA0" w14:textId="77777777" w:rsidTr="002A297E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6E62439" w14:textId="77777777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Ввод</w:t>
            </w:r>
          </w:p>
          <w:p w14:paraId="7608A74C" w14:textId="510DBD52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14E02C65" wp14:editId="558100EF">
                  <wp:extent cx="9525" cy="9525"/>
                  <wp:effectExtent l="0" t="0" r="0" b="0"/>
                  <wp:docPr id="107708780" name="Рисунок 1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50713E8" w14:textId="77777777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Вывод</w:t>
            </w:r>
          </w:p>
          <w:p w14:paraId="3B938A84" w14:textId="1682E94F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7713D41D" wp14:editId="62D167AB">
                  <wp:extent cx="9525" cy="9525"/>
                  <wp:effectExtent l="0" t="0" r="0" b="0"/>
                  <wp:docPr id="1216581273" name="Рисунок 1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97E" w:rsidRPr="002A297E" w14:paraId="68973F0A" w14:textId="77777777" w:rsidTr="002A297E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6DEBD57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6</w:t>
            </w:r>
          </w:p>
          <w:p w14:paraId="5A129BCE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1 4 2 3 3 5</w:t>
            </w:r>
          </w:p>
          <w:p w14:paraId="16F00894" w14:textId="77777777" w:rsidR="002A297E" w:rsidRPr="002A297E" w:rsidRDefault="002A297E" w:rsidP="002A2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185C7F9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  <w:p w14:paraId="54554365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1 2</w:t>
            </w:r>
          </w:p>
          <w:p w14:paraId="66074C69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3 6</w:t>
            </w:r>
          </w:p>
          <w:p w14:paraId="410B465D" w14:textId="77777777" w:rsidR="002A297E" w:rsidRPr="002A297E" w:rsidRDefault="002A297E" w:rsidP="002A2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0D5A59FF" w14:textId="77777777" w:rsidR="002A297E" w:rsidRPr="002A297E" w:rsidRDefault="002A297E" w:rsidP="002A297E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kern w:val="0"/>
          <w:sz w:val="30"/>
          <w:szCs w:val="30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0"/>
          <w:szCs w:val="30"/>
          <w:lang w:eastAsia="ru-RU"/>
          <w14:ligatures w14:val="none"/>
        </w:rPr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A297E" w:rsidRPr="002A297E" w14:paraId="3EEFC62A" w14:textId="77777777" w:rsidTr="002A297E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E3B4CAC" w14:textId="77777777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Ввод</w:t>
            </w:r>
          </w:p>
          <w:p w14:paraId="23F955CD" w14:textId="0FBB5281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4EBD49EE" wp14:editId="49139802">
                  <wp:extent cx="9525" cy="9525"/>
                  <wp:effectExtent l="0" t="0" r="0" b="0"/>
                  <wp:docPr id="1846417468" name="Рисунок 1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F5D61DB" w14:textId="77777777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Вывод</w:t>
            </w:r>
          </w:p>
          <w:p w14:paraId="2C7FD3DE" w14:textId="2BDA0E0B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4ECA10CB" wp14:editId="3078F84A">
                  <wp:extent cx="9525" cy="9525"/>
                  <wp:effectExtent l="0" t="0" r="0" b="0"/>
                  <wp:docPr id="107393161" name="Рисунок 1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97E" w:rsidRPr="002A297E" w14:paraId="6BE6582B" w14:textId="77777777" w:rsidTr="002A297E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F91FCEC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  <w:p w14:paraId="6EA09E08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10 5 5 7 6</w:t>
            </w:r>
          </w:p>
          <w:p w14:paraId="22DB90DE" w14:textId="77777777" w:rsidR="002A297E" w:rsidRPr="002A297E" w:rsidRDefault="002A297E" w:rsidP="002A2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C516725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1</w:t>
            </w:r>
          </w:p>
          <w:p w14:paraId="39EECFC2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3 4</w:t>
            </w:r>
          </w:p>
          <w:p w14:paraId="19A50CBC" w14:textId="77777777" w:rsidR="002A297E" w:rsidRPr="002A297E" w:rsidRDefault="002A297E" w:rsidP="002A2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7ED15B95" w14:textId="77777777" w:rsidR="002A297E" w:rsidRPr="002A297E" w:rsidRDefault="002A297E" w:rsidP="002A297E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kern w:val="0"/>
          <w:sz w:val="30"/>
          <w:szCs w:val="30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0"/>
          <w:szCs w:val="30"/>
          <w:lang w:eastAsia="ru-RU"/>
          <w14:ligatures w14:val="none"/>
        </w:rPr>
        <w:t>Пример 3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A297E" w:rsidRPr="002A297E" w14:paraId="5D6360B1" w14:textId="77777777" w:rsidTr="002A297E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0B36DF9" w14:textId="77777777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lastRenderedPageBreak/>
              <w:t>Ввод</w:t>
            </w:r>
          </w:p>
          <w:p w14:paraId="3E8EB343" w14:textId="4917A3BA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38F313B6" wp14:editId="16C61B72">
                  <wp:extent cx="9525" cy="9525"/>
                  <wp:effectExtent l="0" t="0" r="0" b="0"/>
                  <wp:docPr id="311715653" name="Рисунок 1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37FE7F6" w14:textId="77777777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Вывод</w:t>
            </w:r>
          </w:p>
          <w:p w14:paraId="5CF27AF1" w14:textId="4577859A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60481065" wp14:editId="6924D7CB">
                  <wp:extent cx="9525" cy="9525"/>
                  <wp:effectExtent l="0" t="0" r="0" b="0"/>
                  <wp:docPr id="336908222" name="Рисунок 1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97E" w:rsidRPr="002A297E" w14:paraId="4D4FE30C" w14:textId="77777777" w:rsidTr="002A297E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8814AC8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3</w:t>
            </w:r>
          </w:p>
          <w:p w14:paraId="231EA463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3 2 2</w:t>
            </w:r>
          </w:p>
          <w:p w14:paraId="6995399D" w14:textId="77777777" w:rsidR="002A297E" w:rsidRPr="002A297E" w:rsidRDefault="002A297E" w:rsidP="002A2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CD01919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0</w:t>
            </w:r>
          </w:p>
          <w:p w14:paraId="765F9E7C" w14:textId="77777777" w:rsidR="002A297E" w:rsidRPr="002A297E" w:rsidRDefault="002A297E" w:rsidP="002A2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0CC621B3" w14:textId="77777777" w:rsidR="002A297E" w:rsidRPr="002A297E" w:rsidRDefault="002A297E" w:rsidP="002A297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Примечания</w:t>
      </w:r>
    </w:p>
    <w:p w14:paraId="28077771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Пояснение к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первому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тестовому примеру.</w:t>
      </w:r>
    </w:p>
    <w:p w14:paraId="417DF25B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данном примере Кузе выгодно провести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сделки:</w:t>
      </w:r>
    </w:p>
    <w:p w14:paraId="17C771C4" w14:textId="77777777" w:rsidR="002A297E" w:rsidRPr="002A297E" w:rsidRDefault="002A297E" w:rsidP="002A297E">
      <w:pPr>
        <w:numPr>
          <w:ilvl w:val="0"/>
          <w:numId w:val="10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купить в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день одну акцию за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рубль, после чего продать её во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день за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рубля;</w:t>
      </w:r>
    </w:p>
    <w:p w14:paraId="59642479" w14:textId="77777777" w:rsidR="002A297E" w:rsidRPr="002A297E" w:rsidRDefault="002A297E" w:rsidP="002A297E">
      <w:pPr>
        <w:numPr>
          <w:ilvl w:val="0"/>
          <w:numId w:val="10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купить в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день две акции по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рубля каждую, после чего продать их в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6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день по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5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рублей.</w:t>
      </w:r>
    </w:p>
    <w:p w14:paraId="71D81F9A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Итого Кузя из одного рубля сделал целых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10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рублей. Можно показать, что лучшего результата достичь нельзя.</w:t>
      </w:r>
    </w:p>
    <w:p w14:paraId="0B415B7F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Пояснение ко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второму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тестовому примеру.</w:t>
      </w:r>
    </w:p>
    <w:p w14:paraId="655FD70C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данном примере у Кузи есть два взаимоисключающих варианта покупки — купить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0.2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акции во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или в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день (стоимость акции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5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рублей, а у Кузи изначально всего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рубль).</w:t>
      </w:r>
    </w:p>
    <w:p w14:paraId="28C9E53E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Независимо от дня покупки Кузе выгодно продать купленные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0.2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акции в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день при стоимости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7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рублей за акцию.</w:t>
      </w:r>
    </w:p>
    <w:p w14:paraId="646C34FE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Итого из одного рубля Кузя сделает целых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1.4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рубля.</w:t>
      </w:r>
    </w:p>
    <w:p w14:paraId="2639DA54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Кузя выбрал купить акцию в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день и продать в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-й.</w:t>
      </w:r>
    </w:p>
    <w:p w14:paraId="14798B21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Обратите внимание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что если вывести «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» вместо «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», то ответ будет засчитан как верный (так как итоговое количество денег будет одинаково оптимальным).</w:t>
      </w:r>
    </w:p>
    <w:p w14:paraId="15DB36D3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Пояснение ко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третьему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тестовому примеру.</w:t>
      </w:r>
    </w:p>
    <w:p w14:paraId="15D2FB38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Единственный вариант, не приводящий к потере денег — это купить акции в день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и продать в день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59FC6085" w14:textId="77777777" w:rsidR="002A297E" w:rsidRPr="002A297E" w:rsidRDefault="002A297E" w:rsidP="002A297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Но данная сделка не принесёт никакой выгоды (цены акций равны), поэтому Кузя решает не делать никаких сделок вовсе.</w:t>
      </w:r>
    </w:p>
    <w:p w14:paraId="420FAB9A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Обратите внимание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что если вывести одну сделку «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» вместо нуля сделок, то ответ будет засчитан как верный (так как итоговое количество денег будет одинаково оптимальным).</w:t>
      </w:r>
    </w:p>
    <w:p w14:paraId="6445FEE1" w14:textId="77777777" w:rsidR="002A297E" w:rsidRDefault="002A297E"/>
    <w:p w14:paraId="1FBEE2D8" w14:textId="77777777" w:rsidR="002A297E" w:rsidRDefault="002A297E"/>
    <w:p w14:paraId="22D29475" w14:textId="77777777" w:rsidR="002A297E" w:rsidRDefault="002A297E"/>
    <w:p w14:paraId="319D5767" w14:textId="77777777" w:rsidR="002A297E" w:rsidRDefault="002A297E"/>
    <w:p w14:paraId="2AB5EF28" w14:textId="57FFC719" w:rsidR="002A297E" w:rsidRDefault="002A297E">
      <w:r>
        <w:t>Задача 4,</w:t>
      </w:r>
    </w:p>
    <w:p w14:paraId="598F9C28" w14:textId="7B5DE63F" w:rsidR="002A297E" w:rsidRDefault="002A297E"/>
    <w:p w14:paraId="006102F8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Объявление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: если у вас есть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жалобы / претензии / вопросы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насчет задач, то советуем для начала ознакомиться с </w:t>
      </w:r>
      <w:hyperlink r:id="rId9" w:history="1">
        <w:r w:rsidRPr="002A297E">
          <w:rPr>
            <w:rFonts w:ascii="Arial" w:eastAsia="Times New Roman" w:hAnsi="Arial" w:cs="Arial"/>
            <w:color w:val="0077CC"/>
            <w:kern w:val="0"/>
            <w:sz w:val="21"/>
            <w:szCs w:val="21"/>
            <w:lang w:eastAsia="ru-RU"/>
            <w14:ligatures w14:val="none"/>
          </w:rPr>
          <w:t>расширенной инструкцией</w:t>
        </w:r>
      </w:hyperlink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содержащей в том числе ответы на самые частые вопросы.</w:t>
      </w:r>
    </w:p>
    <w:p w14:paraId="24BB91A7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lastRenderedPageBreak/>
        <w:t>Начало условия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: Кузя был очень удивлён, когда на десятилетие выпуска не приехала большая часть его одноклассников.</w:t>
      </w:r>
    </w:p>
    <w:p w14:paraId="4ACF77EE" w14:textId="77777777" w:rsidR="002A297E" w:rsidRPr="002A297E" w:rsidRDefault="002A297E" w:rsidP="002A297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«Чему тут удивляться, разъехались по миру», — сказал ему один из пришедших одноклассников.</w:t>
      </w:r>
    </w:p>
    <w:p w14:paraId="1438B989" w14:textId="77777777" w:rsidR="002A297E" w:rsidRPr="002A297E" w:rsidRDefault="002A297E" w:rsidP="002A297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Кузя решил, что раз одноклассники не приехали на выпускной, то Кузя сам привезёт выпускной им. Правда для этого Кузе необходимо узнать, в какие страны они переехали.</w:t>
      </w:r>
    </w:p>
    <w:p w14:paraId="5F32689A" w14:textId="77777777" w:rsidR="002A297E" w:rsidRPr="002A297E" w:rsidRDefault="002A297E" w:rsidP="002A297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Кузя знает, что каждая страна разрешает переезд на основе двух характеристик:</w:t>
      </w:r>
    </w:p>
    <w:p w14:paraId="2BE3BFC0" w14:textId="77777777" w:rsidR="002A297E" w:rsidRPr="002A297E" w:rsidRDefault="002A297E" w:rsidP="002A297E">
      <w:pPr>
        <w:numPr>
          <w:ilvl w:val="0"/>
          <w:numId w:val="11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Минимальный доход, необходимый для проживания;</w:t>
      </w:r>
    </w:p>
    <w:p w14:paraId="5B40007D" w14:textId="77777777" w:rsidR="002A297E" w:rsidRPr="002A297E" w:rsidRDefault="002A297E" w:rsidP="002A297E">
      <w:pPr>
        <w:numPr>
          <w:ilvl w:val="0"/>
          <w:numId w:val="11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Обязательное наличие высшего образования.</w:t>
      </w:r>
    </w:p>
    <w:p w14:paraId="415FB026" w14:textId="77777777" w:rsidR="002A297E" w:rsidRPr="002A297E" w:rsidRDefault="002A297E" w:rsidP="002A297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Также Кузя знает, что некоторые страны разрешают переезд непосредственным детям своих граждан без необходимости удовлетворять описанным выше характеристикам.</w:t>
      </w:r>
    </w:p>
    <w:p w14:paraId="0EF57B7F" w14:textId="77777777" w:rsidR="002A297E" w:rsidRPr="002A297E" w:rsidRDefault="002A297E" w:rsidP="002A297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Про каждого из уехавших одноклассников Кузя выяснил следующую информацию (мы сами не понимаем, где он всё это узнал):</w:t>
      </w:r>
    </w:p>
    <w:p w14:paraId="7A8F7ADE" w14:textId="77777777" w:rsidR="002A297E" w:rsidRPr="002A297E" w:rsidRDefault="002A297E" w:rsidP="002A297E">
      <w:pPr>
        <w:numPr>
          <w:ilvl w:val="0"/>
          <w:numId w:val="12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Величина дохода;</w:t>
      </w:r>
    </w:p>
    <w:p w14:paraId="6D699EA4" w14:textId="77777777" w:rsidR="002A297E" w:rsidRPr="002A297E" w:rsidRDefault="002A297E" w:rsidP="002A297E">
      <w:pPr>
        <w:numPr>
          <w:ilvl w:val="0"/>
          <w:numId w:val="12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Наличие высшего образования;</w:t>
      </w:r>
    </w:p>
    <w:p w14:paraId="07F7ED7F" w14:textId="77777777" w:rsidR="002A297E" w:rsidRPr="002A297E" w:rsidRDefault="002A297E" w:rsidP="002A297E">
      <w:pPr>
        <w:numPr>
          <w:ilvl w:val="0"/>
          <w:numId w:val="12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Гражданство родителей.</w:t>
      </w:r>
    </w:p>
    <w:p w14:paraId="4D5ED49D" w14:textId="77777777" w:rsidR="002A297E" w:rsidRPr="002A297E" w:rsidRDefault="002A297E" w:rsidP="002A297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Теперь Кузя просит вас, как лучшего игрока в </w:t>
      </w:r>
      <w:proofErr w:type="spellStart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GeoGuesser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среди выпускников, выяснить страну, в которую переехал каждый из </w:t>
      </w:r>
      <w:proofErr w:type="spellStart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непришедших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 на выпускной одноклассников.</w:t>
      </w:r>
    </w:p>
    <w:p w14:paraId="4A0F5CB5" w14:textId="77777777" w:rsidR="002A297E" w:rsidRPr="002A297E" w:rsidRDefault="002A297E" w:rsidP="002A297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Формат ввода</w:t>
      </w:r>
    </w:p>
    <w:p w14:paraId="4A646525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Первая строка содержит одно целое число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≤2⋅10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5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количество стран, рассматриваемых для переезда.</w:t>
      </w:r>
    </w:p>
    <w:p w14:paraId="08890AAC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Вторая строка содержит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целых чисел через пробел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9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минимальный доход, необходимый для переезда в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-ю страну.</w:t>
      </w:r>
    </w:p>
    <w:p w14:paraId="0C6B0DE1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Третья строка содержит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целых чисел через пробел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(0≤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равно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если для переезда в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-ю страну обязательно наличие высшего образования.</w:t>
      </w:r>
    </w:p>
    <w:p w14:paraId="0200165B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Четвертая строка содержит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целых чисел через пробел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c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(0≤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c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c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равно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если непосредственные дети граждан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страны могут переехать в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-ю страну, не удовлетворяя условиям на доход и высшее образование.</w:t>
      </w:r>
    </w:p>
    <w:p w14:paraId="58665B94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Страны нумеруются с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по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в порядке ввода.</w:t>
      </w:r>
    </w:p>
    <w:p w14:paraId="69D41149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Пятая строка содержит одно целое число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Q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Q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≤2⋅10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5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количество одноклассников, не пришедших на выпускной.</w:t>
      </w:r>
    </w:p>
    <w:p w14:paraId="07A80A2B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Шестая строка содержит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Q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целых чисел через пробел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x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x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9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доход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j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-го одноклассника.</w:t>
      </w:r>
    </w:p>
    <w:p w14:paraId="549AD5A2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Седьмая строка содержит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Q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целых чисел через пробел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y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y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y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равно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если у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j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-го одноклассника есть высшее образование.</w:t>
      </w:r>
    </w:p>
    <w:p w14:paraId="530282AA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Восьмая строка содержит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Q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целых чисел через пробел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z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z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гражданство родителей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j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-го одноклассника, заданное номером страны или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если их гражданство неизвестно.</w:t>
      </w:r>
    </w:p>
    <w:p w14:paraId="225B934B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Одноклассники нумеруются с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по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Q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в порядке ввода.</w:t>
      </w:r>
    </w:p>
    <w:p w14:paraId="2E2E6E6D" w14:textId="77777777" w:rsidR="002A297E" w:rsidRPr="002A297E" w:rsidRDefault="002A297E" w:rsidP="002A297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lastRenderedPageBreak/>
        <w:t>Формат вывода</w:t>
      </w:r>
    </w:p>
    <w:p w14:paraId="464F1EB1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единственной строке выведите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Q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целых чисел через пробел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t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proofErr w:type="spellEnd"/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t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j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номер страны, которую выбрал для переезда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j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одноклассник.</w:t>
      </w:r>
    </w:p>
    <w:p w14:paraId="645956FF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Каждый одноклассник может выбрать только страну, в которую он имеет право переехать (согласно условиям).</w:t>
      </w:r>
    </w:p>
    <w:p w14:paraId="526B67A7" w14:textId="77777777" w:rsidR="002A297E" w:rsidRPr="002A297E" w:rsidRDefault="002A297E" w:rsidP="002A297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случае, если одноклассник может выбрать несколько стран для переезда, он выберет страну с наименьшим номером в списке (Кузя любезно отсортировал страны в порядке убывания привлекательности для переезда).</w:t>
      </w:r>
    </w:p>
    <w:p w14:paraId="7D744489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Если одноклассник не мог переехать ни в одну из описанных стран, выведите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707637EC" w14:textId="77777777" w:rsidR="002A297E" w:rsidRPr="002A297E" w:rsidRDefault="002A297E" w:rsidP="002A297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A297E" w:rsidRPr="002A297E" w14:paraId="12E7D973" w14:textId="77777777" w:rsidTr="002A297E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24C5831" w14:textId="77777777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Ввод</w:t>
            </w:r>
          </w:p>
          <w:p w14:paraId="45E0023A" w14:textId="3076FBDF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362503F9" wp14:editId="38911247">
                  <wp:extent cx="9525" cy="9525"/>
                  <wp:effectExtent l="0" t="0" r="0" b="0"/>
                  <wp:docPr id="917748838" name="Рисунок 1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DC24E47" w14:textId="77777777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ru-RU"/>
                <w14:ligatures w14:val="none"/>
              </w:rPr>
              <w:t>Вывод</w:t>
            </w:r>
          </w:p>
          <w:p w14:paraId="6241D727" w14:textId="772380D5" w:rsidR="002A297E" w:rsidRPr="002A297E" w:rsidRDefault="002A297E" w:rsidP="002A297E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Times New Roman" w:eastAsia="Times New Roman" w:hAnsi="Times New Roman" w:cs="Times New Roman"/>
                <w:noProof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451637A1" wp14:editId="7BBC0547">
                  <wp:extent cx="9525" cy="9525"/>
                  <wp:effectExtent l="0" t="0" r="0" b="0"/>
                  <wp:docPr id="1705648088" name="Рисунок 1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97E" w:rsidRPr="002A297E" w14:paraId="366A42E6" w14:textId="77777777" w:rsidTr="002A297E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38DC1EE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2</w:t>
            </w:r>
          </w:p>
          <w:p w14:paraId="5055A74B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10 9</w:t>
            </w:r>
          </w:p>
          <w:p w14:paraId="00FFCE4D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1 0</w:t>
            </w:r>
          </w:p>
          <w:p w14:paraId="709A2295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0 1</w:t>
            </w:r>
          </w:p>
          <w:p w14:paraId="642D9A53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5</w:t>
            </w:r>
          </w:p>
          <w:p w14:paraId="4486529F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0 0 11 10 9</w:t>
            </w:r>
          </w:p>
          <w:p w14:paraId="701C69E3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0 1 0 1 1</w:t>
            </w:r>
          </w:p>
          <w:p w14:paraId="0D17184A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>2 1 0 0 0</w:t>
            </w:r>
          </w:p>
          <w:p w14:paraId="4A0B74DF" w14:textId="77777777" w:rsidR="002A297E" w:rsidRPr="002A297E" w:rsidRDefault="002A297E" w:rsidP="002A2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48F6C60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kern w:val="0"/>
                <w:sz w:val="21"/>
                <w:szCs w:val="21"/>
                <w:lang w:eastAsia="ru-RU"/>
                <w14:ligatures w14:val="none"/>
              </w:rPr>
              <w:t xml:space="preserve">2 0 2 1 2 </w:t>
            </w:r>
          </w:p>
          <w:p w14:paraId="7D3D5EC9" w14:textId="77777777" w:rsidR="002A297E" w:rsidRPr="002A297E" w:rsidRDefault="002A297E" w:rsidP="002A2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25955164" w14:textId="77777777" w:rsidR="002A297E" w:rsidRPr="002A297E" w:rsidRDefault="002A297E" w:rsidP="002A297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Примечания</w:t>
      </w:r>
    </w:p>
    <w:p w14:paraId="6C602904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Пояснение к тестовому примеру.</w:t>
      </w:r>
    </w:p>
    <w:p w14:paraId="4012676E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примере две страны и пять одноклассников.</w:t>
      </w:r>
    </w:p>
    <w:p w14:paraId="1D16ACDF" w14:textId="77777777" w:rsidR="002A297E" w:rsidRPr="002A297E" w:rsidRDefault="002A297E" w:rsidP="002A297E">
      <w:pPr>
        <w:numPr>
          <w:ilvl w:val="0"/>
          <w:numId w:val="1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Первая страна имеет ограничение по зарплате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10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и требует наличия высшего образования. Также в данной стране не разрешён переезд по воссоединению с семьёй.</w:t>
      </w:r>
    </w:p>
    <w:p w14:paraId="09F2AC8C" w14:textId="77777777" w:rsidR="002A297E" w:rsidRPr="002A297E" w:rsidRDefault="002A297E" w:rsidP="002A297E">
      <w:pPr>
        <w:numPr>
          <w:ilvl w:val="0"/>
          <w:numId w:val="1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Вторая страна имеет ограничение по зарплате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9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и не требует наличия высшего образования. Также данная страна разрешает переезд по воссоединению с семьёй.</w:t>
      </w:r>
    </w:p>
    <w:p w14:paraId="3DD23FEA" w14:textId="77777777" w:rsidR="002A297E" w:rsidRPr="002A297E" w:rsidRDefault="002A297E" w:rsidP="002A297E">
      <w:pPr>
        <w:numPr>
          <w:ilvl w:val="0"/>
          <w:numId w:val="1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Первый одноклассник не имеет работы и высшего образования, но его родители живут в стране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куда можно переехать по воссоединению с семьёй.</w:t>
      </w:r>
    </w:p>
    <w:p w14:paraId="45EAD1AB" w14:textId="77777777" w:rsidR="002A297E" w:rsidRPr="002A297E" w:rsidRDefault="002A297E" w:rsidP="002A297E">
      <w:pPr>
        <w:numPr>
          <w:ilvl w:val="0"/>
          <w:numId w:val="1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Второй одноклассник имеет высшее образование, но пока не нашел работы с доходом. Кроме того, его родители живут во стране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 xml:space="preserve">, которая не дает права на 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lastRenderedPageBreak/>
        <w:t>воссоединение с семьей. Поэтому бедняга вообще не смог никуда уехать и просто решил не идти на выпускной.</w:t>
      </w:r>
    </w:p>
    <w:p w14:paraId="5C7A68E8" w14:textId="77777777" w:rsidR="002A297E" w:rsidRPr="002A297E" w:rsidRDefault="002A297E" w:rsidP="002A297E">
      <w:pPr>
        <w:numPr>
          <w:ilvl w:val="0"/>
          <w:numId w:val="1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Третий одноклассник удовлетворяет условиям для обеих стран по зарплате 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11≥10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11≥9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), но не озаботился получить диплом, поэтому смог переехать только во вторую, менее привлекательную страну.</w:t>
      </w:r>
    </w:p>
    <w:p w14:paraId="5F1779AD" w14:textId="77777777" w:rsidR="002A297E" w:rsidRPr="002A297E" w:rsidRDefault="002A297E" w:rsidP="002A297E">
      <w:pPr>
        <w:numPr>
          <w:ilvl w:val="0"/>
          <w:numId w:val="1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Четвертый одноклассник удовлетворяет условиям для обеих стран (достаточная зарплата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10≥10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10≥9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а также высшее образование). Из двух стран он выбрал первую, как более привлекательную (то есть имеющую меньший номер во вводе).</w:t>
      </w:r>
    </w:p>
    <w:p w14:paraId="22A3C32E" w14:textId="77777777" w:rsidR="002A297E" w:rsidRPr="002A297E" w:rsidRDefault="002A297E" w:rsidP="002A297E">
      <w:pPr>
        <w:numPr>
          <w:ilvl w:val="0"/>
          <w:numId w:val="1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Пятый одноклассник имеет высшее образование, но его зарплаты не хватает на переезд в первую страну 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9&lt;10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), поэтому он переезжает во вторую страну, в которую его зарплаты достаточно 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9≥9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).</w:t>
      </w:r>
    </w:p>
    <w:p w14:paraId="0F4E7513" w14:textId="77777777" w:rsidR="002A297E" w:rsidRDefault="002A297E"/>
    <w:p w14:paraId="164EA514" w14:textId="77777777" w:rsidR="002A297E" w:rsidRDefault="002A297E"/>
    <w:p w14:paraId="74B98C18" w14:textId="77777777" w:rsidR="002A297E" w:rsidRDefault="002A297E"/>
    <w:p w14:paraId="7D1A302B" w14:textId="77777777" w:rsidR="002A297E" w:rsidRDefault="002A297E"/>
    <w:p w14:paraId="34BFB96E" w14:textId="77777777" w:rsidR="002A297E" w:rsidRDefault="002A297E"/>
    <w:p w14:paraId="4AD9BFCD" w14:textId="608DDBA7" w:rsidR="002A297E" w:rsidRDefault="002A297E">
      <w:r>
        <w:t>Задача 5</w:t>
      </w:r>
    </w:p>
    <w:p w14:paraId="09771A45" w14:textId="77777777" w:rsidR="002A297E" w:rsidRDefault="002A297E"/>
    <w:p w14:paraId="7046F7B3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Объявление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: если у вас есть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жалобы / претензии / вопросы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насчет задач, то советуем для начала ознакомиться с </w:t>
      </w:r>
      <w:hyperlink r:id="rId10" w:history="1">
        <w:r w:rsidRPr="002A297E">
          <w:rPr>
            <w:rFonts w:ascii="Arial" w:eastAsia="Times New Roman" w:hAnsi="Arial" w:cs="Arial"/>
            <w:color w:val="0077CC"/>
            <w:kern w:val="0"/>
            <w:sz w:val="21"/>
            <w:szCs w:val="21"/>
            <w:u w:val="single"/>
            <w:lang w:eastAsia="ru-RU"/>
            <w14:ligatures w14:val="none"/>
          </w:rPr>
          <w:t>расширенной инструкцией</w:t>
        </w:r>
      </w:hyperlink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содержащей в том числе ответы на самые частые вопросы.</w:t>
      </w:r>
    </w:p>
    <w:p w14:paraId="6D998B88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Начало условия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: Недавно Кузя разбирал чердак на даче своей бабушки и нашел очень древнюю и непонятную книгу. Кузя сразу понял, что это книга с заклинаниями, а бабушка — волшебница, просто это скрывает.</w:t>
      </w:r>
    </w:p>
    <w:p w14:paraId="368AC3D6" w14:textId="77777777" w:rsidR="002A297E" w:rsidRPr="002A297E" w:rsidRDefault="002A297E" w:rsidP="002A297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А раз бабушка умеет творить магию, то и Кузя сможет! Кузя решил тут же применить свои недюжинные навыки чтения и прочитать какие-нибудь заклинания из книги.</w:t>
      </w:r>
    </w:p>
    <w:p w14:paraId="0487C415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дальнейшем будем считать, что все записи в книге представляют собой одну большую строку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 Все символы в книге представляют собой малые латинские буквы.</w:t>
      </w:r>
    </w:p>
    <w:p w14:paraId="677A1D36" w14:textId="77777777" w:rsidR="002A297E" w:rsidRPr="002A297E" w:rsidRDefault="002A297E" w:rsidP="002A297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Кузя смотрел много фильмов про волшебников, поэтому знает два важных правила:</w:t>
      </w:r>
    </w:p>
    <w:p w14:paraId="52BF9AAD" w14:textId="77777777" w:rsidR="002A297E" w:rsidRPr="002A297E" w:rsidRDefault="002A297E" w:rsidP="002A297E">
      <w:pPr>
        <w:numPr>
          <w:ilvl w:val="0"/>
          <w:numId w:val="15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Если в данный момент прочитан символ на позиции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то следующим Кузя должен прочитать символ на позиции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1B9DB491" w14:textId="77777777" w:rsidR="002A297E" w:rsidRPr="002A297E" w:rsidRDefault="002A297E" w:rsidP="002A297E">
      <w:pPr>
        <w:numPr>
          <w:ilvl w:val="0"/>
          <w:numId w:val="15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Пусть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порядковый номер в алфавите символа на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позиции в тексте (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-й,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z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25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-й). Если Кузя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за время одного заклинания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должен прочитать символ на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позиции в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m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раз, то вместо этого он вслух произносит символ с порядковым номером в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алфавите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+(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m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−</w:t>
      </w:r>
      <w:proofErr w:type="gramStart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1)⋅</w:t>
      </w:r>
      <w:proofErr w:type="spellStart"/>
      <w:proofErr w:type="gramEnd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d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)mod26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0C24F0BA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Подробный пример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находится в примечании к тестовым примерам (в самом низу).</w:t>
      </w:r>
    </w:p>
    <w:p w14:paraId="0033BF14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Обратите внимание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что изменения символов при прочтении действуют только в рамках одного заклинания (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m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считаются независимо для каждого прочтения заклинания).</w:t>
      </w:r>
    </w:p>
    <w:p w14:paraId="5C361BE2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Кузя считает, что сила прочитанного заклинания равна количеству уникальных символов, которые в него вошли. К примеру, в заклинании «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zbacbef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» ровно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6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уникальных символов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[</w:t>
      </w:r>
      <w:proofErr w:type="spellStart"/>
      <w:proofErr w:type="gram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,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</w:t>
      </w:r>
      <w:proofErr w:type="gramEnd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,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c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,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e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,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f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,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z</w:t>
      </w:r>
      <w:proofErr w:type="spellEnd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]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22D8A118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Кузя нашел на обложке книги число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и понял, что для оптимального эффекта необходимо прочесть заклинания всех длин от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до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включительно, начав по очереди с каждого символа от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до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(всего Кузя планирует прочесть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×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заклинаний).</w:t>
      </w:r>
    </w:p>
    <w:p w14:paraId="6BA8DE79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lastRenderedPageBreak/>
        <w:t>Кузя боится слишком мощных выбросов магической энергии. Поэтому он просит вас, как победителя викторины по Гарри Поттеру в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5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-м классе, заранее вычислить суммарную силу всех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×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заклинаний, которые он собирается прочесть.</w:t>
      </w:r>
    </w:p>
    <w:p w14:paraId="486BB01B" w14:textId="77777777" w:rsidR="002A297E" w:rsidRPr="002A297E" w:rsidRDefault="002A297E" w:rsidP="002A297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Формат ввода</w:t>
      </w:r>
    </w:p>
    <w:p w14:paraId="664FE83A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первой строке дано два целых числа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и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5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,1≤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≤10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9</w:t>
      </w:r>
      <w:r w:rsidRPr="002A297E">
        <w:rPr>
          <w:rFonts w:ascii="MJXc-TeX-size1-Rw" w:eastAsia="Times New Roman" w:hAnsi="MJXc-TeX-size1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количество символов в тексте книги.</w:t>
      </w:r>
    </w:p>
    <w:p w14:paraId="228CF2E8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Во второй строке дана строка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длины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состоящая из малых латинских букв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proofErr w:type="gramStart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∈[</w:t>
      </w:r>
      <w:proofErr w:type="gramEnd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…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z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])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текст книги с заклинаниями.</w:t>
      </w:r>
    </w:p>
    <w:p w14:paraId="144F6F19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третьей строке дано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целых чисел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через пробел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(1≤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позиция символа, который следует прочесть после чтения символа на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позиции.</w:t>
      </w:r>
    </w:p>
    <w:p w14:paraId="4665CA21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четвертой строке дано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целых чисел 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d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через пробел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(0≤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d</w:t>
      </w:r>
      <w:r w:rsidRPr="002A297E">
        <w:rPr>
          <w:rFonts w:ascii="MJXc-TeX-math-Iw" w:eastAsia="Times New Roman" w:hAnsi="MJXc-TeX-math-I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≤25)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сдвиг при повторном чтении символа на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позиции (читайте условие и примечание).</w:t>
      </w:r>
    </w:p>
    <w:p w14:paraId="4A0828BB" w14:textId="77777777" w:rsidR="002A297E" w:rsidRPr="002A297E" w:rsidRDefault="002A297E" w:rsidP="002A297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Формат вывода</w:t>
      </w:r>
    </w:p>
    <w:p w14:paraId="360F787C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В единственной строке выведите единственное число — суммарную силу всех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×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заклинаний, начинающихся в каждой из позиций </w:t>
      </w:r>
      <w:proofErr w:type="gramStart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1,2,…</w:t>
      </w:r>
      <w:proofErr w:type="gramEnd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,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N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и имеющих длину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1,2,…,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K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0A8DEBC4" w14:textId="77777777" w:rsidR="002A297E" w:rsidRPr="002A297E" w:rsidRDefault="002A297E" w:rsidP="002A297E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kern w:val="0"/>
          <w:sz w:val="30"/>
          <w:szCs w:val="30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0"/>
          <w:szCs w:val="30"/>
          <w:lang w:eastAsia="ru-RU"/>
          <w14:ligatures w14:val="none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A297E" w:rsidRPr="002A297E" w14:paraId="624FA92C" w14:textId="77777777" w:rsidTr="002A297E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19A72F5" w14:textId="77777777" w:rsidR="002A297E" w:rsidRPr="002A297E" w:rsidRDefault="002A297E" w:rsidP="002A297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  <w:t>Ввод</w:t>
            </w:r>
          </w:p>
          <w:p w14:paraId="1D38CFB0" w14:textId="0AF28A94" w:rsidR="002A297E" w:rsidRPr="002A297E" w:rsidRDefault="002A297E" w:rsidP="002A297E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Arial" w:eastAsia="Times New Roman" w:hAnsi="Arial" w:cs="Arial"/>
                <w:noProof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3770E851" wp14:editId="01F0B8EA">
                  <wp:extent cx="9525" cy="9525"/>
                  <wp:effectExtent l="0" t="0" r="0" b="0"/>
                  <wp:docPr id="2142524002" name="Рисунок 2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7844CA3" w14:textId="77777777" w:rsidR="002A297E" w:rsidRPr="002A297E" w:rsidRDefault="002A297E" w:rsidP="002A297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  <w:t>Вывод</w:t>
            </w:r>
          </w:p>
          <w:p w14:paraId="197CC2F3" w14:textId="77BE2EE7" w:rsidR="002A297E" w:rsidRPr="002A297E" w:rsidRDefault="002A297E" w:rsidP="002A297E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Arial" w:eastAsia="Times New Roman" w:hAnsi="Arial" w:cs="Arial"/>
                <w:noProof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018D41AC" wp14:editId="489ADA86">
                  <wp:extent cx="9525" cy="9525"/>
                  <wp:effectExtent l="0" t="0" r="0" b="0"/>
                  <wp:docPr id="1895255770" name="Рисунок 2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97E" w:rsidRPr="002A297E" w14:paraId="6FC9D81D" w14:textId="77777777" w:rsidTr="002A297E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519EAB8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3 7</w:t>
            </w:r>
          </w:p>
          <w:p w14:paraId="6E4E5C06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abz</w:t>
            </w:r>
            <w:proofErr w:type="spellEnd"/>
          </w:p>
          <w:p w14:paraId="4F2D4173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3 1 2</w:t>
            </w:r>
          </w:p>
          <w:p w14:paraId="1634A894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4 0 3</w:t>
            </w:r>
          </w:p>
          <w:p w14:paraId="7D33FA66" w14:textId="77777777" w:rsidR="002A297E" w:rsidRPr="002A297E" w:rsidRDefault="002A297E" w:rsidP="002A29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E1A0394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74</w:t>
            </w:r>
          </w:p>
          <w:p w14:paraId="57082D97" w14:textId="77777777" w:rsidR="002A297E" w:rsidRPr="002A297E" w:rsidRDefault="002A297E" w:rsidP="002A2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2D74BDB5" w14:textId="77777777" w:rsidR="002A297E" w:rsidRPr="002A297E" w:rsidRDefault="002A297E" w:rsidP="002A297E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kern w:val="0"/>
          <w:sz w:val="30"/>
          <w:szCs w:val="30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0"/>
          <w:szCs w:val="30"/>
          <w:lang w:eastAsia="ru-RU"/>
          <w14:ligatures w14:val="none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A297E" w:rsidRPr="002A297E" w14:paraId="4A6C751C" w14:textId="77777777" w:rsidTr="002A297E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29E9541" w14:textId="77777777" w:rsidR="002A297E" w:rsidRPr="002A297E" w:rsidRDefault="002A297E" w:rsidP="002A297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  <w:t>Ввод</w:t>
            </w:r>
          </w:p>
          <w:p w14:paraId="48D0C9E9" w14:textId="477677AB" w:rsidR="002A297E" w:rsidRPr="002A297E" w:rsidRDefault="002A297E" w:rsidP="002A297E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Arial" w:eastAsia="Times New Roman" w:hAnsi="Arial" w:cs="Arial"/>
                <w:noProof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231D1996" wp14:editId="6D509524">
                  <wp:extent cx="9525" cy="9525"/>
                  <wp:effectExtent l="0" t="0" r="0" b="0"/>
                  <wp:docPr id="1496339736" name="Рисунок 2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CDECDAF" w14:textId="77777777" w:rsidR="002A297E" w:rsidRPr="002A297E" w:rsidRDefault="002A297E" w:rsidP="002A297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  <w:t>Вывод</w:t>
            </w:r>
          </w:p>
          <w:p w14:paraId="5A85647A" w14:textId="18F65C5A" w:rsidR="002A297E" w:rsidRPr="002A297E" w:rsidRDefault="002A297E" w:rsidP="002A297E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Arial" w:eastAsia="Times New Roman" w:hAnsi="Arial" w:cs="Arial"/>
                <w:noProof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2E6B4884" wp14:editId="214CC38A">
                  <wp:extent cx="9525" cy="9525"/>
                  <wp:effectExtent l="0" t="0" r="0" b="0"/>
                  <wp:docPr id="1083060738" name="Рисунок 2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97E" w:rsidRPr="002A297E" w14:paraId="76201B09" w14:textId="77777777" w:rsidTr="002A297E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DD59661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4 6</w:t>
            </w:r>
          </w:p>
          <w:p w14:paraId="45F6CD99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abcd</w:t>
            </w:r>
            <w:proofErr w:type="spellEnd"/>
          </w:p>
          <w:p w14:paraId="283A2F90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2 3 1 4</w:t>
            </w:r>
          </w:p>
          <w:p w14:paraId="5B3F7E01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1 0 2 13</w:t>
            </w:r>
          </w:p>
          <w:p w14:paraId="2DD1CC46" w14:textId="77777777" w:rsidR="002A297E" w:rsidRPr="002A297E" w:rsidRDefault="002A297E" w:rsidP="002A29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4966016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62</w:t>
            </w:r>
          </w:p>
          <w:p w14:paraId="77F110D8" w14:textId="77777777" w:rsidR="002A297E" w:rsidRPr="002A297E" w:rsidRDefault="002A297E" w:rsidP="002A2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48BA301D" w14:textId="77777777" w:rsidR="002A297E" w:rsidRPr="002A297E" w:rsidRDefault="002A297E" w:rsidP="002A297E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kern w:val="0"/>
          <w:sz w:val="30"/>
          <w:szCs w:val="30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0"/>
          <w:szCs w:val="30"/>
          <w:lang w:eastAsia="ru-RU"/>
          <w14:ligatures w14:val="none"/>
        </w:rPr>
        <w:lastRenderedPageBreak/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2A297E" w:rsidRPr="002A297E" w14:paraId="0209C901" w14:textId="77777777" w:rsidTr="002A297E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9D4AE84" w14:textId="77777777" w:rsidR="002A297E" w:rsidRPr="002A297E" w:rsidRDefault="002A297E" w:rsidP="002A297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  <w:t>Ввод</w:t>
            </w:r>
          </w:p>
          <w:p w14:paraId="5F37B998" w14:textId="15575CF1" w:rsidR="002A297E" w:rsidRPr="002A297E" w:rsidRDefault="002A297E" w:rsidP="002A297E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Arial" w:eastAsia="Times New Roman" w:hAnsi="Arial" w:cs="Arial"/>
                <w:noProof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64C9B7B2" wp14:editId="304655D3">
                  <wp:extent cx="9525" cy="9525"/>
                  <wp:effectExtent l="0" t="0" r="0" b="0"/>
                  <wp:docPr id="1505599312" name="Рисунок 2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7D7EC88" w14:textId="77777777" w:rsidR="002A297E" w:rsidRPr="002A297E" w:rsidRDefault="002A297E" w:rsidP="002A297E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</w:pPr>
            <w:r w:rsidRPr="002A297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3"/>
                <w:szCs w:val="23"/>
                <w:lang w:eastAsia="ru-RU"/>
                <w14:ligatures w14:val="none"/>
              </w:rPr>
              <w:t>Вывод</w:t>
            </w:r>
          </w:p>
          <w:p w14:paraId="319A2853" w14:textId="3EE97C41" w:rsidR="002A297E" w:rsidRPr="002A297E" w:rsidRDefault="002A297E" w:rsidP="002A297E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2A297E">
              <w:rPr>
                <w:rFonts w:ascii="Arial" w:eastAsia="Times New Roman" w:hAnsi="Arial" w:cs="Arial"/>
                <w:noProof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drawing>
                <wp:inline distT="0" distB="0" distL="0" distR="0" wp14:anchorId="299911A7" wp14:editId="1F7AA3C5">
                  <wp:extent cx="9525" cy="9525"/>
                  <wp:effectExtent l="0" t="0" r="0" b="0"/>
                  <wp:docPr id="878347287" name="Рисунок 1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297E" w:rsidRPr="002A297E" w14:paraId="306909DA" w14:textId="77777777" w:rsidTr="002A297E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C70DE77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10 1000000000</w:t>
            </w:r>
          </w:p>
          <w:p w14:paraId="2113506E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proofErr w:type="spellStart"/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qwertzxcvb</w:t>
            </w:r>
            <w:proofErr w:type="spellEnd"/>
          </w:p>
          <w:p w14:paraId="7D01443B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2 3 4 5 3 4 8 7 10 2</w:t>
            </w:r>
          </w:p>
          <w:p w14:paraId="34A37515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1 2 3 4 5 6 7 8 9 10</w:t>
            </w:r>
          </w:p>
          <w:p w14:paraId="7DCF84F6" w14:textId="77777777" w:rsidR="002A297E" w:rsidRPr="002A297E" w:rsidRDefault="002A297E" w:rsidP="002A29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D2CC582" w14:textId="77777777" w:rsidR="002A297E" w:rsidRPr="002A297E" w:rsidRDefault="002A297E" w:rsidP="002A29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</w:pPr>
            <w:r w:rsidRPr="002A297E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ru-RU"/>
                <w14:ligatures w14:val="none"/>
              </w:rPr>
              <w:t>259999995297</w:t>
            </w:r>
          </w:p>
          <w:p w14:paraId="59A1D4AE" w14:textId="77777777" w:rsidR="002A297E" w:rsidRPr="002A297E" w:rsidRDefault="002A297E" w:rsidP="002A29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48ABC696" w14:textId="77777777" w:rsidR="002A297E" w:rsidRPr="002A297E" w:rsidRDefault="002A297E" w:rsidP="002A297E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38"/>
          <w:szCs w:val="38"/>
          <w:lang w:eastAsia="ru-RU"/>
          <w14:ligatures w14:val="none"/>
        </w:rPr>
        <w:t>Примечания</w:t>
      </w:r>
    </w:p>
    <w:p w14:paraId="00EE52E5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Пояснение к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первому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тестовому примеру.</w:t>
      </w:r>
    </w:p>
    <w:p w14:paraId="51EECBF8" w14:textId="77777777" w:rsidR="002A297E" w:rsidRPr="002A297E" w:rsidRDefault="002A297E" w:rsidP="002A297E">
      <w:pPr>
        <w:numPr>
          <w:ilvl w:val="0"/>
          <w:numId w:val="1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Текст в книге равен строке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S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«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abz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»;</w:t>
      </w:r>
    </w:p>
    <w:p w14:paraId="5113CC73" w14:textId="77777777" w:rsidR="002A297E" w:rsidRPr="002A297E" w:rsidRDefault="002A297E" w:rsidP="002A297E">
      <w:pPr>
        <w:numPr>
          <w:ilvl w:val="0"/>
          <w:numId w:val="1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Массив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равен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[3,1,2]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7F973788" w14:textId="77777777" w:rsidR="002A297E" w:rsidRPr="002A297E" w:rsidRDefault="002A297E" w:rsidP="002A297E">
      <w:pPr>
        <w:numPr>
          <w:ilvl w:val="0"/>
          <w:numId w:val="16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Массив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d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равен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[4,0,3]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673A61DA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Разберем детально чтение одного из заклинаний: пусть Кузя начнёт читать заклинание с позиции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в тексте и прочтёт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7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символов. В таком случае он прочтёт строку «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zbacbef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»:</w:t>
      </w:r>
    </w:p>
    <w:p w14:paraId="45C8D55E" w14:textId="77777777" w:rsidR="002A297E" w:rsidRPr="002A297E" w:rsidRDefault="002A297E" w:rsidP="002A297E">
      <w:pPr>
        <w:numPr>
          <w:ilvl w:val="0"/>
          <w:numId w:val="17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Символ на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позиции равен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z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 Кузя читает его в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m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раз, поэтому он читает символ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z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без изменений. После этого Кузя должен прочесть символ на позиции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44AE4393" w14:textId="77777777" w:rsidR="002A297E" w:rsidRPr="002A297E" w:rsidRDefault="002A297E" w:rsidP="002A297E">
      <w:pPr>
        <w:numPr>
          <w:ilvl w:val="0"/>
          <w:numId w:val="17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Аналогично Кузя читает символ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на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позиции в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m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раз, поэтому он читает именно символ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и переходит к символу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6C6342BB" w14:textId="77777777" w:rsidR="002A297E" w:rsidRPr="002A297E" w:rsidRDefault="002A297E" w:rsidP="002A297E">
      <w:pPr>
        <w:numPr>
          <w:ilvl w:val="0"/>
          <w:numId w:val="17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Далее Кузя читает символ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на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позиции в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m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раз, поэтому он читает символ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без изменений и переходит к символу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3703E217" w14:textId="77777777" w:rsidR="002A297E" w:rsidRPr="002A297E" w:rsidRDefault="002A297E" w:rsidP="002A297E">
      <w:pPr>
        <w:numPr>
          <w:ilvl w:val="0"/>
          <w:numId w:val="17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Кузя читает символ на позиции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но уже в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m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раз. Из этого следует, что на самом деле Кузя должен произнести не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z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25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в алфавите), 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(25+(2−</w:t>
      </w:r>
      <w:proofErr w:type="gramStart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1)⋅</w:t>
      </w:r>
      <w:proofErr w:type="gramEnd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3)mod26=2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символ в алфавите - это символ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c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 После чего Кузя снова должен перейти к символу на позиции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p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2B056466" w14:textId="77777777" w:rsidR="002A297E" w:rsidRPr="002A297E" w:rsidRDefault="002A297E" w:rsidP="002A297E">
      <w:pPr>
        <w:numPr>
          <w:ilvl w:val="0"/>
          <w:numId w:val="17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Так как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d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=0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, то на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позиции Кузя будет всегда читать один и тот же символ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08E960F2" w14:textId="77777777" w:rsidR="002A297E" w:rsidRPr="002A297E" w:rsidRDefault="002A297E" w:rsidP="002A297E">
      <w:pPr>
        <w:numPr>
          <w:ilvl w:val="0"/>
          <w:numId w:val="17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А вот вместо символа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(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0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в алфавите) на позиции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Кузя в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m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раз прочтёт символ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(0+(2−</w:t>
      </w:r>
      <w:proofErr w:type="gramStart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1)⋅</w:t>
      </w:r>
      <w:proofErr w:type="gramEnd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4)mod26=4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символ в алфавите — символ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e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7C38C6C1" w14:textId="77777777" w:rsidR="002A297E" w:rsidRPr="002A297E" w:rsidRDefault="002A297E" w:rsidP="002A297E">
      <w:pPr>
        <w:numPr>
          <w:ilvl w:val="0"/>
          <w:numId w:val="17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Завершает Кузя чтением символа на позиции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в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m</w:t>
      </w:r>
      <w:r w:rsidRPr="002A297E">
        <w:rPr>
          <w:rFonts w:ascii="MJXc-TeX-main-Rw" w:eastAsia="Times New Roman" w:hAnsi="MJXc-TeX-main-Rw" w:cs="Arial"/>
          <w:color w:val="000000"/>
          <w:kern w:val="0"/>
          <w:sz w:val="17"/>
          <w:szCs w:val="17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=3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раз, поэтому в этот раз он прочтёт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(25+(3−</w:t>
      </w:r>
      <w:proofErr w:type="gramStart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1)⋅</w:t>
      </w:r>
      <w:proofErr w:type="gramEnd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3)mod26=5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символ в алфавите - это символ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f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292DC5B6" w14:textId="77777777" w:rsidR="002A297E" w:rsidRPr="002A297E" w:rsidRDefault="002A297E" w:rsidP="002A297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Список всех заклинаний, которые Кузя прочтёт:</w:t>
      </w:r>
    </w:p>
    <w:p w14:paraId="5C06AAA9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Начиная с позиции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:</w:t>
      </w:r>
    </w:p>
    <w:p w14:paraId="06CE038B" w14:textId="77777777" w:rsidR="002A297E" w:rsidRPr="002A297E" w:rsidRDefault="002A297E" w:rsidP="002A297E">
      <w:pPr>
        <w:numPr>
          <w:ilvl w:val="0"/>
          <w:numId w:val="18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286A9F6C" w14:textId="77777777" w:rsidR="002A297E" w:rsidRPr="002A297E" w:rsidRDefault="002A297E" w:rsidP="002A297E">
      <w:pPr>
        <w:numPr>
          <w:ilvl w:val="0"/>
          <w:numId w:val="18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az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1D72C75B" w14:textId="77777777" w:rsidR="002A297E" w:rsidRPr="002A297E" w:rsidRDefault="002A297E" w:rsidP="002A297E">
      <w:pPr>
        <w:numPr>
          <w:ilvl w:val="0"/>
          <w:numId w:val="18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azb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5756AEB8" w14:textId="77777777" w:rsidR="002A297E" w:rsidRPr="002A297E" w:rsidRDefault="002A297E" w:rsidP="002A297E">
      <w:pPr>
        <w:numPr>
          <w:ilvl w:val="0"/>
          <w:numId w:val="18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azbe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3379BFAE" w14:textId="77777777" w:rsidR="002A297E" w:rsidRPr="002A297E" w:rsidRDefault="002A297E" w:rsidP="002A297E">
      <w:pPr>
        <w:numPr>
          <w:ilvl w:val="0"/>
          <w:numId w:val="18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azbec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5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60BB5332" w14:textId="77777777" w:rsidR="002A297E" w:rsidRPr="002A297E" w:rsidRDefault="002A297E" w:rsidP="002A297E">
      <w:pPr>
        <w:numPr>
          <w:ilvl w:val="0"/>
          <w:numId w:val="18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azbecb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5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(символ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уже встречался ранее, поэтому не увеличивает силу);</w:t>
      </w:r>
    </w:p>
    <w:p w14:paraId="0D738EF7" w14:textId="77777777" w:rsidR="002A297E" w:rsidRPr="002A297E" w:rsidRDefault="002A297E" w:rsidP="002A297E">
      <w:pPr>
        <w:numPr>
          <w:ilvl w:val="0"/>
          <w:numId w:val="18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azbecbi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6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(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i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получился как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символ после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e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).</w:t>
      </w:r>
    </w:p>
    <w:p w14:paraId="25405F7E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Начиная с позиции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:</w:t>
      </w:r>
    </w:p>
    <w:p w14:paraId="319C1C5F" w14:textId="77777777" w:rsidR="002A297E" w:rsidRPr="002A297E" w:rsidRDefault="002A297E" w:rsidP="002A297E">
      <w:pPr>
        <w:numPr>
          <w:ilvl w:val="0"/>
          <w:numId w:val="19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lastRenderedPageBreak/>
        <w:t>b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4CF939CF" w14:textId="77777777" w:rsidR="002A297E" w:rsidRPr="002A297E" w:rsidRDefault="002A297E" w:rsidP="002A297E">
      <w:pPr>
        <w:numPr>
          <w:ilvl w:val="0"/>
          <w:numId w:val="19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ba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102B971D" w14:textId="77777777" w:rsidR="002A297E" w:rsidRPr="002A297E" w:rsidRDefault="002A297E" w:rsidP="002A297E">
      <w:pPr>
        <w:numPr>
          <w:ilvl w:val="0"/>
          <w:numId w:val="19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baz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7350F000" w14:textId="77777777" w:rsidR="002A297E" w:rsidRPr="002A297E" w:rsidRDefault="002A297E" w:rsidP="002A297E">
      <w:pPr>
        <w:numPr>
          <w:ilvl w:val="0"/>
          <w:numId w:val="19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bazb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0314203F" w14:textId="77777777" w:rsidR="002A297E" w:rsidRPr="002A297E" w:rsidRDefault="002A297E" w:rsidP="002A297E">
      <w:pPr>
        <w:numPr>
          <w:ilvl w:val="0"/>
          <w:numId w:val="19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bazbe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3625C842" w14:textId="77777777" w:rsidR="002A297E" w:rsidRPr="002A297E" w:rsidRDefault="002A297E" w:rsidP="002A297E">
      <w:pPr>
        <w:numPr>
          <w:ilvl w:val="0"/>
          <w:numId w:val="19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bazbec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5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62806EBC" w14:textId="77777777" w:rsidR="002A297E" w:rsidRPr="002A297E" w:rsidRDefault="002A297E" w:rsidP="002A297E">
      <w:pPr>
        <w:numPr>
          <w:ilvl w:val="0"/>
          <w:numId w:val="19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bazbecb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5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7424FC35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Начиная с позиции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(подробно описаны выше):</w:t>
      </w:r>
    </w:p>
    <w:p w14:paraId="49EC7C42" w14:textId="77777777" w:rsidR="002A297E" w:rsidRPr="002A297E" w:rsidRDefault="002A297E" w:rsidP="002A297E">
      <w:pPr>
        <w:numPr>
          <w:ilvl w:val="0"/>
          <w:numId w:val="20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z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1067C553" w14:textId="77777777" w:rsidR="002A297E" w:rsidRPr="002A297E" w:rsidRDefault="002A297E" w:rsidP="002A297E">
      <w:pPr>
        <w:numPr>
          <w:ilvl w:val="0"/>
          <w:numId w:val="20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zb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7809B05B" w14:textId="77777777" w:rsidR="002A297E" w:rsidRPr="002A297E" w:rsidRDefault="002A297E" w:rsidP="002A297E">
      <w:pPr>
        <w:numPr>
          <w:ilvl w:val="0"/>
          <w:numId w:val="20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zba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26BF7D89" w14:textId="77777777" w:rsidR="002A297E" w:rsidRPr="002A297E" w:rsidRDefault="002A297E" w:rsidP="002A297E">
      <w:pPr>
        <w:numPr>
          <w:ilvl w:val="0"/>
          <w:numId w:val="20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zbac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1B3FA898" w14:textId="77777777" w:rsidR="002A297E" w:rsidRPr="002A297E" w:rsidRDefault="002A297E" w:rsidP="002A297E">
      <w:pPr>
        <w:numPr>
          <w:ilvl w:val="0"/>
          <w:numId w:val="20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zbacb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74338F0E" w14:textId="77777777" w:rsidR="002A297E" w:rsidRPr="002A297E" w:rsidRDefault="002A297E" w:rsidP="002A297E">
      <w:pPr>
        <w:numPr>
          <w:ilvl w:val="0"/>
          <w:numId w:val="20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zbacbe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5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790402FE" w14:textId="77777777" w:rsidR="002A297E" w:rsidRPr="002A297E" w:rsidRDefault="002A297E" w:rsidP="002A297E">
      <w:pPr>
        <w:numPr>
          <w:ilvl w:val="0"/>
          <w:numId w:val="20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zbacbef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6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29F3D4AB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Суммарная сила всех прочтённых заклинаний равна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74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0A326A7B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Пояснение ко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второму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тестовому примеру.</w:t>
      </w:r>
    </w:p>
    <w:p w14:paraId="4B2BB9AA" w14:textId="77777777" w:rsidR="002A297E" w:rsidRPr="002A297E" w:rsidRDefault="002A297E" w:rsidP="002A297E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Список всех заклинаний, которые Кузя прочтёт:</w:t>
      </w:r>
    </w:p>
    <w:p w14:paraId="677E8573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Начиная с позиции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:</w:t>
      </w:r>
    </w:p>
    <w:p w14:paraId="7BD26CAF" w14:textId="77777777" w:rsidR="002A297E" w:rsidRPr="002A297E" w:rsidRDefault="002A297E" w:rsidP="002A297E">
      <w:pPr>
        <w:numPr>
          <w:ilvl w:val="0"/>
          <w:numId w:val="2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52A06298" w14:textId="77777777" w:rsidR="002A297E" w:rsidRPr="002A297E" w:rsidRDefault="002A297E" w:rsidP="002A297E">
      <w:pPr>
        <w:numPr>
          <w:ilvl w:val="0"/>
          <w:numId w:val="2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ab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6DF34625" w14:textId="77777777" w:rsidR="002A297E" w:rsidRPr="002A297E" w:rsidRDefault="002A297E" w:rsidP="002A297E">
      <w:pPr>
        <w:numPr>
          <w:ilvl w:val="0"/>
          <w:numId w:val="2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abc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28D6ECFC" w14:textId="77777777" w:rsidR="002A297E" w:rsidRPr="002A297E" w:rsidRDefault="002A297E" w:rsidP="002A297E">
      <w:pPr>
        <w:numPr>
          <w:ilvl w:val="0"/>
          <w:numId w:val="2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abcb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(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получился как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символа после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);</w:t>
      </w:r>
    </w:p>
    <w:p w14:paraId="584E369E" w14:textId="77777777" w:rsidR="002A297E" w:rsidRPr="002A297E" w:rsidRDefault="002A297E" w:rsidP="002A297E">
      <w:pPr>
        <w:numPr>
          <w:ilvl w:val="0"/>
          <w:numId w:val="2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abcbb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4B9238A5" w14:textId="77777777" w:rsidR="002A297E" w:rsidRPr="002A297E" w:rsidRDefault="002A297E" w:rsidP="002A297E">
      <w:pPr>
        <w:numPr>
          <w:ilvl w:val="0"/>
          <w:numId w:val="2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abcbbe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(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e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получился как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символ после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c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).</w:t>
      </w:r>
    </w:p>
    <w:p w14:paraId="4393E556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Начиная с позиции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:</w:t>
      </w:r>
    </w:p>
    <w:p w14:paraId="1BD1F474" w14:textId="77777777" w:rsidR="002A297E" w:rsidRPr="002A297E" w:rsidRDefault="002A297E" w:rsidP="002A297E">
      <w:pPr>
        <w:numPr>
          <w:ilvl w:val="0"/>
          <w:numId w:val="2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609BC24E" w14:textId="77777777" w:rsidR="002A297E" w:rsidRPr="002A297E" w:rsidRDefault="002A297E" w:rsidP="002A297E">
      <w:pPr>
        <w:numPr>
          <w:ilvl w:val="0"/>
          <w:numId w:val="2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bc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527A2511" w14:textId="77777777" w:rsidR="002A297E" w:rsidRPr="002A297E" w:rsidRDefault="002A297E" w:rsidP="002A297E">
      <w:pPr>
        <w:numPr>
          <w:ilvl w:val="0"/>
          <w:numId w:val="2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bca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32ECEB3F" w14:textId="77777777" w:rsidR="002A297E" w:rsidRPr="002A297E" w:rsidRDefault="002A297E" w:rsidP="002A297E">
      <w:pPr>
        <w:numPr>
          <w:ilvl w:val="0"/>
          <w:numId w:val="2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bcab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4609A335" w14:textId="77777777" w:rsidR="002A297E" w:rsidRPr="002A297E" w:rsidRDefault="002A297E" w:rsidP="002A297E">
      <w:pPr>
        <w:numPr>
          <w:ilvl w:val="0"/>
          <w:numId w:val="2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bcabe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7AC7017E" w14:textId="77777777" w:rsidR="002A297E" w:rsidRPr="002A297E" w:rsidRDefault="002A297E" w:rsidP="002A297E">
      <w:pPr>
        <w:numPr>
          <w:ilvl w:val="0"/>
          <w:numId w:val="2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bcabeb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3F91256D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Начиная с позиции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:</w:t>
      </w:r>
    </w:p>
    <w:p w14:paraId="3E559ABE" w14:textId="77777777" w:rsidR="002A297E" w:rsidRPr="002A297E" w:rsidRDefault="002A297E" w:rsidP="002A297E">
      <w:pPr>
        <w:numPr>
          <w:ilvl w:val="0"/>
          <w:numId w:val="2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c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751E442F" w14:textId="77777777" w:rsidR="002A297E" w:rsidRPr="002A297E" w:rsidRDefault="002A297E" w:rsidP="002A297E">
      <w:pPr>
        <w:numPr>
          <w:ilvl w:val="0"/>
          <w:numId w:val="2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ca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252AC51F" w14:textId="77777777" w:rsidR="002A297E" w:rsidRPr="002A297E" w:rsidRDefault="002A297E" w:rsidP="002A297E">
      <w:pPr>
        <w:numPr>
          <w:ilvl w:val="0"/>
          <w:numId w:val="2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cab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74D90E73" w14:textId="77777777" w:rsidR="002A297E" w:rsidRPr="002A297E" w:rsidRDefault="002A297E" w:rsidP="002A297E">
      <w:pPr>
        <w:numPr>
          <w:ilvl w:val="0"/>
          <w:numId w:val="2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cabe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460C49F6" w14:textId="77777777" w:rsidR="002A297E" w:rsidRPr="002A297E" w:rsidRDefault="002A297E" w:rsidP="002A297E">
      <w:pPr>
        <w:numPr>
          <w:ilvl w:val="0"/>
          <w:numId w:val="2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cabeb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607E49B1" w14:textId="77777777" w:rsidR="002A297E" w:rsidRPr="002A297E" w:rsidRDefault="002A297E" w:rsidP="002A297E">
      <w:pPr>
        <w:numPr>
          <w:ilvl w:val="0"/>
          <w:numId w:val="23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cabebb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67DDF7A5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Начиная с позиции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:</w:t>
      </w:r>
    </w:p>
    <w:p w14:paraId="497267CE" w14:textId="77777777" w:rsidR="002A297E" w:rsidRPr="002A297E" w:rsidRDefault="002A297E" w:rsidP="002A297E">
      <w:pPr>
        <w:numPr>
          <w:ilvl w:val="0"/>
          <w:numId w:val="2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d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45053522" w14:textId="77777777" w:rsidR="002A297E" w:rsidRPr="002A297E" w:rsidRDefault="002A297E" w:rsidP="002A297E">
      <w:pPr>
        <w:numPr>
          <w:ilvl w:val="0"/>
          <w:numId w:val="2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dq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(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q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получился как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символ после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d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);</w:t>
      </w:r>
    </w:p>
    <w:p w14:paraId="73D43762" w14:textId="77777777" w:rsidR="002A297E" w:rsidRPr="002A297E" w:rsidRDefault="002A297E" w:rsidP="002A297E">
      <w:pPr>
        <w:numPr>
          <w:ilvl w:val="0"/>
          <w:numId w:val="2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dqd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(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d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получился как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символ после 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q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);</w:t>
      </w:r>
    </w:p>
    <w:p w14:paraId="2F5DA93B" w14:textId="77777777" w:rsidR="002A297E" w:rsidRPr="002A297E" w:rsidRDefault="002A297E" w:rsidP="002A297E">
      <w:pPr>
        <w:numPr>
          <w:ilvl w:val="0"/>
          <w:numId w:val="2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dqdq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37321560" w14:textId="77777777" w:rsidR="002A297E" w:rsidRPr="002A297E" w:rsidRDefault="002A297E" w:rsidP="002A297E">
      <w:pPr>
        <w:numPr>
          <w:ilvl w:val="0"/>
          <w:numId w:val="2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dqdqd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176ACEA8" w14:textId="77777777" w:rsidR="002A297E" w:rsidRPr="002A297E" w:rsidRDefault="002A297E" w:rsidP="002A297E">
      <w:pPr>
        <w:numPr>
          <w:ilvl w:val="0"/>
          <w:numId w:val="2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dqdqdq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— сила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7786C125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Суммарная сила всех прочтённых заклинаний равна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62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.</w:t>
      </w:r>
    </w:p>
    <w:p w14:paraId="07AC988A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Пояснение к </w:t>
      </w:r>
      <w:r w:rsidRPr="002A297E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ru-RU"/>
          <w14:ligatures w14:val="none"/>
        </w:rPr>
        <w:t>третьему 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тестовому примеру.</w:t>
      </w:r>
    </w:p>
    <w:p w14:paraId="03648F6C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lastRenderedPageBreak/>
        <w:t>В данном тесте мы ограничимся только одним из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10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миллиардов прочтённых Кузей заклинаний.</w:t>
      </w:r>
    </w:p>
    <w:p w14:paraId="43DED8EF" w14:textId="77777777" w:rsidR="002A297E" w:rsidRPr="002A297E" w:rsidRDefault="002A297E" w:rsidP="002A297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Если начать с позиции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и прочесть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7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символов, то получится заклинание «</w:t>
      </w:r>
      <w:proofErr w:type="spellStart"/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qwerthv</w:t>
      </w:r>
      <w:proofErr w:type="spellEnd"/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»:</w:t>
      </w:r>
    </w:p>
    <w:p w14:paraId="5735133A" w14:textId="77777777" w:rsidR="002A297E" w:rsidRPr="002A297E" w:rsidRDefault="002A297E" w:rsidP="002A297E">
      <w:pPr>
        <w:numPr>
          <w:ilvl w:val="0"/>
          <w:numId w:val="25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q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на позиции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2A2F8013" w14:textId="77777777" w:rsidR="002A297E" w:rsidRPr="002A297E" w:rsidRDefault="002A297E" w:rsidP="002A297E">
      <w:pPr>
        <w:numPr>
          <w:ilvl w:val="0"/>
          <w:numId w:val="25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w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на позиции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7B5110DF" w14:textId="77777777" w:rsidR="002A297E" w:rsidRPr="002A297E" w:rsidRDefault="002A297E" w:rsidP="002A297E">
      <w:pPr>
        <w:numPr>
          <w:ilvl w:val="0"/>
          <w:numId w:val="25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e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на позиции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70012F26" w14:textId="77777777" w:rsidR="002A297E" w:rsidRPr="002A297E" w:rsidRDefault="002A297E" w:rsidP="002A297E">
      <w:pPr>
        <w:numPr>
          <w:ilvl w:val="0"/>
          <w:numId w:val="25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r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на позиции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787AB39F" w14:textId="77777777" w:rsidR="002A297E" w:rsidRPr="002A297E" w:rsidRDefault="002A297E" w:rsidP="002A297E">
      <w:pPr>
        <w:numPr>
          <w:ilvl w:val="0"/>
          <w:numId w:val="25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t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на позиции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5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;</w:t>
      </w:r>
    </w:p>
    <w:p w14:paraId="1649CD7B" w14:textId="77777777" w:rsidR="002A297E" w:rsidRPr="002A297E" w:rsidRDefault="002A297E" w:rsidP="002A297E">
      <w:pPr>
        <w:numPr>
          <w:ilvl w:val="0"/>
          <w:numId w:val="25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h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на позиции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3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(во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раз вместо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-го символа в алфавите «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e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» Кузя произнесёт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4+3</w:t>
      </w:r>
      <w:proofErr w:type="gramStart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⋅(</w:t>
      </w:r>
      <w:proofErr w:type="gramEnd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2−1)=7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символ);</w:t>
      </w:r>
    </w:p>
    <w:p w14:paraId="285C9EC2" w14:textId="77777777" w:rsidR="002A297E" w:rsidRPr="002A297E" w:rsidRDefault="002A297E" w:rsidP="002A297E">
      <w:pPr>
        <w:numPr>
          <w:ilvl w:val="0"/>
          <w:numId w:val="25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</w:pP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v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на позиции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4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 (во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раз вместо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17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-го символа в алфавите «</w:t>
      </w:r>
      <w:r w:rsidRPr="002A297E">
        <w:rPr>
          <w:rFonts w:ascii="MJXc-TeX-math-Iw" w:eastAsia="Times New Roman" w:hAnsi="MJXc-TeX-math-I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r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» Кузя произнесёт </w:t>
      </w:r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17+4</w:t>
      </w:r>
      <w:proofErr w:type="gramStart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⋅(</w:t>
      </w:r>
      <w:proofErr w:type="gramEnd"/>
      <w:r w:rsidRPr="002A297E">
        <w:rPr>
          <w:rFonts w:ascii="MJXc-TeX-main-Rw" w:eastAsia="Times New Roman" w:hAnsi="MJXc-TeX-main-Rw" w:cs="Arial"/>
          <w:color w:val="000000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2−1)=21</w:t>
      </w:r>
      <w:r w:rsidRPr="002A297E">
        <w:rPr>
          <w:rFonts w:ascii="Arial" w:eastAsia="Times New Roman" w:hAnsi="Arial" w:cs="Arial"/>
          <w:color w:val="000000"/>
          <w:kern w:val="0"/>
          <w:sz w:val="21"/>
          <w:szCs w:val="21"/>
          <w:lang w:eastAsia="ru-RU"/>
          <w14:ligatures w14:val="none"/>
        </w:rPr>
        <w:t>-й символ).</w:t>
      </w:r>
    </w:p>
    <w:p w14:paraId="1F222426" w14:textId="77777777" w:rsidR="002A297E" w:rsidRDefault="002A297E"/>
    <w:sectPr w:rsidR="002A2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751F"/>
    <w:multiLevelType w:val="multilevel"/>
    <w:tmpl w:val="F2B2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02499"/>
    <w:multiLevelType w:val="multilevel"/>
    <w:tmpl w:val="6A3AB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91720"/>
    <w:multiLevelType w:val="multilevel"/>
    <w:tmpl w:val="CF4E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2661B"/>
    <w:multiLevelType w:val="multilevel"/>
    <w:tmpl w:val="DC64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C0A7D"/>
    <w:multiLevelType w:val="multilevel"/>
    <w:tmpl w:val="41ACF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8207B"/>
    <w:multiLevelType w:val="multilevel"/>
    <w:tmpl w:val="AC12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342B90"/>
    <w:multiLevelType w:val="multilevel"/>
    <w:tmpl w:val="ECA8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E07EEC"/>
    <w:multiLevelType w:val="multilevel"/>
    <w:tmpl w:val="D4F66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8F2FB4"/>
    <w:multiLevelType w:val="multilevel"/>
    <w:tmpl w:val="A2DC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6D1473"/>
    <w:multiLevelType w:val="multilevel"/>
    <w:tmpl w:val="772E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AD4FB4"/>
    <w:multiLevelType w:val="multilevel"/>
    <w:tmpl w:val="C90C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4C099E"/>
    <w:multiLevelType w:val="multilevel"/>
    <w:tmpl w:val="5160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CD7158"/>
    <w:multiLevelType w:val="multilevel"/>
    <w:tmpl w:val="2C58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6952D8"/>
    <w:multiLevelType w:val="multilevel"/>
    <w:tmpl w:val="D66C7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AF7BDA"/>
    <w:multiLevelType w:val="multilevel"/>
    <w:tmpl w:val="72A2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E66C03"/>
    <w:multiLevelType w:val="multilevel"/>
    <w:tmpl w:val="15CC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5A0AB3"/>
    <w:multiLevelType w:val="multilevel"/>
    <w:tmpl w:val="5D64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3D1D5F"/>
    <w:multiLevelType w:val="multilevel"/>
    <w:tmpl w:val="F8FC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58096A"/>
    <w:multiLevelType w:val="multilevel"/>
    <w:tmpl w:val="9620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473726"/>
    <w:multiLevelType w:val="multilevel"/>
    <w:tmpl w:val="D34E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F0799E"/>
    <w:multiLevelType w:val="multilevel"/>
    <w:tmpl w:val="0618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F3622F"/>
    <w:multiLevelType w:val="multilevel"/>
    <w:tmpl w:val="F85C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51659A"/>
    <w:multiLevelType w:val="multilevel"/>
    <w:tmpl w:val="0D84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E8516F"/>
    <w:multiLevelType w:val="multilevel"/>
    <w:tmpl w:val="A3F4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2E7F17"/>
    <w:multiLevelType w:val="multilevel"/>
    <w:tmpl w:val="B2AA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011314">
    <w:abstractNumId w:val="2"/>
  </w:num>
  <w:num w:numId="2" w16cid:durableId="1662346363">
    <w:abstractNumId w:val="4"/>
  </w:num>
  <w:num w:numId="3" w16cid:durableId="522669414">
    <w:abstractNumId w:val="10"/>
  </w:num>
  <w:num w:numId="4" w16cid:durableId="2093813679">
    <w:abstractNumId w:val="14"/>
  </w:num>
  <w:num w:numId="5" w16cid:durableId="1825925493">
    <w:abstractNumId w:val="5"/>
  </w:num>
  <w:num w:numId="6" w16cid:durableId="967473747">
    <w:abstractNumId w:val="17"/>
  </w:num>
  <w:num w:numId="7" w16cid:durableId="221407465">
    <w:abstractNumId w:val="24"/>
  </w:num>
  <w:num w:numId="8" w16cid:durableId="210726567">
    <w:abstractNumId w:val="21"/>
  </w:num>
  <w:num w:numId="9" w16cid:durableId="1595439266">
    <w:abstractNumId w:val="0"/>
  </w:num>
  <w:num w:numId="10" w16cid:durableId="1855681853">
    <w:abstractNumId w:val="3"/>
  </w:num>
  <w:num w:numId="11" w16cid:durableId="1877622664">
    <w:abstractNumId w:val="12"/>
  </w:num>
  <w:num w:numId="12" w16cid:durableId="2016417591">
    <w:abstractNumId w:val="15"/>
  </w:num>
  <w:num w:numId="13" w16cid:durableId="1229610381">
    <w:abstractNumId w:val="9"/>
  </w:num>
  <w:num w:numId="14" w16cid:durableId="737678921">
    <w:abstractNumId w:val="11"/>
  </w:num>
  <w:num w:numId="15" w16cid:durableId="1029718267">
    <w:abstractNumId w:val="19"/>
  </w:num>
  <w:num w:numId="16" w16cid:durableId="365567054">
    <w:abstractNumId w:val="22"/>
  </w:num>
  <w:num w:numId="17" w16cid:durableId="433594221">
    <w:abstractNumId w:val="13"/>
  </w:num>
  <w:num w:numId="18" w16cid:durableId="1492330146">
    <w:abstractNumId w:val="20"/>
  </w:num>
  <w:num w:numId="19" w16cid:durableId="1511676512">
    <w:abstractNumId w:val="8"/>
  </w:num>
  <w:num w:numId="20" w16cid:durableId="1779788631">
    <w:abstractNumId w:val="18"/>
  </w:num>
  <w:num w:numId="21" w16cid:durableId="1052533554">
    <w:abstractNumId w:val="16"/>
  </w:num>
  <w:num w:numId="22" w16cid:durableId="788354869">
    <w:abstractNumId w:val="7"/>
  </w:num>
  <w:num w:numId="23" w16cid:durableId="1673559309">
    <w:abstractNumId w:val="1"/>
  </w:num>
  <w:num w:numId="24" w16cid:durableId="656303466">
    <w:abstractNumId w:val="6"/>
  </w:num>
  <w:num w:numId="25" w16cid:durableId="16561084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4D"/>
    <w:rsid w:val="002A297E"/>
    <w:rsid w:val="004835FF"/>
    <w:rsid w:val="005A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329DD1"/>
  <w15:chartTrackingRefBased/>
  <w15:docId w15:val="{D419CEAA-77DB-4BAB-B431-F2B5D367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A29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2A29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297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A297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2A297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A2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jx-char">
    <w:name w:val="mjx-char"/>
    <w:basedOn w:val="a0"/>
    <w:rsid w:val="002A297E"/>
  </w:style>
  <w:style w:type="character" w:customStyle="1" w:styleId="buttontext">
    <w:name w:val="button__text"/>
    <w:basedOn w:val="a0"/>
    <w:rsid w:val="002A297E"/>
  </w:style>
  <w:style w:type="paragraph" w:styleId="HTML">
    <w:name w:val="HTML Preformatted"/>
    <w:basedOn w:val="a"/>
    <w:link w:val="HTML0"/>
    <w:uiPriority w:val="99"/>
    <w:semiHidden/>
    <w:unhideWhenUsed/>
    <w:rsid w:val="002A2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97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6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3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79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865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46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5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36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93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68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96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50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325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8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0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5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57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8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1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422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314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47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814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029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900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st.yandex.ru/contest/44525/enter/?retPage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test.yandex.ru/contest/44525/enter/?retPage=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contest.yandex.ru/contest/44525/enter/?retPage=" TargetMode="External"/><Relationship Id="rId10" Type="http://schemas.openxmlformats.org/officeDocument/2006/relationships/hyperlink" Target="https://contest.yandex.ru/contest/44525/enter/?retPage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test.yandex.ru/contest/44525/enter/?retPage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3128</Words>
  <Characters>17832</Characters>
  <Application>Microsoft Office Word</Application>
  <DocSecurity>0</DocSecurity>
  <Lines>148</Lines>
  <Paragraphs>41</Paragraphs>
  <ScaleCrop>false</ScaleCrop>
  <Company/>
  <LinksUpToDate>false</LinksUpToDate>
  <CharactersWithSpaces>20919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Алтухов</dc:creator>
  <cp:keywords/>
  <dc:description/>
  <cp:lastModifiedBy>Александр Алтухов</cp:lastModifiedBy>
  <cp:revision>2</cp:revision>
  <dcterms:created xsi:type="dcterms:W3CDTF">2023-04-22T13:29:00Z</dcterms:created>
  <dcterms:modified xsi:type="dcterms:W3CDTF">2023-04-22T13:32:00Z</dcterms:modified>
</cp:coreProperties>
</file>