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0E54" w14:textId="643F2170" w:rsidR="00FE2BBD" w:rsidRDefault="002C19BD" w:rsidP="002C19BD">
      <w:pPr>
        <w:pStyle w:val="1"/>
      </w:pPr>
      <w:r>
        <w:t>Отчёт о проделанной работе</w:t>
      </w:r>
    </w:p>
    <w:p w14:paraId="64F2AEBC" w14:textId="463FA5CD" w:rsidR="002C19BD" w:rsidRDefault="002C19BD" w:rsidP="002C19BD">
      <w:pPr>
        <w:pStyle w:val="1"/>
      </w:pPr>
      <w:r>
        <w:t>Кейс Аналитик Неделя</w:t>
      </w:r>
      <w:r w:rsidR="005B7D55">
        <w:t xml:space="preserve"> </w:t>
      </w:r>
      <w:r>
        <w:t>№2</w:t>
      </w:r>
    </w:p>
    <w:p w14:paraId="185A5345" w14:textId="2A2D30FB" w:rsidR="002C19BD" w:rsidRDefault="002C19BD" w:rsidP="002C19BD">
      <w:pPr>
        <w:pStyle w:val="2"/>
      </w:pPr>
      <w:r>
        <w:t>Задание №1</w:t>
      </w:r>
    </w:p>
    <w:p w14:paraId="445EED8F" w14:textId="77777777" w:rsidR="002C19BD" w:rsidRDefault="002C19BD" w:rsidP="002C19BD">
      <w:pPr>
        <w:pStyle w:val="ConsPlusNormal"/>
        <w:spacing w:before="220"/>
        <w:ind w:left="720"/>
        <w:jc w:val="both"/>
      </w:pPr>
      <w:r>
        <w:t xml:space="preserve">Организация </w:t>
      </w:r>
      <w:r>
        <w:rPr>
          <w:lang w:val="en-US"/>
        </w:rPr>
        <w:t>N</w:t>
      </w:r>
      <w:r w:rsidRPr="002C19BD">
        <w:t xml:space="preserve"> </w:t>
      </w:r>
      <w:r>
        <w:t>подключается к финансовой системе отрасли с тремя пользователями специалист, бухгалтер и директор. Необходимо определить роль/роли для каждого пользователя в соответствии с требованиями фин. политики организации. Опишите один из вариантов распределения ролей.</w:t>
      </w:r>
    </w:p>
    <w:p w14:paraId="22BCD2CB" w14:textId="1A36726E" w:rsidR="002C19BD" w:rsidRDefault="002C19BD" w:rsidP="002C19BD">
      <w:pPr>
        <w:pStyle w:val="2"/>
      </w:pPr>
      <w:r>
        <w:t>Решение:</w:t>
      </w:r>
    </w:p>
    <w:p w14:paraId="4EF83AAF" w14:textId="45D50E79" w:rsidR="002C19BD" w:rsidRDefault="002C19BD" w:rsidP="002C19BD">
      <w:pPr>
        <w:rPr>
          <w:sz w:val="22"/>
        </w:rPr>
      </w:pPr>
      <w:r>
        <w:t>Инициатор платежа (валюта) -</w:t>
      </w:r>
      <w:r w:rsidR="005A12C4">
        <w:t xml:space="preserve"> Специалист</w:t>
      </w:r>
    </w:p>
    <w:p w14:paraId="23F039CC" w14:textId="00552F73" w:rsidR="002C19BD" w:rsidRDefault="002C19BD" w:rsidP="002C19BD">
      <w:r>
        <w:t>Инициатор платежа (рубли) -</w:t>
      </w:r>
      <w:r w:rsidR="005A12C4">
        <w:t xml:space="preserve"> Специалист</w:t>
      </w:r>
    </w:p>
    <w:p w14:paraId="51E60201" w14:textId="3B765FAA" w:rsidR="002C19BD" w:rsidRDefault="002C19BD" w:rsidP="002C19BD">
      <w:r>
        <w:t xml:space="preserve">Ответственный за ЭП (1-ое лицо организации) </w:t>
      </w:r>
      <w:r w:rsidR="005A12C4">
        <w:t>–</w:t>
      </w:r>
      <w:r>
        <w:t xml:space="preserve"> </w:t>
      </w:r>
      <w:r w:rsidR="005A12C4">
        <w:t xml:space="preserve">Директор </w:t>
      </w:r>
    </w:p>
    <w:p w14:paraId="7FE7B15B" w14:textId="6F96DB72" w:rsidR="002C19BD" w:rsidRDefault="002C19BD" w:rsidP="002C19BD">
      <w:r>
        <w:t xml:space="preserve">Ответственный за ЭП (2-ое лицо организации) - </w:t>
      </w:r>
      <w:r w:rsidR="005A12C4">
        <w:t>Бухгалтер</w:t>
      </w:r>
    </w:p>
    <w:p w14:paraId="768BFDD2" w14:textId="35C36846" w:rsidR="002C19BD" w:rsidRDefault="002C19BD" w:rsidP="002C19BD">
      <w:r>
        <w:t xml:space="preserve">Ответственный за загрузку выписок - </w:t>
      </w:r>
      <w:r w:rsidR="00F53A23">
        <w:t xml:space="preserve">Директор </w:t>
      </w:r>
    </w:p>
    <w:p w14:paraId="7395549A" w14:textId="7054A2E1" w:rsidR="002C19BD" w:rsidRDefault="002C19BD" w:rsidP="002C19BD">
      <w:r>
        <w:t xml:space="preserve">Ответственный за согласование платежа - </w:t>
      </w:r>
      <w:r w:rsidR="005A12C4">
        <w:t>Директор</w:t>
      </w:r>
    </w:p>
    <w:p w14:paraId="42DB86C4" w14:textId="4409FF18" w:rsidR="002C19BD" w:rsidRDefault="002C19BD" w:rsidP="002C19BD">
      <w:r>
        <w:t xml:space="preserve">Ответственный за отправку платежей (валюта) - </w:t>
      </w:r>
      <w:r w:rsidR="005A12C4">
        <w:t>Бухгалтер</w:t>
      </w:r>
    </w:p>
    <w:p w14:paraId="7ACDD98D" w14:textId="12884D8A" w:rsidR="002C19BD" w:rsidRDefault="002C19BD" w:rsidP="002C19BD">
      <w:r>
        <w:t xml:space="preserve">Ответственный за отправку платежей (рубли) </w:t>
      </w:r>
      <w:r w:rsidR="005A12C4">
        <w:t>–</w:t>
      </w:r>
      <w:r>
        <w:t xml:space="preserve"> </w:t>
      </w:r>
      <w:r w:rsidR="005A12C4">
        <w:t xml:space="preserve">Бухгалтер </w:t>
      </w:r>
    </w:p>
    <w:p w14:paraId="35D0ADD1" w14:textId="788715F3" w:rsidR="002C19BD" w:rsidRDefault="002C19BD" w:rsidP="002C19BD"/>
    <w:p w14:paraId="7161FFB7" w14:textId="6470F3EA" w:rsidR="00F53A23" w:rsidRDefault="00F53A23" w:rsidP="00F53A23">
      <w:pPr>
        <w:pStyle w:val="2"/>
      </w:pPr>
      <w:r>
        <w:t>Задание №2</w:t>
      </w:r>
    </w:p>
    <w:p w14:paraId="628F248F" w14:textId="77777777" w:rsidR="00F53A23" w:rsidRDefault="00F53A23" w:rsidP="00F53A23">
      <w:pPr>
        <w:pStyle w:val="a3"/>
        <w:rPr>
          <w:sz w:val="24"/>
          <w:szCs w:val="24"/>
        </w:rPr>
      </w:pPr>
      <w:r>
        <w:t>Возникла необходимость создать еще одного пользователя - аудитора организации и предоставить ему доступ к данным этой организации в системе. Права аудитора должны позволять только просматривать бизнес-данные организации в системе. Предложите модель распределения полномочий (уровня доступа) без дополнения списка ролей. Заполните полномочия для пользователей специалист, бухгалтер, директор и укажите необходимые роли и полномочия для аудитора.</w:t>
      </w:r>
    </w:p>
    <w:p w14:paraId="5C4A4D58" w14:textId="14B91442" w:rsidR="00F53A23" w:rsidRDefault="00F53A23" w:rsidP="00F53A23">
      <w:pPr>
        <w:pStyle w:val="2"/>
      </w:pPr>
      <w:r>
        <w:t>Решение:</w:t>
      </w:r>
    </w:p>
    <w:p w14:paraId="17074AAD" w14:textId="77777777" w:rsidR="005C1E73" w:rsidRDefault="005C1E73" w:rsidP="00F53A23">
      <w:r>
        <w:t>В</w:t>
      </w:r>
      <w:r w:rsidRPr="005C1E73">
        <w:t>ид</w:t>
      </w:r>
      <w:r>
        <w:t>ы</w:t>
      </w:r>
      <w:r w:rsidRPr="005C1E73">
        <w:t xml:space="preserve"> операци</w:t>
      </w:r>
      <w:r>
        <w:t>й</w:t>
      </w:r>
      <w:r w:rsidRPr="005C1E73">
        <w:t xml:space="preserve"> доступа: </w:t>
      </w:r>
    </w:p>
    <w:p w14:paraId="1914BAD0" w14:textId="7A7336BD" w:rsidR="005C1E73" w:rsidRDefault="005C1E73" w:rsidP="005C1E73">
      <w:pPr>
        <w:ind w:left="708"/>
      </w:pPr>
      <w:r>
        <w:t>1) Ч</w:t>
      </w:r>
      <w:r w:rsidRPr="005C1E73">
        <w:t>тение Read (R)</w:t>
      </w:r>
    </w:p>
    <w:p w14:paraId="25E07583" w14:textId="157FC4C3" w:rsidR="005C1E73" w:rsidRDefault="005C1E73" w:rsidP="005C1E73">
      <w:pPr>
        <w:ind w:left="708"/>
      </w:pPr>
      <w:r>
        <w:t>2) Д</w:t>
      </w:r>
      <w:r w:rsidRPr="005C1E73">
        <w:t>обавление Insert (I)</w:t>
      </w:r>
    </w:p>
    <w:p w14:paraId="3407FD6F" w14:textId="5AC7375E" w:rsidR="005C1E73" w:rsidRDefault="005C1E73" w:rsidP="005C1E73">
      <w:pPr>
        <w:ind w:left="708"/>
      </w:pPr>
      <w:r>
        <w:t>3) У</w:t>
      </w:r>
      <w:r w:rsidRPr="005C1E73">
        <w:t>даление – Delete (D)</w:t>
      </w:r>
    </w:p>
    <w:p w14:paraId="0C6A9CCC" w14:textId="57C3FC76" w:rsidR="00F53A23" w:rsidRDefault="005C1E73" w:rsidP="005C1E73">
      <w:pPr>
        <w:ind w:left="708"/>
      </w:pPr>
      <w:r>
        <w:t>4)</w:t>
      </w:r>
      <w:r w:rsidR="00862DB1">
        <w:t xml:space="preserve"> Проверка состояния операции </w:t>
      </w:r>
      <w:r w:rsidRPr="005C1E73">
        <w:t>–</w:t>
      </w:r>
      <w:r w:rsidR="00862DB1" w:rsidRPr="00862DB1">
        <w:t xml:space="preserve"> State</w:t>
      </w:r>
      <w:r w:rsidRPr="005C1E73">
        <w:t xml:space="preserve"> (</w:t>
      </w:r>
      <w:r w:rsidR="00862DB1">
        <w:rPr>
          <w:lang w:val="en-US"/>
        </w:rPr>
        <w:t>S</w:t>
      </w:r>
      <w:r w:rsidRPr="005C1E73">
        <w:t>)</w:t>
      </w:r>
    </w:p>
    <w:p w14:paraId="60BC9B2C" w14:textId="6C6C5171" w:rsidR="00862DB1" w:rsidRPr="00862DB1" w:rsidRDefault="00862DB1" w:rsidP="005C1E73">
      <w:pPr>
        <w:ind w:left="708"/>
      </w:pPr>
      <w:r w:rsidRPr="00862DB1">
        <w:lastRenderedPageBreak/>
        <w:t xml:space="preserve">5) </w:t>
      </w:r>
      <w:r>
        <w:t xml:space="preserve">Обновление – </w:t>
      </w:r>
      <w:r>
        <w:rPr>
          <w:lang w:val="en-US"/>
        </w:rPr>
        <w:t>Update</w:t>
      </w:r>
      <w:r w:rsidRPr="00862DB1">
        <w:t xml:space="preserve"> (</w:t>
      </w:r>
      <w:r>
        <w:rPr>
          <w:lang w:val="en-US"/>
        </w:rPr>
        <w:t>U</w:t>
      </w:r>
      <w:r w:rsidRPr="00862DB1">
        <w:t>)</w:t>
      </w:r>
    </w:p>
    <w:p w14:paraId="6E4BDB27" w14:textId="6EF42884" w:rsidR="00862DB1" w:rsidRPr="00862DB1" w:rsidRDefault="00862DB1" w:rsidP="005C1E73">
      <w:r w:rsidRPr="00862DB1">
        <w:t xml:space="preserve">          </w:t>
      </w:r>
    </w:p>
    <w:p w14:paraId="5258C94F" w14:textId="127D5C55" w:rsidR="005C1E73" w:rsidRDefault="005C1E73" w:rsidP="005C1E73">
      <w:r>
        <w:t>Права доступа для Директора:</w:t>
      </w:r>
    </w:p>
    <w:p w14:paraId="11DC269C" w14:textId="25E6F00D" w:rsidR="005C1E73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(валюта)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6B5C2057" w14:textId="17BDB1EE" w:rsidR="005C1E73" w:rsidRPr="005C1E73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(рубль) -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1D9A82DE" w14:textId="691EFFFE" w:rsidR="005C1E73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(1-ое лицо организации)</w:t>
      </w:r>
      <w:r>
        <w:rPr>
          <w:rFonts w:cs="Times New Roman"/>
          <w:szCs w:val="28"/>
        </w:rPr>
        <w:t xml:space="preserve"> -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006ECAF4" w14:textId="61B07E01" w:rsidR="005C1E73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</w:t>
      </w:r>
      <w:r>
        <w:rPr>
          <w:rFonts w:cs="Times New Roman"/>
          <w:szCs w:val="28"/>
        </w:rPr>
        <w:t>2</w:t>
      </w:r>
      <w:r w:rsidRPr="005C1E73">
        <w:rPr>
          <w:rFonts w:cs="Times New Roman"/>
          <w:szCs w:val="28"/>
        </w:rPr>
        <w:t>-ое лицо организации)</w:t>
      </w:r>
      <w:r>
        <w:rPr>
          <w:rFonts w:cs="Times New Roman"/>
          <w:szCs w:val="28"/>
        </w:rPr>
        <w:t xml:space="preserve"> - </w:t>
      </w:r>
      <w:r w:rsidR="00862DB1">
        <w:rPr>
          <w:rFonts w:cs="Times New Roman"/>
          <w:szCs w:val="28"/>
          <w:lang w:val="en-US"/>
        </w:rPr>
        <w:t>S</w:t>
      </w:r>
    </w:p>
    <w:p w14:paraId="6A9128FA" w14:textId="41FC17A2" w:rsidR="005C1E73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Загрузка выписок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6B116323" w14:textId="1F428196" w:rsidR="005C1E73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Согласование платежей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712ECF21" w14:textId="002EC616" w:rsidR="005C1E73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(валюта) – </w:t>
      </w:r>
      <w:r w:rsidR="00862DB1">
        <w:rPr>
          <w:rFonts w:cs="Times New Roman"/>
          <w:szCs w:val="28"/>
          <w:lang w:val="en-US"/>
        </w:rPr>
        <w:t>R S</w:t>
      </w:r>
      <w:r w:rsidR="00862DB1" w:rsidRPr="00862DB1">
        <w:rPr>
          <w:rFonts w:cs="Times New Roman"/>
          <w:szCs w:val="28"/>
        </w:rPr>
        <w:t xml:space="preserve"> </w:t>
      </w:r>
    </w:p>
    <w:p w14:paraId="3B7807AA" w14:textId="09A8A5A2" w:rsidR="005C1E73" w:rsidRPr="00862DB1" w:rsidRDefault="005C1E73" w:rsidP="005C1E73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(рубль)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</w:p>
    <w:p w14:paraId="62E039B6" w14:textId="52CE372E" w:rsidR="005C1E73" w:rsidRDefault="005C1E73" w:rsidP="005C1E73">
      <w:r>
        <w:t>Права доступа для Бухгалтера:</w:t>
      </w:r>
    </w:p>
    <w:p w14:paraId="4F12E524" w14:textId="637F8672" w:rsid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(валюта)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</w:p>
    <w:p w14:paraId="22ED70BE" w14:textId="53A2E4B8" w:rsidR="005C1E73" w:rsidRP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(рубль) </w:t>
      </w:r>
      <w:r w:rsidR="00862DB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</w:p>
    <w:p w14:paraId="0A0AFAA0" w14:textId="2B2D3CF0" w:rsid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(1-ое лицо организации)</w:t>
      </w:r>
      <w:r>
        <w:rPr>
          <w:rFonts w:cs="Times New Roman"/>
          <w:szCs w:val="28"/>
        </w:rPr>
        <w:t xml:space="preserve"> - </w:t>
      </w:r>
      <w:r w:rsidR="00862DB1">
        <w:rPr>
          <w:rFonts w:cs="Times New Roman"/>
          <w:szCs w:val="28"/>
          <w:lang w:val="en-US"/>
        </w:rPr>
        <w:t>S</w:t>
      </w:r>
    </w:p>
    <w:p w14:paraId="623D782E" w14:textId="2793DF0B" w:rsid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</w:t>
      </w:r>
      <w:r>
        <w:rPr>
          <w:rFonts w:cs="Times New Roman"/>
          <w:szCs w:val="28"/>
        </w:rPr>
        <w:t>2</w:t>
      </w:r>
      <w:r w:rsidRPr="005C1E73">
        <w:rPr>
          <w:rFonts w:cs="Times New Roman"/>
          <w:szCs w:val="28"/>
        </w:rPr>
        <w:t>-ое лицо организации)</w:t>
      </w:r>
      <w:r>
        <w:rPr>
          <w:rFonts w:cs="Times New Roman"/>
          <w:szCs w:val="28"/>
        </w:rPr>
        <w:t xml:space="preserve"> -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6B38756B" w14:textId="109E3A9A" w:rsid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Загрузка выписок – </w:t>
      </w:r>
      <w:r w:rsidR="00862DB1">
        <w:rPr>
          <w:rFonts w:cs="Times New Roman"/>
          <w:szCs w:val="28"/>
          <w:lang w:val="en-US"/>
        </w:rPr>
        <w:t>R S</w:t>
      </w:r>
    </w:p>
    <w:p w14:paraId="6FFD7B9C" w14:textId="36B2B18D" w:rsid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Согласование платежей – </w:t>
      </w:r>
      <w:r w:rsidR="00862DB1">
        <w:rPr>
          <w:rFonts w:cs="Times New Roman"/>
          <w:szCs w:val="28"/>
          <w:lang w:val="en-US"/>
        </w:rPr>
        <w:t>R S</w:t>
      </w:r>
    </w:p>
    <w:p w14:paraId="6A7C05AF" w14:textId="005233D6" w:rsid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(валюта)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32F2E7B6" w14:textId="6C9B4266" w:rsidR="005C1E73" w:rsidRDefault="005C1E73" w:rsidP="005C1E73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(рубль)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48A99363" w14:textId="24748273" w:rsidR="005C1E73" w:rsidRDefault="005C1E73" w:rsidP="005C1E73">
      <w:r>
        <w:t>Права доступа для Специалиста:</w:t>
      </w:r>
    </w:p>
    <w:p w14:paraId="2C880F03" w14:textId="1B4F42F6" w:rsid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(валюта) –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7AB4BBF4" w14:textId="4AC89BA0" w:rsidR="005C1E73" w:rsidRP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(рубль) - </w:t>
      </w:r>
      <w:r w:rsidR="00862DB1">
        <w:rPr>
          <w:rFonts w:cs="Times New Roman"/>
          <w:szCs w:val="28"/>
          <w:lang w:val="en-US"/>
        </w:rPr>
        <w:t>R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I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D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S</w:t>
      </w:r>
      <w:r w:rsidR="00862DB1" w:rsidRPr="00862DB1">
        <w:rPr>
          <w:rFonts w:cs="Times New Roman"/>
          <w:szCs w:val="28"/>
        </w:rPr>
        <w:t xml:space="preserve"> </w:t>
      </w:r>
      <w:r w:rsidR="00862DB1">
        <w:rPr>
          <w:rFonts w:cs="Times New Roman"/>
          <w:szCs w:val="28"/>
          <w:lang w:val="en-US"/>
        </w:rPr>
        <w:t>U</w:t>
      </w:r>
    </w:p>
    <w:p w14:paraId="029B85FE" w14:textId="1AC4EAEF" w:rsid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(1-ое лицо организации)</w:t>
      </w:r>
      <w:r>
        <w:rPr>
          <w:rFonts w:cs="Times New Roman"/>
          <w:szCs w:val="28"/>
        </w:rPr>
        <w:t xml:space="preserve"> - </w:t>
      </w:r>
      <w:r w:rsidR="00DA4151">
        <w:rPr>
          <w:rFonts w:cs="Times New Roman"/>
          <w:szCs w:val="28"/>
          <w:lang w:val="en-US"/>
        </w:rPr>
        <w:t>S</w:t>
      </w:r>
    </w:p>
    <w:p w14:paraId="2370089D" w14:textId="2F627375" w:rsid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</w:t>
      </w:r>
      <w:r>
        <w:rPr>
          <w:rFonts w:cs="Times New Roman"/>
          <w:szCs w:val="28"/>
        </w:rPr>
        <w:t>2</w:t>
      </w:r>
      <w:r w:rsidRPr="005C1E73">
        <w:rPr>
          <w:rFonts w:cs="Times New Roman"/>
          <w:szCs w:val="28"/>
        </w:rPr>
        <w:t>-ое лицо организации)</w:t>
      </w:r>
      <w:r>
        <w:rPr>
          <w:rFonts w:cs="Times New Roman"/>
          <w:szCs w:val="28"/>
        </w:rPr>
        <w:t xml:space="preserve"> - </w:t>
      </w:r>
      <w:r w:rsidR="00DA4151">
        <w:rPr>
          <w:rFonts w:cs="Times New Roman"/>
          <w:szCs w:val="28"/>
          <w:lang w:val="en-US"/>
        </w:rPr>
        <w:t>S</w:t>
      </w:r>
    </w:p>
    <w:p w14:paraId="1C073061" w14:textId="0D07352D" w:rsid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Загрузка выписок – </w:t>
      </w:r>
      <w:r w:rsidR="00862DB1">
        <w:rPr>
          <w:rFonts w:cs="Times New Roman"/>
          <w:szCs w:val="28"/>
          <w:lang w:val="en-US"/>
        </w:rPr>
        <w:t>S</w:t>
      </w:r>
    </w:p>
    <w:p w14:paraId="5AD7AC57" w14:textId="688FAFF9" w:rsid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Согласование платежей – </w:t>
      </w:r>
      <w:r w:rsidR="00862DB1">
        <w:rPr>
          <w:rFonts w:cs="Times New Roman"/>
          <w:szCs w:val="28"/>
          <w:lang w:val="en-US"/>
        </w:rPr>
        <w:t>S</w:t>
      </w:r>
    </w:p>
    <w:p w14:paraId="1EFB5ACD" w14:textId="6B5EDF3C" w:rsid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(валюта) – </w:t>
      </w:r>
      <w:r w:rsidR="00862DB1">
        <w:rPr>
          <w:rFonts w:cs="Times New Roman"/>
          <w:szCs w:val="28"/>
          <w:lang w:val="en-US"/>
        </w:rPr>
        <w:t>S</w:t>
      </w:r>
    </w:p>
    <w:p w14:paraId="2BD7321B" w14:textId="31A703B3" w:rsidR="005C1E73" w:rsidRDefault="005C1E73" w:rsidP="005C1E73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(рубль) – </w:t>
      </w:r>
      <w:r w:rsidR="00862DB1">
        <w:rPr>
          <w:rFonts w:cs="Times New Roman"/>
          <w:szCs w:val="28"/>
          <w:lang w:val="en-US"/>
        </w:rPr>
        <w:t>S</w:t>
      </w:r>
    </w:p>
    <w:p w14:paraId="0838AF85" w14:textId="4D0193D1" w:rsidR="00862DB1" w:rsidRDefault="00862DB1" w:rsidP="00862DB1">
      <w:r>
        <w:t>Права доступа для Аудитора:</w:t>
      </w:r>
    </w:p>
    <w:p w14:paraId="01B2456E" w14:textId="45DDA630" w:rsidR="00862DB1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(валюта) – </w:t>
      </w:r>
      <w:r w:rsidR="00EA6119">
        <w:rPr>
          <w:rFonts w:cs="Times New Roman"/>
          <w:szCs w:val="28"/>
          <w:lang w:val="en-US"/>
        </w:rPr>
        <w:t>R S</w:t>
      </w:r>
    </w:p>
    <w:p w14:paraId="2F1E44B5" w14:textId="404D0D29" w:rsidR="00862DB1" w:rsidRPr="005C1E73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Инициализация платежа (рубль) - </w:t>
      </w:r>
      <w:r w:rsidR="00EA6119">
        <w:rPr>
          <w:rFonts w:cs="Times New Roman"/>
          <w:szCs w:val="28"/>
          <w:lang w:val="en-US"/>
        </w:rPr>
        <w:t>R S</w:t>
      </w:r>
    </w:p>
    <w:p w14:paraId="373EB2FE" w14:textId="0930D945" w:rsidR="00862DB1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(1-ое лицо организации)</w:t>
      </w:r>
      <w:r>
        <w:rPr>
          <w:rFonts w:cs="Times New Roman"/>
          <w:szCs w:val="28"/>
        </w:rPr>
        <w:t xml:space="preserve"> - </w:t>
      </w:r>
      <w:r w:rsidR="00EA6119">
        <w:rPr>
          <w:rFonts w:cs="Times New Roman"/>
          <w:szCs w:val="28"/>
          <w:lang w:val="en-US"/>
        </w:rPr>
        <w:t>S</w:t>
      </w:r>
    </w:p>
    <w:p w14:paraId="7B657F94" w14:textId="320BCFE2" w:rsidR="00862DB1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5C1E73">
        <w:rPr>
          <w:rFonts w:cs="Times New Roman"/>
          <w:szCs w:val="28"/>
        </w:rPr>
        <w:t>ЭП (</w:t>
      </w:r>
      <w:r>
        <w:rPr>
          <w:rFonts w:cs="Times New Roman"/>
          <w:szCs w:val="28"/>
        </w:rPr>
        <w:t>2</w:t>
      </w:r>
      <w:r w:rsidRPr="005C1E73">
        <w:rPr>
          <w:rFonts w:cs="Times New Roman"/>
          <w:szCs w:val="28"/>
        </w:rPr>
        <w:t>-ое лицо организации)</w:t>
      </w:r>
      <w:r>
        <w:rPr>
          <w:rFonts w:cs="Times New Roman"/>
          <w:szCs w:val="28"/>
        </w:rPr>
        <w:t xml:space="preserve"> - </w:t>
      </w:r>
      <w:r w:rsidR="00EA6119">
        <w:rPr>
          <w:rFonts w:cs="Times New Roman"/>
          <w:szCs w:val="28"/>
          <w:lang w:val="en-US"/>
        </w:rPr>
        <w:t>S</w:t>
      </w:r>
    </w:p>
    <w:p w14:paraId="7FDC51A4" w14:textId="62D8FD2D" w:rsidR="00862DB1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Загрузка выписок – </w:t>
      </w:r>
      <w:r w:rsidR="00EA6119">
        <w:rPr>
          <w:rFonts w:cs="Times New Roman"/>
          <w:szCs w:val="28"/>
          <w:lang w:val="en-US"/>
        </w:rPr>
        <w:t>R S</w:t>
      </w:r>
    </w:p>
    <w:p w14:paraId="4234EA9A" w14:textId="39759BA3" w:rsidR="00862DB1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Согласование платежей – </w:t>
      </w:r>
      <w:r w:rsidR="00EA6119">
        <w:rPr>
          <w:rFonts w:cs="Times New Roman"/>
          <w:szCs w:val="28"/>
          <w:lang w:val="en-US"/>
        </w:rPr>
        <w:t>R S</w:t>
      </w:r>
    </w:p>
    <w:p w14:paraId="0318F0B0" w14:textId="0A32E433" w:rsidR="00862DB1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(валюта) – </w:t>
      </w:r>
      <w:r w:rsidR="00EA6119">
        <w:rPr>
          <w:rFonts w:cs="Times New Roman"/>
          <w:szCs w:val="28"/>
          <w:lang w:val="en-US"/>
        </w:rPr>
        <w:t>R S</w:t>
      </w:r>
    </w:p>
    <w:p w14:paraId="6ED64223" w14:textId="5D693CDC" w:rsidR="00862DB1" w:rsidRDefault="00862DB1" w:rsidP="00862DB1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Отправка платежей (рубль) – </w:t>
      </w:r>
      <w:r w:rsidR="00EA6119">
        <w:rPr>
          <w:rFonts w:cs="Times New Roman"/>
          <w:szCs w:val="28"/>
          <w:lang w:val="en-US"/>
        </w:rPr>
        <w:t>R S</w:t>
      </w:r>
    </w:p>
    <w:p w14:paraId="48C02A93" w14:textId="70A81978" w:rsidR="005C1E73" w:rsidRDefault="00DA4151" w:rsidP="005C1E7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Ролей у аудитора нет, так как он проводит </w:t>
      </w:r>
      <w:r w:rsidRPr="00DA4151">
        <w:rPr>
          <w:rFonts w:cs="Times New Roman"/>
          <w:szCs w:val="28"/>
        </w:rPr>
        <w:t>независимую проверку финансовой отчетности</w:t>
      </w:r>
      <w:r>
        <w:rPr>
          <w:rFonts w:cs="Times New Roman"/>
          <w:szCs w:val="28"/>
        </w:rPr>
        <w:t xml:space="preserve"> на её достоверность, и не участвует в функционировании организации. </w:t>
      </w:r>
    </w:p>
    <w:p w14:paraId="7BE5F5D2" w14:textId="464CDD38" w:rsidR="005B7D55" w:rsidRDefault="005B7D55" w:rsidP="005B7D55">
      <w:pPr>
        <w:pStyle w:val="2"/>
      </w:pPr>
      <w:r>
        <w:t>Задача №3</w:t>
      </w:r>
    </w:p>
    <w:p w14:paraId="0DCF8B28" w14:textId="50013F07" w:rsidR="000837B4" w:rsidRDefault="000837B4" w:rsidP="000837B4">
      <w:r>
        <w:t>Задание:</w:t>
      </w:r>
    </w:p>
    <w:p w14:paraId="0DB2581F" w14:textId="77777777" w:rsidR="000837B4" w:rsidRDefault="000837B4" w:rsidP="000837B4">
      <w:pPr>
        <w:pStyle w:val="a3"/>
        <w:rPr>
          <w:sz w:val="24"/>
          <w:szCs w:val="24"/>
        </w:rPr>
      </w:pPr>
      <w:r>
        <w:rPr>
          <w:sz w:val="24"/>
          <w:szCs w:val="24"/>
        </w:rPr>
        <w:t>Разработать техническое задание для создания программы по заполнению заявки.</w:t>
      </w:r>
    </w:p>
    <w:p w14:paraId="5ADBC9FB" w14:textId="7D93C3EC" w:rsidR="000837B4" w:rsidRPr="000837B4" w:rsidRDefault="000837B4" w:rsidP="000837B4">
      <w:r>
        <w:t>Решение:</w:t>
      </w:r>
    </w:p>
    <w:p w14:paraId="54A5EDC7" w14:textId="77777777" w:rsidR="005B7D55" w:rsidRDefault="005B7D55" w:rsidP="005B7D55">
      <w:r>
        <w:t>1.</w:t>
      </w:r>
      <w:r>
        <w:tab/>
        <w:t>Название программы</w:t>
      </w:r>
    </w:p>
    <w:p w14:paraId="47593464" w14:textId="73DDD797" w:rsidR="005B7D55" w:rsidRDefault="000837B4" w:rsidP="005B7D55">
      <w:r>
        <w:t>«Заявка на предоставление доступа»</w:t>
      </w:r>
    </w:p>
    <w:p w14:paraId="191B125C" w14:textId="4DE2A2E7" w:rsidR="005B7D55" w:rsidRDefault="005B7D55" w:rsidP="005B7D55">
      <w:r>
        <w:t>2.</w:t>
      </w:r>
      <w:r>
        <w:tab/>
        <w:t>Назначение и область применения</w:t>
      </w:r>
    </w:p>
    <w:p w14:paraId="0A9059B4" w14:textId="2A6C11A5" w:rsidR="002B2475" w:rsidRDefault="002B2475" w:rsidP="005B7D55">
      <w:r>
        <w:t>Назначение:</w:t>
      </w:r>
    </w:p>
    <w:p w14:paraId="674E858B" w14:textId="0EEDA775" w:rsidR="000837B4" w:rsidRDefault="000837B4" w:rsidP="005B7D55">
      <w:r>
        <w:t>Данная программа помогает быстро, без ошибок при выборе полномочий и ролей, выдать требуемые полномочия и роли для сотрудников.</w:t>
      </w:r>
    </w:p>
    <w:p w14:paraId="71143CDD" w14:textId="5695AA19" w:rsidR="002B2475" w:rsidRDefault="002B2475" w:rsidP="005B7D55">
      <w:r>
        <w:t>Область применения:</w:t>
      </w:r>
    </w:p>
    <w:p w14:paraId="46AB6230" w14:textId="77AACFC6" w:rsidR="002B2475" w:rsidRDefault="002B2475" w:rsidP="005B7D55">
      <w:r>
        <w:t xml:space="preserve">Приложение должно применяться </w:t>
      </w:r>
    </w:p>
    <w:p w14:paraId="3E9C2552" w14:textId="77777777" w:rsidR="005B7D55" w:rsidRPr="00050A24" w:rsidRDefault="005B7D55" w:rsidP="005B7D55">
      <w:pPr>
        <w:rPr>
          <w:color w:val="C00000"/>
        </w:rPr>
      </w:pPr>
      <w:r w:rsidRPr="00050A24">
        <w:rPr>
          <w:color w:val="C00000"/>
        </w:rPr>
        <w:t>Данный пункт должен отвечать на вопрос: «Какие задачи решает программа?», «Для кого и чего предназначается программа?»</w:t>
      </w:r>
    </w:p>
    <w:p w14:paraId="075082B9" w14:textId="155B7F8E" w:rsidR="005B7D55" w:rsidRDefault="005B7D55" w:rsidP="005B7D55">
      <w:r>
        <w:t>3.</w:t>
      </w:r>
      <w:r>
        <w:tab/>
        <w:t>Общие требования к программе</w:t>
      </w:r>
    </w:p>
    <w:p w14:paraId="72391E0F" w14:textId="265DB3E1" w:rsidR="000A013F" w:rsidRDefault="000A013F" w:rsidP="005B7D55">
      <w:r>
        <w:t>Требования:</w:t>
      </w:r>
    </w:p>
    <w:p w14:paraId="73CA7D9A" w14:textId="70BEB0A9" w:rsidR="000A013F" w:rsidRPr="000A013F" w:rsidRDefault="000A013F" w:rsidP="000A013F">
      <w:pPr>
        <w:pStyle w:val="a3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Безопасность данных, сотрудник должен иметь доступ только к данным в рамках своего графического интерфейса.</w:t>
      </w:r>
    </w:p>
    <w:p w14:paraId="0B264760" w14:textId="7678B2CC" w:rsidR="000A013F" w:rsidRDefault="000A013F" w:rsidP="000A013F">
      <w:pPr>
        <w:pStyle w:val="a3"/>
        <w:numPr>
          <w:ilvl w:val="0"/>
          <w:numId w:val="11"/>
        </w:numPr>
      </w:pPr>
      <w:r>
        <w:t xml:space="preserve">Возможность изменения логики приложения без обновления клиентской части </w:t>
      </w:r>
      <w:r w:rsidR="00050A24">
        <w:t>приложения.</w:t>
      </w:r>
    </w:p>
    <w:p w14:paraId="0F703186" w14:textId="16E157DC" w:rsidR="00050A24" w:rsidRDefault="00050A24" w:rsidP="000A013F">
      <w:pPr>
        <w:pStyle w:val="a3"/>
        <w:numPr>
          <w:ilvl w:val="0"/>
          <w:numId w:val="11"/>
        </w:numPr>
      </w:pPr>
      <w:r>
        <w:t>Сохранность данных при сбоях в системе.</w:t>
      </w:r>
    </w:p>
    <w:p w14:paraId="5DF45D40" w14:textId="44D2CED3" w:rsidR="00050A24" w:rsidRDefault="00050A24" w:rsidP="00050A24">
      <w:pPr>
        <w:pStyle w:val="a3"/>
        <w:numPr>
          <w:ilvl w:val="0"/>
          <w:numId w:val="11"/>
        </w:numPr>
      </w:pPr>
      <w:r>
        <w:t>Высокая производительность на слабых ПК («Тонкий» интерфейс клиента).</w:t>
      </w:r>
    </w:p>
    <w:p w14:paraId="58D4BCAF" w14:textId="65517586" w:rsidR="00050A24" w:rsidRDefault="00050A24" w:rsidP="00050A24">
      <w:pPr>
        <w:pStyle w:val="a3"/>
        <w:numPr>
          <w:ilvl w:val="0"/>
          <w:numId w:val="11"/>
        </w:numPr>
      </w:pPr>
      <w:r>
        <w:t xml:space="preserve">Кроссплатформенность, возможность работы на </w:t>
      </w:r>
      <w:r>
        <w:rPr>
          <w:lang w:val="en-US"/>
        </w:rPr>
        <w:t>Linux</w:t>
      </w:r>
      <w:r w:rsidRPr="00050A24">
        <w:t xml:space="preserve"> </w:t>
      </w:r>
      <w:r>
        <w:t xml:space="preserve">и </w:t>
      </w:r>
      <w:r>
        <w:rPr>
          <w:lang w:val="en-US"/>
        </w:rPr>
        <w:t>Windows</w:t>
      </w:r>
      <w:r w:rsidRPr="00050A24">
        <w:t xml:space="preserve"> </w:t>
      </w:r>
      <w:r>
        <w:t>(</w:t>
      </w:r>
      <w:r w:rsidRPr="00050A24">
        <w:t xml:space="preserve">7 </w:t>
      </w:r>
      <w:r>
        <w:t>и выше).</w:t>
      </w:r>
    </w:p>
    <w:p w14:paraId="01167BF6" w14:textId="04714612" w:rsidR="003225EB" w:rsidRPr="000A013F" w:rsidRDefault="003225EB" w:rsidP="00050A24">
      <w:pPr>
        <w:pStyle w:val="a3"/>
        <w:numPr>
          <w:ilvl w:val="0"/>
          <w:numId w:val="11"/>
        </w:numPr>
      </w:pPr>
      <w:r>
        <w:t>Отказоустойчивость в работе (при выходе одного из серверов из строя).</w:t>
      </w:r>
    </w:p>
    <w:p w14:paraId="36B3B512" w14:textId="5358D65B" w:rsidR="005B7D55" w:rsidRDefault="000A013F" w:rsidP="005B7D55">
      <w:r>
        <w:rPr>
          <w:noProof/>
        </w:rPr>
        <w:lastRenderedPageBreak/>
        <w:drawing>
          <wp:inline distT="0" distB="0" distL="0" distR="0" wp14:anchorId="07693330" wp14:editId="69DD7919">
            <wp:extent cx="5934075" cy="444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406B" w14:textId="77777777" w:rsidR="005B7D55" w:rsidRDefault="005B7D55" w:rsidP="005B7D55">
      <w:r>
        <w:t>4.</w:t>
      </w:r>
      <w:r>
        <w:tab/>
        <w:t>Функциональные требования к программе</w:t>
      </w:r>
    </w:p>
    <w:p w14:paraId="67520A48" w14:textId="77777777" w:rsidR="005B7D55" w:rsidRDefault="005B7D55" w:rsidP="005B7D55">
      <w:r>
        <w:t>Представляют собой детальное описание того КАК те или иные действия осуществляются в системе.</w:t>
      </w:r>
    </w:p>
    <w:p w14:paraId="51615BF3" w14:textId="77777777" w:rsidR="005B7D55" w:rsidRDefault="005B7D55" w:rsidP="005B7D55">
      <w:r>
        <w:t>•</w:t>
      </w:r>
      <w:r>
        <w:tab/>
        <w:t>Структура и связанность таблиц БД (если есть в этом необходимость)</w:t>
      </w:r>
    </w:p>
    <w:p w14:paraId="1F11536B" w14:textId="77777777" w:rsidR="005B7D55" w:rsidRDefault="005B7D55" w:rsidP="005B7D55">
      <w:r>
        <w:t>•</w:t>
      </w:r>
      <w:r>
        <w:tab/>
        <w:t>Алгоритм работы программы/функций</w:t>
      </w:r>
    </w:p>
    <w:p w14:paraId="76B9F70D" w14:textId="77777777" w:rsidR="005B7D55" w:rsidRDefault="005B7D55" w:rsidP="005B7D55">
      <w:r>
        <w:t>•</w:t>
      </w:r>
      <w:r>
        <w:tab/>
        <w:t>Блок-схема алгоритма (если в ней есть необходимость для понимания алгоритма)</w:t>
      </w:r>
    </w:p>
    <w:p w14:paraId="57479CFD" w14:textId="77777777" w:rsidR="005B7D55" w:rsidRDefault="005B7D55" w:rsidP="005B7D55">
      <w:r>
        <w:t>•</w:t>
      </w:r>
      <w:r>
        <w:tab/>
        <w:t>Описание полей/тэгов/атрибутов экранной формы</w:t>
      </w:r>
    </w:p>
    <w:p w14:paraId="715E8C12" w14:textId="77777777" w:rsidR="005B7D55" w:rsidRDefault="005B7D55" w:rsidP="005B7D55">
      <w:r>
        <w:t>•</w:t>
      </w:r>
      <w:r>
        <w:tab/>
        <w:t>Структура полей экранной формы</w:t>
      </w:r>
    </w:p>
    <w:p w14:paraId="53307989" w14:textId="77777777" w:rsidR="005B7D55" w:rsidRDefault="005B7D55" w:rsidP="005B7D55">
      <w:r>
        <w:t>•</w:t>
      </w:r>
      <w:r>
        <w:tab/>
        <w:t>Графические эскизы экранных форм с примером заполнения их данными</w:t>
      </w:r>
    </w:p>
    <w:p w14:paraId="05B3654C" w14:textId="77777777" w:rsidR="005B7D55" w:rsidRDefault="005B7D55" w:rsidP="005B7D55">
      <w:r>
        <w:t>•</w:t>
      </w:r>
      <w:r>
        <w:tab/>
        <w:t>Описание кнопок и других элементов управления с указанием принципа работы</w:t>
      </w:r>
    </w:p>
    <w:p w14:paraId="55AE86D8" w14:textId="4E41D6FF" w:rsidR="005B7D55" w:rsidRPr="005B7D55" w:rsidRDefault="005B7D55" w:rsidP="005B7D55">
      <w:r>
        <w:t>•</w:t>
      </w:r>
      <w:r>
        <w:tab/>
        <w:t>Графический эскиз отчета с примером заполнения данными</w:t>
      </w:r>
    </w:p>
    <w:p w14:paraId="2DDBFB80" w14:textId="77777777" w:rsidR="005C1E73" w:rsidRPr="005C1E73" w:rsidRDefault="005C1E73" w:rsidP="005C1E73">
      <w:pPr>
        <w:pStyle w:val="a3"/>
        <w:rPr>
          <w:rFonts w:cs="Times New Roman"/>
          <w:szCs w:val="28"/>
        </w:rPr>
      </w:pPr>
    </w:p>
    <w:sectPr w:rsidR="005C1E73" w:rsidRPr="005C1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052"/>
    <w:multiLevelType w:val="hybridMultilevel"/>
    <w:tmpl w:val="32900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45F7C"/>
    <w:multiLevelType w:val="hybridMultilevel"/>
    <w:tmpl w:val="78327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5B27"/>
    <w:multiLevelType w:val="hybridMultilevel"/>
    <w:tmpl w:val="E9C81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C0309"/>
    <w:multiLevelType w:val="hybridMultilevel"/>
    <w:tmpl w:val="29CCF8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9A167C"/>
    <w:multiLevelType w:val="hybridMultilevel"/>
    <w:tmpl w:val="95623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3C46"/>
    <w:multiLevelType w:val="hybridMultilevel"/>
    <w:tmpl w:val="95623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E294C"/>
    <w:multiLevelType w:val="hybridMultilevel"/>
    <w:tmpl w:val="030EA1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A18FD"/>
    <w:multiLevelType w:val="hybridMultilevel"/>
    <w:tmpl w:val="95623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87437"/>
    <w:multiLevelType w:val="hybridMultilevel"/>
    <w:tmpl w:val="95623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57641"/>
    <w:multiLevelType w:val="hybridMultilevel"/>
    <w:tmpl w:val="09405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4312F"/>
    <w:multiLevelType w:val="hybridMultilevel"/>
    <w:tmpl w:val="9738AAF4"/>
    <w:lvl w:ilvl="0" w:tplc="E590861A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12330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01416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2505619">
    <w:abstractNumId w:val="6"/>
  </w:num>
  <w:num w:numId="4" w16cid:durableId="2043363256">
    <w:abstractNumId w:val="1"/>
  </w:num>
  <w:num w:numId="5" w16cid:durableId="1160540526">
    <w:abstractNumId w:val="5"/>
  </w:num>
  <w:num w:numId="6" w16cid:durableId="1713536480">
    <w:abstractNumId w:val="7"/>
  </w:num>
  <w:num w:numId="7" w16cid:durableId="1047995324">
    <w:abstractNumId w:val="4"/>
  </w:num>
  <w:num w:numId="8" w16cid:durableId="886071387">
    <w:abstractNumId w:val="8"/>
  </w:num>
  <w:num w:numId="9" w16cid:durableId="552276189">
    <w:abstractNumId w:val="0"/>
  </w:num>
  <w:num w:numId="10" w16cid:durableId="1036546692">
    <w:abstractNumId w:val="9"/>
  </w:num>
  <w:num w:numId="11" w16cid:durableId="926691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D"/>
    <w:rsid w:val="00050A24"/>
    <w:rsid w:val="000837B4"/>
    <w:rsid w:val="000A013F"/>
    <w:rsid w:val="002B2475"/>
    <w:rsid w:val="002C19BD"/>
    <w:rsid w:val="003225EB"/>
    <w:rsid w:val="005A12C4"/>
    <w:rsid w:val="005B7D55"/>
    <w:rsid w:val="005C1E73"/>
    <w:rsid w:val="00862DB1"/>
    <w:rsid w:val="0092774F"/>
    <w:rsid w:val="00DA4151"/>
    <w:rsid w:val="00EA6119"/>
    <w:rsid w:val="00F53A23"/>
    <w:rsid w:val="00F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2BB9"/>
  <w15:chartTrackingRefBased/>
  <w15:docId w15:val="{9C2B02A8-238D-41F5-85CB-DA145CB7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9B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19BD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19B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9BD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C19B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ConsPlusNormal">
    <w:name w:val="ConsPlusNormal"/>
    <w:rsid w:val="002C19B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A013F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2023-03-06T20:21:00Z</dcterms:created>
  <dcterms:modified xsi:type="dcterms:W3CDTF">2023-03-07T11:05:00Z</dcterms:modified>
</cp:coreProperties>
</file>