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Нижегородский институт управления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 и информационных технологий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25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 к лекции №14</w:t>
      </w:r>
    </w:p>
    <w:p w:rsidR="00B7489B" w:rsidRPr="00B7489B" w:rsidRDefault="00B7489B" w:rsidP="00B7489B">
      <w:pPr>
        <w:spacing w:before="100" w:beforeAutospacing="1" w:after="0" w:line="256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Классы, часть 4</w:t>
      </w: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28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ИБ-321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7489B" w:rsidRDefault="00B7489B" w:rsidP="00B7489B">
      <w:pPr>
        <w:spacing w:before="100" w:beforeAutospacing="1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Наумов Александр</w:t>
      </w:r>
    </w:p>
    <w:p w:rsidR="00B7489B" w:rsidRDefault="00B7489B" w:rsidP="00B7489B">
      <w:pPr>
        <w:spacing w:before="100" w:beforeAutospacing="1"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360" w:lineRule="auto"/>
        <w:jc w:val="righ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7489B" w:rsidRPr="00B7489B" w:rsidRDefault="00B7489B" w:rsidP="00B7489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Нижний Новгород</w:t>
      </w:r>
    </w:p>
    <w:p w:rsidR="00B7489B" w:rsidRPr="00B7489B" w:rsidRDefault="00B7489B" w:rsidP="00B7489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B7489B" w:rsidRPr="00B7489B" w:rsidRDefault="00B7489B" w:rsidP="00B7489B">
      <w:pPr>
        <w:keepNext/>
        <w:pageBreakBefore/>
        <w:spacing w:before="238" w:after="284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489B">
        <w:rPr>
          <w:rFonts w:ascii="Liberation Sans" w:eastAsia="Times New Roman" w:hAnsi="Liberation Sans" w:cs="Liberation Sans"/>
          <w:color w:val="000000"/>
          <w:sz w:val="32"/>
          <w:szCs w:val="32"/>
          <w:lang w:eastAsia="ru-RU"/>
        </w:rPr>
        <w:lastRenderedPageBreak/>
        <w:t>Оглавление</w:t>
      </w:r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Задание </w:t>
        </w:r>
      </w:hyperlink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1</w:t>
        </w:r>
      </w:hyperlink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4</w:t>
        </w:r>
      </w:hyperlink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.1 </w:t>
        </w:r>
      </w:hyperlink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Использование абстрактного класса</w:t>
        </w:r>
      </w:hyperlink>
      <w:hyperlink w:anchor="__RefHeading___Toc1992_553018655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 3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410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Программа 3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412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Результат программы 4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414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Описание программы 4</w:t>
        </w:r>
      </w:hyperlink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Задание </w:t>
        </w:r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1</w:t>
        </w:r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4</w:t>
        </w:r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.</w:t>
        </w:r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2 </w:t>
        </w:r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Решение задачи с использованием интерфейса </w:t>
        </w:r>
      </w:hyperlink>
      <w:hyperlink w:anchor="__RefHeading___Toc416_2060731173" w:history="1">
        <w:proofErr w:type="spellStart"/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Printable</w:t>
        </w:r>
        <w:proofErr w:type="spellEnd"/>
      </w:hyperlink>
      <w:hyperlink w:anchor="__RefHeading___Toc416_2060731173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 5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9411_3035912481" w:history="1">
        <w:proofErr w:type="gramStart"/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П</w:t>
        </w:r>
        <w:proofErr w:type="gramEnd"/>
      </w:hyperlink>
      <w:hyperlink w:anchor="__RefHeading___Toc9411_3035912481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рограмма</w:t>
        </w:r>
      </w:hyperlink>
      <w:hyperlink w:anchor="__RefHeading___Toc9411_3035912481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 xml:space="preserve"> 5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9413_3035912481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Результат программы 6</w:t>
        </w:r>
      </w:hyperlink>
    </w:p>
    <w:p w:rsidR="00B7489B" w:rsidRPr="00B7489B" w:rsidRDefault="00B7489B" w:rsidP="00B7489B">
      <w:pPr>
        <w:spacing w:before="100" w:beforeAutospacing="1" w:after="0" w:line="240" w:lineRule="auto"/>
        <w:ind w:left="28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w:anchor="__RefHeading___Toc9415_3035912481" w:history="1">
        <w:r w:rsidRPr="00B7489B">
          <w:rPr>
            <w:rFonts w:ascii="Liberation Serif" w:eastAsia="Times New Roman" w:hAnsi="Liberation Serif" w:cs="Liberation Serif"/>
            <w:color w:val="000080"/>
            <w:sz w:val="24"/>
            <w:szCs w:val="24"/>
            <w:u w:val="single"/>
            <w:lang w:eastAsia="ru-RU"/>
          </w:rPr>
          <w:t>Описание программы 6</w:t>
        </w:r>
      </w:hyperlink>
    </w:p>
    <w:p w:rsidR="00B7489B" w:rsidRPr="00B7489B" w:rsidRDefault="00B7489B" w:rsidP="00B7489B">
      <w:pPr>
        <w:keepNext/>
        <w:pageBreakBefore/>
        <w:spacing w:before="100" w:beforeAutospacing="1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_RefHeading___Toc1992_553018655"/>
      <w:bookmarkEnd w:id="0"/>
      <w:r w:rsidRPr="00B748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Задание 14.1 Использование абстрактного класса</w:t>
      </w:r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комплекс программ, содержащий абстрактный класс, описывающий плоскую фигуру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Figure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содержащий:</w:t>
      </w:r>
    </w:p>
    <w:p w:rsidR="00B7489B" w:rsidRPr="00B7489B" w:rsidRDefault="00B7489B" w:rsidP="00B7489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центра фигуры</w:t>
      </w:r>
    </w:p>
    <w:p w:rsidR="00B7489B" w:rsidRPr="00B7489B" w:rsidRDefault="00B7489B" w:rsidP="00B7489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соответствующий конструктор, присваивающий конкретные значения центра фигуры;</w:t>
      </w:r>
    </w:p>
    <w:p w:rsidR="00B7489B" w:rsidRPr="00B7489B" w:rsidRDefault="00B7489B" w:rsidP="00B7489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 метод для получения площади фигуры</w:t>
      </w:r>
    </w:p>
    <w:p w:rsidR="00B7489B" w:rsidRPr="00B7489B" w:rsidRDefault="00B7489B" w:rsidP="00B7489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абстрактный метод для получения периметра фигуры</w:t>
      </w:r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классы-наследники, описывающие прямоугольник и треугольник. Получить значения их периметров и площади.</w:t>
      </w:r>
    </w:p>
    <w:p w:rsidR="00B7489B" w:rsidRPr="00B7489B" w:rsidRDefault="00B7489B" w:rsidP="00B7489B">
      <w:pPr>
        <w:keepNext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_RefHeading___Toc410_2060731173"/>
      <w:bookmarkEnd w:id="1"/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Программа</w:t>
      </w:r>
    </w:p>
    <w:p w:rsidR="00B7489B" w:rsidRPr="00B7489B" w:rsidRDefault="008D6DD7" w:rsidP="00B7489B">
      <w:pPr>
        <w:spacing w:before="100" w:beforeAutospacing="1"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AD66AE" wp14:editId="35322D00">
            <wp:extent cx="5940425" cy="33377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D94BAE" wp14:editId="37899235">
            <wp:extent cx="5940425" cy="33377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0A603CB" wp14:editId="06FAF20F">
            <wp:extent cx="5940425" cy="333777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B" w:rsidRPr="00B7489B" w:rsidRDefault="00B7489B" w:rsidP="00B7489B">
      <w:pPr>
        <w:keepNext/>
        <w:pageBreakBefore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_RefHeading___Toc412_2060731173"/>
      <w:bookmarkEnd w:id="2"/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</w:t>
      </w:r>
      <w:r w:rsidR="008D6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="008D6DD7">
        <w:rPr>
          <w:noProof/>
          <w:lang w:eastAsia="ru-RU"/>
        </w:rPr>
        <w:drawing>
          <wp:inline distT="0" distB="0" distL="0" distR="0" wp14:anchorId="4A98A317" wp14:editId="028E7B7A">
            <wp:extent cx="5940425" cy="114467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B" w:rsidRPr="00B7489B" w:rsidRDefault="00B7489B" w:rsidP="00B7489B">
      <w:pPr>
        <w:keepNext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_RefHeading___Toc414_2060731173"/>
      <w:bookmarkEnd w:id="3"/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создаем абстрактный класс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Figure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нем имеются: Текстовое поле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абстрактные методы </w:t>
      </w:r>
      <w:proofErr w:type="spellStart"/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Perimet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 </w:t>
      </w:r>
      <w:proofErr w:type="spellStart"/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Ploshad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 метод </w:t>
      </w:r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getName</w:t>
      </w:r>
      <w:proofErr w:type="spellEnd"/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Мы создаем классы наследники для класса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Figure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классы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этих классах мы реализуем методы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Perimetr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Ploshad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(). В основном классе </w:t>
      </w:r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создаем экземпляры классов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Kv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применяем к ним метод</w:t>
      </w:r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6DD7"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Perimetr</w:t>
      </w:r>
      <w:proofErr w:type="spellEnd"/>
      <w:r w:rsidR="008D6DD7"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8D6DD7" w:rsidRPr="008D6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Ploshad</w:t>
      </w:r>
      <w:proofErr w:type="spellEnd"/>
      <w:r w:rsidR="008D6DD7"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8D6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489B" w:rsidRPr="00B7489B" w:rsidRDefault="00B7489B" w:rsidP="00B7489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B7489B" w:rsidRPr="00B7489B" w:rsidRDefault="00B7489B" w:rsidP="00B7489B">
      <w:pPr>
        <w:keepNext/>
        <w:pageBreakBefore/>
        <w:spacing w:before="100" w:beforeAutospacing="1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4" w:name="__RefHeading___Toc416_2060731173"/>
      <w:bookmarkEnd w:id="4"/>
      <w:r w:rsidRPr="00B748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Задание 14.2 Решение задачи с использованием интерфейса </w:t>
      </w:r>
      <w:r w:rsidRPr="00B748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Printable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интерфейс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содержащий метод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void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класс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Book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интерфейс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Определить класс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Magazine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интерфейс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массив типа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 содержать книги и журналы.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цикле пройти по массиву и вызвать метод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для каждого объекта.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статический метод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printMagazines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[]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printable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классе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Magazine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выводит на консоль названия только журналов.</w:t>
      </w:r>
    </w:p>
    <w:p w:rsidR="00B7489B" w:rsidRPr="00B7489B" w:rsidRDefault="00B7489B" w:rsidP="00B7489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статический метод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printBooks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Printable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[]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printable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в классе 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</w:t>
      </w:r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выводит на консоль названия только книг.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Используем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оператор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instanceof</w:t>
      </w:r>
      <w:proofErr w:type="spellEnd"/>
      <w:r w:rsidRPr="00B748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7489B" w:rsidRPr="00B7489B" w:rsidRDefault="00B7489B" w:rsidP="00B7489B">
      <w:pPr>
        <w:keepNext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_RefHeading___Toc9411_3035912481"/>
      <w:bookmarkEnd w:id="5"/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Программа</w:t>
      </w:r>
    </w:p>
    <w:p w:rsidR="00B7489B" w:rsidRPr="00B7489B" w:rsidRDefault="00A7630D" w:rsidP="00B7489B">
      <w:pPr>
        <w:spacing w:before="100" w:beforeAutospacing="1"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C4A24" wp14:editId="10547B31">
            <wp:extent cx="5940425" cy="33377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30D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52A4DA8" wp14:editId="036FDF52">
            <wp:extent cx="5940425" cy="3337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30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DC59AF" wp14:editId="00114C6B">
            <wp:extent cx="5940425" cy="333777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9B" w:rsidRPr="00B7489B" w:rsidRDefault="00B7489B" w:rsidP="00B7489B">
      <w:pPr>
        <w:keepNext/>
        <w:spacing w:after="28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7489B" w:rsidRDefault="00B7489B" w:rsidP="00B7489B">
      <w:pPr>
        <w:keepNext/>
        <w:pageBreakBefore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bookmarkStart w:id="6" w:name="__RefHeading___Toc9413_3035912481"/>
      <w:bookmarkEnd w:id="6"/>
      <w:r w:rsidRPr="00B748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A7630D" w:rsidRPr="00B7489B" w:rsidRDefault="00A7630D" w:rsidP="00B7489B">
      <w:pPr>
        <w:keepNext/>
        <w:pageBreakBefore/>
        <w:spacing w:after="113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6B715A" wp14:editId="130720A7">
            <wp:extent cx="5940425" cy="1673791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FE" w:rsidRDefault="00A7630D">
      <w:bookmarkStart w:id="7" w:name="__RefHeading___Toc9415_3035912481"/>
      <w:bookmarkStart w:id="8" w:name="_GoBack"/>
      <w:bookmarkEnd w:id="7"/>
      <w:bookmarkEnd w:id="8"/>
    </w:p>
    <w:sectPr w:rsidR="00A47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854"/>
    <w:multiLevelType w:val="multilevel"/>
    <w:tmpl w:val="1912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47981"/>
    <w:multiLevelType w:val="multilevel"/>
    <w:tmpl w:val="46BAA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7D"/>
    <w:rsid w:val="002C2A93"/>
    <w:rsid w:val="0041777D"/>
    <w:rsid w:val="008D6DD7"/>
    <w:rsid w:val="00A7630D"/>
    <w:rsid w:val="00B7489B"/>
    <w:rsid w:val="00D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89B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489B"/>
    <w:pPr>
      <w:keepNext/>
      <w:spacing w:after="113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48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489B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B7489B"/>
    <w:pPr>
      <w:spacing w:before="100" w:beforeAutospacing="1" w:after="113" w:line="360" w:lineRule="auto"/>
      <w:jc w:val="both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western">
    <w:name w:val="western"/>
    <w:basedOn w:val="a"/>
    <w:rsid w:val="00B7489B"/>
    <w:pPr>
      <w:spacing w:before="100" w:beforeAutospacing="1" w:after="113" w:line="360" w:lineRule="auto"/>
      <w:jc w:val="both"/>
    </w:pPr>
    <w:rPr>
      <w:rFonts w:ascii="Times New Roman" w:eastAsia="Times New Roman" w:hAnsi="Times New Roman" w:cs="Times New Roman"/>
      <w:b/>
      <w:bCs/>
      <w:color w:val="333333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6D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89B"/>
    <w:pPr>
      <w:keepNext/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7489B"/>
    <w:pPr>
      <w:keepNext/>
      <w:spacing w:after="113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48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7489B"/>
    <w:rPr>
      <w:color w:val="000080"/>
      <w:u w:val="single"/>
    </w:rPr>
  </w:style>
  <w:style w:type="paragraph" w:styleId="a4">
    <w:name w:val="Normal (Web)"/>
    <w:basedOn w:val="a"/>
    <w:uiPriority w:val="99"/>
    <w:semiHidden/>
    <w:unhideWhenUsed/>
    <w:rsid w:val="00B7489B"/>
    <w:pPr>
      <w:spacing w:before="100" w:beforeAutospacing="1" w:after="113" w:line="360" w:lineRule="auto"/>
      <w:jc w:val="both"/>
    </w:pPr>
    <w:rPr>
      <w:rFonts w:ascii="Times New Roman" w:eastAsia="Times New Roman" w:hAnsi="Times New Roman" w:cs="Times New Roman"/>
      <w:color w:val="333333"/>
      <w:sz w:val="24"/>
      <w:szCs w:val="24"/>
      <w:lang w:eastAsia="ru-RU"/>
    </w:rPr>
  </w:style>
  <w:style w:type="paragraph" w:customStyle="1" w:styleId="western">
    <w:name w:val="western"/>
    <w:basedOn w:val="a"/>
    <w:rsid w:val="00B7489B"/>
    <w:pPr>
      <w:spacing w:before="100" w:beforeAutospacing="1" w:after="113" w:line="360" w:lineRule="auto"/>
      <w:jc w:val="both"/>
    </w:pPr>
    <w:rPr>
      <w:rFonts w:ascii="Times New Roman" w:eastAsia="Times New Roman" w:hAnsi="Times New Roman" w:cs="Times New Roman"/>
      <w:b/>
      <w:bCs/>
      <w:color w:val="333333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6D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2023-05-19T16:44:00Z</dcterms:created>
  <dcterms:modified xsi:type="dcterms:W3CDTF">2023-05-19T20:05:00Z</dcterms:modified>
</cp:coreProperties>
</file>