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49" w:rsidRDefault="00D40A49" w:rsidP="00D40A49">
      <w:pPr>
        <w:pStyle w:val="a4"/>
        <w:spacing w:after="278" w:afterAutospacing="0" w:line="240" w:lineRule="auto"/>
        <w:jc w:val="center"/>
      </w:pPr>
      <w:r>
        <w:rPr>
          <w:color w:val="000000"/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Нижегородский институт управления</w:t>
      </w: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Кафедра Информатики и информационных технологий</w:t>
      </w: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center"/>
        <w:rPr>
          <w:color w:val="000000"/>
          <w:sz w:val="26"/>
          <w:szCs w:val="26"/>
        </w:rPr>
      </w:pP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center"/>
        <w:rPr>
          <w:color w:val="000000"/>
          <w:sz w:val="26"/>
          <w:szCs w:val="26"/>
        </w:rPr>
      </w:pP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ОТЧЕТ</w:t>
      </w: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НА ТЕМУ</w:t>
      </w: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«</w:t>
      </w:r>
      <w:r>
        <w:rPr>
          <w:color w:val="000000"/>
          <w:sz w:val="26"/>
          <w:szCs w:val="26"/>
        </w:rPr>
        <w:t xml:space="preserve">Регистрация в </w:t>
      </w:r>
      <w:r>
        <w:rPr>
          <w:color w:val="000000"/>
          <w:sz w:val="26"/>
          <w:szCs w:val="26"/>
          <w:lang w:val="en-US"/>
        </w:rPr>
        <w:t>GitHub</w:t>
      </w:r>
      <w:r>
        <w:rPr>
          <w:color w:val="000000"/>
          <w:sz w:val="26"/>
          <w:szCs w:val="26"/>
        </w:rPr>
        <w:t>»</w:t>
      </w: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right"/>
        <w:rPr>
          <w:color w:val="000000"/>
          <w:sz w:val="26"/>
          <w:szCs w:val="26"/>
        </w:rPr>
      </w:pP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right"/>
      </w:pP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right"/>
      </w:pPr>
      <w:r>
        <w:rPr>
          <w:color w:val="000000"/>
          <w:sz w:val="26"/>
          <w:szCs w:val="26"/>
        </w:rPr>
        <w:t>Выполнил: студент группы: ИБ-321</w:t>
      </w: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right"/>
      </w:pPr>
      <w:r>
        <w:rPr>
          <w:color w:val="000000"/>
          <w:sz w:val="26"/>
          <w:szCs w:val="26"/>
        </w:rPr>
        <w:t>Наумов Александр Евгеньевич</w:t>
      </w: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right"/>
      </w:pPr>
      <w:r>
        <w:rPr>
          <w:color w:val="000000"/>
          <w:sz w:val="26"/>
          <w:szCs w:val="26"/>
        </w:rPr>
        <w:t xml:space="preserve">Преподаватель: </w:t>
      </w:r>
      <w:r>
        <w:rPr>
          <w:color w:val="000000"/>
          <w:sz w:val="26"/>
          <w:szCs w:val="26"/>
        </w:rPr>
        <w:t>Чистов Вадим Сергеевич</w:t>
      </w: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right"/>
      </w:pP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center"/>
      </w:pP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center"/>
      </w:pP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center"/>
      </w:pP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center"/>
      </w:pP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center"/>
      </w:pP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center"/>
      </w:pP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center"/>
      </w:pPr>
    </w:p>
    <w:p w:rsidR="00D40A49" w:rsidRDefault="00D40A49" w:rsidP="00D40A49">
      <w:pPr>
        <w:pStyle w:val="a4"/>
        <w:spacing w:before="278" w:beforeAutospacing="0" w:after="240" w:afterAutospacing="0" w:line="240" w:lineRule="auto"/>
        <w:jc w:val="center"/>
      </w:pP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center"/>
      </w:pPr>
      <w:r>
        <w:rPr>
          <w:color w:val="000000"/>
          <w:sz w:val="26"/>
          <w:szCs w:val="26"/>
        </w:rPr>
        <w:t>Нижний Новгород</w:t>
      </w:r>
    </w:p>
    <w:p w:rsidR="00D40A49" w:rsidRDefault="00D40A49" w:rsidP="00D40A49">
      <w:pPr>
        <w:pStyle w:val="a4"/>
        <w:spacing w:before="278" w:beforeAutospacing="0" w:after="278" w:afterAutospacing="0" w:line="240" w:lineRule="auto"/>
        <w:jc w:val="center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 xml:space="preserve">2023 </w:t>
      </w:r>
      <w:r>
        <w:rPr>
          <w:color w:val="000000"/>
          <w:sz w:val="26"/>
          <w:szCs w:val="26"/>
        </w:rPr>
        <w:t>г</w:t>
      </w:r>
      <w:r>
        <w:rPr>
          <w:color w:val="000000"/>
          <w:sz w:val="26"/>
          <w:szCs w:val="26"/>
          <w:lang w:val="en-US"/>
        </w:rPr>
        <w:t>.</w:t>
      </w:r>
    </w:p>
    <w:p w:rsidR="00D40A49" w:rsidRDefault="00D40A49" w:rsidP="00D40A49">
      <w:pPr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br w:type="page"/>
      </w:r>
    </w:p>
    <w:p w:rsidR="00D40A49" w:rsidRDefault="00D40A49" w:rsidP="00D40A4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104687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D40A49" w:rsidRDefault="00D40A49" w:rsidP="00D40A49">
          <w:pPr>
            <w:pStyle w:val="a5"/>
            <w:spacing w:before="0" w:line="360" w:lineRule="auto"/>
            <w:ind w:firstLine="709"/>
            <w:contextualSpacing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DB5654" w:rsidRDefault="00D40A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770218" w:history="1">
            <w:r w:rsidR="00DB5654" w:rsidRPr="00F74733">
              <w:rPr>
                <w:rStyle w:val="a3"/>
                <w:rFonts w:eastAsia="Times New Roman"/>
                <w:noProof/>
                <w:lang w:eastAsia="ru-RU"/>
              </w:rPr>
              <w:t>Введение</w:t>
            </w:r>
            <w:r w:rsidR="00DB5654">
              <w:rPr>
                <w:noProof/>
                <w:webHidden/>
              </w:rPr>
              <w:tab/>
            </w:r>
            <w:r w:rsidR="00DB5654">
              <w:rPr>
                <w:noProof/>
                <w:webHidden/>
              </w:rPr>
              <w:fldChar w:fldCharType="begin"/>
            </w:r>
            <w:r w:rsidR="00DB5654">
              <w:rPr>
                <w:noProof/>
                <w:webHidden/>
              </w:rPr>
              <w:instrText xml:space="preserve"> PAGEREF _Toc131770218 \h </w:instrText>
            </w:r>
            <w:r w:rsidR="00DB5654">
              <w:rPr>
                <w:noProof/>
                <w:webHidden/>
              </w:rPr>
            </w:r>
            <w:r w:rsidR="00DB5654">
              <w:rPr>
                <w:noProof/>
                <w:webHidden/>
              </w:rPr>
              <w:fldChar w:fldCharType="separate"/>
            </w:r>
            <w:r w:rsidR="00DB5654">
              <w:rPr>
                <w:noProof/>
                <w:webHidden/>
              </w:rPr>
              <w:t>3</w:t>
            </w:r>
            <w:r w:rsidR="00DB5654">
              <w:rPr>
                <w:noProof/>
                <w:webHidden/>
              </w:rPr>
              <w:fldChar w:fldCharType="end"/>
            </w:r>
          </w:hyperlink>
        </w:p>
        <w:p w:rsidR="00DB5654" w:rsidRDefault="00DB5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0219" w:history="1">
            <w:r w:rsidRPr="00F74733">
              <w:rPr>
                <w:rStyle w:val="a3"/>
                <w:rFonts w:eastAsia="Times New Roman"/>
                <w:noProof/>
                <w:lang w:eastAsia="ru-RU"/>
              </w:rPr>
              <w:t>Создание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54" w:rsidRDefault="00DB5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0220" w:history="1">
            <w:r w:rsidRPr="00F74733">
              <w:rPr>
                <w:rStyle w:val="a3"/>
                <w:rFonts w:eastAsia="Times New Roman"/>
                <w:noProof/>
                <w:lang w:eastAsia="ru-RU"/>
              </w:rPr>
              <w:t>Ветви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54" w:rsidRDefault="00DB5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0221" w:history="1">
            <w:r w:rsidRPr="00F74733">
              <w:rPr>
                <w:rStyle w:val="a3"/>
                <w:rFonts w:eastAsia="Times New Roman"/>
                <w:noProof/>
                <w:lang w:eastAsia="ru-RU"/>
              </w:rPr>
              <w:t>Создание ветви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54" w:rsidRDefault="00DB5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0222" w:history="1">
            <w:r w:rsidRPr="00F74733">
              <w:rPr>
                <w:rStyle w:val="a3"/>
                <w:rFonts w:eastAsia="Times New Roman"/>
                <w:noProof/>
                <w:lang w:eastAsia="ru-RU"/>
              </w:rPr>
              <w:t>Внесение и фиксация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654" w:rsidRDefault="00DB5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0223" w:history="1">
            <w:r w:rsidRPr="00F74733">
              <w:rPr>
                <w:rStyle w:val="a3"/>
                <w:noProof/>
                <w:lang w:eastAsia="ru-RU"/>
              </w:rPr>
              <w:t>Мой опыт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A49" w:rsidRDefault="00D40A49" w:rsidP="00D40A49">
          <w:pPr>
            <w:spacing w:after="0" w:line="360" w:lineRule="auto"/>
            <w:ind w:firstLine="709"/>
            <w:contextualSpacing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40A49" w:rsidRDefault="00D40A49" w:rsidP="00D40A49">
      <w:pPr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br w:type="page"/>
      </w:r>
    </w:p>
    <w:p w:rsidR="00D40A49" w:rsidRPr="00D40A49" w:rsidRDefault="00D40A49" w:rsidP="00D40A49">
      <w:pPr>
        <w:pStyle w:val="1"/>
        <w:rPr>
          <w:rFonts w:eastAsia="Times New Roman"/>
          <w:lang w:eastAsia="ru-RU"/>
        </w:rPr>
      </w:pPr>
      <w:bookmarkStart w:id="1" w:name="_Toc131770218"/>
      <w:r w:rsidRPr="00D40A49">
        <w:rPr>
          <w:rFonts w:eastAsia="Times New Roman"/>
          <w:lang w:eastAsia="ru-RU"/>
        </w:rPr>
        <w:lastRenderedPageBreak/>
        <w:t>Введение</w:t>
      </w:r>
      <w:bookmarkEnd w:id="1"/>
    </w:p>
    <w:p w:rsidR="00D40A49" w:rsidRPr="00D40A49" w:rsidRDefault="00D40A49" w:rsidP="00D40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— это платформа размещения кода для управления версиями и совместной работы. Она позволяет вам и другим пользователям работать над проектами вместе из любого места.</w:t>
      </w:r>
    </w:p>
    <w:p w:rsidR="00D40A49" w:rsidRPr="00D40A49" w:rsidRDefault="00D40A49" w:rsidP="00D40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этом кратком руководстве вы выполните следующие действия:</w:t>
      </w:r>
    </w:p>
    <w:p w:rsidR="00D40A49" w:rsidRPr="00D40A49" w:rsidRDefault="00D40A49" w:rsidP="00DB5654">
      <w:pPr>
        <w:pStyle w:val="1"/>
        <w:rPr>
          <w:rFonts w:eastAsia="Times New Roman"/>
          <w:lang w:eastAsia="ru-RU"/>
        </w:rPr>
      </w:pPr>
      <w:bookmarkStart w:id="2" w:name="_Toc131770219"/>
      <w:r w:rsidRPr="00D40A49">
        <w:rPr>
          <w:rFonts w:eastAsia="Times New Roman"/>
          <w:lang w:eastAsia="ru-RU"/>
        </w:rPr>
        <w:t xml:space="preserve">Создание </w:t>
      </w:r>
      <w:proofErr w:type="spellStart"/>
      <w:r w:rsidRPr="00D40A49">
        <w:rPr>
          <w:rFonts w:eastAsia="Times New Roman"/>
          <w:lang w:eastAsia="ru-RU"/>
        </w:rPr>
        <w:t>репозитория</w:t>
      </w:r>
      <w:bookmarkEnd w:id="2"/>
      <w:proofErr w:type="spellEnd"/>
    </w:p>
    <w:p w:rsidR="00D40A49" w:rsidRPr="00D40A49" w:rsidRDefault="00D40A49" w:rsidP="00D40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Репозиторий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обычно используется для упорядочения одного проекта.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Репозитории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могут содержать папки и файлы, изображения, видео, электронные таблицы и наборы данных — все, что нужно вашему проекту.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Репозитории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часто включают файл сведений о проекте. Файлы сведений создаются на языке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Markdown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виде обычного текста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позволяет добавить файл сведений одновременно с созданием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репозитория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также предлагает другие распространенные компоненты, такие как файл лицензии, но пока вам выбирать их не нужно.</w:t>
      </w:r>
    </w:p>
    <w:p w:rsidR="00D40A49" w:rsidRPr="00D40A49" w:rsidRDefault="00D40A49" w:rsidP="00D40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репозитории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hello-world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можно хранить идеи и ресурсы, а также делиться ими и обсуждать их с другими пользователями.</w:t>
      </w:r>
    </w:p>
    <w:p w:rsidR="00D40A49" w:rsidRPr="00D40A49" w:rsidRDefault="00D40A49" w:rsidP="00D40A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правом верхнем углу любой страницы откройте раскрывающееся </w:t>
      </w:r>
      <w:proofErr w:type="gram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меню  и</w:t>
      </w:r>
      <w:proofErr w:type="gram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выберите </w:t>
      </w:r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Новый </w:t>
      </w:r>
      <w:proofErr w:type="spellStart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репозиторий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noProof/>
          <w:color w:val="1F232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9CFC335" wp14:editId="52807D74">
            <wp:extent cx="850790" cy="891557"/>
            <wp:effectExtent l="0" t="0" r="6985" b="3810"/>
            <wp:docPr id="9" name="Рисунок 9" descr="Раскрывающийся список с параметром создания нового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аскрывающийся список с параметром создания нового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071" cy="90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49" w:rsidRPr="00D40A49" w:rsidRDefault="00D40A49" w:rsidP="00D40A49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поле "Имя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репозитория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введите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hello-world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поле "Описание" введите краткое описание.</w:t>
      </w:r>
    </w:p>
    <w:p w:rsidR="00D40A49" w:rsidRPr="00D40A49" w:rsidRDefault="00D40A49" w:rsidP="00D40A4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Выберите, будет ли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репозиторий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общедоступным</w:t>
      </w: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или </w:t>
      </w:r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частным</w:t>
      </w: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Выберите параметр </w:t>
      </w:r>
      <w:proofErr w:type="gramStart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Добавить</w:t>
      </w:r>
      <w:proofErr w:type="gramEnd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файл сведений</w:t>
      </w: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Щелкните </w:t>
      </w:r>
      <w:proofErr w:type="gramStart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Создать</w:t>
      </w:r>
      <w:proofErr w:type="gramEnd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репозиторий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B5654" w:rsidP="00DB5654">
      <w:pPr>
        <w:pStyle w:val="1"/>
        <w:rPr>
          <w:rFonts w:eastAsia="Times New Roman"/>
          <w:lang w:eastAsia="ru-RU"/>
        </w:rPr>
      </w:pPr>
      <w:bookmarkStart w:id="3" w:name="_Toc131770220"/>
      <w:r>
        <w:rPr>
          <w:rFonts w:eastAsia="Times New Roman"/>
          <w:lang w:eastAsia="ru-RU"/>
        </w:rPr>
        <w:t>Ветви</w:t>
      </w:r>
      <w:bookmarkEnd w:id="3"/>
    </w:p>
    <w:p w:rsidR="00D40A49" w:rsidRPr="00D40A49" w:rsidRDefault="00D40A49" w:rsidP="00D40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Ветвление позволяет одновременно иметь разные версии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репозитория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 умолчанию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репозиторий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имеет одну ветвь с именем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которая считается главной. В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репозитории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можно создать дополнительные ветви на основе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Ветви можно использовать для одновременного использования разных версий проекта. Это полезно, если нужно добавить в проект новые функции, не изменяя основной источник кода. Работа, выполняемая в других ветвях, не будет отражаться в главной ветви, пока вы не выполните ее слияние (этот процесс будет </w:t>
      </w: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рассмотрен далее в руководстве). Ветви можно использовать для проведения экспериментов и внесения изменений перед их фиксацией в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вы создаете ветвь на основе ветви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создается копия или моментальный снимок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на этот момент времени. Если кто-то другой внес изменения в ветвь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пока вы работали со своей ветвью, вы можете вытянуть эти изменения.</w:t>
      </w:r>
    </w:p>
    <w:p w:rsidR="00D40A49" w:rsidRPr="00D40A49" w:rsidRDefault="00D40A49" w:rsidP="00D40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этой схеме показано следующее:</w:t>
      </w:r>
    </w:p>
    <w:p w:rsidR="00D40A49" w:rsidRPr="00D40A49" w:rsidRDefault="00D40A49" w:rsidP="00D40A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ветвь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D40A49" w:rsidRPr="00D40A49" w:rsidRDefault="00D40A49" w:rsidP="00D40A49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новая ветвь с именем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feature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D40A49" w:rsidRPr="00D40A49" w:rsidRDefault="00D40A49" w:rsidP="00D40A49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путь, который проходит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feature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до слияния с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 wp14:anchorId="31505887" wp14:editId="26F96482">
            <wp:extent cx="5564836" cy="1399565"/>
            <wp:effectExtent l="0" t="0" r="0" b="0"/>
            <wp:docPr id="10" name="Рисунок 10" descr="Схема вет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хема ветвле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69" cy="142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49" w:rsidRPr="00D40A49" w:rsidRDefault="00D40A49" w:rsidP="00D40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разработчики, авторы и дизайнеры используют ветви для хранения исправлений ошибок и результатов работы над функциями отдельно от ветви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(рабочей ветви). Когда изменение готово, производится слияние ветви с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B5654">
      <w:pPr>
        <w:pStyle w:val="1"/>
        <w:rPr>
          <w:rFonts w:eastAsia="Times New Roman"/>
          <w:lang w:eastAsia="ru-RU"/>
        </w:rPr>
      </w:pPr>
      <w:bookmarkStart w:id="4" w:name="_Toc131770221"/>
      <w:r w:rsidRPr="00D40A49">
        <w:rPr>
          <w:rFonts w:eastAsia="Times New Roman"/>
          <w:lang w:eastAsia="ru-RU"/>
        </w:rPr>
        <w:t>Создание ветви</w:t>
      </w:r>
      <w:bookmarkEnd w:id="4"/>
    </w:p>
    <w:p w:rsidR="00D40A49" w:rsidRPr="00D40A49" w:rsidRDefault="00D40A49" w:rsidP="00D40A4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репозитории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hello-world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перейдите на вкладку </w:t>
      </w:r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Код</w:t>
      </w: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Над списком файлов щелкните раскрывающееся меню </w:t>
      </w:r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с надписью </w:t>
      </w:r>
      <w:proofErr w:type="spellStart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noProof/>
          <w:color w:val="1F232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260F6ED" wp14:editId="1438BB10">
            <wp:extent cx="5168348" cy="900172"/>
            <wp:effectExtent l="0" t="0" r="0" b="0"/>
            <wp:docPr id="11" name="Рисунок 11" descr="Снимок экрана: страница репозитория. Раскрывающееся меню со значком ветви и надписью &quot;main&quot; выделено оранжевым контур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 экрана: страница репозитория. Раскрывающееся меню со значком ветви и надписью &quot;main&quot; выделено оранжевым контуром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323727" cy="9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49" w:rsidRPr="00D40A49" w:rsidRDefault="00D40A49" w:rsidP="00D40A4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текстовом поле введите имя ветви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readme-edits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Нажмите кнопку </w:t>
      </w:r>
      <w:proofErr w:type="gramStart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Создать</w:t>
      </w:r>
      <w:proofErr w:type="gramEnd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ветвь </w:t>
      </w:r>
      <w:proofErr w:type="spellStart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readme-edits</w:t>
      </w:r>
      <w:proofErr w:type="spellEnd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на основе </w:t>
      </w:r>
      <w:proofErr w:type="spellStart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noProof/>
          <w:color w:val="1F232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CEDD1AB" wp14:editId="04B5A613">
            <wp:extent cx="1963972" cy="1638859"/>
            <wp:effectExtent l="0" t="0" r="0" b="0"/>
            <wp:docPr id="12" name="Рисунок 12" descr="Снимок экрана: раскрывающийся список ветвей для репозитория. &quot;Create branch: readme-edits from 'main'&quot; выделен темно-оранжевым цвет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 экрана: раскрывающийся список ветвей для репозитория. &quot;Create branch: readme-edits from 'main'&quot; выделен темно-оранжевым цвето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80" cy="165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49" w:rsidRPr="00D40A49" w:rsidRDefault="00D40A49" w:rsidP="00D40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Теперь у вас две ветви: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readme-edits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Сейчас они выглядят совершенно одинаково. Далее вы добавите изменения в новую ветвь.</w:t>
      </w:r>
    </w:p>
    <w:p w:rsidR="00D40A49" w:rsidRPr="00D40A49" w:rsidRDefault="00D40A49" w:rsidP="00DB5654">
      <w:pPr>
        <w:pStyle w:val="1"/>
        <w:rPr>
          <w:rFonts w:eastAsia="Times New Roman"/>
          <w:lang w:eastAsia="ru-RU"/>
        </w:rPr>
      </w:pPr>
      <w:bookmarkStart w:id="5" w:name="_Toc131770222"/>
      <w:r w:rsidRPr="00D40A49">
        <w:rPr>
          <w:rFonts w:eastAsia="Times New Roman"/>
          <w:lang w:eastAsia="ru-RU"/>
        </w:rPr>
        <w:t>Внесение и фиксация изменений</w:t>
      </w:r>
      <w:bookmarkEnd w:id="5"/>
    </w:p>
    <w:p w:rsidR="00D40A49" w:rsidRPr="00D40A49" w:rsidRDefault="00D40A49" w:rsidP="00D40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После создания ветви на предыдущем шаге в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открылась страница кода для новой ветви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readme-edits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которая является копией ветви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 можете вносить изменения в файлы в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репозитории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сохранять их. В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сохраненные изменения называются фиксациями. С каждой фиксацией связано сообщение о фиксации, в котором объясняется, почему было внесено данное изменение. В сообщениях о фиксациях ведется история изменений, чтобы другие участники могли понять, что вы сделали и почему.</w:t>
      </w:r>
    </w:p>
    <w:p w:rsidR="00D40A49" w:rsidRPr="00D40A49" w:rsidRDefault="00D40A49" w:rsidP="00D40A4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созданной ветви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readme-edits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щелкните файл </w:t>
      </w:r>
      <w:r w:rsidRPr="00D40A4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README.md</w:t>
      </w: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Чтобы изменить файл, щелкните</w:t>
      </w:r>
      <w:r w:rsidR="005C40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на «карандашик</w:t>
      </w:r>
      <w:proofErr w:type="gramStart"/>
      <w:r w:rsidR="005C40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</w:t>
      </w: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.</w:t>
      </w:r>
      <w:proofErr w:type="gramEnd"/>
    </w:p>
    <w:p w:rsidR="00D40A49" w:rsidRPr="00D40A49" w:rsidRDefault="00D40A49" w:rsidP="00D40A4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редакторе напишите немного о себе. Попробуйте использовать различные элементы </w:t>
      </w:r>
      <w:proofErr w:type="spellStart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Markdown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поле "Фиксация изменений" напишите сообщение о фиксации, описывающее изменения.</w:t>
      </w:r>
    </w:p>
    <w:p w:rsidR="00D40A49" w:rsidRPr="00D40A49" w:rsidRDefault="00D40A49" w:rsidP="00D40A4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Щелкните </w:t>
      </w:r>
      <w:proofErr w:type="gramStart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Зафиксировать</w:t>
      </w:r>
      <w:proofErr w:type="gramEnd"/>
      <w:r w:rsidRPr="00D40A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изменения</w:t>
      </w: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D40A49" w:rsidRPr="00D40A49" w:rsidRDefault="00D40A49" w:rsidP="00D40A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Эти изменения будут внесены только в файл сведений в вашей ветви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readme-edits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поэтому теперь ее содержимое отличается от </w:t>
      </w:r>
      <w:proofErr w:type="spellStart"/>
      <w:r w:rsidRPr="00D40A4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</w:t>
      </w:r>
      <w:proofErr w:type="spellEnd"/>
      <w:r w:rsidRPr="00D40A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5C40B3" w:rsidRDefault="005C40B3">
      <w:pPr>
        <w:spacing w:after="160" w:line="259" w:lineRule="auto"/>
      </w:pPr>
      <w:r>
        <w:br w:type="page"/>
      </w:r>
    </w:p>
    <w:p w:rsidR="005C40B3" w:rsidRDefault="00DB5654" w:rsidP="005C40B3">
      <w:pPr>
        <w:pStyle w:val="1"/>
        <w:rPr>
          <w:noProof/>
          <w:lang w:eastAsia="ru-RU"/>
        </w:rPr>
      </w:pPr>
      <w:bookmarkStart w:id="6" w:name="_Toc131770223"/>
      <w:r>
        <w:rPr>
          <w:noProof/>
          <w:lang w:eastAsia="ru-RU"/>
        </w:rPr>
        <w:lastRenderedPageBreak/>
        <w:t>Мой опыт</w:t>
      </w:r>
      <w:bookmarkEnd w:id="6"/>
    </w:p>
    <w:p w:rsidR="005C40B3" w:rsidRDefault="005C40B3" w:rsidP="005C40B3">
      <w:pPr>
        <w:pStyle w:val="a6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 меня уже имеется аккаунт на GitHub.</w:t>
      </w:r>
    </w:p>
    <w:p w:rsidR="005C40B3" w:rsidRDefault="005C40B3" w:rsidP="005C40B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F3F770" wp14:editId="2B688CE2">
            <wp:extent cx="5940425" cy="286813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B3" w:rsidRDefault="005C40B3" w:rsidP="005C40B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C40B3" w:rsidRDefault="005C40B3" w:rsidP="005C40B3">
      <w:pPr>
        <w:pStyle w:val="a6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Пролистав чуть ниже в раскладке общих сведений, можно увидеть, что я присоединился к хостинговому сервису GitHub 7 февраля 2022 года.</w:t>
      </w:r>
    </w:p>
    <w:p w:rsidR="005C40B3" w:rsidRPr="003166EA" w:rsidRDefault="005C40B3" w:rsidP="005C40B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C40B3" w:rsidRDefault="005C40B3" w:rsidP="005C40B3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F1840E" wp14:editId="2063F1A4">
            <wp:extent cx="5502034" cy="2647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93" cy="26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B3" w:rsidRDefault="005C40B3" w:rsidP="005C40B3">
      <w:pPr>
        <w:rPr>
          <w:noProof/>
          <w:lang w:eastAsia="ru-RU"/>
        </w:rPr>
      </w:pPr>
    </w:p>
    <w:p w:rsidR="00FD25D4" w:rsidRDefault="00FD25D4" w:rsidP="00D40A49"/>
    <w:sectPr w:rsidR="00FD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5C1"/>
    <w:multiLevelType w:val="multilevel"/>
    <w:tmpl w:val="D930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3F0"/>
    <w:multiLevelType w:val="multilevel"/>
    <w:tmpl w:val="0878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32E7"/>
    <w:multiLevelType w:val="hybridMultilevel"/>
    <w:tmpl w:val="9E0254A2"/>
    <w:lvl w:ilvl="0" w:tplc="507AD67E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89441EC"/>
    <w:multiLevelType w:val="multilevel"/>
    <w:tmpl w:val="7FC6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92DF0"/>
    <w:multiLevelType w:val="multilevel"/>
    <w:tmpl w:val="2C3C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66803"/>
    <w:multiLevelType w:val="multilevel"/>
    <w:tmpl w:val="228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E3F71"/>
    <w:multiLevelType w:val="multilevel"/>
    <w:tmpl w:val="1F82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161C7"/>
    <w:multiLevelType w:val="multilevel"/>
    <w:tmpl w:val="D6D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1C"/>
    <w:rsid w:val="005C40B3"/>
    <w:rsid w:val="006B471C"/>
    <w:rsid w:val="00901299"/>
    <w:rsid w:val="00D40A49"/>
    <w:rsid w:val="00DB5654"/>
    <w:rsid w:val="00F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EF2D"/>
  <w15:chartTrackingRefBased/>
  <w15:docId w15:val="{0295EA53-A0C7-437C-A10E-490FE14B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4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40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A4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styleId="a3">
    <w:name w:val="Hyperlink"/>
    <w:basedOn w:val="a0"/>
    <w:uiPriority w:val="99"/>
    <w:unhideWhenUsed/>
    <w:rsid w:val="00D40A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0A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0A49"/>
    <w:pPr>
      <w:spacing w:after="100"/>
    </w:pPr>
  </w:style>
  <w:style w:type="paragraph" w:styleId="a5">
    <w:name w:val="TOC Heading"/>
    <w:basedOn w:val="1"/>
    <w:next w:val="a"/>
    <w:uiPriority w:val="39"/>
    <w:semiHidden/>
    <w:unhideWhenUsed/>
    <w:qFormat/>
    <w:rsid w:val="00D40A49"/>
    <w:pPr>
      <w:spacing w:line="25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40A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40A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5C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Cluser</cp:lastModifiedBy>
  <cp:revision>2</cp:revision>
  <dcterms:created xsi:type="dcterms:W3CDTF">2023-04-07T10:54:00Z</dcterms:created>
  <dcterms:modified xsi:type="dcterms:W3CDTF">2023-04-07T11:32:00Z</dcterms:modified>
</cp:coreProperties>
</file>