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2BD7" w:rsidRPr="008677F1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  <w:r w:rsidRPr="00E36F8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Федеральное государственное бюджетное образовательное учреждение высшего </w:t>
      </w: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образования «Российская академия народного хозяйства и государственной службы при Президенте Российской Федерации»</w:t>
      </w:r>
    </w:p>
    <w:p w:rsidR="00CB2BD7" w:rsidRPr="008677F1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Нижегородский институт управления</w:t>
      </w:r>
    </w:p>
    <w:p w:rsidR="00CB2BD7" w:rsidRPr="008677F1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Кафедра Информатики и информационных технологий</w:t>
      </w:r>
    </w:p>
    <w:p w:rsidR="00CB2BD7" w:rsidRPr="008677F1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ОТЧЕТ</w:t>
      </w:r>
    </w:p>
    <w:p w:rsidR="00CB2BD7" w:rsidRPr="008677F1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О ПРОДЕЛАННОЙ ЛАБОРАТОРНОЙ РАБОТЕ №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06(3)</w:t>
      </w:r>
    </w:p>
    <w:p w:rsidR="00CB2BD7" w:rsidRPr="008677F1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по курсу «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Лингвистическое обеспечение веб-разработки</w:t>
      </w: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»</w:t>
      </w:r>
    </w:p>
    <w:p w:rsidR="00CB2BD7" w:rsidRPr="008677F1" w:rsidRDefault="00CB2BD7" w:rsidP="00CB2BD7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Выполнил: студент группы:</w:t>
      </w:r>
    </w:p>
    <w:p w:rsidR="00CB2BD7" w:rsidRPr="008677F1" w:rsidRDefault="00CB2BD7" w:rsidP="00CB2BD7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ИБ-3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2</w:t>
      </w: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1</w:t>
      </w:r>
    </w:p>
    <w:p w:rsidR="00CB2BD7" w:rsidRPr="008677F1" w:rsidRDefault="00CB2BD7" w:rsidP="00CB2BD7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Наумов Александр</w:t>
      </w:r>
    </w:p>
    <w:p w:rsidR="00CB2BD7" w:rsidRPr="008677F1" w:rsidRDefault="00CB2BD7" w:rsidP="00CB2BD7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:rsidR="00CB2BD7" w:rsidRPr="008677F1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Нижний Новгород</w:t>
      </w:r>
    </w:p>
    <w:p w:rsidR="00CB2BD7" w:rsidRDefault="00CB2BD7" w:rsidP="00CB2B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3</w:t>
      </w:r>
      <w:r w:rsidRPr="008677F1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 xml:space="preserve"> г.</w:t>
      </w:r>
    </w:p>
    <w:p w:rsidR="00CB2BD7" w:rsidRDefault="00CB2BD7">
      <w:r>
        <w:br w:type="page"/>
      </w:r>
    </w:p>
    <w:p w:rsidR="00A479FE" w:rsidRDefault="00CB2BD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</w:t>
      </w:r>
      <w:r w:rsidR="001A2297">
        <w:rPr>
          <w:rFonts w:ascii="Times New Roman" w:hAnsi="Times New Roman" w:cs="Times New Roman"/>
          <w:b/>
          <w:sz w:val="36"/>
          <w:szCs w:val="36"/>
        </w:rPr>
        <w:t>я</w:t>
      </w:r>
      <w:r>
        <w:rPr>
          <w:rFonts w:ascii="Times New Roman" w:hAnsi="Times New Roman" w:cs="Times New Roman"/>
          <w:b/>
          <w:sz w:val="36"/>
          <w:szCs w:val="36"/>
        </w:rPr>
        <w:t xml:space="preserve"> 1, 2, 3</w:t>
      </w:r>
    </w:p>
    <w:p w:rsidR="00CB2BD7" w:rsidRDefault="00CB2BD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CB2BD7" w:rsidRDefault="00CB2BD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9F19B4" wp14:editId="01841984">
            <wp:extent cx="3554083" cy="4966239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6772" cy="49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D7" w:rsidRDefault="00CB2BD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Ответ:</w:t>
      </w:r>
    </w:p>
    <w:p w:rsidR="00CB2BD7" w:rsidRDefault="00CB2BD7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E7D800" wp14:editId="38855FDC">
            <wp:extent cx="5940425" cy="305512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BD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E26439E" wp14:editId="7C0B0D1F">
            <wp:extent cx="5940425" cy="225624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D7" w:rsidRDefault="00CB2BD7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E6C05D" wp14:editId="50583CCE">
            <wp:extent cx="5940425" cy="2893880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BD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9A1DF84" wp14:editId="0FDB60BF">
            <wp:extent cx="5940425" cy="89636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D7" w:rsidRDefault="001A229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1A229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Скриншоты кода:</w:t>
      </w:r>
    </w:p>
    <w:p w:rsidR="001A2297" w:rsidRPr="001A2297" w:rsidRDefault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Файл  Моя первая страница:</w:t>
      </w:r>
    </w:p>
    <w:p w:rsidR="001A2297" w:rsidRDefault="001A229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A29689" wp14:editId="544A1849">
            <wp:extent cx="5940425" cy="301159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297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DFAF530" wp14:editId="105B8DBC">
            <wp:extent cx="5940425" cy="27853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29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080B32" wp14:editId="3F98072C">
            <wp:extent cx="5940425" cy="223172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Файл  Моя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вторая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страница:</w:t>
      </w:r>
    </w:p>
    <w:p w:rsid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5AAD9E" wp14:editId="16FBBAC4">
            <wp:extent cx="5940425" cy="2247049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97" w:rsidRDefault="001A2297" w:rsidP="001A229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1A229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Листинг:</w:t>
      </w:r>
    </w:p>
    <w:p w:rsid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Файл  Моя первая страница: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&lt;!DOCTYPE html&gt;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>&lt;html&gt;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&lt;head&gt;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&lt;meta charset="utf-8"&gt;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&lt;title&gt;Моя первая страница&lt;/title&gt;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&lt;/head&gt;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&lt;body&gt;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 xml:space="preserve">&lt;h1&gt;Я, &lt;a href="Моя вторая страница.html"&gt;Наумов Александр Евгеньевич&lt;/a&gt;, изучаю 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&lt;font color="green"&gt;HTML&lt;/font&gt;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и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CSS&lt;/h1&gt;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&lt;h2&gt;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Заголовок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текста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1&lt;/h2&gt;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&lt;h3&gt;Заголовок абзаца 1&lt;/h3&gt;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proofErr w:type="gramStart"/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&lt;font face="Times New Roman" size="5" color="gold"&gt;&lt;span&gt;Термоя́дерное ору́жие (водоро́дная бо́мба)&lt;/span&gt; — вид ядерного оружия, разрушительная сила которого основана на использовании энергии реакции ядерного синтеза лёгких элементов в более тяжёлые (например,&lt;span&gt; синтеза одного &lt;/span&gt;ядра атома гелия из двух ядер атомов дейтерия), при которой выделяется энергия.&lt;/font&gt;</w:t>
      </w:r>
      <w:proofErr w:type="gramEnd"/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&lt;h3&gt;Заголовок абзаца 2&lt;/h3&gt;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&lt;font face="mv boli" size="4" color="Olive"&gt;&lt;span&gt;Имея те же поражающие факторы, &lt;/span&gt;что и у ядерного оружия, термоядерное оружие имеет намного бо́льшую возможную мощность взрыва (теоретически, она ограничена только количеством имеющихся в наличии компонентов). Следует отметить, что часто упоминаемое утверждение о том, что радиоактивное заражение от термоядерного взрыва гораздо слабее, чем от атомного, касается реакций синтеза, которые используются только совместно с гораздо более «грязными» реакциями деления.&lt;/font&gt;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&lt;h3&gt;Заголовок абзаца 3&lt;/h3&gt;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&lt;font face="tempus sans itc" size="3" color="Navy"&gt;Термин «чистое оружие», появившийся в англоязычной литературе, к концу 1970-х годов вышел из употребления. На деле всё зависит от выбранного типа реакции, используемой в том или ином изделии. Так, включение в термоядерный заряд элементов из &lt;span&gt;урана-238&lt;/span&gt; (при этом используемый уран-238 делится под действием быстрых нейтронов и даёт радиоактивные осколки; сами нейтроны производят наведённую радиоактивность) позволяет намного (до пяти раз) повысить общую мощность взрыва и значительно (в 5—10 раз) увеличивает количество радиоактивных осадков.&lt;/font&gt;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&lt;h2&gt;Заголовок текста 2&lt;/h2&gt;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&lt;ol&gt;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&lt;li&gt;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Элемент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1&lt;/li&gt;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&lt;ul type="disc"&gt;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&lt;li&gt;Элемент 1.1&lt;/li&gt;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&lt;li&gt;Элемент 1.2&lt;/li&gt;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&lt;/ul&gt;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&lt;li&gt;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Элемент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2&lt;/li&gt;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&lt;ul type="square"&gt;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&lt;li&gt;Элемент 2.1&lt;/li&gt;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&lt;li&gt;Элемент 2.2&lt;/li&gt;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&lt;li&gt;Элемент 2.3&lt;/li&gt;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&lt;/ul&gt;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&lt;li&gt;Элемент 3&lt;/li&gt;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&lt;ul type="circle"&gt;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&lt;li&gt;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Элемент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3.1&lt;/li&gt;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&lt;li&gt;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Элемент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3.2&lt;/li&gt;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&lt;/ul&gt;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&lt;/ol&gt;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&lt;h2&gt;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Заголовок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текста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3&lt;/h2&gt;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&lt;table border="2" width="500px"&gt;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&lt;tbody align="center"&gt;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&lt;td&gt;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ФИО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&lt;/td&gt;&lt;td colspan="3"&gt;&lt;a href="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Моя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вторая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страница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.html"&gt;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Наумов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Александр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Евгеньевич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&lt;/a&gt;&lt;/td&gt;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&lt;/tr&gt;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&lt;td&gt;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Свое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фото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&lt;/td&gt;&lt;td colspan="3"&gt;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Адрес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: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ул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Белорусская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,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д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.5,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ком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.430&lt;/td&gt;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&lt;/tr&gt;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&lt;td rowspan="6"&gt;1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семестр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&lt;br/&gt;2016/2017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уч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. 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года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&lt;/td&gt;&lt;td&gt;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Дата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&lt;/td&gt;&lt;td&gt;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Предмет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&lt;/td&gt;&lt;td&gt;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Оценка</w:t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&lt;/tr&gt;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&lt;td&gt;31.12.2016&lt;/td&gt;&lt;td&gt;ОАиП&lt;/td&gt;&lt;td&gt;6&lt;/td&gt;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&lt;td&gt;5.01.2017&lt;/td&gt;&lt;td&gt;Физика&lt;/td&gt;&lt;td&gt;9&lt;/td&gt;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&lt;td&gt;11.01.2017&lt;/td&gt;&lt;td&gt;ОИТ&lt;/td&gt;&lt;td&gt;4&lt;/td&gt;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&lt;td&gt;16.01.2017&lt;/td&gt;&lt;td&gt;Математика&lt;/td&gt;&lt;td&gt;6&lt;/td&gt;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&lt;td&gt;22.01.2017&lt;/td&gt;&lt;td&gt;АЛОЦВМ&lt;/td&gt;&lt;td&gt;8&lt;/td&gt;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&lt;/tr&gt;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&lt;/tbody&gt;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&lt;/table&gt;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&lt;/body&gt;</w:t>
      </w:r>
    </w:p>
    <w:p w:rsid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&lt;/html&gt;</w:t>
      </w:r>
    </w:p>
    <w:p w:rsid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Файл  Моя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вторая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страница: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&lt;!DOCTYPE html&gt;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&lt;html&gt;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&lt;head&gt;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&lt;meta charset="utf-8"&gt;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&lt;title&gt;Моя вторая страница&lt;/title&gt;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&lt;/head&gt;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ab/>
        <w:t>&lt;body&gt;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&lt;h3&gt;Заголовок абзаца 1&lt;/h3&gt;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&lt;div&gt;Термоядерное взрывное устройство может быть построено как с использованием жидкого дейтерия, так и газообразного сжатого. Но появление термоядерного оружия стало возможным только благодаря разновидности гидрида лития — дейтериду лития-6 (6Li 2H). Это соединение тяжёлого изотопа водорода — дейтерия и изотопа лития с массовым числом 6.&lt;/div&gt;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&lt;h3&gt;Заголовок абзаца 2&lt;/h3&gt;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&lt;div&gt;Термоядерное взрывное устройство может быть построено как с использованием жидкого дейтерия, так и газообразного сжатого. Но появление термоядерного оружия стало возможным только благодаря разновидности гидрида лития — дейтериду лития-6 (6Li 2H). Это соединение тяжёлого изотопа водорода — дейтерия и изотопа лития с массовым числом 6.&lt;/div&gt;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&lt;h2&gt;Рисунок&lt;/h2&gt;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&lt;a href="Моя первая страница.html"&gt;&lt;img src="ran.jpg" alt="Упс..."&gt;&lt;/a&gt;&lt;br/&gt;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&lt;span&gt;&amp;copy; Наумов Александр Евгеньевич&lt;/span&gt;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&lt;/body&gt;</w:t>
      </w:r>
    </w:p>
    <w:p w:rsid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&lt;/html&gt;</w:t>
      </w:r>
    </w:p>
    <w:p w:rsidR="001A2297" w:rsidRDefault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:rsidR="001A2297" w:rsidRDefault="001A2297" w:rsidP="001A2297">
      <w:pPr>
        <w:rPr>
          <w:rFonts w:ascii="Times New Roman" w:hAnsi="Times New Roman" w:cs="Times New Roman"/>
          <w:b/>
          <w:noProof/>
          <w:sz w:val="36"/>
          <w:szCs w:val="36"/>
          <w:lang w:eastAsia="ru-RU"/>
        </w:rPr>
      </w:pPr>
      <w:r w:rsidRPr="001A2297"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t>Задания в конце лабораторной</w:t>
      </w:r>
    </w:p>
    <w:p w:rsidR="001A2297" w:rsidRDefault="001A2297" w:rsidP="001A229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1A229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Задание:</w:t>
      </w:r>
    </w:p>
    <w:p w:rsidR="001A2297" w:rsidRDefault="001A2297" w:rsidP="001A229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0CD25F" wp14:editId="1F798AE7">
            <wp:extent cx="5940425" cy="51519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97" w:rsidRDefault="001A2297" w:rsidP="001A229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Ответ:</w:t>
      </w:r>
    </w:p>
    <w:p w:rsidR="001A2297" w:rsidRDefault="001A2297" w:rsidP="001A2297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9B8781" wp14:editId="45C25C5B">
            <wp:extent cx="5940425" cy="289817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29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C6BD959" wp14:editId="0F02C00A">
            <wp:extent cx="5940425" cy="2881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97" w:rsidRPr="001A2297" w:rsidRDefault="001A2297" w:rsidP="001A229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B2080D" wp14:editId="09C94BD8">
            <wp:extent cx="5940425" cy="2874261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29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FFC21F8" wp14:editId="5C3DDD64">
            <wp:extent cx="5940425" cy="2881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97" w:rsidRDefault="001A2297" w:rsidP="001A229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1A229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Скриншоты кода:</w:t>
      </w:r>
    </w:p>
    <w:p w:rsidR="001A2297" w:rsidRPr="001A2297" w:rsidRDefault="001A2297" w:rsidP="001A229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Файл  Моя первая страница:</w:t>
      </w:r>
    </w:p>
    <w:p w:rsidR="001A2297" w:rsidRDefault="001A2297" w:rsidP="001A2297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02497C" wp14:editId="124FD0F2">
            <wp:extent cx="5940425" cy="274612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29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7C237B5" wp14:editId="3B58AB06">
            <wp:extent cx="5940425" cy="274612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468" w:rsidRPr="00270468">
        <w:rPr>
          <w:noProof/>
          <w:lang w:eastAsia="ru-RU"/>
        </w:rPr>
        <w:t xml:space="preserve"> </w:t>
      </w:r>
      <w:r w:rsidR="00270468">
        <w:rPr>
          <w:noProof/>
          <w:lang w:eastAsia="ru-RU"/>
        </w:rPr>
        <w:drawing>
          <wp:inline distT="0" distB="0" distL="0" distR="0" wp14:anchorId="2AD99C98" wp14:editId="28F8642E">
            <wp:extent cx="5940425" cy="2791491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468" w:rsidRPr="00270468">
        <w:rPr>
          <w:noProof/>
          <w:lang w:eastAsia="ru-RU"/>
        </w:rPr>
        <w:lastRenderedPageBreak/>
        <w:t xml:space="preserve"> </w:t>
      </w:r>
      <w:r w:rsidR="00270468">
        <w:rPr>
          <w:noProof/>
          <w:lang w:eastAsia="ru-RU"/>
        </w:rPr>
        <w:drawing>
          <wp:inline distT="0" distB="0" distL="0" distR="0" wp14:anchorId="784EAE78" wp14:editId="39314E36">
            <wp:extent cx="5940425" cy="1505799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Файл  Моя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вторая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страница:</w:t>
      </w:r>
    </w:p>
    <w:p w:rsid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BD7F35" wp14:editId="47910CE7">
            <wp:extent cx="5940425" cy="2075991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CSS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файлы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main &amp; second: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93E0256" wp14:editId="23885C76">
            <wp:extent cx="5940425" cy="2245823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68" w:rsidRPr="00270468" w:rsidRDefault="00270468" w:rsidP="001A2297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Листинг кода:</w:t>
      </w:r>
    </w:p>
    <w:p w:rsid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>Файл  Моя первая страница: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&lt;!DOCTYPE html&gt;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&lt;html&gt;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&lt;head&gt;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&lt;meta charset="utf-8"&gt;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&lt;link rel="stylesheet" href="css/main.css"&gt;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&lt;title&gt;Моя первая страница&lt;/title&gt;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&lt;style&gt;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.class1 {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word-spacing: 1px; 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letter-spacing: 1px;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font-family: 'Times';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color: gold;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font-size: 1.2em;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text-align: right; 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}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.class2 {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word-spacing: 10px;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letter-spacing: 5px;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font-family: 'Calibri';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    color: rgd(0, 255, 255);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    font-size: 150%;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    text-align: center;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 }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.class3 {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word-spacing: 30px;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 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letter-spacing: 10px;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  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font-family: 'Arial';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   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color: #ADFF2F;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    font-size: 20px;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    text-align: left;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 }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&lt;/style&gt;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ab/>
        <w:t>&lt;/head&gt;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&lt;body&gt;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&lt;h1&gt;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Я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, &lt;a href="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Моя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вторая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страница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.html"&gt;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Наумов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Александр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Евгеньевич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&lt;/a&gt;,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изучаю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&lt;font color="green"&gt;HTML&lt;/font&gt;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и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CSS&lt;/h1&gt;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&lt;h2&gt;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Заголовок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текста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1&lt;/h2&gt;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&lt;h3&gt;Заголовок абзаца 1&lt;/h3&gt;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proofErr w:type="gramStart"/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&lt;font class="class1"&gt;&lt;span id="span1"&gt;Термоя́дерное ору́жие (водоро́дная бо́мба)&lt;/span&gt; — вид ядерного оружия, разрушительная сила которого основана на использовании энергии реакции ядерного синтеза лёгких элементов в более тяжёлые (например,&lt;span id="span1"&gt; синтеза одного &lt;/span&gt;ядра атома гелия из двух ядер атомов дейтерия), при которой выделяется энергия.&lt;/font&gt;</w:t>
      </w:r>
      <w:proofErr w:type="gramEnd"/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&lt;h3&gt;Заголовок абзаца 2&lt;/h3&gt;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&lt;font class="class2"&gt;&lt;span id="span2"&gt;Имея те же поражающие факторы, &lt;/span&gt;что и у ядерного оружия, термоядерное оружие имеет намного бо́льшую возможную мощность взрыва (теоретически, она ограничена только количеством имеющихся в наличии компонентов). Следует отметить, что часто упоминаемое утверждение о том, что радиоактивное заражение от термоядерного взрыва гораздо слабее, чем от атомного, касается реакций синтеза, которые используются только совместно с гораздо более «грязными» реакциями деления.&lt;/font&gt;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&lt;h3&gt;Заголовок абзаца 3&lt;/h3&gt;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&lt;font class="class3"&gt;Термин «чистое оружие», появившийся в англоязычной литературе, к концу 1970-х годов вышел из употребления. На деле всё зависит от выбранного типа реакции, используемой в том или ином изделии. Так, включение в термоядерный заряд элементов из &lt;span id="span3"&gt;урана-238&lt;/span&gt; (при этом используемый уран-238 делится под действием быстрых нейтронов и даёт радиоактивные осколки; сами нейтроны производят наведённую радиоактивность) позволяет намного (до пяти раз) повысить общую мощность взрыва и значительно (в 5—10 раз) увеличивает количество радиоактивных осадков.&lt;/font&gt;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&lt;h2&gt;Заголовок текста 2&lt;/h2&gt;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&lt;ol&gt;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&lt;li&gt;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Элемент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1&lt;/li&gt;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&lt;ul type="disc"&gt;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&lt;li&gt;Элемент 1.1&lt;/li&gt;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&lt;li&gt;Элемент 1.2&lt;/li&gt;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&lt;/ul&gt;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&lt;li&gt;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Элемент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2&lt;/li&gt;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&lt;ul type="square"&gt;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&lt;li&gt;Элемент 2.1&lt;/li&gt;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&lt;li&gt;Элемент 2.2&lt;/li&gt;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&lt;li&gt;Элемент 2.3&lt;/li&gt;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&lt;/ul&gt;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&lt;li&gt;Элемент 3&lt;/li&gt;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&lt;ul type="circle"&gt;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&lt;li&gt;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Элемент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3.1&lt;/li&gt;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&lt;li&gt;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Элемент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3.2&lt;/li&gt;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&lt;/ul&gt;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&lt;/ol&gt;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&lt;h2&gt;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Заголовок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текста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3&lt;/h2&gt;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&lt;table border="2" width="500px"&gt;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&lt;tbody align="center"&gt;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&lt;td&gt;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ФИО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&lt;/td&gt;&lt;td colspan="3"&gt;&lt;a href="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Моя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вторая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страница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.html"&gt;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Наумов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Александр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Евгеньевич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&lt;/a&gt;&lt;/td&gt;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&lt;/tr&gt;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&lt;td&gt;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Свое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фото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&lt;/td&gt;&lt;td colspan="3"&gt;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Адрес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: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ул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Белорусская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,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д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.5,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ком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.430&lt;/td&gt;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&lt;/tr&gt;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&lt;td rowspan="6"&gt;1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семестр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&lt;br/&gt;2016/2017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уч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.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года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&lt;/td&gt;&lt;td&gt;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Дата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&lt;/td&gt;&lt;td&gt;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Предмет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&lt;/td&gt;&lt;td&gt;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Оценка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&lt;/tr&gt;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&lt;td&gt;31.12.2016&lt;/td&gt;&lt;td&gt;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ОАиП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&lt;/td&gt;&lt;td&gt;6&lt;/td&gt;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&lt;/tr&gt;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&lt;td&gt;5.01.2017&lt;/td&gt;&lt;td&gt;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Физика</w:t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&lt;/td&gt;&lt;td&gt;9&lt;/td&gt;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&lt;/tr&gt;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&lt;td&gt;11.01.2017&lt;/td&gt;&lt;td&gt;ОИТ&lt;/td&gt;&lt;td&gt;4&lt;/td&gt;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&lt;td&gt;16.01.2017&lt;/td&gt;&lt;td&gt;Математика&lt;/td&gt;&lt;td&gt;6&lt;/td&gt;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&lt;td&gt;22.01.2017&lt;/td&gt;&lt;td&gt;АЛОЦВМ&lt;/td&gt;&lt;td&gt;8&lt;/td&gt;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&lt;/tr&gt;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&lt;/tbody&gt;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&lt;/table&gt;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&lt;/body&gt;</w:t>
      </w:r>
    </w:p>
    <w:p w:rsidR="00270468" w:rsidRPr="001A2297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&lt;/html&gt;</w:t>
      </w:r>
    </w:p>
    <w:p w:rsid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Файл  Моя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вторая</w:t>
      </w:r>
      <w:r w:rsidRPr="001A229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страница: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&lt;!DOCTYPE html&gt;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&lt;html&gt;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&lt;head&gt;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&lt;meta charset="utf-8"&gt;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&lt;link rel="stylesheet" href="css/second.css"&gt;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&lt;title&gt;Моя вторая страница&lt;/title&gt;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&lt;/head&gt;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&lt;body&gt;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&lt;h3&gt;Заголовок абзаца 1&lt;/h3&gt;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 xml:space="preserve">&lt;div&gt;Термоядерное взрывное устройство может быть построено как с использованием жидкого дейтерия, так и газообразного сжатого. Но появление 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термоядерного оружия стало возможным только благодаря разновидности гидрида лития — дейтериду лития-6 (6Li 2H). Это соединение тяжёлого изотопа водорода — дейтерия и изотопа лития с массовым числом 6.&lt;/div&gt;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&lt;h3&gt;Заголовок абзаца 2&lt;/h3&gt;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&lt;div&gt;Термоядерное взрывное устройство может быть построено как с использованием жидкого дейтерия, так и газообразного сжатого. Но появление термоядерного оружия стало возможным только благодаря разновидности гидрида лития — дейтериду лития-6 (6Li 2H). Это соединение тяжёлого изотопа водорода — дейтерия и изотопа лития с массовым числом 6.&lt;/div&gt;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&lt;h2&gt;Рисунок&lt;/h2&gt;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&lt;a href="Моя первая страница.html"&gt;&lt;img src="ran.jpg" alt="Упс..."&gt;&lt;/a&gt;&lt;br/&gt;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&lt;span&gt;&amp;copy; Наумов Александр Евгеньевич&lt;/span&gt;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&lt;/body&gt;</w:t>
      </w:r>
    </w:p>
    <w:p w:rsid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&lt;/html&gt;</w:t>
      </w:r>
    </w:p>
    <w:p w:rsidR="001A2297" w:rsidRDefault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CSS</w:t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main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body {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background-color: #F0FFFF;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h1, h2, h3, span {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color: red;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font-family: 'Georgia';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}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#span1 {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color: #00FF00; 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font-family: 'Calibri'; 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>text-decoration: underline;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>#span2, #span3 {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color: #FF00FF; 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  <w:t xml:space="preserve">font-family: 'Georgia'; 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text-decoration: underline gold;</w:t>
      </w:r>
    </w:p>
    <w:p w:rsidR="00270468" w:rsidRPr="00270468" w:rsidRDefault="00270468" w:rsidP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468">
        <w:rPr>
          <w:rFonts w:ascii="Times New Roman" w:hAnsi="Times New Roman" w:cs="Times New Roman"/>
          <w:noProof/>
          <w:sz w:val="24"/>
          <w:szCs w:val="24"/>
          <w:lang w:eastAsia="ru-RU"/>
        </w:rPr>
        <w:t>}</w:t>
      </w:r>
    </w:p>
    <w:p w:rsidR="00270468" w:rsidRDefault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70468" w:rsidRDefault="00270468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CSS second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:rsidR="00270468" w:rsidRPr="00270468" w:rsidRDefault="00270468" w:rsidP="0027046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68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27046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270468" w:rsidRPr="00270468" w:rsidRDefault="00270468" w:rsidP="0027046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6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70468">
        <w:rPr>
          <w:rFonts w:ascii="Times New Roman" w:hAnsi="Times New Roman" w:cs="Times New Roman"/>
          <w:sz w:val="24"/>
          <w:szCs w:val="24"/>
          <w:lang w:val="en-US"/>
        </w:rPr>
        <w:t>background-image</w:t>
      </w:r>
      <w:proofErr w:type="gramEnd"/>
      <w:r w:rsidRPr="0027046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70468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270468">
        <w:rPr>
          <w:rFonts w:ascii="Times New Roman" w:hAnsi="Times New Roman" w:cs="Times New Roman"/>
          <w:sz w:val="24"/>
          <w:szCs w:val="24"/>
          <w:lang w:val="en-US"/>
        </w:rPr>
        <w:t>("nn.jpg");</w:t>
      </w:r>
      <w:bookmarkStart w:id="0" w:name="_GoBack"/>
      <w:bookmarkEnd w:id="0"/>
    </w:p>
    <w:p w:rsidR="00270468" w:rsidRPr="00270468" w:rsidRDefault="00270468" w:rsidP="0027046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6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70468">
        <w:rPr>
          <w:rFonts w:ascii="Times New Roman" w:hAnsi="Times New Roman" w:cs="Times New Roman"/>
          <w:sz w:val="24"/>
          <w:szCs w:val="24"/>
          <w:lang w:val="en-US"/>
        </w:rPr>
        <w:t>background-position</w:t>
      </w:r>
      <w:proofErr w:type="gramEnd"/>
      <w:r w:rsidRPr="00270468">
        <w:rPr>
          <w:rFonts w:ascii="Times New Roman" w:hAnsi="Times New Roman" w:cs="Times New Roman"/>
          <w:sz w:val="24"/>
          <w:szCs w:val="24"/>
          <w:lang w:val="en-US"/>
        </w:rPr>
        <w:t>: right top;</w:t>
      </w:r>
    </w:p>
    <w:p w:rsidR="00270468" w:rsidRPr="00270468" w:rsidRDefault="00270468" w:rsidP="0027046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6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70468">
        <w:rPr>
          <w:rFonts w:ascii="Times New Roman" w:hAnsi="Times New Roman" w:cs="Times New Roman"/>
          <w:sz w:val="24"/>
          <w:szCs w:val="24"/>
          <w:lang w:val="en-US"/>
        </w:rPr>
        <w:t>background-size</w:t>
      </w:r>
      <w:proofErr w:type="gramEnd"/>
      <w:r w:rsidRPr="00270468">
        <w:rPr>
          <w:rFonts w:ascii="Times New Roman" w:hAnsi="Times New Roman" w:cs="Times New Roman"/>
          <w:sz w:val="24"/>
          <w:szCs w:val="24"/>
          <w:lang w:val="en-US"/>
        </w:rPr>
        <w:t>: 33%;</w:t>
      </w:r>
    </w:p>
    <w:p w:rsidR="00270468" w:rsidRPr="00270468" w:rsidRDefault="00270468" w:rsidP="0027046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6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70468">
        <w:rPr>
          <w:rFonts w:ascii="Times New Roman" w:hAnsi="Times New Roman" w:cs="Times New Roman"/>
          <w:sz w:val="24"/>
          <w:szCs w:val="24"/>
          <w:lang w:val="en-US"/>
        </w:rPr>
        <w:t>background-repeat</w:t>
      </w:r>
      <w:proofErr w:type="gramEnd"/>
      <w:r w:rsidRPr="00270468">
        <w:rPr>
          <w:rFonts w:ascii="Times New Roman" w:hAnsi="Times New Roman" w:cs="Times New Roman"/>
          <w:sz w:val="24"/>
          <w:szCs w:val="24"/>
          <w:lang w:val="en-US"/>
        </w:rPr>
        <w:t>: no-repeat;</w:t>
      </w:r>
    </w:p>
    <w:p w:rsidR="00270468" w:rsidRPr="00270468" w:rsidRDefault="00270468" w:rsidP="0027046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6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70468">
        <w:rPr>
          <w:rFonts w:ascii="Times New Roman" w:hAnsi="Times New Roman" w:cs="Times New Roman"/>
          <w:sz w:val="24"/>
          <w:szCs w:val="24"/>
          <w:lang w:val="en-US"/>
        </w:rPr>
        <w:t>background-attachment</w:t>
      </w:r>
      <w:proofErr w:type="gramEnd"/>
      <w:r w:rsidRPr="00270468">
        <w:rPr>
          <w:rFonts w:ascii="Times New Roman" w:hAnsi="Times New Roman" w:cs="Times New Roman"/>
          <w:sz w:val="24"/>
          <w:szCs w:val="24"/>
          <w:lang w:val="en-US"/>
        </w:rPr>
        <w:t>: fixed;</w:t>
      </w:r>
    </w:p>
    <w:p w:rsidR="00270468" w:rsidRPr="00270468" w:rsidRDefault="00270468" w:rsidP="00270468">
      <w:pPr>
        <w:rPr>
          <w:rFonts w:ascii="Times New Roman" w:hAnsi="Times New Roman" w:cs="Times New Roman"/>
          <w:sz w:val="24"/>
          <w:szCs w:val="24"/>
        </w:rPr>
      </w:pPr>
      <w:r w:rsidRPr="00270468">
        <w:rPr>
          <w:rFonts w:ascii="Times New Roman" w:hAnsi="Times New Roman" w:cs="Times New Roman"/>
          <w:sz w:val="24"/>
          <w:szCs w:val="24"/>
        </w:rPr>
        <w:t>}</w:t>
      </w:r>
    </w:p>
    <w:p w:rsidR="00CB2BD7" w:rsidRPr="00CB2BD7" w:rsidRDefault="00CB2BD7">
      <w:pPr>
        <w:rPr>
          <w:rFonts w:ascii="Times New Roman" w:hAnsi="Times New Roman" w:cs="Times New Roman"/>
          <w:b/>
          <w:sz w:val="28"/>
          <w:szCs w:val="28"/>
        </w:rPr>
      </w:pPr>
    </w:p>
    <w:sectPr w:rsidR="00CB2BD7" w:rsidRPr="00CB2B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281"/>
    <w:rsid w:val="001A2297"/>
    <w:rsid w:val="00270468"/>
    <w:rsid w:val="002C2A93"/>
    <w:rsid w:val="00A06281"/>
    <w:rsid w:val="00CB2BD7"/>
    <w:rsid w:val="00D8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2B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2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2B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2B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2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2B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46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20</Pages>
  <Words>1513</Words>
  <Characters>8625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2</cp:revision>
  <dcterms:created xsi:type="dcterms:W3CDTF">2023-05-15T21:18:00Z</dcterms:created>
  <dcterms:modified xsi:type="dcterms:W3CDTF">2023-05-15T21:46:00Z</dcterms:modified>
</cp:coreProperties>
</file>