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054" w:rsidRPr="00A338F0" w:rsidRDefault="00230054" w:rsidP="00CB5D8E">
      <w:pPr>
        <w:pStyle w:val="a3"/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426" w:hanging="5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338F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Описание процесса использования RTKLIB</w:t>
      </w:r>
    </w:p>
    <w:p w:rsidR="00CA1D70" w:rsidRPr="00A338F0" w:rsidRDefault="0023005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38F0">
        <w:rPr>
          <w:rFonts w:ascii="Times New Roman" w:hAnsi="Times New Roman" w:cs="Times New Roman"/>
          <w:sz w:val="24"/>
          <w:szCs w:val="24"/>
        </w:rPr>
        <w:t xml:space="preserve">В пакете </w:t>
      </w:r>
      <w:r w:rsidRPr="002300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RTKLIB</w:t>
      </w:r>
      <w:r w:rsidRPr="00A338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первой части курсового расчета использовали такие программы, как </w:t>
      </w:r>
      <w:r w:rsidRPr="002300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RTKLIB</w:t>
      </w:r>
      <w:r w:rsidRPr="00A338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RTKCONV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A04F3" w:rsidRPr="00A338F0" w:rsidRDefault="001A04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Программа RTKNAVI позволяет вывести таблицу текущих и предыдущих эфемерид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После запуска программы загружаем бинарный файл с данными со спутника. Для этого в верхней панели, справа от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GPST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нажимаем на кнопку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после чего открывается окно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Input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Streams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Отмечаем галочкой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Rover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(приемник), выбираем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Type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–&gt;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File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Format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–&gt;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NVS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BINR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в строке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Input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File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Paths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задаем место нахождения бинарного файла (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BINR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evening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или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BINR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morning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Нажимаем «ОК». В окне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RTKNAVI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ver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.2.4.2 запускаем программу (нажимаем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Start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Далее нажимаем на маленький квадратик над кнопкой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Start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В верхней панели в выпадающем меню выбираем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Nav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GPS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По окончанию работы нажать ‘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Stop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 и ‘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Exit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’.</w:t>
      </w:r>
    </w:p>
    <w:p w:rsidR="001A04F3" w:rsidRPr="00A338F0" w:rsidRDefault="00C67D3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Программа RTKCONV позволяет конвертировать бинарный файл в текстовый формат RINEX, в частности получить тек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товый nav-файл с эфемеридами GPS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Запускаем программу. В строке “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RTSM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RCV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RAW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or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RINEX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OBS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?” выбираем бинарный файл, который хотим конвертировать. В строке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Output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Directory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выбираем место, куда нужно сохранить полученные, конвертированные файлы. В панели “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RINEX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OBS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NAV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GNAV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HNAV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QNAV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LNAV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and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SBS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  указываем нужные нам форматы, которые хотим получить, в нашем случае это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nav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формат. По окончанию работы нажать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“Exit”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B5D8E" w:rsidRPr="005022C4" w:rsidRDefault="00CB5D8E" w:rsidP="005022C4">
      <w:pPr>
        <w:pStyle w:val="a3"/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022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Эфемериды собственного спутника по данным RTKNAVI из состава RTKLIB (спутник GPS №15)</w:t>
      </w:r>
    </w:p>
    <w:p w:rsidR="005022C4" w:rsidRPr="005022C4" w:rsidRDefault="005022C4" w:rsidP="005022C4">
      <w:pPr>
        <w:shd w:val="clear" w:color="auto" w:fill="FFFFFF"/>
        <w:spacing w:before="100" w:beforeAutospacing="1" w:after="24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1A032D" w:rsidRPr="00A338F0" w:rsidRDefault="001A032D" w:rsidP="001A032D">
      <w:pPr>
        <w:rPr>
          <w:rFonts w:ascii="Times New Roman" w:hAnsi="Times New Roman" w:cs="Times New Roman"/>
          <w:sz w:val="24"/>
          <w:szCs w:val="24"/>
        </w:rPr>
      </w:pPr>
      <w:r w:rsidRPr="00A338F0">
        <w:rPr>
          <w:rFonts w:ascii="Times New Roman" w:hAnsi="Times New Roman" w:cs="Times New Roman"/>
          <w:sz w:val="24"/>
          <w:szCs w:val="24"/>
        </w:rPr>
        <w:t>Утро:</w:t>
      </w:r>
    </w:p>
    <w:p w:rsidR="001A032D" w:rsidRPr="00A338F0" w:rsidRDefault="001A032D" w:rsidP="001A032D">
      <w:pPr>
        <w:rPr>
          <w:rFonts w:ascii="Times New Roman" w:hAnsi="Times New Roman" w:cs="Times New Roman"/>
          <w:sz w:val="24"/>
          <w:szCs w:val="24"/>
        </w:rPr>
      </w:pPr>
      <w:r w:rsidRPr="00A338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BF074F" wp14:editId="0B8818C6">
            <wp:extent cx="5867400" cy="2181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2D" w:rsidRDefault="001A032D" w:rsidP="001A032D">
      <w:pPr>
        <w:rPr>
          <w:rFonts w:ascii="Times New Roman" w:hAnsi="Times New Roman" w:cs="Times New Roman"/>
          <w:sz w:val="24"/>
          <w:szCs w:val="24"/>
        </w:rPr>
      </w:pPr>
    </w:p>
    <w:p w:rsidR="005022C4" w:rsidRDefault="005022C4" w:rsidP="001A032D">
      <w:pPr>
        <w:rPr>
          <w:rFonts w:ascii="Times New Roman" w:hAnsi="Times New Roman" w:cs="Times New Roman"/>
          <w:sz w:val="24"/>
          <w:szCs w:val="24"/>
        </w:rPr>
      </w:pPr>
    </w:p>
    <w:p w:rsidR="005022C4" w:rsidRDefault="005022C4" w:rsidP="001A032D">
      <w:pPr>
        <w:rPr>
          <w:rFonts w:ascii="Times New Roman" w:hAnsi="Times New Roman" w:cs="Times New Roman"/>
          <w:sz w:val="24"/>
          <w:szCs w:val="24"/>
        </w:rPr>
      </w:pPr>
    </w:p>
    <w:p w:rsidR="005022C4" w:rsidRDefault="005022C4" w:rsidP="001A032D">
      <w:pPr>
        <w:rPr>
          <w:rFonts w:ascii="Times New Roman" w:hAnsi="Times New Roman" w:cs="Times New Roman"/>
          <w:sz w:val="24"/>
          <w:szCs w:val="24"/>
        </w:rPr>
      </w:pPr>
    </w:p>
    <w:p w:rsidR="005022C4" w:rsidRPr="00A338F0" w:rsidRDefault="005022C4" w:rsidP="001A032D">
      <w:pPr>
        <w:rPr>
          <w:rFonts w:ascii="Times New Roman" w:hAnsi="Times New Roman" w:cs="Times New Roman"/>
          <w:sz w:val="24"/>
          <w:szCs w:val="24"/>
        </w:rPr>
      </w:pPr>
    </w:p>
    <w:p w:rsidR="001A032D" w:rsidRPr="00A338F0" w:rsidRDefault="001A032D" w:rsidP="001A032D">
      <w:pPr>
        <w:rPr>
          <w:rFonts w:ascii="Times New Roman" w:hAnsi="Times New Roman" w:cs="Times New Roman"/>
          <w:sz w:val="24"/>
          <w:szCs w:val="24"/>
        </w:rPr>
      </w:pPr>
      <w:r w:rsidRPr="00A338F0">
        <w:rPr>
          <w:rFonts w:ascii="Times New Roman" w:hAnsi="Times New Roman" w:cs="Times New Roman"/>
          <w:sz w:val="24"/>
          <w:szCs w:val="24"/>
        </w:rPr>
        <w:lastRenderedPageBreak/>
        <w:t>Вечер:</w:t>
      </w:r>
    </w:p>
    <w:p w:rsidR="001A032D" w:rsidRPr="00A338F0" w:rsidRDefault="001A032D" w:rsidP="001A032D">
      <w:pPr>
        <w:rPr>
          <w:rFonts w:ascii="Times New Roman" w:hAnsi="Times New Roman" w:cs="Times New Roman"/>
          <w:sz w:val="24"/>
          <w:szCs w:val="24"/>
        </w:rPr>
      </w:pPr>
      <w:r w:rsidRPr="00A338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2B2ACF" wp14:editId="361640F5">
            <wp:extent cx="5781675" cy="2019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54" w:rsidRPr="00A338F0" w:rsidRDefault="0023005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D20E1" w:rsidRPr="00A338F0" w:rsidRDefault="00CB5D8E" w:rsidP="00CB5D8E">
      <w:pPr>
        <w:shd w:val="clear" w:color="auto" w:fill="FFFFFF"/>
        <w:spacing w:before="100" w:beforeAutospacing="1" w:after="24" w:line="360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="00D97B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Эфемериды в вечернее и утреннее время совпадают.</w:t>
      </w:r>
      <w:bookmarkStart w:id="0" w:name="_GoBack"/>
      <w:bookmarkEnd w:id="0"/>
    </w:p>
    <w:p w:rsidR="00CB5D8E" w:rsidRPr="00D97B36" w:rsidRDefault="00CB5D8E" w:rsidP="00D97B36">
      <w:pPr>
        <w:pStyle w:val="a3"/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97B3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Эфемериды собственного спутника в nav-файле RINEX</w:t>
      </w:r>
    </w:p>
    <w:p w:rsidR="00D97B36" w:rsidRPr="00D97B36" w:rsidRDefault="00D97B36" w:rsidP="00D97B36">
      <w:pPr>
        <w:shd w:val="clear" w:color="auto" w:fill="FFFFFF"/>
        <w:spacing w:before="100" w:beforeAutospacing="1" w:after="24" w:line="360" w:lineRule="atLeast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BINR_evening</w:t>
      </w:r>
      <w:proofErr w:type="spellEnd"/>
    </w:p>
    <w:p w:rsidR="00230054" w:rsidRPr="00A338F0" w:rsidRDefault="007D20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38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636875" wp14:editId="313A3BEA">
            <wp:extent cx="5940425" cy="13684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11" w:rsidRPr="00A338F0" w:rsidRDefault="00CB5D8E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    </w:t>
      </w:r>
      <w:r w:rsidR="00385E11"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4. </w:t>
      </w:r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385E11"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График угла места собственного спутника от времени по данным </w:t>
      </w:r>
      <w:proofErr w:type="spellStart"/>
      <w:r w:rsidR="00385E11"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Trimble</w:t>
      </w:r>
      <w:proofErr w:type="spellEnd"/>
      <w:r w:rsidR="00385E11"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GNSS </w:t>
      </w:r>
      <w:proofErr w:type="spellStart"/>
      <w:r w:rsidR="00385E11"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Planning</w:t>
      </w:r>
      <w:proofErr w:type="spellEnd"/>
      <w:r w:rsidR="00385E11"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85E11"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Online</w:t>
      </w:r>
      <w:proofErr w:type="spellEnd"/>
      <w:r w:rsidR="00385E11"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на заданный интервал времени</w:t>
      </w:r>
      <w:r w:rsidR="00385E11"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: </w:t>
      </w:r>
      <w:r w:rsidR="00385E11"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 12:00 13.02.19 до 00:00 14.02.19.</w:t>
      </w:r>
    </w:p>
    <w:p w:rsidR="00C67D3C" w:rsidRPr="00A338F0" w:rsidRDefault="0088149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E9BC09F" wp14:editId="29F5AF3F">
            <wp:extent cx="3724881" cy="33051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036" cy="33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54" w:rsidRPr="00A338F0" w:rsidRDefault="00230054">
      <w:pPr>
        <w:rPr>
          <w:rFonts w:ascii="Times New Roman" w:hAnsi="Times New Roman" w:cs="Times New Roman"/>
          <w:sz w:val="24"/>
          <w:szCs w:val="24"/>
        </w:rPr>
      </w:pPr>
      <w:r w:rsidRPr="00A338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179A65" wp14:editId="3290CDF4">
            <wp:extent cx="5940425" cy="2522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70" w:rsidRPr="00A338F0" w:rsidRDefault="00CA1D70">
      <w:pPr>
        <w:rPr>
          <w:rFonts w:ascii="Times New Roman" w:hAnsi="Times New Roman" w:cs="Times New Roman"/>
          <w:sz w:val="24"/>
          <w:szCs w:val="24"/>
        </w:rPr>
      </w:pPr>
    </w:p>
    <w:p w:rsidR="00DD22A9" w:rsidRPr="00A338F0" w:rsidRDefault="00DD22A9" w:rsidP="00DD22A9">
      <w:pPr>
        <w:ind w:left="426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338F0">
        <w:rPr>
          <w:rFonts w:ascii="Times New Roman" w:hAnsi="Times New Roman" w:cs="Times New Roman"/>
          <w:b/>
          <w:sz w:val="24"/>
          <w:szCs w:val="24"/>
        </w:rPr>
        <w:t xml:space="preserve">5.  </w:t>
      </w:r>
      <w:proofErr w:type="spellStart"/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SkyView</w:t>
      </w:r>
      <w:proofErr w:type="spellEnd"/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по данным </w:t>
      </w:r>
      <w:proofErr w:type="spellStart"/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Trimble</w:t>
      </w:r>
      <w:proofErr w:type="spellEnd"/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GNSS </w:t>
      </w:r>
      <w:proofErr w:type="spellStart"/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Planning</w:t>
      </w:r>
      <w:proofErr w:type="spellEnd"/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Online</w:t>
      </w:r>
      <w:proofErr w:type="spellEnd"/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на заданный интервал времени</w:t>
      </w:r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: </w:t>
      </w:r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 12:00 13.02.19 до 00:00 14.02.19.</w:t>
      </w:r>
    </w:p>
    <w:p w:rsidR="001E559E" w:rsidRPr="00A338F0" w:rsidRDefault="001E559E" w:rsidP="00DD22A9">
      <w:pPr>
        <w:ind w:left="426"/>
        <w:rPr>
          <w:rFonts w:ascii="Times New Roman" w:hAnsi="Times New Roman" w:cs="Times New Roman"/>
          <w:sz w:val="24"/>
          <w:szCs w:val="24"/>
        </w:rPr>
      </w:pPr>
      <w:r w:rsidRPr="00A338F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844EE0" wp14:editId="157CC842">
            <wp:extent cx="4257675" cy="37392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680" cy="378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70" w:rsidRPr="00A338F0" w:rsidRDefault="00CA1D70">
      <w:pPr>
        <w:rPr>
          <w:rFonts w:ascii="Times New Roman" w:hAnsi="Times New Roman" w:cs="Times New Roman"/>
          <w:sz w:val="24"/>
          <w:szCs w:val="24"/>
        </w:rPr>
      </w:pPr>
    </w:p>
    <w:p w:rsidR="00310DC4" w:rsidRPr="00A338F0" w:rsidRDefault="00310DC4">
      <w:pPr>
        <w:rPr>
          <w:rFonts w:ascii="Times New Roman" w:hAnsi="Times New Roman" w:cs="Times New Roman"/>
          <w:sz w:val="24"/>
          <w:szCs w:val="24"/>
        </w:rPr>
      </w:pPr>
    </w:p>
    <w:p w:rsidR="00230054" w:rsidRPr="00A338F0" w:rsidRDefault="00230054">
      <w:pPr>
        <w:rPr>
          <w:rFonts w:ascii="Times New Roman" w:hAnsi="Times New Roman" w:cs="Times New Roman"/>
          <w:sz w:val="24"/>
          <w:szCs w:val="24"/>
        </w:rPr>
      </w:pPr>
    </w:p>
    <w:p w:rsidR="00230054" w:rsidRPr="00A338F0" w:rsidRDefault="00230054">
      <w:pPr>
        <w:rPr>
          <w:rFonts w:ascii="Times New Roman" w:hAnsi="Times New Roman" w:cs="Times New Roman"/>
          <w:sz w:val="24"/>
          <w:szCs w:val="24"/>
        </w:rPr>
      </w:pPr>
    </w:p>
    <w:sectPr w:rsidR="00230054" w:rsidRPr="00A33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9062B"/>
    <w:multiLevelType w:val="multilevel"/>
    <w:tmpl w:val="BC78E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130EB"/>
    <w:multiLevelType w:val="multilevel"/>
    <w:tmpl w:val="CF92C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A1B7F"/>
    <w:multiLevelType w:val="hybridMultilevel"/>
    <w:tmpl w:val="9CA4F146"/>
    <w:lvl w:ilvl="0" w:tplc="4EDCDC3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2A4B3E69"/>
    <w:multiLevelType w:val="hybridMultilevel"/>
    <w:tmpl w:val="802C7D6A"/>
    <w:lvl w:ilvl="0" w:tplc="1D00CB8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4D993207"/>
    <w:multiLevelType w:val="hybridMultilevel"/>
    <w:tmpl w:val="9BBE7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E4AD4"/>
    <w:multiLevelType w:val="multilevel"/>
    <w:tmpl w:val="F848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505A68"/>
    <w:multiLevelType w:val="hybridMultilevel"/>
    <w:tmpl w:val="81F4158C"/>
    <w:lvl w:ilvl="0" w:tplc="32C079D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58"/>
    <w:rsid w:val="001940E3"/>
    <w:rsid w:val="001A032D"/>
    <w:rsid w:val="001A04F3"/>
    <w:rsid w:val="001E559E"/>
    <w:rsid w:val="00230054"/>
    <w:rsid w:val="00310DC4"/>
    <w:rsid w:val="00385E11"/>
    <w:rsid w:val="005022C4"/>
    <w:rsid w:val="007D20E1"/>
    <w:rsid w:val="0088149B"/>
    <w:rsid w:val="00A338F0"/>
    <w:rsid w:val="00A6028D"/>
    <w:rsid w:val="00C52758"/>
    <w:rsid w:val="00C67D3C"/>
    <w:rsid w:val="00CA1D70"/>
    <w:rsid w:val="00CB5D8E"/>
    <w:rsid w:val="00D97B36"/>
    <w:rsid w:val="00DD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95A13-892B-43F8-A7B6-D714AF3F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2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2019-04-19T08:50:00Z</dcterms:created>
  <dcterms:modified xsi:type="dcterms:W3CDTF">2019-04-19T12:19:00Z</dcterms:modified>
</cp:coreProperties>
</file>