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D7C1" w14:textId="77777777"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Som aftalt over </w:t>
      </w:r>
      <w:proofErr w:type="spellStart"/>
      <w:r>
        <w:rPr>
          <w:rFonts w:ascii="Segoe UI" w:hAnsi="Segoe UI" w:cs="Segoe UI"/>
          <w:color w:val="201F1E"/>
          <w:sz w:val="23"/>
          <w:szCs w:val="23"/>
        </w:rPr>
        <w:t>tlf’en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t xml:space="preserve"> sender jeg dig her med lidt info om hvad jeg har og hvad jeg godt kunne tænke mig.</w:t>
      </w:r>
    </w:p>
    <w:p w14:paraId="5525ED77" w14:textId="77777777"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2B13CCB7" w14:textId="77777777"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Jeg har følgende.</w:t>
      </w:r>
    </w:p>
    <w:p w14:paraId="31A16432" w14:textId="77777777"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1 stk. </w:t>
      </w:r>
      <w:hyperlink r:id="rId5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https://www.sainsmart.com/collections/all-for-arduino/products/uno-r3-arduino-compatible</w:t>
        </w:r>
      </w:hyperlink>
    </w:p>
    <w:p w14:paraId="178D923B" w14:textId="77777777"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1 stk. </w:t>
      </w:r>
      <w:hyperlink r:id="rId6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https://www.sainsmart.com/products/128x64-graphic-blue-lcd-display</w:t>
        </w:r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-</w:t>
        </w:r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with-backlight</w:t>
        </w:r>
      </w:hyperlink>
    </w:p>
    <w:p w14:paraId="2D2FA086" w14:textId="77777777"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172E0C46" w14:textId="5BCB4556"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Det jeg godt kunne tænke mig er et </w:t>
      </w:r>
      <w:r w:rsidR="0044601C">
        <w:rPr>
          <w:rFonts w:ascii="Segoe UI" w:hAnsi="Segoe UI" w:cs="Segoe UI"/>
          <w:color w:val="201F1E"/>
          <w:sz w:val="23"/>
          <w:szCs w:val="23"/>
        </w:rPr>
        <w:t>DMX-modul</w:t>
      </w:r>
      <w:r>
        <w:rPr>
          <w:rFonts w:ascii="Segoe UI" w:hAnsi="Segoe UI" w:cs="Segoe UI"/>
          <w:color w:val="201F1E"/>
          <w:sz w:val="23"/>
          <w:szCs w:val="23"/>
        </w:rPr>
        <w:t xml:space="preserve"> med min. 6 </w:t>
      </w:r>
      <w:proofErr w:type="gramStart"/>
      <w:r>
        <w:rPr>
          <w:rFonts w:ascii="Segoe UI" w:hAnsi="Segoe UI" w:cs="Segoe UI"/>
          <w:color w:val="201F1E"/>
          <w:sz w:val="23"/>
          <w:szCs w:val="23"/>
        </w:rPr>
        <w:t>analog</w:t>
      </w:r>
      <w:proofErr w:type="gramEnd"/>
      <w:r>
        <w:rPr>
          <w:rFonts w:ascii="Segoe UI" w:hAnsi="Segoe UI" w:cs="Segoe UI"/>
          <w:color w:val="201F1E"/>
          <w:sz w:val="23"/>
          <w:szCs w:val="23"/>
        </w:rPr>
        <w:t xml:space="preserve"> indgange og tilsvarende DMX ud.</w:t>
      </w:r>
    </w:p>
    <w:p w14:paraId="5C9999DE" w14:textId="77777777"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 Og så kunne jeg godt tænke mig et </w:t>
      </w:r>
      <w:proofErr w:type="spellStart"/>
      <w:r>
        <w:rPr>
          <w:rFonts w:ascii="Segoe UI" w:hAnsi="Segoe UI" w:cs="Segoe UI"/>
          <w:color w:val="201F1E"/>
          <w:sz w:val="23"/>
          <w:szCs w:val="23"/>
        </w:rPr>
        <w:t>setup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t xml:space="preserve"> til mit </w:t>
      </w:r>
      <w:proofErr w:type="spellStart"/>
      <w:r>
        <w:rPr>
          <w:rFonts w:ascii="Segoe UI" w:hAnsi="Segoe UI" w:cs="Segoe UI"/>
          <w:color w:val="201F1E"/>
          <w:sz w:val="23"/>
          <w:szCs w:val="23"/>
        </w:rPr>
        <w:t>control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t xml:space="preserve"> panel som muliggøre at hvis </w:t>
      </w:r>
      <w:proofErr w:type="gramStart"/>
      <w:r>
        <w:rPr>
          <w:rFonts w:ascii="Segoe UI" w:hAnsi="Segoe UI" w:cs="Segoe UI"/>
          <w:color w:val="201F1E"/>
          <w:sz w:val="23"/>
          <w:szCs w:val="23"/>
        </w:rPr>
        <w:t>hoved afbryderen</w:t>
      </w:r>
      <w:proofErr w:type="gramEnd"/>
      <w:r>
        <w:rPr>
          <w:rFonts w:ascii="Segoe UI" w:hAnsi="Segoe UI" w:cs="Segoe UI"/>
          <w:color w:val="201F1E"/>
          <w:sz w:val="23"/>
          <w:szCs w:val="23"/>
        </w:rPr>
        <w:t xml:space="preserve"> bliver afbrudt at den spøger om det er det jeg ønsker at gøre før den afbryder.</w:t>
      </w:r>
    </w:p>
    <w:p w14:paraId="0BB0BB95" w14:textId="77777777"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Samt et Volt meter som viser den aktuelle spænding og advare hvis spændingen bliver for lav på </w:t>
      </w:r>
      <w:proofErr w:type="gramStart"/>
      <w:r>
        <w:rPr>
          <w:rFonts w:ascii="Segoe UI" w:hAnsi="Segoe UI" w:cs="Segoe UI"/>
          <w:color w:val="201F1E"/>
          <w:sz w:val="23"/>
          <w:szCs w:val="23"/>
        </w:rPr>
        <w:t>batteri pakken</w:t>
      </w:r>
      <w:proofErr w:type="gramEnd"/>
      <w:r>
        <w:rPr>
          <w:rFonts w:ascii="Segoe UI" w:hAnsi="Segoe UI" w:cs="Segoe UI"/>
          <w:color w:val="201F1E"/>
          <w:sz w:val="23"/>
          <w:szCs w:val="23"/>
        </w:rPr>
        <w:t>.</w:t>
      </w:r>
    </w:p>
    <w:p w14:paraId="1619061E" w14:textId="2FB5174C"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Samt at muliggøre at styre og skifte mellem data ind og ud af 18R2 (script ind) (Tablet ud) via den samme USB</w:t>
      </w:r>
      <w:r w:rsidR="001378D4">
        <w:rPr>
          <w:rFonts w:ascii="Segoe UI" w:hAnsi="Segoe UI" w:cs="Segoe UI"/>
          <w:color w:val="201F1E"/>
          <w:sz w:val="23"/>
          <w:szCs w:val="23"/>
        </w:rPr>
        <w:t>-</w:t>
      </w:r>
      <w:r>
        <w:rPr>
          <w:rFonts w:ascii="Segoe UI" w:hAnsi="Segoe UI" w:cs="Segoe UI"/>
          <w:color w:val="201F1E"/>
          <w:sz w:val="23"/>
          <w:szCs w:val="23"/>
        </w:rPr>
        <w:t>port uden at skulle pille stik ud for at uploade et script.</w:t>
      </w:r>
    </w:p>
    <w:p w14:paraId="590C6F35" w14:textId="77777777" w:rsidR="003A007F" w:rsidRDefault="003A007F" w:rsidP="003A007F"/>
    <w:p w14:paraId="4D133AF1" w14:textId="77777777" w:rsidR="003A007F" w:rsidRDefault="003A007F" w:rsidP="003A007F"/>
    <w:p w14:paraId="75C8FE99" w14:textId="5A32FBD2"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DMX</w:t>
      </w:r>
      <w:r w:rsidR="001378D4">
        <w:rPr>
          <w:rFonts w:ascii="Segoe UI" w:hAnsi="Segoe UI" w:cs="Segoe UI"/>
          <w:color w:val="201F1E"/>
          <w:sz w:val="23"/>
          <w:szCs w:val="23"/>
        </w:rPr>
        <w:t>-</w:t>
      </w:r>
      <w:r>
        <w:rPr>
          <w:rFonts w:ascii="Segoe UI" w:hAnsi="Segoe UI" w:cs="Segoe UI"/>
          <w:color w:val="201F1E"/>
          <w:sz w:val="23"/>
          <w:szCs w:val="23"/>
        </w:rPr>
        <w:t>modulet skal min have 7 udgange da flamme maskinerne også skal bruge en ”</w:t>
      </w:r>
      <w:proofErr w:type="spellStart"/>
      <w:r>
        <w:rPr>
          <w:rFonts w:ascii="Segoe UI" w:hAnsi="Segoe UI" w:cs="Segoe UI"/>
          <w:color w:val="201F1E"/>
          <w:sz w:val="23"/>
          <w:szCs w:val="23"/>
        </w:rPr>
        <w:t>safety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</w:rPr>
        <w:t>challenge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t>” for at Arme.</w:t>
      </w:r>
    </w:p>
    <w:p w14:paraId="3ADC25A0" w14:textId="77777777"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2A9C3049" w14:textId="77777777"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Modulet der skal styre lcd </w:t>
      </w:r>
      <w:proofErr w:type="gramStart"/>
      <w:r>
        <w:rPr>
          <w:rFonts w:ascii="Segoe UI" w:hAnsi="Segoe UI" w:cs="Segoe UI"/>
          <w:color w:val="201F1E"/>
          <w:sz w:val="23"/>
          <w:szCs w:val="23"/>
        </w:rPr>
        <w:t>displayet</w:t>
      </w:r>
      <w:proofErr w:type="gramEnd"/>
      <w:r>
        <w:rPr>
          <w:rFonts w:ascii="Segoe UI" w:hAnsi="Segoe UI" w:cs="Segoe UI"/>
          <w:color w:val="201F1E"/>
          <w:sz w:val="23"/>
          <w:szCs w:val="23"/>
        </w:rPr>
        <w:t xml:space="preserve"> skal også kunne styre et RGB led bånd som skal lyse grøn når 18R2 står i ”Test” og lyse rød når den står i ”Arm”</w:t>
      </w:r>
    </w:p>
    <w:p w14:paraId="44F52D19" w14:textId="77777777" w:rsidR="003A007F" w:rsidRDefault="00C8616E" w:rsidP="003A007F">
      <w:r>
        <w:br/>
      </w:r>
    </w:p>
    <w:p w14:paraId="0CCFE3FD" w14:textId="77777777" w:rsidR="00C8616E" w:rsidRDefault="00C8616E">
      <w:r>
        <w:br w:type="page"/>
      </w:r>
    </w:p>
    <w:p w14:paraId="1E6A1477" w14:textId="77777777" w:rsidR="00C8616E" w:rsidRDefault="00C8616E" w:rsidP="003A007F">
      <w:r>
        <w:lastRenderedPageBreak/>
        <w:t>kravspecifikation:</w:t>
      </w:r>
    </w:p>
    <w:p w14:paraId="669FCB81" w14:textId="77777777" w:rsidR="00C8616E" w:rsidRDefault="00C8616E" w:rsidP="00C8616E">
      <w:pPr>
        <w:pStyle w:val="Listeafsnit"/>
        <w:numPr>
          <w:ilvl w:val="0"/>
          <w:numId w:val="1"/>
        </w:numPr>
      </w:pPr>
      <w:r>
        <w:t>6-8 analoge indgange fra 18M modul</w:t>
      </w:r>
    </w:p>
    <w:p w14:paraId="1B4F0F7F" w14:textId="6CE1FE41" w:rsidR="00302CE3" w:rsidRDefault="00302CE3" w:rsidP="00C8616E">
      <w:pPr>
        <w:pStyle w:val="Listeafsnit"/>
        <w:numPr>
          <w:ilvl w:val="0"/>
          <w:numId w:val="1"/>
        </w:numPr>
      </w:pPr>
      <w:r>
        <w:t>7 DMX (6 flamme maskiner og en arm kanal)</w:t>
      </w:r>
    </w:p>
    <w:p w14:paraId="431249BD" w14:textId="77777777" w:rsidR="00C8616E" w:rsidRDefault="00C8616E" w:rsidP="00C8616E">
      <w:pPr>
        <w:pStyle w:val="Listeafsnit"/>
        <w:numPr>
          <w:ilvl w:val="0"/>
          <w:numId w:val="1"/>
        </w:numPr>
      </w:pPr>
      <w:proofErr w:type="spellStart"/>
      <w:r>
        <w:t>Off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med accept tryk før hovedafbryderen slukkes.</w:t>
      </w:r>
    </w:p>
    <w:p w14:paraId="2FA39FE4" w14:textId="77777777" w:rsidR="00302CE3" w:rsidRDefault="00302CE3" w:rsidP="00302CE3">
      <w:pPr>
        <w:pStyle w:val="Listeafsnit"/>
        <w:numPr>
          <w:ilvl w:val="0"/>
          <w:numId w:val="1"/>
        </w:numPr>
      </w:pPr>
      <w:r>
        <w:t>Visning af batterispænding på display samt alarm ved lav spænding (x Volt)</w:t>
      </w:r>
    </w:p>
    <w:p w14:paraId="3339CB91" w14:textId="77777777" w:rsidR="00302CE3" w:rsidRDefault="00302CE3" w:rsidP="00302CE3">
      <w:pPr>
        <w:pStyle w:val="Listeafsnit"/>
        <w:numPr>
          <w:ilvl w:val="0"/>
          <w:numId w:val="1"/>
        </w:numPr>
      </w:pPr>
      <w:r>
        <w:t xml:space="preserve">Skift 18R2 usb-forbindelse mellem tablet og eksternt usbstik ved knaptryk </w:t>
      </w:r>
    </w:p>
    <w:p w14:paraId="4B433611" w14:textId="77777777" w:rsidR="00302CE3" w:rsidRDefault="00302CE3" w:rsidP="00C8616E">
      <w:pPr>
        <w:pStyle w:val="Listeafsnit"/>
        <w:numPr>
          <w:ilvl w:val="0"/>
          <w:numId w:val="1"/>
        </w:numPr>
      </w:pPr>
      <w:r>
        <w:t>Styre ledbånd således at det lyser grøn når 18R2 står i ”Test” og rød i ”Arm”</w:t>
      </w:r>
    </w:p>
    <w:p w14:paraId="3BBD047C" w14:textId="79FEAAD0" w:rsidR="005A76AB" w:rsidRDefault="005A76AB" w:rsidP="005A76AB">
      <w:r>
        <w:t>Spørgsmål:</w:t>
      </w:r>
    </w:p>
    <w:p w14:paraId="39EBDB7C" w14:textId="77777777" w:rsidR="002D21DC" w:rsidRDefault="002D21DC" w:rsidP="005A76AB"/>
    <w:p w14:paraId="5D61DD7D" w14:textId="77777777" w:rsidR="005A76AB" w:rsidRDefault="005A76AB" w:rsidP="005A76AB">
      <w:pPr>
        <w:pStyle w:val="Listeafsnit"/>
        <w:numPr>
          <w:ilvl w:val="0"/>
          <w:numId w:val="2"/>
        </w:numPr>
      </w:pPr>
      <w:r>
        <w:t xml:space="preserve">Analoge indgange, </w:t>
      </w:r>
    </w:p>
    <w:p w14:paraId="0E7AF974" w14:textId="638323A3" w:rsidR="005A76AB" w:rsidRDefault="005A76AB" w:rsidP="005A76AB">
      <w:pPr>
        <w:pStyle w:val="Listeafsnit"/>
        <w:numPr>
          <w:ilvl w:val="1"/>
          <w:numId w:val="2"/>
        </w:numPr>
      </w:pPr>
      <w:r>
        <w:t>Skal 18M modulet kunne se gennemgang på hver kanal?</w:t>
      </w:r>
    </w:p>
    <w:p w14:paraId="6D4298E5" w14:textId="574DA8DA" w:rsidR="0044601C" w:rsidRDefault="0044601C" w:rsidP="00174E91">
      <w:pPr>
        <w:pStyle w:val="Listeafsnit"/>
        <w:numPr>
          <w:ilvl w:val="1"/>
          <w:numId w:val="2"/>
        </w:numPr>
      </w:pPr>
      <w:r>
        <w:t>Hvordan forbindes 18M til boksen?</w:t>
      </w:r>
    </w:p>
    <w:p w14:paraId="1458543A" w14:textId="77777777" w:rsidR="00174E91" w:rsidRDefault="00174E91" w:rsidP="00174E91"/>
    <w:p w14:paraId="1EC07FFB" w14:textId="41D51DBB" w:rsidR="005A76AB" w:rsidRDefault="005A76AB" w:rsidP="005A76AB">
      <w:pPr>
        <w:pStyle w:val="Listeafsnit"/>
        <w:numPr>
          <w:ilvl w:val="0"/>
          <w:numId w:val="2"/>
        </w:numPr>
      </w:pPr>
      <w:proofErr w:type="gramStart"/>
      <w:r>
        <w:t>DMX udgang</w:t>
      </w:r>
      <w:proofErr w:type="gramEnd"/>
    </w:p>
    <w:p w14:paraId="0F4EB218" w14:textId="47696016" w:rsidR="001378D4" w:rsidRDefault="005A76AB" w:rsidP="001378D4">
      <w:pPr>
        <w:pStyle w:val="Listeafsnit"/>
        <w:numPr>
          <w:ilvl w:val="1"/>
          <w:numId w:val="2"/>
        </w:numPr>
      </w:pPr>
      <w:r>
        <w:t xml:space="preserve">Antager en </w:t>
      </w:r>
      <w:proofErr w:type="gramStart"/>
      <w:r>
        <w:t>DMX</w:t>
      </w:r>
      <w:r w:rsidR="00B84E40">
        <w:t xml:space="preserve"> hardware</w:t>
      </w:r>
      <w:proofErr w:type="gramEnd"/>
      <w:r>
        <w:t xml:space="preserve"> udgang hvor hver maskine har sin egen ”fire” kanal og fælles ”arm” kanal</w:t>
      </w:r>
    </w:p>
    <w:p w14:paraId="7DC06AA0" w14:textId="4B0E43F1" w:rsidR="00174E91" w:rsidRDefault="00174E91" w:rsidP="005A76AB">
      <w:pPr>
        <w:pStyle w:val="Listeafsnit"/>
        <w:numPr>
          <w:ilvl w:val="1"/>
          <w:numId w:val="2"/>
        </w:numPr>
      </w:pPr>
      <w:r>
        <w:t>Kanal 1-</w:t>
      </w:r>
      <w:proofErr w:type="gramStart"/>
      <w:r>
        <w:t>6  som</w:t>
      </w:r>
      <w:proofErr w:type="gramEnd"/>
      <w:r>
        <w:t xml:space="preserve"> fire </w:t>
      </w:r>
    </w:p>
    <w:p w14:paraId="3020E3E5" w14:textId="77777777" w:rsidR="005A76AB" w:rsidRDefault="005A76AB" w:rsidP="005A76AB">
      <w:pPr>
        <w:pStyle w:val="Listeafsnit"/>
        <w:numPr>
          <w:ilvl w:val="2"/>
          <w:numId w:val="2"/>
        </w:numPr>
      </w:pPr>
      <w:r>
        <w:t>Skal den være justerbar? (fælles/individuel)</w:t>
      </w:r>
    </w:p>
    <w:p w14:paraId="46A805DA" w14:textId="2F5CF29C" w:rsidR="00174E91" w:rsidRDefault="00174E91" w:rsidP="005A76AB">
      <w:pPr>
        <w:pStyle w:val="Listeafsnit"/>
        <w:numPr>
          <w:ilvl w:val="2"/>
          <w:numId w:val="2"/>
        </w:numPr>
      </w:pPr>
      <w:r>
        <w:t>Sættes til 255</w:t>
      </w:r>
    </w:p>
    <w:p w14:paraId="3AD3C8C1" w14:textId="69A1215E" w:rsidR="00174E91" w:rsidRDefault="00174E91" w:rsidP="00174E91">
      <w:pPr>
        <w:pStyle w:val="Listeafsnit"/>
        <w:numPr>
          <w:ilvl w:val="2"/>
          <w:numId w:val="2"/>
        </w:numPr>
      </w:pPr>
      <w:r>
        <w:t xml:space="preserve">Holdes i x værdi så læge som </w:t>
      </w:r>
      <w:proofErr w:type="spellStart"/>
      <w:r>
        <w:t>cuen</w:t>
      </w:r>
      <w:proofErr w:type="spellEnd"/>
      <w:r>
        <w:t xml:space="preserve"> er høj.</w:t>
      </w:r>
    </w:p>
    <w:p w14:paraId="5C9252FA" w14:textId="45DCCC3E" w:rsidR="00174E91" w:rsidRDefault="00174E91" w:rsidP="00174E91">
      <w:pPr>
        <w:pStyle w:val="Listeafsnit"/>
        <w:numPr>
          <w:ilvl w:val="2"/>
          <w:numId w:val="2"/>
        </w:numPr>
      </w:pPr>
      <w:r>
        <w:t xml:space="preserve">X kan justeres med </w:t>
      </w:r>
      <w:proofErr w:type="spellStart"/>
      <w:r>
        <w:t>encoder</w:t>
      </w:r>
      <w:proofErr w:type="spellEnd"/>
      <w:r w:rsidR="001378D4">
        <w:t xml:space="preserve">. </w:t>
      </w:r>
    </w:p>
    <w:p w14:paraId="4294320D" w14:textId="479800E7" w:rsidR="002D21DC" w:rsidRDefault="002D21DC" w:rsidP="00174E91">
      <w:pPr>
        <w:pStyle w:val="Listeafsnit"/>
        <w:numPr>
          <w:ilvl w:val="2"/>
          <w:numId w:val="2"/>
        </w:numPr>
      </w:pPr>
      <w:r>
        <w:t>0-5 sekunder. 50 ms</w:t>
      </w:r>
    </w:p>
    <w:p w14:paraId="6818F44D" w14:textId="5929A7AC" w:rsidR="005A76AB" w:rsidRDefault="00B84E40" w:rsidP="005A76AB">
      <w:pPr>
        <w:pStyle w:val="Listeafsnit"/>
        <w:numPr>
          <w:ilvl w:val="1"/>
          <w:numId w:val="2"/>
        </w:numPr>
      </w:pPr>
      <w:r>
        <w:t>”</w:t>
      </w:r>
      <w:r w:rsidR="005A76AB">
        <w:t>Arm</w:t>
      </w:r>
      <w:r>
        <w:t>”</w:t>
      </w:r>
      <w:r w:rsidR="005A76AB">
        <w:t xml:space="preserve"> kanal værdi skal den være noget bestemt (over/under/mellem)?</w:t>
      </w:r>
    </w:p>
    <w:p w14:paraId="2E124BD9" w14:textId="4D6EB2D5" w:rsidR="00174E91" w:rsidRDefault="00174E91" w:rsidP="00174E91">
      <w:pPr>
        <w:pStyle w:val="Listeafsnit"/>
        <w:numPr>
          <w:ilvl w:val="2"/>
          <w:numId w:val="2"/>
        </w:numPr>
      </w:pPr>
      <w:r>
        <w:t>Skal sættes til 150</w:t>
      </w:r>
    </w:p>
    <w:p w14:paraId="2AAF97E2" w14:textId="77777777" w:rsidR="002D21DC" w:rsidRDefault="002D21DC" w:rsidP="00174E91"/>
    <w:p w14:paraId="00191520" w14:textId="6C2774BA" w:rsidR="0044601C" w:rsidRDefault="0044601C" w:rsidP="005A76AB">
      <w:pPr>
        <w:pStyle w:val="Listeafsnit"/>
        <w:numPr>
          <w:ilvl w:val="0"/>
          <w:numId w:val="2"/>
        </w:numPr>
      </w:pPr>
      <w:r>
        <w:t>On/</w:t>
      </w:r>
      <w:proofErr w:type="spellStart"/>
      <w:r>
        <w:t>Off</w:t>
      </w:r>
      <w:proofErr w:type="spellEnd"/>
      <w:r>
        <w:t xml:space="preserve"> accept kreds</w:t>
      </w:r>
    </w:p>
    <w:p w14:paraId="20612FAD" w14:textId="1181A447" w:rsidR="005A76AB" w:rsidRDefault="0044601C" w:rsidP="0044601C">
      <w:pPr>
        <w:pStyle w:val="Listeafsnit"/>
        <w:numPr>
          <w:ilvl w:val="1"/>
          <w:numId w:val="2"/>
        </w:numPr>
      </w:pPr>
      <w:r>
        <w:t>Hvor mange Ampere skal dette kredsløb kunne ”holde til”</w:t>
      </w:r>
    </w:p>
    <w:p w14:paraId="34110FDD" w14:textId="36F15C9F" w:rsidR="00174E91" w:rsidRDefault="00174E91" w:rsidP="00174E91">
      <w:pPr>
        <w:pStyle w:val="Listeafsnit"/>
        <w:numPr>
          <w:ilvl w:val="1"/>
          <w:numId w:val="2"/>
        </w:numPr>
      </w:pPr>
      <w:r>
        <w:t>Knap man holder nede i x tid.</w:t>
      </w:r>
    </w:p>
    <w:p w14:paraId="647B0FB5" w14:textId="77777777" w:rsidR="002D21DC" w:rsidRDefault="002D21DC" w:rsidP="002D21DC"/>
    <w:p w14:paraId="6DF1AB94" w14:textId="374BE7E3" w:rsidR="0044601C" w:rsidRDefault="001B5C15" w:rsidP="005A76AB">
      <w:pPr>
        <w:pStyle w:val="Listeafsnit"/>
        <w:numPr>
          <w:ilvl w:val="0"/>
          <w:numId w:val="2"/>
        </w:numPr>
      </w:pPr>
      <w:r>
        <w:t>Batterispænding og alarm</w:t>
      </w:r>
    </w:p>
    <w:p w14:paraId="760BC69A" w14:textId="533CDDCE" w:rsidR="001B5C15" w:rsidRDefault="001B5C15" w:rsidP="001B5C15">
      <w:pPr>
        <w:pStyle w:val="Listeafsnit"/>
        <w:numPr>
          <w:ilvl w:val="1"/>
          <w:numId w:val="2"/>
        </w:numPr>
      </w:pPr>
      <w:r>
        <w:t xml:space="preserve">Hvad batteri </w:t>
      </w:r>
      <w:proofErr w:type="gramStart"/>
      <w:r>
        <w:t>type ?</w:t>
      </w:r>
      <w:proofErr w:type="gramEnd"/>
    </w:p>
    <w:p w14:paraId="6115FED3" w14:textId="57DAA343" w:rsidR="001B5C15" w:rsidRDefault="001B5C15" w:rsidP="001B5C15">
      <w:pPr>
        <w:pStyle w:val="Listeafsnit"/>
        <w:numPr>
          <w:ilvl w:val="1"/>
          <w:numId w:val="2"/>
        </w:numPr>
      </w:pPr>
      <w:r>
        <w:t>Spænding</w:t>
      </w:r>
    </w:p>
    <w:p w14:paraId="3C396C98" w14:textId="6DCDCDEF" w:rsidR="002D21DC" w:rsidRDefault="001B5C15" w:rsidP="002D21DC">
      <w:pPr>
        <w:pStyle w:val="Listeafsnit"/>
        <w:numPr>
          <w:ilvl w:val="1"/>
          <w:numId w:val="2"/>
        </w:numPr>
      </w:pPr>
      <w:r>
        <w:t xml:space="preserve">Alarm skal det være tekst på skærm, led der blinker eller periodisk </w:t>
      </w:r>
      <w:proofErr w:type="spellStart"/>
      <w:r>
        <w:t>bib</w:t>
      </w:r>
      <w:proofErr w:type="spellEnd"/>
      <w:r>
        <w:t>?</w:t>
      </w:r>
    </w:p>
    <w:p w14:paraId="5335386B" w14:textId="77777777" w:rsidR="00174E91" w:rsidRDefault="00174E91" w:rsidP="00174E91"/>
    <w:p w14:paraId="4AA96E97" w14:textId="7C1FE6EE" w:rsidR="001B5C15" w:rsidRDefault="001B5C15" w:rsidP="001B5C15">
      <w:pPr>
        <w:pStyle w:val="Listeafsnit"/>
        <w:numPr>
          <w:ilvl w:val="0"/>
          <w:numId w:val="2"/>
        </w:numPr>
      </w:pPr>
      <w:r>
        <w:t xml:space="preserve">Skift mellem Tablet og </w:t>
      </w:r>
      <w:proofErr w:type="gramStart"/>
      <w:r>
        <w:t>USB stik</w:t>
      </w:r>
      <w:proofErr w:type="gramEnd"/>
    </w:p>
    <w:p w14:paraId="5E447B3C" w14:textId="2B5DBB07" w:rsidR="00174E91" w:rsidRDefault="00174E91" w:rsidP="00174E91">
      <w:pPr>
        <w:pStyle w:val="Listeafsnit"/>
        <w:numPr>
          <w:ilvl w:val="1"/>
          <w:numId w:val="2"/>
        </w:numPr>
      </w:pPr>
      <w:r>
        <w:t>Holdekontakt</w:t>
      </w:r>
    </w:p>
    <w:p w14:paraId="24C02441" w14:textId="77777777" w:rsidR="00174E91" w:rsidRDefault="00174E91" w:rsidP="00174E91"/>
    <w:p w14:paraId="3784C900" w14:textId="4F2B7577" w:rsidR="001B5C15" w:rsidRDefault="001B5C15" w:rsidP="00174E91">
      <w:pPr>
        <w:pStyle w:val="Listeafsnit"/>
        <w:numPr>
          <w:ilvl w:val="0"/>
          <w:numId w:val="2"/>
        </w:numPr>
      </w:pPr>
      <w:r>
        <w:t>LED- bånd</w:t>
      </w:r>
    </w:p>
    <w:p w14:paraId="16B701FB" w14:textId="490024F2" w:rsidR="001B5C15" w:rsidRDefault="001B5C15" w:rsidP="001B5C15">
      <w:pPr>
        <w:pStyle w:val="Listeafsnit"/>
        <w:numPr>
          <w:ilvl w:val="1"/>
          <w:numId w:val="2"/>
        </w:numPr>
      </w:pPr>
      <w:r>
        <w:lastRenderedPageBreak/>
        <w:t>Hvad slags ledbånd (12V analog/5v digitalt)</w:t>
      </w:r>
    </w:p>
    <w:p w14:paraId="54A3924B" w14:textId="0207D18F" w:rsidR="001B5C15" w:rsidRDefault="001B5C15" w:rsidP="001B5C15">
      <w:pPr>
        <w:pStyle w:val="Listeafsnit"/>
        <w:numPr>
          <w:ilvl w:val="1"/>
          <w:numId w:val="2"/>
        </w:numPr>
      </w:pPr>
      <w:r>
        <w:t>Hvordan forbindes 18R2 til ”Systemet”</w:t>
      </w:r>
    </w:p>
    <w:p w14:paraId="00FF1DF0" w14:textId="23C415A8" w:rsidR="002D21DC" w:rsidRDefault="002D21DC" w:rsidP="002D21DC">
      <w:bookmarkStart w:id="0" w:name="_GoBack"/>
      <w:bookmarkEnd w:id="0"/>
    </w:p>
    <w:p w14:paraId="347F9D9C" w14:textId="77777777" w:rsidR="009F031A" w:rsidRDefault="009F031A" w:rsidP="002D21DC"/>
    <w:p w14:paraId="1AF1DFA7" w14:textId="1508F214" w:rsidR="001B5C15" w:rsidRDefault="001B5C15" w:rsidP="001B5C15">
      <w:r>
        <w:t>DISPLAY:</w:t>
      </w:r>
    </w:p>
    <w:p w14:paraId="133BB000" w14:textId="4046309B" w:rsidR="001B5C15" w:rsidRDefault="001B5C15" w:rsidP="001B5C15">
      <w:r>
        <w:t>Har selv 20x4 karakter display som er nemmere at sætte op og jeg kender/har software kørende til allered</w:t>
      </w:r>
      <w:r w:rsidR="002D21DC">
        <w:t>e</w:t>
      </w:r>
      <w:r>
        <w:t>.</w:t>
      </w:r>
      <w:r w:rsidR="002D21DC">
        <w:t xml:space="preserve"> </w:t>
      </w:r>
    </w:p>
    <w:p w14:paraId="1BBD22A2" w14:textId="1647C7F6" w:rsidR="001B5C15" w:rsidRDefault="001B5C15" w:rsidP="005A76AB">
      <w:r>
        <w:t>Strøm:</w:t>
      </w:r>
      <w:r>
        <w:br/>
        <w:t>hvordan forsynes 18R2 (fjernbetjeningen) samt tablet? Har du allerede 5V regulator?</w:t>
      </w:r>
      <w:r>
        <w:br/>
      </w:r>
    </w:p>
    <w:sectPr w:rsidR="001B5C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3FD2"/>
    <w:multiLevelType w:val="hybridMultilevel"/>
    <w:tmpl w:val="5288A4B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440F"/>
    <w:multiLevelType w:val="hybridMultilevel"/>
    <w:tmpl w:val="5288A4B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7F"/>
    <w:rsid w:val="00001677"/>
    <w:rsid w:val="00002348"/>
    <w:rsid w:val="00007B39"/>
    <w:rsid w:val="00010383"/>
    <w:rsid w:val="00014E03"/>
    <w:rsid w:val="00023C4D"/>
    <w:rsid w:val="0002751E"/>
    <w:rsid w:val="000376E9"/>
    <w:rsid w:val="00042749"/>
    <w:rsid w:val="00043130"/>
    <w:rsid w:val="00043860"/>
    <w:rsid w:val="00050722"/>
    <w:rsid w:val="00051CA6"/>
    <w:rsid w:val="00053D98"/>
    <w:rsid w:val="00065466"/>
    <w:rsid w:val="00067799"/>
    <w:rsid w:val="0007054D"/>
    <w:rsid w:val="00071957"/>
    <w:rsid w:val="00073DD7"/>
    <w:rsid w:val="00080EBD"/>
    <w:rsid w:val="00084611"/>
    <w:rsid w:val="00090358"/>
    <w:rsid w:val="00095402"/>
    <w:rsid w:val="000B2A15"/>
    <w:rsid w:val="000B2FEB"/>
    <w:rsid w:val="000C34FA"/>
    <w:rsid w:val="000D2380"/>
    <w:rsid w:val="000F10EA"/>
    <w:rsid w:val="000F30E9"/>
    <w:rsid w:val="000F7D8D"/>
    <w:rsid w:val="001024A3"/>
    <w:rsid w:val="00114245"/>
    <w:rsid w:val="001263A5"/>
    <w:rsid w:val="00127A93"/>
    <w:rsid w:val="001303CE"/>
    <w:rsid w:val="00135EE4"/>
    <w:rsid w:val="001378D4"/>
    <w:rsid w:val="00143127"/>
    <w:rsid w:val="001511DA"/>
    <w:rsid w:val="00152A99"/>
    <w:rsid w:val="00174E91"/>
    <w:rsid w:val="00186A14"/>
    <w:rsid w:val="001871B4"/>
    <w:rsid w:val="001B15AD"/>
    <w:rsid w:val="001B5C15"/>
    <w:rsid w:val="001C51F8"/>
    <w:rsid w:val="001D0AA8"/>
    <w:rsid w:val="001D4C4D"/>
    <w:rsid w:val="001E1148"/>
    <w:rsid w:val="001E2043"/>
    <w:rsid w:val="001E7622"/>
    <w:rsid w:val="001E7747"/>
    <w:rsid w:val="001F23CC"/>
    <w:rsid w:val="002014EE"/>
    <w:rsid w:val="00202583"/>
    <w:rsid w:val="00206A08"/>
    <w:rsid w:val="0022303D"/>
    <w:rsid w:val="00232674"/>
    <w:rsid w:val="0024196F"/>
    <w:rsid w:val="00243E6E"/>
    <w:rsid w:val="00252D35"/>
    <w:rsid w:val="00256C07"/>
    <w:rsid w:val="0026028C"/>
    <w:rsid w:val="00261A19"/>
    <w:rsid w:val="002659F3"/>
    <w:rsid w:val="00266B1A"/>
    <w:rsid w:val="00273DE5"/>
    <w:rsid w:val="00277303"/>
    <w:rsid w:val="00282287"/>
    <w:rsid w:val="00283943"/>
    <w:rsid w:val="00283D29"/>
    <w:rsid w:val="00286E11"/>
    <w:rsid w:val="00287C2E"/>
    <w:rsid w:val="00291705"/>
    <w:rsid w:val="002946B0"/>
    <w:rsid w:val="0029698D"/>
    <w:rsid w:val="002A60FE"/>
    <w:rsid w:val="002B1F9B"/>
    <w:rsid w:val="002B5549"/>
    <w:rsid w:val="002C2FC9"/>
    <w:rsid w:val="002C46F1"/>
    <w:rsid w:val="002C5A57"/>
    <w:rsid w:val="002C7E5E"/>
    <w:rsid w:val="002D058F"/>
    <w:rsid w:val="002D21DC"/>
    <w:rsid w:val="002D5A58"/>
    <w:rsid w:val="002E3EC2"/>
    <w:rsid w:val="002E57CE"/>
    <w:rsid w:val="002E60AF"/>
    <w:rsid w:val="002F273A"/>
    <w:rsid w:val="002F2A10"/>
    <w:rsid w:val="002F3C73"/>
    <w:rsid w:val="002F4424"/>
    <w:rsid w:val="00302CE3"/>
    <w:rsid w:val="00303849"/>
    <w:rsid w:val="00307FFD"/>
    <w:rsid w:val="00310553"/>
    <w:rsid w:val="00323C2B"/>
    <w:rsid w:val="00325B67"/>
    <w:rsid w:val="00325F9D"/>
    <w:rsid w:val="00326272"/>
    <w:rsid w:val="003456F5"/>
    <w:rsid w:val="00351EA1"/>
    <w:rsid w:val="00360AA2"/>
    <w:rsid w:val="003610CE"/>
    <w:rsid w:val="0036135D"/>
    <w:rsid w:val="003627BD"/>
    <w:rsid w:val="00365CF2"/>
    <w:rsid w:val="00374E64"/>
    <w:rsid w:val="0037550A"/>
    <w:rsid w:val="00377172"/>
    <w:rsid w:val="003814E7"/>
    <w:rsid w:val="00392DD4"/>
    <w:rsid w:val="003A007F"/>
    <w:rsid w:val="003A10A1"/>
    <w:rsid w:val="003A13BB"/>
    <w:rsid w:val="003A16F0"/>
    <w:rsid w:val="003A20A4"/>
    <w:rsid w:val="003A5701"/>
    <w:rsid w:val="003A58BB"/>
    <w:rsid w:val="003A5B51"/>
    <w:rsid w:val="003B149F"/>
    <w:rsid w:val="003B15F9"/>
    <w:rsid w:val="003B2EA5"/>
    <w:rsid w:val="003B5250"/>
    <w:rsid w:val="003B5B9F"/>
    <w:rsid w:val="003B6B05"/>
    <w:rsid w:val="003C18BB"/>
    <w:rsid w:val="003E26FE"/>
    <w:rsid w:val="003E75AB"/>
    <w:rsid w:val="003F174E"/>
    <w:rsid w:val="003F44FE"/>
    <w:rsid w:val="003F5211"/>
    <w:rsid w:val="003F7343"/>
    <w:rsid w:val="004009BF"/>
    <w:rsid w:val="00400E0D"/>
    <w:rsid w:val="0040353E"/>
    <w:rsid w:val="00403851"/>
    <w:rsid w:val="00405588"/>
    <w:rsid w:val="00405F8A"/>
    <w:rsid w:val="004061F2"/>
    <w:rsid w:val="004131D3"/>
    <w:rsid w:val="00420035"/>
    <w:rsid w:val="00426E04"/>
    <w:rsid w:val="004308CE"/>
    <w:rsid w:val="0043306F"/>
    <w:rsid w:val="00433DB4"/>
    <w:rsid w:val="004370DE"/>
    <w:rsid w:val="00440625"/>
    <w:rsid w:val="0044601C"/>
    <w:rsid w:val="00461781"/>
    <w:rsid w:val="004657E3"/>
    <w:rsid w:val="00467F96"/>
    <w:rsid w:val="00473C6D"/>
    <w:rsid w:val="00475E2C"/>
    <w:rsid w:val="0047648F"/>
    <w:rsid w:val="004770D3"/>
    <w:rsid w:val="0048007C"/>
    <w:rsid w:val="00483EF5"/>
    <w:rsid w:val="00484250"/>
    <w:rsid w:val="00484BDF"/>
    <w:rsid w:val="00486174"/>
    <w:rsid w:val="00486EF5"/>
    <w:rsid w:val="00490E5A"/>
    <w:rsid w:val="0049110D"/>
    <w:rsid w:val="004947D3"/>
    <w:rsid w:val="004A31EB"/>
    <w:rsid w:val="004A3E48"/>
    <w:rsid w:val="004B7FF9"/>
    <w:rsid w:val="004C2AD7"/>
    <w:rsid w:val="004C325D"/>
    <w:rsid w:val="004E3740"/>
    <w:rsid w:val="004F66AB"/>
    <w:rsid w:val="004F6BBA"/>
    <w:rsid w:val="004F6DEB"/>
    <w:rsid w:val="0050447A"/>
    <w:rsid w:val="00506DCB"/>
    <w:rsid w:val="00511478"/>
    <w:rsid w:val="00521E70"/>
    <w:rsid w:val="00525B76"/>
    <w:rsid w:val="00532616"/>
    <w:rsid w:val="00541FDA"/>
    <w:rsid w:val="00542286"/>
    <w:rsid w:val="00545991"/>
    <w:rsid w:val="00554589"/>
    <w:rsid w:val="005555A8"/>
    <w:rsid w:val="0056152A"/>
    <w:rsid w:val="0056487A"/>
    <w:rsid w:val="00572D01"/>
    <w:rsid w:val="005810F6"/>
    <w:rsid w:val="00587191"/>
    <w:rsid w:val="00592129"/>
    <w:rsid w:val="00594344"/>
    <w:rsid w:val="0059534F"/>
    <w:rsid w:val="00596860"/>
    <w:rsid w:val="005A5A73"/>
    <w:rsid w:val="005A6B3C"/>
    <w:rsid w:val="005A76AB"/>
    <w:rsid w:val="005B263E"/>
    <w:rsid w:val="005B32DB"/>
    <w:rsid w:val="005C03FC"/>
    <w:rsid w:val="005C2722"/>
    <w:rsid w:val="005C28EF"/>
    <w:rsid w:val="005C4296"/>
    <w:rsid w:val="005D16AA"/>
    <w:rsid w:val="005D1701"/>
    <w:rsid w:val="005D2971"/>
    <w:rsid w:val="005D2D9B"/>
    <w:rsid w:val="005D44FD"/>
    <w:rsid w:val="005D7A49"/>
    <w:rsid w:val="005E0D76"/>
    <w:rsid w:val="005E69A0"/>
    <w:rsid w:val="005E7417"/>
    <w:rsid w:val="005F0187"/>
    <w:rsid w:val="005F7FA1"/>
    <w:rsid w:val="00602ADA"/>
    <w:rsid w:val="006048C3"/>
    <w:rsid w:val="00616D1A"/>
    <w:rsid w:val="00621658"/>
    <w:rsid w:val="00621ADF"/>
    <w:rsid w:val="00622FAF"/>
    <w:rsid w:val="006236E8"/>
    <w:rsid w:val="006263A6"/>
    <w:rsid w:val="00626400"/>
    <w:rsid w:val="0062736F"/>
    <w:rsid w:val="006357ED"/>
    <w:rsid w:val="006362E7"/>
    <w:rsid w:val="006363FF"/>
    <w:rsid w:val="006406C0"/>
    <w:rsid w:val="00640B11"/>
    <w:rsid w:val="00642708"/>
    <w:rsid w:val="006438EE"/>
    <w:rsid w:val="00654F41"/>
    <w:rsid w:val="00662924"/>
    <w:rsid w:val="00664AF2"/>
    <w:rsid w:val="0066523D"/>
    <w:rsid w:val="006733B4"/>
    <w:rsid w:val="00674635"/>
    <w:rsid w:val="006812E2"/>
    <w:rsid w:val="00683BB7"/>
    <w:rsid w:val="00684F5C"/>
    <w:rsid w:val="00685554"/>
    <w:rsid w:val="006A7859"/>
    <w:rsid w:val="006A78F7"/>
    <w:rsid w:val="006C11C5"/>
    <w:rsid w:val="006D22F6"/>
    <w:rsid w:val="006D7B31"/>
    <w:rsid w:val="006E03CB"/>
    <w:rsid w:val="006E1F5C"/>
    <w:rsid w:val="006E1F88"/>
    <w:rsid w:val="006E3211"/>
    <w:rsid w:val="006E36A3"/>
    <w:rsid w:val="006F039D"/>
    <w:rsid w:val="00700270"/>
    <w:rsid w:val="00702B43"/>
    <w:rsid w:val="00714DC1"/>
    <w:rsid w:val="007161E7"/>
    <w:rsid w:val="007237AC"/>
    <w:rsid w:val="00741B9B"/>
    <w:rsid w:val="0074656D"/>
    <w:rsid w:val="00752289"/>
    <w:rsid w:val="00757A35"/>
    <w:rsid w:val="00763DAB"/>
    <w:rsid w:val="00764541"/>
    <w:rsid w:val="00765C9F"/>
    <w:rsid w:val="007728F0"/>
    <w:rsid w:val="00777F10"/>
    <w:rsid w:val="00780B59"/>
    <w:rsid w:val="00780E64"/>
    <w:rsid w:val="00782D3F"/>
    <w:rsid w:val="00783B33"/>
    <w:rsid w:val="00784927"/>
    <w:rsid w:val="00785032"/>
    <w:rsid w:val="00790223"/>
    <w:rsid w:val="007907F9"/>
    <w:rsid w:val="007A0ECA"/>
    <w:rsid w:val="007C1C51"/>
    <w:rsid w:val="007C578B"/>
    <w:rsid w:val="007C5A64"/>
    <w:rsid w:val="007C6505"/>
    <w:rsid w:val="007E13AC"/>
    <w:rsid w:val="007E50F9"/>
    <w:rsid w:val="007F2506"/>
    <w:rsid w:val="007F3BD6"/>
    <w:rsid w:val="007F3ECA"/>
    <w:rsid w:val="008113E6"/>
    <w:rsid w:val="00812098"/>
    <w:rsid w:val="00814E8B"/>
    <w:rsid w:val="00817770"/>
    <w:rsid w:val="008216E3"/>
    <w:rsid w:val="008272B9"/>
    <w:rsid w:val="00827C9A"/>
    <w:rsid w:val="008330FC"/>
    <w:rsid w:val="008363D8"/>
    <w:rsid w:val="00840DD6"/>
    <w:rsid w:val="008433D1"/>
    <w:rsid w:val="00844603"/>
    <w:rsid w:val="00851344"/>
    <w:rsid w:val="00852B3E"/>
    <w:rsid w:val="00853128"/>
    <w:rsid w:val="00854A44"/>
    <w:rsid w:val="00855916"/>
    <w:rsid w:val="008646BE"/>
    <w:rsid w:val="008656D6"/>
    <w:rsid w:val="00865839"/>
    <w:rsid w:val="0086603E"/>
    <w:rsid w:val="00867644"/>
    <w:rsid w:val="00867B35"/>
    <w:rsid w:val="008700EF"/>
    <w:rsid w:val="00870437"/>
    <w:rsid w:val="00875973"/>
    <w:rsid w:val="00884C31"/>
    <w:rsid w:val="00885082"/>
    <w:rsid w:val="00885A61"/>
    <w:rsid w:val="00886327"/>
    <w:rsid w:val="0088798A"/>
    <w:rsid w:val="008B2DF9"/>
    <w:rsid w:val="008B7C71"/>
    <w:rsid w:val="008E00A1"/>
    <w:rsid w:val="008E0280"/>
    <w:rsid w:val="009073C9"/>
    <w:rsid w:val="00915FCA"/>
    <w:rsid w:val="0092126D"/>
    <w:rsid w:val="00926082"/>
    <w:rsid w:val="0092749F"/>
    <w:rsid w:val="00933FA4"/>
    <w:rsid w:val="009364F8"/>
    <w:rsid w:val="00937E68"/>
    <w:rsid w:val="00946002"/>
    <w:rsid w:val="00951934"/>
    <w:rsid w:val="009577FE"/>
    <w:rsid w:val="00964786"/>
    <w:rsid w:val="00981BB3"/>
    <w:rsid w:val="009A1A6F"/>
    <w:rsid w:val="009A4622"/>
    <w:rsid w:val="009A5BA4"/>
    <w:rsid w:val="009A6446"/>
    <w:rsid w:val="009C11A9"/>
    <w:rsid w:val="009C70F0"/>
    <w:rsid w:val="009D574B"/>
    <w:rsid w:val="009E7D09"/>
    <w:rsid w:val="009F031A"/>
    <w:rsid w:val="009F2089"/>
    <w:rsid w:val="009F23BE"/>
    <w:rsid w:val="009F2442"/>
    <w:rsid w:val="009F262E"/>
    <w:rsid w:val="009F49E8"/>
    <w:rsid w:val="009F58FF"/>
    <w:rsid w:val="009F7D78"/>
    <w:rsid w:val="00A006E8"/>
    <w:rsid w:val="00A04F7A"/>
    <w:rsid w:val="00A057C6"/>
    <w:rsid w:val="00A128D1"/>
    <w:rsid w:val="00A12CE8"/>
    <w:rsid w:val="00A13B1D"/>
    <w:rsid w:val="00A14F86"/>
    <w:rsid w:val="00A20800"/>
    <w:rsid w:val="00A23071"/>
    <w:rsid w:val="00A270DE"/>
    <w:rsid w:val="00A331D5"/>
    <w:rsid w:val="00A35116"/>
    <w:rsid w:val="00A531F5"/>
    <w:rsid w:val="00A60293"/>
    <w:rsid w:val="00A65D2F"/>
    <w:rsid w:val="00A674A0"/>
    <w:rsid w:val="00A717F0"/>
    <w:rsid w:val="00A71DC1"/>
    <w:rsid w:val="00A7541B"/>
    <w:rsid w:val="00A835C9"/>
    <w:rsid w:val="00A84282"/>
    <w:rsid w:val="00AA2A06"/>
    <w:rsid w:val="00AC1781"/>
    <w:rsid w:val="00AC1D6A"/>
    <w:rsid w:val="00AC4DD1"/>
    <w:rsid w:val="00AD3806"/>
    <w:rsid w:val="00AD5588"/>
    <w:rsid w:val="00AD6345"/>
    <w:rsid w:val="00AD63F9"/>
    <w:rsid w:val="00AE288B"/>
    <w:rsid w:val="00AE4B63"/>
    <w:rsid w:val="00AE5E90"/>
    <w:rsid w:val="00B044A4"/>
    <w:rsid w:val="00B05D9D"/>
    <w:rsid w:val="00B143BF"/>
    <w:rsid w:val="00B20198"/>
    <w:rsid w:val="00B239EB"/>
    <w:rsid w:val="00B307E1"/>
    <w:rsid w:val="00B31A29"/>
    <w:rsid w:val="00B34592"/>
    <w:rsid w:val="00B5644F"/>
    <w:rsid w:val="00B60ECE"/>
    <w:rsid w:val="00B71117"/>
    <w:rsid w:val="00B745F3"/>
    <w:rsid w:val="00B84E40"/>
    <w:rsid w:val="00B869C9"/>
    <w:rsid w:val="00B931C4"/>
    <w:rsid w:val="00B94F48"/>
    <w:rsid w:val="00B96851"/>
    <w:rsid w:val="00BA7DDC"/>
    <w:rsid w:val="00BB05D4"/>
    <w:rsid w:val="00BB23D8"/>
    <w:rsid w:val="00BB4E76"/>
    <w:rsid w:val="00BB56D1"/>
    <w:rsid w:val="00BC63F9"/>
    <w:rsid w:val="00BD6668"/>
    <w:rsid w:val="00BE7381"/>
    <w:rsid w:val="00BF3550"/>
    <w:rsid w:val="00C0300C"/>
    <w:rsid w:val="00C06D47"/>
    <w:rsid w:val="00C06F0C"/>
    <w:rsid w:val="00C14C19"/>
    <w:rsid w:val="00C33A0D"/>
    <w:rsid w:val="00C43B48"/>
    <w:rsid w:val="00C44174"/>
    <w:rsid w:val="00C509D6"/>
    <w:rsid w:val="00C64A38"/>
    <w:rsid w:val="00C815D4"/>
    <w:rsid w:val="00C83C0E"/>
    <w:rsid w:val="00C8616E"/>
    <w:rsid w:val="00C8780B"/>
    <w:rsid w:val="00C94E00"/>
    <w:rsid w:val="00CA4A90"/>
    <w:rsid w:val="00CA6AD5"/>
    <w:rsid w:val="00CB3697"/>
    <w:rsid w:val="00CB475F"/>
    <w:rsid w:val="00CC0D84"/>
    <w:rsid w:val="00CC3AAC"/>
    <w:rsid w:val="00CC3D55"/>
    <w:rsid w:val="00CC5682"/>
    <w:rsid w:val="00CC6678"/>
    <w:rsid w:val="00CC685C"/>
    <w:rsid w:val="00CD1D54"/>
    <w:rsid w:val="00CE0426"/>
    <w:rsid w:val="00CE298F"/>
    <w:rsid w:val="00CE7606"/>
    <w:rsid w:val="00CF1517"/>
    <w:rsid w:val="00CF363B"/>
    <w:rsid w:val="00CF3FB2"/>
    <w:rsid w:val="00CF49C4"/>
    <w:rsid w:val="00CF5C7D"/>
    <w:rsid w:val="00D0673E"/>
    <w:rsid w:val="00D1225A"/>
    <w:rsid w:val="00D22AE6"/>
    <w:rsid w:val="00D26141"/>
    <w:rsid w:val="00D301C7"/>
    <w:rsid w:val="00D32C8D"/>
    <w:rsid w:val="00D42D0A"/>
    <w:rsid w:val="00D50D6E"/>
    <w:rsid w:val="00D5555E"/>
    <w:rsid w:val="00D5611C"/>
    <w:rsid w:val="00D62EFF"/>
    <w:rsid w:val="00D640FE"/>
    <w:rsid w:val="00D7090E"/>
    <w:rsid w:val="00D743A8"/>
    <w:rsid w:val="00D74B2E"/>
    <w:rsid w:val="00D84A21"/>
    <w:rsid w:val="00D84C04"/>
    <w:rsid w:val="00D86EE7"/>
    <w:rsid w:val="00D97271"/>
    <w:rsid w:val="00DA1449"/>
    <w:rsid w:val="00DA3E8F"/>
    <w:rsid w:val="00DB28F0"/>
    <w:rsid w:val="00DB446B"/>
    <w:rsid w:val="00DC4A23"/>
    <w:rsid w:val="00DD1D62"/>
    <w:rsid w:val="00DD33F7"/>
    <w:rsid w:val="00DD7CAB"/>
    <w:rsid w:val="00DE79E3"/>
    <w:rsid w:val="00E0553C"/>
    <w:rsid w:val="00E05FF8"/>
    <w:rsid w:val="00E07DF7"/>
    <w:rsid w:val="00E12FB1"/>
    <w:rsid w:val="00E13B34"/>
    <w:rsid w:val="00E13E9C"/>
    <w:rsid w:val="00E1669C"/>
    <w:rsid w:val="00E25A0B"/>
    <w:rsid w:val="00E31EA7"/>
    <w:rsid w:val="00E35B49"/>
    <w:rsid w:val="00E43ACA"/>
    <w:rsid w:val="00E477D8"/>
    <w:rsid w:val="00E63568"/>
    <w:rsid w:val="00E7169C"/>
    <w:rsid w:val="00E76D11"/>
    <w:rsid w:val="00EA0CE3"/>
    <w:rsid w:val="00EA1C4A"/>
    <w:rsid w:val="00EA2B7E"/>
    <w:rsid w:val="00EB2EC5"/>
    <w:rsid w:val="00EB3698"/>
    <w:rsid w:val="00EC2CC5"/>
    <w:rsid w:val="00EC6910"/>
    <w:rsid w:val="00EC779B"/>
    <w:rsid w:val="00ED2982"/>
    <w:rsid w:val="00ED6098"/>
    <w:rsid w:val="00EE587D"/>
    <w:rsid w:val="00EF3A90"/>
    <w:rsid w:val="00EF3C45"/>
    <w:rsid w:val="00EF45AA"/>
    <w:rsid w:val="00EF47B8"/>
    <w:rsid w:val="00F0111B"/>
    <w:rsid w:val="00F12138"/>
    <w:rsid w:val="00F13321"/>
    <w:rsid w:val="00F14597"/>
    <w:rsid w:val="00F20543"/>
    <w:rsid w:val="00F22A07"/>
    <w:rsid w:val="00F2660D"/>
    <w:rsid w:val="00F3670F"/>
    <w:rsid w:val="00F36D8C"/>
    <w:rsid w:val="00F461BF"/>
    <w:rsid w:val="00F61C2A"/>
    <w:rsid w:val="00F6407E"/>
    <w:rsid w:val="00F65F7C"/>
    <w:rsid w:val="00F75542"/>
    <w:rsid w:val="00F7770F"/>
    <w:rsid w:val="00F91EF7"/>
    <w:rsid w:val="00FA2084"/>
    <w:rsid w:val="00FA424B"/>
    <w:rsid w:val="00FA7A15"/>
    <w:rsid w:val="00FB7DF7"/>
    <w:rsid w:val="00FC64A1"/>
    <w:rsid w:val="00FD2E4F"/>
    <w:rsid w:val="00FE2F5D"/>
    <w:rsid w:val="00FE557A"/>
    <w:rsid w:val="00FE6E7E"/>
    <w:rsid w:val="00FE7B40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8E89"/>
  <w15:chartTrackingRefBased/>
  <w15:docId w15:val="{1CEDF0C8-81E2-4A66-BA4F-AB69C0F6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A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3A007F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3A007F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C86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insmart.com/products/128x64-graphic-blue-lcd-display-with-backlight" TargetMode="External"/><Relationship Id="rId5" Type="http://schemas.openxmlformats.org/officeDocument/2006/relationships/hyperlink" Target="https://www.sainsmart.com/collections/all-for-arduino/products/uno-r3-arduino-compati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4745</TotalTime>
  <Pages>1</Pages>
  <Words>396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Frederik Nielsen</dc:creator>
  <cp:keywords/>
  <dc:description/>
  <cp:lastModifiedBy>Alexander Frederik Nielsen</cp:lastModifiedBy>
  <cp:revision>6</cp:revision>
  <dcterms:created xsi:type="dcterms:W3CDTF">2019-07-12T21:57:00Z</dcterms:created>
  <dcterms:modified xsi:type="dcterms:W3CDTF">2019-08-01T10:57:00Z</dcterms:modified>
</cp:coreProperties>
</file>