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6333" w14:textId="77777777" w:rsidR="00D613BD" w:rsidRPr="00724C3D" w:rsidRDefault="00D613BD">
      <w:pP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</w:pPr>
    </w:p>
    <w:p w14:paraId="18B0BD73" w14:textId="15E4C17A" w:rsidR="003A29D7" w:rsidRDefault="003A29D7" w:rsidP="00D613BD">
      <w:pPr>
        <w:rPr>
          <w:rFonts w:ascii="EB Garamond" w:hAnsi="EB Garamond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3A29D7">
        <w:rPr>
          <w:rFonts w:ascii="EB Garamond" w:hAnsi="EB Garamond"/>
          <w:b/>
          <w:bCs/>
          <w:color w:val="000000"/>
          <w:sz w:val="24"/>
          <w:szCs w:val="24"/>
          <w:shd w:val="clear" w:color="auto" w:fill="FFFFFF"/>
          <w:lang w:val="en-US"/>
        </w:rPr>
        <w:t>Appendix 2.</w:t>
      </w:r>
    </w:p>
    <w:p w14:paraId="2A9F7360" w14:textId="69EC545A" w:rsidR="00A712C2" w:rsidRDefault="00216F06" w:rsidP="00D613BD">
      <w:pP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</w:pP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For convenience, we divide our data into </w:t>
      </w:r>
      <w:r w:rsidR="00724C3D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two sets of results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.</w:t>
      </w:r>
      <w:r w:rsidR="00724C3D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First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, we compare</w:t>
      </w:r>
      <w:r w:rsidR="00724C3D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the total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number</w:t>
      </w:r>
      <w:r w:rsidR="00724C3D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s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of clicks for</w:t>
      </w:r>
      <w:r w:rsidR="00724C3D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the honest and clickbait headline in the experiment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.</w:t>
      </w:r>
      <w:r w:rsidR="00724C3D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Second,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we compare the clicks received by individual pairs of headlines (honest </w:t>
      </w:r>
      <w:r w:rsidR="00724C3D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vs. 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clickbait headlines </w:t>
      </w:r>
      <w:r w:rsidR="00B106A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preceding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the same piece of news). </w:t>
      </w:r>
      <w:r w:rsidR="00A67FE9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Below, we report results according to topics. Each topic </w:t>
      </w:r>
      <w:r w:rsidR="00E75DC9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contains </w:t>
      </w:r>
      <w:r w:rsidR="00A67FE9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two pairs of headlines. </w:t>
      </w:r>
    </w:p>
    <w:p w14:paraId="777C8046" w14:textId="77777777" w:rsidR="00C74D10" w:rsidRPr="00B106A0" w:rsidRDefault="00C74D10">
      <w:pPr>
        <w:rPr>
          <w:rFonts w:ascii="EB Garamond" w:hAnsi="EB Garamond" w:cs="Open Sans"/>
          <w:color w:val="000000"/>
          <w:sz w:val="28"/>
          <w:szCs w:val="28"/>
          <w:shd w:val="clear" w:color="auto" w:fill="D9D9D9"/>
          <w:lang w:val="en-US"/>
        </w:rPr>
      </w:pPr>
    </w:p>
    <w:p w14:paraId="6817FBB7" w14:textId="095B7D5B" w:rsidR="00724C3D" w:rsidRPr="00B106A0" w:rsidRDefault="00724C3D">
      <w:pPr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 xml:space="preserve">Results for </w:t>
      </w:r>
      <w:r w:rsidR="009A149C" w:rsidRPr="00B106A0">
        <w:rPr>
          <w:rFonts w:ascii="EB Garamond" w:hAnsi="EB Garamond"/>
          <w:b/>
          <w:bCs/>
          <w:color w:val="000000"/>
          <w:sz w:val="28"/>
          <w:szCs w:val="28"/>
          <w:shd w:val="clear" w:color="auto" w:fill="FFFFFF"/>
          <w:lang w:val="en-US"/>
        </w:rPr>
        <w:t>honest vs clickbait headline</w:t>
      </w:r>
      <w:r w:rsidR="009F01DC" w:rsidRPr="00B106A0">
        <w:rPr>
          <w:rFonts w:ascii="EB Garamond" w:hAnsi="EB Garamond"/>
          <w:b/>
          <w:bCs/>
          <w:color w:val="000000"/>
          <w:sz w:val="28"/>
          <w:szCs w:val="28"/>
          <w:shd w:val="clear" w:color="auto" w:fill="FFFFFF"/>
          <w:lang w:val="en-US"/>
        </w:rPr>
        <w:t>s</w:t>
      </w:r>
    </w:p>
    <w:p w14:paraId="189B6A8F" w14:textId="44A42478" w:rsidR="009F38B6" w:rsidRPr="00C74D10" w:rsidRDefault="009F38B6">
      <w:pPr>
        <w:rPr>
          <w:rFonts w:ascii="EB Garamond" w:hAnsi="EB Garamond" w:cs="Open Sans"/>
          <w:color w:val="000000"/>
          <w:sz w:val="24"/>
          <w:szCs w:val="24"/>
          <w:shd w:val="clear" w:color="auto" w:fill="D9D9D9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hypothesis: the number of clicks will be equal for clickbait and honest headlines</w:t>
      </w:r>
      <w:r w:rsidR="00B61C1A"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. 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4109F9" w:rsidRPr="00C74D10" w14:paraId="55FC6008" w14:textId="77777777" w:rsidTr="00E16D7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7EFC23" w14:textId="77777777" w:rsidR="004109F9" w:rsidRPr="004D4118" w:rsidRDefault="004109F9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9BC140" w14:textId="547E61F4" w:rsidR="004109F9" w:rsidRPr="004D4118" w:rsidRDefault="004109F9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honest headline</w:t>
            </w:r>
            <w:r w:rsidR="00E16D7B"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19BBA" w14:textId="5517BC00" w:rsidR="004109F9" w:rsidRPr="00972CB4" w:rsidRDefault="004109F9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clickbait headline</w:t>
            </w:r>
            <w:r w:rsidR="00E16D7B"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D0027D" w14:textId="77777777" w:rsidR="004109F9" w:rsidRPr="004D4118" w:rsidRDefault="004109F9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972CB4" w:rsidRPr="00C74D10" w14:paraId="391EDE4C" w14:textId="77777777" w:rsidTr="003479D6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FCFEF4" w14:textId="77777777" w:rsidR="00972CB4" w:rsidRPr="004D4118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DADA1" w14:textId="5B3DCCB4" w:rsidR="00972CB4" w:rsidRPr="004D4118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17FA0">
              <w:rPr>
                <w:rFonts w:ascii="EB Garamond" w:hAnsi="EB Garamond"/>
                <w:b/>
                <w:bCs/>
                <w:sz w:val="24"/>
                <w:szCs w:val="24"/>
              </w:rPr>
              <w:t xml:space="preserve">1454 </w:t>
            </w:r>
            <w:r w:rsidRPr="00972CB4">
              <w:rPr>
                <w:rFonts w:ascii="EB Garamond" w:hAnsi="EB Garamond"/>
                <w:sz w:val="24"/>
                <w:szCs w:val="24"/>
              </w:rPr>
              <w:t xml:space="preserve"> (</w:t>
            </w:r>
            <w:proofErr w:type="gramEnd"/>
            <w:r w:rsidRPr="00972CB4">
              <w:rPr>
                <w:rFonts w:ascii="EB Garamond" w:hAnsi="EB Garamond"/>
                <w:sz w:val="24"/>
                <w:szCs w:val="24"/>
              </w:rPr>
              <w:t>1629.30)  [18.86]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AF545" w14:textId="5B6A804D" w:rsidR="00972CB4" w:rsidRPr="00972CB4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17FA0">
              <w:rPr>
                <w:rFonts w:ascii="EB Garamond" w:hAnsi="EB Garamond"/>
                <w:b/>
                <w:bCs/>
                <w:sz w:val="24"/>
                <w:szCs w:val="24"/>
              </w:rPr>
              <w:t>1908</w:t>
            </w:r>
            <w:r w:rsidRPr="00972CB4">
              <w:rPr>
                <w:rFonts w:ascii="EB Garamond" w:hAnsi="EB Garamond"/>
                <w:sz w:val="24"/>
                <w:szCs w:val="24"/>
              </w:rPr>
              <w:t xml:space="preserve">  (</w:t>
            </w:r>
            <w:proofErr w:type="gramEnd"/>
            <w:r w:rsidRPr="00972CB4">
              <w:rPr>
                <w:rFonts w:ascii="EB Garamond" w:hAnsi="EB Garamond"/>
                <w:sz w:val="24"/>
                <w:szCs w:val="24"/>
              </w:rPr>
              <w:t>1732.70)  [17.74]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0349B" w14:textId="77777777" w:rsidR="00972CB4" w:rsidRPr="004D4118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3362</w:t>
            </w:r>
          </w:p>
        </w:tc>
      </w:tr>
      <w:tr w:rsidR="00972CB4" w:rsidRPr="00C74D10" w14:paraId="3B476D77" w14:textId="77777777" w:rsidTr="003479D6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42E817" w14:textId="77777777" w:rsidR="00972CB4" w:rsidRPr="004D4118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2CB4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EBC6E" w14:textId="783D3B37" w:rsidR="00972CB4" w:rsidRPr="004D4118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17FA0">
              <w:rPr>
                <w:rFonts w:ascii="EB Garamond" w:hAnsi="EB Garamond"/>
                <w:b/>
                <w:bCs/>
                <w:sz w:val="24"/>
                <w:szCs w:val="24"/>
              </w:rPr>
              <w:t>5700</w:t>
            </w:r>
            <w:r w:rsidRPr="00972CB4">
              <w:rPr>
                <w:rFonts w:ascii="EB Garamond" w:hAnsi="EB Garamond"/>
                <w:sz w:val="24"/>
                <w:szCs w:val="24"/>
              </w:rPr>
              <w:t xml:space="preserve">  (</w:t>
            </w:r>
            <w:proofErr w:type="gramEnd"/>
            <w:r w:rsidRPr="00972CB4">
              <w:rPr>
                <w:rFonts w:ascii="EB Garamond" w:hAnsi="EB Garamond"/>
                <w:sz w:val="24"/>
                <w:szCs w:val="24"/>
              </w:rPr>
              <w:t>5524.70)  [5.56]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FAE64" w14:textId="396B43CA" w:rsidR="00972CB4" w:rsidRPr="00972CB4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17FA0">
              <w:rPr>
                <w:rFonts w:ascii="EB Garamond" w:hAnsi="EB Garamond"/>
                <w:b/>
                <w:bCs/>
                <w:sz w:val="24"/>
                <w:szCs w:val="24"/>
              </w:rPr>
              <w:t>5700</w:t>
            </w:r>
            <w:r w:rsidRPr="00972CB4">
              <w:rPr>
                <w:rFonts w:ascii="EB Garamond" w:hAnsi="EB Garamond"/>
                <w:sz w:val="24"/>
                <w:szCs w:val="24"/>
              </w:rPr>
              <w:t xml:space="preserve">  (</w:t>
            </w:r>
            <w:proofErr w:type="gramEnd"/>
            <w:r w:rsidRPr="00972CB4">
              <w:rPr>
                <w:rFonts w:ascii="EB Garamond" w:hAnsi="EB Garamond"/>
                <w:sz w:val="24"/>
                <w:szCs w:val="24"/>
              </w:rPr>
              <w:t>5875.30)  [5.23]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1F16A" w14:textId="77777777" w:rsidR="00972CB4" w:rsidRPr="004D4118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11400</w:t>
            </w:r>
          </w:p>
        </w:tc>
      </w:tr>
      <w:tr w:rsidR="00972CB4" w:rsidRPr="00C74D10" w14:paraId="4F227796" w14:textId="77777777" w:rsidTr="00094BB7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3F45AC" w14:textId="77777777" w:rsidR="00972CB4" w:rsidRPr="004D4118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0B05A" w14:textId="3273366E" w:rsidR="00972CB4" w:rsidRPr="004D4118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972CB4">
              <w:rPr>
                <w:rFonts w:ascii="EB Garamond" w:hAnsi="EB Garamond"/>
                <w:sz w:val="24"/>
                <w:szCs w:val="24"/>
              </w:rPr>
              <w:t>7154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A3081" w14:textId="450CB96A" w:rsidR="00972CB4" w:rsidRPr="00972CB4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972CB4">
              <w:rPr>
                <w:rFonts w:ascii="EB Garamond" w:hAnsi="EB Garamond"/>
                <w:sz w:val="24"/>
                <w:szCs w:val="24"/>
              </w:rPr>
              <w:t>7608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03AD76" w14:textId="77777777" w:rsidR="00972CB4" w:rsidRPr="004D4118" w:rsidRDefault="00972CB4" w:rsidP="00972CB4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14762  (</w:t>
            </w:r>
            <w:proofErr w:type="gram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74C4BEE5" w14:textId="1D7F0C5C" w:rsidR="005858F8" w:rsidRDefault="009F38B6" w:rsidP="00167159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is 47.3898. The p-value is &lt; .00001. </w:t>
      </w:r>
      <w:r w:rsidR="00B767D1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B767D1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B767D1" w:rsidRPr="00C74D10">
        <w:rPr>
          <w:rFonts w:ascii="EB Garamond" w:hAnsi="EB Garamond"/>
          <w:b/>
          <w:bCs/>
          <w:sz w:val="24"/>
          <w:szCs w:val="24"/>
          <w:lang w:val="en-US"/>
        </w:rPr>
        <w:t>rejected</w:t>
      </w:r>
      <w:r w:rsidR="00B767D1" w:rsidRPr="00C74D10">
        <w:rPr>
          <w:rFonts w:ascii="EB Garamond" w:hAnsi="EB Garamond"/>
          <w:sz w:val="24"/>
          <w:szCs w:val="24"/>
          <w:lang w:val="en-US"/>
        </w:rPr>
        <w:t>: c</w:t>
      </w:r>
      <w:r w:rsidRPr="00C74D10">
        <w:rPr>
          <w:rFonts w:ascii="EB Garamond" w:hAnsi="EB Garamond"/>
          <w:sz w:val="24"/>
          <w:szCs w:val="24"/>
          <w:lang w:val="en-US"/>
        </w:rPr>
        <w:t>lickbait headlines</w:t>
      </w:r>
      <w:r w:rsidR="00B61C1A" w:rsidRPr="00C74D10">
        <w:rPr>
          <w:rFonts w:ascii="EB Garamond" w:hAnsi="EB Garamond"/>
          <w:sz w:val="24"/>
          <w:szCs w:val="24"/>
          <w:lang w:val="en-US"/>
        </w:rPr>
        <w:t>, overall,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B61C1A" w:rsidRPr="00C74D10">
        <w:rPr>
          <w:rFonts w:ascii="EB Garamond" w:hAnsi="EB Garamond"/>
          <w:sz w:val="24"/>
          <w:szCs w:val="24"/>
          <w:lang w:val="en-US"/>
        </w:rPr>
        <w:t>receive significantly more clicks</w:t>
      </w:r>
      <w:r w:rsidR="008C3633" w:rsidRPr="00C74D10">
        <w:rPr>
          <w:rFonts w:ascii="EB Garamond" w:hAnsi="EB Garamond"/>
          <w:sz w:val="24"/>
          <w:szCs w:val="24"/>
          <w:lang w:val="en-US"/>
        </w:rPr>
        <w:t>.</w:t>
      </w:r>
    </w:p>
    <w:p w14:paraId="3A834923" w14:textId="77777777" w:rsidR="00E16D7B" w:rsidRPr="00C74D10" w:rsidRDefault="00E16D7B" w:rsidP="0005305C">
      <w:pPr>
        <w:rPr>
          <w:rFonts w:ascii="EB Garamond" w:hAnsi="EB Garamond"/>
          <w:sz w:val="24"/>
          <w:szCs w:val="24"/>
          <w:lang w:val="en-US"/>
        </w:rPr>
      </w:pPr>
    </w:p>
    <w:p w14:paraId="2F28143C" w14:textId="1346BB7F" w:rsidR="00724C3D" w:rsidRPr="00B106A0" w:rsidRDefault="00724C3D" w:rsidP="00E16D7B">
      <w:pPr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 xml:space="preserve">Results for individual </w:t>
      </w:r>
      <w:r w:rsidR="00A67FE9" w:rsidRPr="00B106A0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>stimuli</w:t>
      </w:r>
    </w:p>
    <w:p w14:paraId="7528AD61" w14:textId="77777777" w:rsidR="00A67FE9" w:rsidRPr="00B106A0" w:rsidRDefault="00A67FE9" w:rsidP="00E16D7B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Politics</w:t>
      </w:r>
    </w:p>
    <w:p w14:paraId="66FAECC5" w14:textId="1D6C1DB0" w:rsidR="00A67FE9" w:rsidRPr="00B106A0" w:rsidRDefault="00A67FE9" w:rsidP="00E16D7B">
      <w:pPr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1</w:t>
      </w:r>
    </w:p>
    <w:p w14:paraId="3D565DF9" w14:textId="06EC76AE" w:rsidR="008C3633" w:rsidRPr="00C74D10" w:rsidRDefault="008C3633" w:rsidP="008C3633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headline. </w:t>
      </w:r>
    </w:p>
    <w:p w14:paraId="68D25630" w14:textId="7AD3DB76" w:rsidR="00A712C2" w:rsidRPr="00C74D10" w:rsidRDefault="00A712C2" w:rsidP="00211937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>Honest headline:</w:t>
      </w:r>
      <w:r w:rsidR="00211937"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 </w:t>
      </w:r>
      <w:r w:rsidR="00211937" w:rsidRPr="00C74D1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France does not exclude the possibility of lifting the EU’s sanctions against Russia</w:t>
      </w:r>
    </w:p>
    <w:p w14:paraId="709B8642" w14:textId="576CC79F" w:rsidR="002A4202" w:rsidRDefault="00A712C2" w:rsidP="00896320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>Clickbait headline:</w:t>
      </w:r>
      <w:r w:rsidR="00896320"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 </w:t>
      </w:r>
      <w:r w:rsidR="00896320" w:rsidRPr="00C74D1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France spoke about lifting EU’s sanctions against Russia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E16D7B" w:rsidRPr="00C74D10" w14:paraId="523BC083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7D0F51" w14:textId="77777777" w:rsidR="00E16D7B" w:rsidRPr="004D4118" w:rsidRDefault="00E16D7B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C184A6" w14:textId="77777777" w:rsidR="00E16D7B" w:rsidRPr="004D4118" w:rsidRDefault="00E16D7B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0AA633" w14:textId="77777777" w:rsidR="00E16D7B" w:rsidRPr="00E16D7B" w:rsidRDefault="00E16D7B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96E0D2" w14:textId="77777777" w:rsidR="00E16D7B" w:rsidRPr="004D4118" w:rsidRDefault="00E16D7B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316155" w:rsidRPr="00C74D10" w14:paraId="159047AB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5554D4" w14:textId="77777777" w:rsidR="00316155" w:rsidRPr="004D4118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430CB" w14:textId="1653131F" w:rsidR="00316155" w:rsidRPr="004D4118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A4202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261  </w:t>
            </w:r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270.44)  [0.33]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0A52C" w14:textId="0FE62362" w:rsidR="00316155" w:rsidRPr="00C74D10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A4202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289</w:t>
            </w:r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279.56)  [0.32]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FD897D" w14:textId="6849E49F" w:rsidR="00316155" w:rsidRPr="004D4118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550</w:t>
            </w:r>
          </w:p>
        </w:tc>
      </w:tr>
      <w:tr w:rsidR="00316155" w:rsidRPr="00C74D10" w14:paraId="4AB5B175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1A3AFE" w14:textId="77777777" w:rsidR="00316155" w:rsidRPr="004D4118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56143E" w14:textId="05F53AAA" w:rsidR="00316155" w:rsidRPr="004D4118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A4202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560.56)  [0.16]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534C91" w14:textId="22A56AF8" w:rsidR="00316155" w:rsidRPr="00C74D10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A4202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579.44)  [0.15]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AD1970" w14:textId="76CCE7F9" w:rsidR="00316155" w:rsidRPr="004D4118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316155" w:rsidRPr="00C74D10" w14:paraId="16C4D591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65B231" w14:textId="77777777" w:rsidR="00316155" w:rsidRPr="004D4118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1CFBA" w14:textId="4864976D" w:rsidR="00316155" w:rsidRPr="004D4118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831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3AE8D0" w14:textId="0ABA584C" w:rsidR="00316155" w:rsidRPr="00C74D10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A4202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859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025005" w14:textId="77777777" w:rsidR="00316155" w:rsidRPr="004D4118" w:rsidRDefault="00316155" w:rsidP="0031615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14762  (</w:t>
            </w:r>
            <w:proofErr w:type="gram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1F5DCE8C" w14:textId="1F519E22" w:rsidR="00110C39" w:rsidRDefault="00316155" w:rsidP="00167159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is </w:t>
      </w:r>
      <w:r>
        <w:rPr>
          <w:rFonts w:ascii="EB Garamond" w:hAnsi="EB Garamond"/>
          <w:sz w:val="24"/>
          <w:szCs w:val="24"/>
          <w:lang w:val="en-US"/>
        </w:rPr>
        <w:t>0</w:t>
      </w:r>
      <w:r w:rsidRPr="00C74D10">
        <w:rPr>
          <w:rFonts w:ascii="EB Garamond" w:hAnsi="EB Garamond"/>
          <w:sz w:val="24"/>
          <w:szCs w:val="24"/>
          <w:lang w:val="en-US"/>
        </w:rPr>
        <w:t>.</w:t>
      </w:r>
      <w:r>
        <w:rPr>
          <w:rFonts w:ascii="EB Garamond" w:hAnsi="EB Garamond"/>
          <w:sz w:val="24"/>
          <w:szCs w:val="24"/>
          <w:lang w:val="en-US"/>
        </w:rPr>
        <w:t>9618.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 The p-value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>is  .</w:t>
      </w:r>
      <w:proofErr w:type="gramEnd"/>
      <w:r>
        <w:rPr>
          <w:rFonts w:ascii="EB Garamond" w:hAnsi="EB Garamond"/>
          <w:sz w:val="24"/>
          <w:szCs w:val="24"/>
          <w:lang w:val="en-US"/>
        </w:rPr>
        <w:t>32673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. </w:t>
      </w:r>
      <w:r w:rsidR="00167159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167159" w:rsidRPr="00C74D10">
        <w:rPr>
          <w:rFonts w:ascii="EB Garamond" w:hAnsi="EB Garamond"/>
          <w:sz w:val="24"/>
          <w:szCs w:val="24"/>
          <w:lang w:val="en-US"/>
        </w:rPr>
        <w:t xml:space="preserve"> was </w:t>
      </w:r>
      <w:r w:rsidR="00167159" w:rsidRPr="0066384A">
        <w:rPr>
          <w:rFonts w:ascii="EB Garamond" w:hAnsi="EB Garamond"/>
          <w:b/>
          <w:bCs/>
          <w:sz w:val="24"/>
          <w:szCs w:val="24"/>
          <w:lang w:val="en-US"/>
        </w:rPr>
        <w:t>confirmed</w:t>
      </w:r>
      <w:r w:rsidR="00950323">
        <w:rPr>
          <w:rFonts w:ascii="EB Garamond" w:hAnsi="EB Garamond"/>
          <w:sz w:val="24"/>
          <w:szCs w:val="24"/>
          <w:lang w:val="en-US"/>
        </w:rPr>
        <w:t>:</w:t>
      </w:r>
      <w:r w:rsidR="00167159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950323">
        <w:rPr>
          <w:rFonts w:ascii="EB Garamond" w:hAnsi="EB Garamond"/>
          <w:sz w:val="24"/>
          <w:szCs w:val="24"/>
          <w:lang w:val="en-US"/>
        </w:rPr>
        <w:t>c</w:t>
      </w:r>
      <w:r w:rsidR="00167159" w:rsidRPr="00C74D10">
        <w:rPr>
          <w:rFonts w:ascii="EB Garamond" w:hAnsi="EB Garamond"/>
          <w:sz w:val="24"/>
          <w:szCs w:val="24"/>
          <w:lang w:val="en-US"/>
        </w:rPr>
        <w:t>lickbait headlines did not receive</w:t>
      </w:r>
      <w:r w:rsidR="0066384A">
        <w:rPr>
          <w:rFonts w:ascii="EB Garamond" w:hAnsi="EB Garamond"/>
          <w:sz w:val="24"/>
          <w:szCs w:val="24"/>
          <w:lang w:val="en-US"/>
        </w:rPr>
        <w:t xml:space="preserve"> significantly</w:t>
      </w:r>
      <w:r w:rsidR="00167159" w:rsidRPr="00C74D10">
        <w:rPr>
          <w:rFonts w:ascii="EB Garamond" w:hAnsi="EB Garamond"/>
          <w:sz w:val="24"/>
          <w:szCs w:val="24"/>
          <w:lang w:val="en-US"/>
        </w:rPr>
        <w:t xml:space="preserve"> more clicks.</w:t>
      </w:r>
    </w:p>
    <w:p w14:paraId="192C4C5B" w14:textId="77777777" w:rsidR="00781402" w:rsidRDefault="00781402" w:rsidP="00167159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19AACDB8" w14:textId="24363783" w:rsidR="00167159" w:rsidRPr="00B106A0" w:rsidRDefault="00B106A0" w:rsidP="00A67FE9">
      <w:pPr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 xml:space="preserve">Headline </w:t>
      </w: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2</w:t>
      </w:r>
    </w:p>
    <w:p w14:paraId="66C7C88C" w14:textId="77777777" w:rsidR="00167159" w:rsidRPr="00C74D10" w:rsidRDefault="00167159" w:rsidP="00167159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headline. </w:t>
      </w:r>
    </w:p>
    <w:p w14:paraId="196581B9" w14:textId="297E34D4" w:rsidR="00167159" w:rsidRPr="00C74D10" w:rsidRDefault="00167159" w:rsidP="00167159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lastRenderedPageBreak/>
        <w:t xml:space="preserve">Honest headline: </w:t>
      </w:r>
      <w:proofErr w:type="spellStart"/>
      <w:r w:rsidR="00F5610D"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Matvienko</w:t>
      </w:r>
      <w:proofErr w:type="spellEnd"/>
      <w:r w:rsidR="00F5610D"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after all agreed to become the </w:t>
      </w:r>
      <w:proofErr w:type="spellStart"/>
      <w:r w:rsidR="00F5610D"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Governorof</w:t>
      </w:r>
      <w:proofErr w:type="spellEnd"/>
      <w:r w:rsidR="00F5610D"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Saint-Petersburg. Big interview</w:t>
      </w:r>
    </w:p>
    <w:p w14:paraId="662E5F09" w14:textId="06866222" w:rsidR="00167159" w:rsidRPr="00F5610D" w:rsidRDefault="00167159" w:rsidP="00167159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proofErr w:type="spellStart"/>
      <w:r w:rsidR="00F5610D"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Matvienko</w:t>
      </w:r>
      <w:proofErr w:type="spellEnd"/>
      <w:r w:rsidR="00F5610D"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</w:t>
      </w:r>
      <w:proofErr w:type="gramStart"/>
      <w:r w:rsidR="00F5610D"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told</w:t>
      </w:r>
      <w:proofErr w:type="gramEnd"/>
      <w:r w:rsidR="00F5610D"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about her refusal to Putin and recalled the best years of her life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167159" w:rsidRPr="00C74D10" w14:paraId="121D2C5B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00CB64" w14:textId="77777777" w:rsidR="00167159" w:rsidRPr="004D4118" w:rsidRDefault="00167159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877D1D" w14:textId="77777777" w:rsidR="00167159" w:rsidRPr="004D4118" w:rsidRDefault="00167159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D7ADCF" w14:textId="77777777" w:rsidR="00167159" w:rsidRPr="00E16D7B" w:rsidRDefault="00167159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33A3BD" w14:textId="77777777" w:rsidR="00167159" w:rsidRPr="004D4118" w:rsidRDefault="00167159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F5610D" w:rsidRPr="00C74D10" w14:paraId="2729C57C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B565D" w14:textId="77777777" w:rsidR="00F5610D" w:rsidRPr="004D4118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6CD3D9" w14:textId="379E343E" w:rsidR="00F5610D" w:rsidRPr="004D4118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0C3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49</w:t>
            </w:r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52.20)  [0.20]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08102A" w14:textId="7F85E48A" w:rsidR="00F5610D" w:rsidRPr="00C74D10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0C3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52.80)  [0.19]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0D721" w14:textId="0B13F533" w:rsidR="00F5610D" w:rsidRPr="004D4118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105</w:t>
            </w:r>
          </w:p>
        </w:tc>
      </w:tr>
      <w:tr w:rsidR="00F5610D" w:rsidRPr="00C74D10" w14:paraId="430009E7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89FE3E" w14:textId="77777777" w:rsidR="00F5610D" w:rsidRPr="004D4118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B3BFC" w14:textId="31ED5770" w:rsidR="00F5610D" w:rsidRPr="004D4118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0C3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566.80)  [0.02]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8F382" w14:textId="30CD127C" w:rsidR="00F5610D" w:rsidRPr="00C74D10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0C3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573.20)  [0.02]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52AE93" w14:textId="413B9C2D" w:rsidR="00F5610D" w:rsidRPr="004D4118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F5610D" w:rsidRPr="00C74D10" w14:paraId="16D2E61A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88CE36" w14:textId="77777777" w:rsidR="00F5610D" w:rsidRPr="004D4118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BF204" w14:textId="790EE7D9" w:rsidR="00F5610D" w:rsidRPr="004D4118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619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605BCA" w14:textId="1EA0088B" w:rsidR="00F5610D" w:rsidRPr="00C74D10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AE5A82" w14:textId="19DE964C" w:rsidR="00F5610D" w:rsidRPr="004D4118" w:rsidRDefault="00F5610D" w:rsidP="00F5610D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1245  (</w:t>
            </w:r>
            <w:proofErr w:type="gramEnd"/>
            <w:r w:rsidRPr="00110C3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</w:t>
            </w:r>
            <w:r w:rsidRPr="00110C3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4FB80CE9" w14:textId="11D44895" w:rsidR="0066384A" w:rsidRDefault="00167159" w:rsidP="0066384A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="00F5610D" w:rsidRPr="00F5610D">
        <w:rPr>
          <w:rFonts w:ascii="EB Garamond" w:hAnsi="EB Garamond"/>
          <w:sz w:val="24"/>
          <w:szCs w:val="24"/>
          <w:lang w:val="en-US"/>
        </w:rPr>
        <w:t xml:space="preserve"> 0.4273</w:t>
      </w:r>
      <w:r>
        <w:rPr>
          <w:rFonts w:ascii="EB Garamond" w:hAnsi="EB Garamond"/>
          <w:sz w:val="24"/>
          <w:szCs w:val="24"/>
          <w:lang w:val="en-US"/>
        </w:rPr>
        <w:t>.</w:t>
      </w:r>
      <w:proofErr w:type="gramEnd"/>
      <w:r w:rsidRPr="00C74D10">
        <w:rPr>
          <w:rFonts w:ascii="EB Garamond" w:hAnsi="EB Garamond"/>
          <w:sz w:val="24"/>
          <w:szCs w:val="24"/>
          <w:lang w:val="en-US"/>
        </w:rPr>
        <w:t xml:space="preserve"> The p-value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 </w:t>
      </w:r>
      <w:r w:rsidR="00F5610D" w:rsidRPr="00F5610D">
        <w:rPr>
          <w:rFonts w:ascii="EB Garamond" w:hAnsi="EB Garamond"/>
          <w:sz w:val="24"/>
          <w:szCs w:val="24"/>
          <w:lang w:val="en-US"/>
        </w:rPr>
        <w:t>.</w:t>
      </w:r>
      <w:proofErr w:type="gramEnd"/>
      <w:r w:rsidR="00F5610D" w:rsidRPr="00F5610D">
        <w:rPr>
          <w:rFonts w:ascii="EB Garamond" w:hAnsi="EB Garamond"/>
          <w:sz w:val="24"/>
          <w:szCs w:val="24"/>
          <w:lang w:val="en-US"/>
        </w:rPr>
        <w:t>513306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. </w:t>
      </w:r>
      <w:r w:rsidR="0066384A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66384A" w:rsidRPr="00C74D10">
        <w:rPr>
          <w:rFonts w:ascii="EB Garamond" w:hAnsi="EB Garamond"/>
          <w:sz w:val="24"/>
          <w:szCs w:val="24"/>
          <w:lang w:val="en-US"/>
        </w:rPr>
        <w:t xml:space="preserve"> was </w:t>
      </w:r>
      <w:r w:rsidR="0066384A" w:rsidRPr="0066384A">
        <w:rPr>
          <w:rFonts w:ascii="EB Garamond" w:hAnsi="EB Garamond"/>
          <w:b/>
          <w:bCs/>
          <w:sz w:val="24"/>
          <w:szCs w:val="24"/>
          <w:lang w:val="en-US"/>
        </w:rPr>
        <w:t>confirmed</w:t>
      </w:r>
      <w:r w:rsidR="0068025E">
        <w:rPr>
          <w:rFonts w:ascii="EB Garamond" w:hAnsi="EB Garamond"/>
          <w:sz w:val="24"/>
          <w:szCs w:val="24"/>
          <w:lang w:val="en-US"/>
        </w:rPr>
        <w:t>:</w:t>
      </w:r>
      <w:r w:rsidR="0066384A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68025E">
        <w:rPr>
          <w:rFonts w:ascii="EB Garamond" w:hAnsi="EB Garamond"/>
          <w:sz w:val="24"/>
          <w:szCs w:val="24"/>
          <w:lang w:val="en-US"/>
        </w:rPr>
        <w:t>c</w:t>
      </w:r>
      <w:r w:rsidR="0066384A" w:rsidRPr="00C74D10">
        <w:rPr>
          <w:rFonts w:ascii="EB Garamond" w:hAnsi="EB Garamond"/>
          <w:sz w:val="24"/>
          <w:szCs w:val="24"/>
          <w:lang w:val="en-US"/>
        </w:rPr>
        <w:t>lickbait headlines did not receive</w:t>
      </w:r>
      <w:r w:rsidR="0066384A">
        <w:rPr>
          <w:rFonts w:ascii="EB Garamond" w:hAnsi="EB Garamond"/>
          <w:sz w:val="24"/>
          <w:szCs w:val="24"/>
          <w:lang w:val="en-US"/>
        </w:rPr>
        <w:t xml:space="preserve"> significantly</w:t>
      </w:r>
      <w:r w:rsidR="0066384A" w:rsidRPr="00C74D10">
        <w:rPr>
          <w:rFonts w:ascii="EB Garamond" w:hAnsi="EB Garamond"/>
          <w:sz w:val="24"/>
          <w:szCs w:val="24"/>
          <w:lang w:val="en-US"/>
        </w:rPr>
        <w:t xml:space="preserve"> more clicks.</w:t>
      </w:r>
    </w:p>
    <w:p w14:paraId="29665350" w14:textId="62D426A0" w:rsidR="00F5610D" w:rsidRDefault="00F5610D" w:rsidP="00167159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393F2A99" w14:textId="05F61EE5" w:rsidR="00F5610D" w:rsidRDefault="00F5610D" w:rsidP="00F5610D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 w:rsidRPr="00873334"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Celebrities &amp; Beauty</w:t>
      </w:r>
    </w:p>
    <w:p w14:paraId="4E0BF5D5" w14:textId="194A4A4C" w:rsidR="00873334" w:rsidRPr="00873334" w:rsidRDefault="00873334" w:rsidP="00F5610D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 w:rsidRPr="00873334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1</w:t>
      </w:r>
    </w:p>
    <w:p w14:paraId="475204A0" w14:textId="77777777" w:rsidR="00F5610D" w:rsidRPr="00C74D10" w:rsidRDefault="00F5610D" w:rsidP="00F5610D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headline. </w:t>
      </w:r>
    </w:p>
    <w:p w14:paraId="30884E2F" w14:textId="79742B33" w:rsidR="00F5610D" w:rsidRPr="00F5610D" w:rsidRDefault="00F5610D" w:rsidP="00F5610D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Festival “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Zhara</w:t>
      </w:r>
      <w:proofErr w:type="spellEnd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” invited both 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Pugachova</w:t>
      </w:r>
      <w:proofErr w:type="spellEnd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and 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Kirkorov</w:t>
      </w:r>
      <w:proofErr w:type="spellEnd"/>
    </w:p>
    <w:p w14:paraId="782C35AA" w14:textId="741620EB" w:rsidR="00F5610D" w:rsidRPr="00F5610D" w:rsidRDefault="00F5610D" w:rsidP="00F5610D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proofErr w:type="spellStart"/>
      <w:r w:rsidR="00C37FE0" w:rsidRPr="00C37FE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Pugacheva</w:t>
      </w:r>
      <w:proofErr w:type="spellEnd"/>
      <w:r w:rsidR="00C37FE0" w:rsidRPr="00C37FE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and </w:t>
      </w:r>
      <w:proofErr w:type="spellStart"/>
      <w:r w:rsidR="00C37FE0" w:rsidRPr="00C37FE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Kirkorov</w:t>
      </w:r>
      <w:proofErr w:type="spellEnd"/>
      <w:r w:rsidR="00C37FE0" w:rsidRPr="00C37FE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reunited/ came together again after their divorce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F5610D" w:rsidRPr="00C74D10" w14:paraId="42A80C30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3BDBB" w14:textId="77777777" w:rsidR="00F5610D" w:rsidRPr="004D4118" w:rsidRDefault="00F5610D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629C41" w14:textId="77777777" w:rsidR="00F5610D" w:rsidRPr="004D4118" w:rsidRDefault="00F5610D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143FA" w14:textId="77777777" w:rsidR="00F5610D" w:rsidRPr="00E16D7B" w:rsidRDefault="00F5610D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69A9E7" w14:textId="77777777" w:rsidR="00F5610D" w:rsidRPr="004D4118" w:rsidRDefault="00F5610D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C37FE0" w:rsidRPr="00C74D10" w14:paraId="2B993C62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E85E49" w14:textId="77777777" w:rsidR="00C37FE0" w:rsidRPr="004D4118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5EFFC" w14:textId="7E50B339" w:rsidR="00C37FE0" w:rsidRPr="004D4118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36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76.21)  [21.22]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846BBD" w14:textId="71BD9814" w:rsidR="00C37FE0" w:rsidRPr="00C74D10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128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87.79)  [18.42]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261FA8" w14:textId="7BF169F6" w:rsidR="00C37FE0" w:rsidRPr="004D4118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164</w:t>
            </w:r>
          </w:p>
        </w:tc>
      </w:tr>
      <w:tr w:rsidR="00C37FE0" w:rsidRPr="00C74D10" w14:paraId="3930115F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AE58F7" w14:textId="77777777" w:rsidR="00C37FE0" w:rsidRPr="004D4118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7BBA5" w14:textId="45B10644" w:rsidR="00C37FE0" w:rsidRPr="004D4118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529.79)  [3.05]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068074" w14:textId="40B00672" w:rsidR="00C37FE0" w:rsidRPr="00C74D10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610.21)  [2.65]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7AE856" w14:textId="1E49E157" w:rsidR="00C37FE0" w:rsidRPr="004D4118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C37FE0" w:rsidRPr="00C74D10" w14:paraId="3D54F21A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173318" w14:textId="77777777" w:rsidR="00C37FE0" w:rsidRPr="004D4118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0FE16F" w14:textId="7A81A7AC" w:rsidR="00C37FE0" w:rsidRPr="004D4118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606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481E44" w14:textId="3B0E7ACE" w:rsidR="00C37FE0" w:rsidRPr="00C74D10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BDE05D" w14:textId="0B7AC404" w:rsidR="00C37FE0" w:rsidRPr="004D4118" w:rsidRDefault="00C37FE0" w:rsidP="00C37FE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1304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5FB28A77" w14:textId="3204D550" w:rsidR="00997151" w:rsidRDefault="00F5610D" w:rsidP="00997151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="00C37FE0" w:rsidRPr="00C37FE0">
        <w:rPr>
          <w:rFonts w:ascii="EB Garamond" w:hAnsi="EB Garamond"/>
          <w:sz w:val="24"/>
          <w:szCs w:val="24"/>
          <w:lang w:val="en-US"/>
        </w:rPr>
        <w:t>45.3447</w:t>
      </w:r>
      <w:r>
        <w:rPr>
          <w:rFonts w:ascii="EB Garamond" w:hAnsi="EB Garamond"/>
          <w:sz w:val="24"/>
          <w:szCs w:val="24"/>
          <w:lang w:val="en-US"/>
        </w:rPr>
        <w:t>.</w:t>
      </w:r>
      <w:proofErr w:type="gramEnd"/>
      <w:r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C37FE0" w:rsidRPr="00C37FE0">
        <w:rPr>
          <w:rFonts w:ascii="EB Garamond" w:hAnsi="EB Garamond"/>
          <w:sz w:val="24"/>
          <w:szCs w:val="24"/>
          <w:lang w:val="en-US"/>
        </w:rPr>
        <w:t>The p-value is &lt; .00001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. </w:t>
      </w:r>
      <w:r w:rsidR="00997151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997151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997151" w:rsidRPr="00C74D10">
        <w:rPr>
          <w:rFonts w:ascii="EB Garamond" w:hAnsi="EB Garamond"/>
          <w:b/>
          <w:bCs/>
          <w:sz w:val="24"/>
          <w:szCs w:val="24"/>
          <w:lang w:val="en-US"/>
        </w:rPr>
        <w:t>rejected</w:t>
      </w:r>
      <w:r w:rsidR="00997151" w:rsidRPr="00C74D10">
        <w:rPr>
          <w:rFonts w:ascii="EB Garamond" w:hAnsi="EB Garamond"/>
          <w:sz w:val="24"/>
          <w:szCs w:val="24"/>
          <w:lang w:val="en-US"/>
        </w:rPr>
        <w:t>: clickbait headline</w:t>
      </w:r>
      <w:r w:rsidR="00997151">
        <w:rPr>
          <w:rFonts w:ascii="EB Garamond" w:hAnsi="EB Garamond"/>
          <w:sz w:val="24"/>
          <w:szCs w:val="24"/>
          <w:lang w:val="en-US"/>
        </w:rPr>
        <w:t xml:space="preserve"> </w:t>
      </w:r>
      <w:proofErr w:type="gramStart"/>
      <w:r w:rsidR="00997151" w:rsidRPr="00C74D10">
        <w:rPr>
          <w:rFonts w:ascii="EB Garamond" w:hAnsi="EB Garamond"/>
          <w:sz w:val="24"/>
          <w:szCs w:val="24"/>
          <w:lang w:val="en-US"/>
        </w:rPr>
        <w:t>receive</w:t>
      </w:r>
      <w:proofErr w:type="gramEnd"/>
      <w:r w:rsidR="00997151" w:rsidRPr="00C74D10">
        <w:rPr>
          <w:rFonts w:ascii="EB Garamond" w:hAnsi="EB Garamond"/>
          <w:sz w:val="24"/>
          <w:szCs w:val="24"/>
          <w:lang w:val="en-US"/>
        </w:rPr>
        <w:t xml:space="preserve"> significantly more clicks.</w:t>
      </w:r>
    </w:p>
    <w:p w14:paraId="7829800A" w14:textId="5379F5E8" w:rsidR="00C37FE0" w:rsidRDefault="00C37FE0" w:rsidP="00C37FE0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</w:p>
    <w:p w14:paraId="08DB9DA0" w14:textId="5536B45A" w:rsidR="00781402" w:rsidRPr="00C74D10" w:rsidRDefault="00781402" w:rsidP="00C37FE0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2</w:t>
      </w:r>
    </w:p>
    <w:p w14:paraId="6B21E948" w14:textId="77777777" w:rsidR="00C37FE0" w:rsidRPr="00C74D10" w:rsidRDefault="00C37FE0" w:rsidP="00C37FE0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headline. </w:t>
      </w:r>
    </w:p>
    <w:p w14:paraId="0EFF4D7F" w14:textId="0F4F7002" w:rsidR="00C37FE0" w:rsidRPr="00254186" w:rsidRDefault="00C37FE0" w:rsidP="00C37FE0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="00254186" w:rsidRPr="00254186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Brazilian model found a quick way/method to visually enlarge her breasts</w:t>
      </w:r>
    </w:p>
    <w:p w14:paraId="734CA89F" w14:textId="7EF617ED" w:rsidR="00C37FE0" w:rsidRPr="00F5610D" w:rsidRDefault="00C37FE0" w:rsidP="00C37FE0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="00254186" w:rsidRPr="00254186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Model from Brazil discovered a new way/method of painless breast enlargement</w:t>
      </w:r>
      <w:r w:rsidR="00254186" w:rsidRPr="00254186">
        <w:rPr>
          <w:rFonts w:ascii="EB Garamond" w:eastAsia="EB Garamond" w:hAnsi="EB Garamond" w:cs="EB Garamond"/>
          <w:sz w:val="24"/>
          <w:szCs w:val="24"/>
          <w:lang w:val="en-US"/>
        </w:rPr>
        <w:t xml:space="preserve"> 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C37FE0" w:rsidRPr="00C74D10" w14:paraId="566745BA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EDD166" w14:textId="77777777" w:rsidR="00C37FE0" w:rsidRPr="004D4118" w:rsidRDefault="00C37FE0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8716C9" w14:textId="77777777" w:rsidR="00C37FE0" w:rsidRPr="004D4118" w:rsidRDefault="00C37FE0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209F7" w14:textId="77777777" w:rsidR="00C37FE0" w:rsidRPr="00E16D7B" w:rsidRDefault="00C37FE0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C5269D" w14:textId="77777777" w:rsidR="00C37FE0" w:rsidRPr="004D4118" w:rsidRDefault="00C37FE0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B94492" w:rsidRPr="00C74D10" w14:paraId="1F6490D9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AD19A" w14:textId="77777777" w:rsidR="00B94492" w:rsidRPr="004D4118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77E367" w14:textId="05855773" w:rsidR="00B94492" w:rsidRPr="004D4118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118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101.81)  [2.57]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5BB3D2" w14:textId="16820F9B" w:rsidR="00B94492" w:rsidRPr="00C74D10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80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96.19)  [2.72]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0E4B1D" w14:textId="5735A10D" w:rsidR="00B94492" w:rsidRPr="004D4118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98</w:t>
            </w:r>
          </w:p>
        </w:tc>
      </w:tr>
      <w:tr w:rsidR="00B94492" w:rsidRPr="00C74D10" w14:paraId="55E79979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58B3A" w14:textId="77777777" w:rsidR="00B94492" w:rsidRPr="004D4118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8B2B55" w14:textId="31FDC982" w:rsidR="00B94492" w:rsidRPr="004D4118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586.19)  [0.45]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A07B6" w14:textId="53DB14F7" w:rsidR="00B94492" w:rsidRPr="00C74D10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553.81)  [0.47]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D6B4EB" w14:textId="77777777" w:rsidR="00B94492" w:rsidRPr="004D4118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B94492" w:rsidRPr="00C74D10" w14:paraId="20C19EB7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F7ABB2" w14:textId="77777777" w:rsidR="00B94492" w:rsidRPr="004D4118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82A55B" w14:textId="1BA5ED3B" w:rsidR="00B94492" w:rsidRPr="004D4118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0E57CB" w14:textId="2D8DEA02" w:rsidR="00B94492" w:rsidRPr="00C74D10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AE861" w14:textId="68A45F3F" w:rsidR="00B94492" w:rsidRPr="004D4118" w:rsidRDefault="00B94492" w:rsidP="00B94492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13</w:t>
            </w:r>
            <w:r w:rsidRPr="00D8583B"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38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1297FBE2" w14:textId="24585A49" w:rsidR="00997151" w:rsidRDefault="00C37FE0" w:rsidP="00997151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Pr="00C37FE0">
        <w:rPr>
          <w:rFonts w:ascii="EB Garamond" w:hAnsi="EB Garamond"/>
          <w:sz w:val="24"/>
          <w:szCs w:val="24"/>
          <w:lang w:val="en-US"/>
        </w:rPr>
        <w:t>45.3447</w:t>
      </w:r>
      <w:r>
        <w:rPr>
          <w:rFonts w:ascii="EB Garamond" w:hAnsi="EB Garamond"/>
          <w:sz w:val="24"/>
          <w:szCs w:val="24"/>
          <w:lang w:val="en-US"/>
        </w:rPr>
        <w:t>.</w:t>
      </w:r>
      <w:proofErr w:type="gramEnd"/>
      <w:r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Pr="00C37FE0">
        <w:rPr>
          <w:rFonts w:ascii="EB Garamond" w:hAnsi="EB Garamond"/>
          <w:sz w:val="24"/>
          <w:szCs w:val="24"/>
          <w:lang w:val="en-US"/>
        </w:rPr>
        <w:t>The p-value is &lt; .00001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. </w:t>
      </w:r>
      <w:r w:rsidR="00997151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997151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997151" w:rsidRPr="00C74D10">
        <w:rPr>
          <w:rFonts w:ascii="EB Garamond" w:hAnsi="EB Garamond"/>
          <w:b/>
          <w:bCs/>
          <w:sz w:val="24"/>
          <w:szCs w:val="24"/>
          <w:lang w:val="en-US"/>
        </w:rPr>
        <w:t>rejected</w:t>
      </w:r>
      <w:r w:rsidR="00997151" w:rsidRPr="00C74D10">
        <w:rPr>
          <w:rFonts w:ascii="EB Garamond" w:hAnsi="EB Garamond"/>
          <w:sz w:val="24"/>
          <w:szCs w:val="24"/>
          <w:lang w:val="en-US"/>
        </w:rPr>
        <w:t>: clickbait headline</w:t>
      </w:r>
      <w:r w:rsidR="00997151">
        <w:rPr>
          <w:rFonts w:ascii="EB Garamond" w:hAnsi="EB Garamond"/>
          <w:sz w:val="24"/>
          <w:szCs w:val="24"/>
          <w:lang w:val="en-US"/>
        </w:rPr>
        <w:t xml:space="preserve"> </w:t>
      </w:r>
      <w:r w:rsidR="00997151" w:rsidRPr="00C74D10">
        <w:rPr>
          <w:rFonts w:ascii="EB Garamond" w:hAnsi="EB Garamond"/>
          <w:sz w:val="24"/>
          <w:szCs w:val="24"/>
          <w:lang w:val="en-US"/>
        </w:rPr>
        <w:t>receive</w:t>
      </w:r>
      <w:r w:rsidR="00997151">
        <w:rPr>
          <w:rFonts w:ascii="EB Garamond" w:hAnsi="EB Garamond"/>
          <w:sz w:val="24"/>
          <w:szCs w:val="24"/>
          <w:lang w:val="en-US"/>
        </w:rPr>
        <w:t>d</w:t>
      </w:r>
      <w:r w:rsidR="00997151" w:rsidRPr="00C74D10">
        <w:rPr>
          <w:rFonts w:ascii="EB Garamond" w:hAnsi="EB Garamond"/>
          <w:sz w:val="24"/>
          <w:szCs w:val="24"/>
          <w:lang w:val="en-US"/>
        </w:rPr>
        <w:t xml:space="preserve"> significantly</w:t>
      </w:r>
      <w:r w:rsidR="00E53A21">
        <w:rPr>
          <w:rFonts w:ascii="EB Garamond" w:hAnsi="EB Garamond"/>
          <w:sz w:val="24"/>
          <w:szCs w:val="24"/>
          <w:lang w:val="en-US"/>
        </w:rPr>
        <w:t xml:space="preserve"> fewer </w:t>
      </w:r>
      <w:r w:rsidR="00997151" w:rsidRPr="00C74D10">
        <w:rPr>
          <w:rFonts w:ascii="EB Garamond" w:hAnsi="EB Garamond"/>
          <w:sz w:val="24"/>
          <w:szCs w:val="24"/>
          <w:lang w:val="en-US"/>
        </w:rPr>
        <w:t>clicks.</w:t>
      </w:r>
    </w:p>
    <w:p w14:paraId="2F74BDA5" w14:textId="6BA6CB84" w:rsidR="0081752C" w:rsidRDefault="0081752C" w:rsidP="00F5610D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178A67DA" w14:textId="40CDD8DB" w:rsidR="00781402" w:rsidRDefault="00781402" w:rsidP="00781402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Society</w:t>
      </w:r>
    </w:p>
    <w:p w14:paraId="65470A60" w14:textId="4BF8816F" w:rsidR="00781402" w:rsidRPr="00873334" w:rsidRDefault="00781402" w:rsidP="00781402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 w:rsidRPr="00873334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1</w:t>
      </w:r>
    </w:p>
    <w:p w14:paraId="57E65C48" w14:textId="77777777" w:rsidR="0081752C" w:rsidRPr="00C74D10" w:rsidRDefault="0081752C" w:rsidP="0081752C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headline. </w:t>
      </w:r>
    </w:p>
    <w:p w14:paraId="3B6F231A" w14:textId="73AF792C" w:rsidR="0081752C" w:rsidRPr="009513C9" w:rsidRDefault="0081752C" w:rsidP="0081752C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="009513C9" w:rsidRPr="009513C9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Burying people in coffins banned in China</w:t>
      </w:r>
    </w:p>
    <w:p w14:paraId="31A27A55" w14:textId="268521FA" w:rsidR="0081752C" w:rsidRPr="00F5610D" w:rsidRDefault="0081752C" w:rsidP="0081752C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="009513C9" w:rsidRPr="009513C9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Burying the dead banned in China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81752C" w:rsidRPr="00C74D10" w14:paraId="53D12F89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BD935" w14:textId="77777777" w:rsidR="0081752C" w:rsidRPr="004D4118" w:rsidRDefault="0081752C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8A74A" w14:textId="77777777" w:rsidR="0081752C" w:rsidRPr="004D4118" w:rsidRDefault="0081752C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67DF9" w14:textId="77777777" w:rsidR="0081752C" w:rsidRPr="00E16D7B" w:rsidRDefault="0081752C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1BAD39" w14:textId="77777777" w:rsidR="0081752C" w:rsidRPr="004D4118" w:rsidRDefault="0081752C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7E1F27" w:rsidRPr="00C74D10" w14:paraId="1DB9E01D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196DB8" w14:textId="77777777" w:rsidR="007E1F27" w:rsidRPr="004D4118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92E23E" w14:textId="023FEB96" w:rsidR="007E1F27" w:rsidRPr="004D4118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289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270.50)  [1.26]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E396B" w14:textId="79C032FB" w:rsidR="007E1F27" w:rsidRPr="00C74D10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235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253.50)  [1.35]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D8FFD" w14:textId="13F5FC99" w:rsidR="007E1F27" w:rsidRPr="004D4118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524</w:t>
            </w:r>
          </w:p>
        </w:tc>
      </w:tr>
      <w:tr w:rsidR="007E1F27" w:rsidRPr="00C74D10" w14:paraId="3AAD1443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D76E1B" w14:textId="77777777" w:rsidR="007E1F27" w:rsidRPr="004D4118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7FD24" w14:textId="4864CC51" w:rsidR="007E1F27" w:rsidRPr="004D4118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588.50)  [0.58]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A72752" w14:textId="20FFDA47" w:rsidR="007E1F27" w:rsidRPr="00C74D10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551.50)  [0.62]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C3514" w14:textId="77777777" w:rsidR="007E1F27" w:rsidRPr="004D4118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7E1F27" w:rsidRPr="00C74D10" w14:paraId="58FA915F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EF1992" w14:textId="77777777" w:rsidR="007E1F27" w:rsidRPr="004D4118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B4B79B" w14:textId="23104179" w:rsidR="007E1F27" w:rsidRPr="004D4118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859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4664F" w14:textId="1271FE2F" w:rsidR="007E1F27" w:rsidRPr="00C74D10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805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05DCF7" w14:textId="4CF15DD8" w:rsidR="007E1F27" w:rsidRPr="004D4118" w:rsidRDefault="007E1F27" w:rsidP="007E1F2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</w:t>
            </w:r>
            <w:r w:rsidRPr="00FE395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664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4BE06758" w14:textId="508CAD98" w:rsidR="00631F30" w:rsidRDefault="0081752C" w:rsidP="00631F30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="007E1F27" w:rsidRPr="007E1F27">
        <w:rPr>
          <w:rFonts w:ascii="EB Garamond" w:hAnsi="EB Garamond"/>
          <w:sz w:val="24"/>
          <w:szCs w:val="24"/>
          <w:lang w:val="en-US"/>
        </w:rPr>
        <w:t>3.8165.</w:t>
      </w:r>
      <w:proofErr w:type="gramEnd"/>
      <w:r w:rsidR="007E1F27" w:rsidRPr="007E1F27">
        <w:rPr>
          <w:rFonts w:ascii="EB Garamond" w:hAnsi="EB Garamond"/>
          <w:sz w:val="24"/>
          <w:szCs w:val="24"/>
          <w:lang w:val="en-US"/>
        </w:rPr>
        <w:t xml:space="preserve"> The p-value is .05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. </w:t>
      </w:r>
      <w:r w:rsidR="00631F30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631F30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631F30" w:rsidRPr="00C74D10">
        <w:rPr>
          <w:rFonts w:ascii="EB Garamond" w:hAnsi="EB Garamond"/>
          <w:b/>
          <w:bCs/>
          <w:sz w:val="24"/>
          <w:szCs w:val="24"/>
          <w:lang w:val="en-US"/>
        </w:rPr>
        <w:t>rejected</w:t>
      </w:r>
      <w:r w:rsidR="00631F30" w:rsidRPr="00C74D10">
        <w:rPr>
          <w:rFonts w:ascii="EB Garamond" w:hAnsi="EB Garamond"/>
          <w:sz w:val="24"/>
          <w:szCs w:val="24"/>
          <w:lang w:val="en-US"/>
        </w:rPr>
        <w:t>: clickbait headline</w:t>
      </w:r>
      <w:r w:rsidR="00631F30">
        <w:rPr>
          <w:rFonts w:ascii="EB Garamond" w:hAnsi="EB Garamond"/>
          <w:sz w:val="24"/>
          <w:szCs w:val="24"/>
          <w:lang w:val="en-US"/>
        </w:rPr>
        <w:t xml:space="preserve"> </w:t>
      </w:r>
      <w:r w:rsidR="00631F30" w:rsidRPr="00C74D10">
        <w:rPr>
          <w:rFonts w:ascii="EB Garamond" w:hAnsi="EB Garamond"/>
          <w:sz w:val="24"/>
          <w:szCs w:val="24"/>
          <w:lang w:val="en-US"/>
        </w:rPr>
        <w:t>receive</w:t>
      </w:r>
      <w:r w:rsidR="00631F30">
        <w:rPr>
          <w:rFonts w:ascii="EB Garamond" w:hAnsi="EB Garamond"/>
          <w:sz w:val="24"/>
          <w:szCs w:val="24"/>
          <w:lang w:val="en-US"/>
        </w:rPr>
        <w:t>d</w:t>
      </w:r>
      <w:r w:rsidR="00631F30" w:rsidRPr="00C74D10">
        <w:rPr>
          <w:rFonts w:ascii="EB Garamond" w:hAnsi="EB Garamond"/>
          <w:sz w:val="24"/>
          <w:szCs w:val="24"/>
          <w:lang w:val="en-US"/>
        </w:rPr>
        <w:t xml:space="preserve"> significantly</w:t>
      </w:r>
      <w:r w:rsidR="00E53A21">
        <w:rPr>
          <w:rFonts w:ascii="EB Garamond" w:hAnsi="EB Garamond"/>
          <w:sz w:val="24"/>
          <w:szCs w:val="24"/>
          <w:lang w:val="en-US"/>
        </w:rPr>
        <w:t xml:space="preserve"> fewer</w:t>
      </w:r>
      <w:r w:rsidR="00631F30" w:rsidRPr="00C74D10">
        <w:rPr>
          <w:rFonts w:ascii="EB Garamond" w:hAnsi="EB Garamond"/>
          <w:sz w:val="24"/>
          <w:szCs w:val="24"/>
          <w:lang w:val="en-US"/>
        </w:rPr>
        <w:t xml:space="preserve"> clicks.</w:t>
      </w:r>
    </w:p>
    <w:p w14:paraId="0A97B504" w14:textId="7AE96BE3" w:rsidR="00603203" w:rsidRDefault="00603203" w:rsidP="00631F30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ab/>
      </w:r>
    </w:p>
    <w:p w14:paraId="77FB22E2" w14:textId="60FD4DF9" w:rsidR="00603203" w:rsidRPr="00C74D10" w:rsidRDefault="00603203" w:rsidP="00603203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 xml:space="preserve">Headline </w:t>
      </w:r>
      <w:r w:rsidR="00093A66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2</w:t>
      </w:r>
    </w:p>
    <w:p w14:paraId="78762019" w14:textId="77777777" w:rsidR="00603203" w:rsidRPr="00C74D10" w:rsidRDefault="00603203" w:rsidP="00603203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headline. </w:t>
      </w:r>
    </w:p>
    <w:p w14:paraId="66BA63C7" w14:textId="4F671015" w:rsidR="00603203" w:rsidRPr="009513C9" w:rsidRDefault="00603203" w:rsidP="00702F83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="00702F83" w:rsidRPr="00702F83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Immigrants will tell the Muscovites how to use public transportation for free and where to rent the cheapest flats</w:t>
      </w:r>
    </w:p>
    <w:p w14:paraId="1792BD82" w14:textId="4B6A1046" w:rsidR="00603203" w:rsidRPr="00F5610D" w:rsidRDefault="00603203" w:rsidP="00603203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="00702F83" w:rsidRPr="00702F83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Russians will be taught how to use public transportation for free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603203" w:rsidRPr="00C74D10" w14:paraId="5DE85C70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7CF37F" w14:textId="77777777" w:rsidR="00603203" w:rsidRPr="004D4118" w:rsidRDefault="00603203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65616" w14:textId="77777777" w:rsidR="00603203" w:rsidRPr="004D4118" w:rsidRDefault="00603203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142B6" w14:textId="77777777" w:rsidR="00603203" w:rsidRPr="00E16D7B" w:rsidRDefault="00603203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192D37" w14:textId="77777777" w:rsidR="00603203" w:rsidRPr="004D4118" w:rsidRDefault="00603203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6C60B5" w:rsidRPr="00C74D10" w14:paraId="147B88DF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2F1D23" w14:textId="77777777" w:rsidR="006C60B5" w:rsidRPr="004D4118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7DA97F" w14:textId="7616646D" w:rsidR="006C60B5" w:rsidRPr="004D4118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102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212.99)  [57.84]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DC488D" w14:textId="28C62739" w:rsidR="006C60B5" w:rsidRPr="00C74D10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427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316.01)  [38.99]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D813C6" w14:textId="43CF2595" w:rsidR="006C60B5" w:rsidRPr="004D4118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52</w:t>
            </w:r>
            <w:r w:rsidR="003649EF"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</w:tr>
      <w:tr w:rsidR="006C60B5" w:rsidRPr="00C74D10" w14:paraId="0574040A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3E82E4" w14:textId="77777777" w:rsidR="006C60B5" w:rsidRPr="004D4118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30414B" w14:textId="01A992E1" w:rsidR="006C60B5" w:rsidRPr="004D4118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459.01)  [26.84]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459344" w14:textId="49A808D6" w:rsidR="006C60B5" w:rsidRPr="00C74D10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680.99)  [18.09]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2F7A4F" w14:textId="77777777" w:rsidR="006C60B5" w:rsidRPr="004D4118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6C60B5" w:rsidRPr="00C74D10" w14:paraId="0768E0E5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CBB738" w14:textId="77777777" w:rsidR="006C60B5" w:rsidRPr="004D4118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40B309" w14:textId="7C8A9ADB" w:rsidR="006C60B5" w:rsidRPr="004D4118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215C59" w14:textId="4A00C585" w:rsidR="006C60B5" w:rsidRPr="00C74D10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997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0BABE" w14:textId="77C47471" w:rsidR="006C60B5" w:rsidRPr="004D4118" w:rsidRDefault="006C60B5" w:rsidP="006C60B5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</w:t>
            </w:r>
            <w:r w:rsidRPr="003A7C11"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66</w:t>
            </w:r>
            <w:r w:rsidR="003649EF" w:rsidRPr="003A7C11"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9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2113DD7D" w14:textId="77777777" w:rsidR="00631F30" w:rsidRDefault="00603203" w:rsidP="00631F30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="003649EF" w:rsidRPr="003649EF">
        <w:rPr>
          <w:rFonts w:ascii="EB Garamond" w:hAnsi="EB Garamond"/>
          <w:sz w:val="24"/>
          <w:szCs w:val="24"/>
          <w:lang w:val="en-US"/>
        </w:rPr>
        <w:t>141.7581.</w:t>
      </w:r>
      <w:proofErr w:type="gramEnd"/>
      <w:r w:rsidR="003649EF" w:rsidRPr="003649EF">
        <w:rPr>
          <w:rFonts w:ascii="EB Garamond" w:hAnsi="EB Garamond"/>
          <w:sz w:val="24"/>
          <w:szCs w:val="24"/>
          <w:lang w:val="en-US"/>
        </w:rPr>
        <w:t xml:space="preserve"> The p-value is &lt; .00001. </w:t>
      </w:r>
      <w:r w:rsidR="00631F30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631F30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631F30" w:rsidRPr="00C74D10">
        <w:rPr>
          <w:rFonts w:ascii="EB Garamond" w:hAnsi="EB Garamond"/>
          <w:b/>
          <w:bCs/>
          <w:sz w:val="24"/>
          <w:szCs w:val="24"/>
          <w:lang w:val="en-US"/>
        </w:rPr>
        <w:t>rejected</w:t>
      </w:r>
      <w:r w:rsidR="00631F30" w:rsidRPr="00C74D10">
        <w:rPr>
          <w:rFonts w:ascii="EB Garamond" w:hAnsi="EB Garamond"/>
          <w:sz w:val="24"/>
          <w:szCs w:val="24"/>
          <w:lang w:val="en-US"/>
        </w:rPr>
        <w:t>: clickbait headline</w:t>
      </w:r>
      <w:r w:rsidR="00631F30">
        <w:rPr>
          <w:rFonts w:ascii="EB Garamond" w:hAnsi="EB Garamond"/>
          <w:sz w:val="24"/>
          <w:szCs w:val="24"/>
          <w:lang w:val="en-US"/>
        </w:rPr>
        <w:t xml:space="preserve"> </w:t>
      </w:r>
      <w:r w:rsidR="00631F30" w:rsidRPr="00C74D10">
        <w:rPr>
          <w:rFonts w:ascii="EB Garamond" w:hAnsi="EB Garamond"/>
          <w:sz w:val="24"/>
          <w:szCs w:val="24"/>
          <w:lang w:val="en-US"/>
        </w:rPr>
        <w:t>receive</w:t>
      </w:r>
      <w:r w:rsidR="00631F30">
        <w:rPr>
          <w:rFonts w:ascii="EB Garamond" w:hAnsi="EB Garamond"/>
          <w:sz w:val="24"/>
          <w:szCs w:val="24"/>
          <w:lang w:val="en-US"/>
        </w:rPr>
        <w:t>d</w:t>
      </w:r>
      <w:r w:rsidR="00631F30" w:rsidRPr="00C74D10">
        <w:rPr>
          <w:rFonts w:ascii="EB Garamond" w:hAnsi="EB Garamond"/>
          <w:sz w:val="24"/>
          <w:szCs w:val="24"/>
          <w:lang w:val="en-US"/>
        </w:rPr>
        <w:t xml:space="preserve"> significantly more clicks.</w:t>
      </w:r>
    </w:p>
    <w:p w14:paraId="7AF2DFFA" w14:textId="1224D363" w:rsidR="00F348D0" w:rsidRDefault="00F348D0" w:rsidP="00603203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63679412" w14:textId="4633A1B6" w:rsidR="00F348D0" w:rsidRDefault="00313F0D" w:rsidP="00F348D0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 w:rsidRPr="00D6770B"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Incidents</w:t>
      </w:r>
    </w:p>
    <w:p w14:paraId="348BF12B" w14:textId="2DDFB404" w:rsidR="00D6770B" w:rsidRPr="00D6770B" w:rsidRDefault="00D6770B" w:rsidP="00F348D0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 w:rsidRPr="00D6770B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1</w:t>
      </w:r>
    </w:p>
    <w:p w14:paraId="17A8509B" w14:textId="77777777" w:rsidR="00F348D0" w:rsidRPr="00C74D10" w:rsidRDefault="00F348D0" w:rsidP="00F348D0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headline. </w:t>
      </w:r>
    </w:p>
    <w:p w14:paraId="2F290A86" w14:textId="4591DF82" w:rsidR="00F348D0" w:rsidRPr="00F348D0" w:rsidRDefault="00F348D0" w:rsidP="00F348D0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F348D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American Airlines plane could not take off because of exceeded weight</w:t>
      </w:r>
    </w:p>
    <w:p w14:paraId="548583B4" w14:textId="3B5B7DC4" w:rsidR="00F348D0" w:rsidRPr="00F5610D" w:rsidRDefault="00F348D0" w:rsidP="00F348D0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Pr="00F348D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American Airlines Pilot kicked out 3 women because of excess weight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F348D0" w:rsidRPr="00C74D10" w14:paraId="563BBB22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1A861B" w14:textId="77777777" w:rsidR="00F348D0" w:rsidRPr="004D4118" w:rsidRDefault="00F348D0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lastRenderedPageBreak/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977B00" w14:textId="77777777" w:rsidR="00F348D0" w:rsidRPr="004D4118" w:rsidRDefault="00F348D0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566385" w14:textId="77777777" w:rsidR="00F348D0" w:rsidRPr="00E16D7B" w:rsidRDefault="00F348D0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34F22F" w14:textId="77777777" w:rsidR="00F348D0" w:rsidRPr="004D4118" w:rsidRDefault="00F348D0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F348D0" w:rsidRPr="00C74D10" w14:paraId="02455C57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86DAD2" w14:textId="77777777" w:rsidR="00F348D0" w:rsidRPr="004D4118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59177" w14:textId="009D0798" w:rsidR="00F348D0" w:rsidRPr="004D4118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211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203.61)  [0.27]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2A60A4" w14:textId="5F261D9E" w:rsidR="00F348D0" w:rsidRPr="00C74D10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191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198.39)  [0.28]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CA4853" w14:textId="3A3AB52C" w:rsidR="00F348D0" w:rsidRPr="004D4118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402</w:t>
            </w:r>
          </w:p>
        </w:tc>
      </w:tr>
      <w:tr w:rsidR="00F348D0" w:rsidRPr="00C74D10" w14:paraId="7300799F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43452" w14:textId="77777777" w:rsidR="00F348D0" w:rsidRPr="004D4118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8808E7" w14:textId="62038FF7" w:rsidR="00F348D0" w:rsidRPr="004D4118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577.39)  [0.09]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CA71F7" w14:textId="2C29A328" w:rsidR="00F348D0" w:rsidRPr="00C74D10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562.61)  [0.10]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82E7BA" w14:textId="77777777" w:rsidR="00F348D0" w:rsidRPr="004D4118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F348D0" w:rsidRPr="00C74D10" w14:paraId="1CC2A2C7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46CBA9" w14:textId="77777777" w:rsidR="00F348D0" w:rsidRPr="004D4118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000FC0" w14:textId="54D7B5C1" w:rsidR="00F348D0" w:rsidRPr="004D4118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781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690E3F" w14:textId="150D36A7" w:rsidR="00F348D0" w:rsidRPr="00C74D10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761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44407" w14:textId="71034530" w:rsidR="00F348D0" w:rsidRPr="004D4118" w:rsidRDefault="00F348D0" w:rsidP="00F348D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</w:t>
            </w:r>
            <w:r w:rsidRPr="00BA3050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542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3AA35685" w14:textId="067DB813" w:rsidR="00F26C29" w:rsidRDefault="00F348D0" w:rsidP="00F26C29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Pr="00F348D0">
        <w:rPr>
          <w:rFonts w:ascii="EB Garamond" w:hAnsi="EB Garamond"/>
          <w:sz w:val="24"/>
          <w:szCs w:val="24"/>
          <w:lang w:val="en-US"/>
        </w:rPr>
        <w:t>0.7357.</w:t>
      </w:r>
      <w:proofErr w:type="gramEnd"/>
      <w:r w:rsidRPr="00F348D0">
        <w:rPr>
          <w:rFonts w:ascii="EB Garamond" w:hAnsi="EB Garamond"/>
          <w:sz w:val="24"/>
          <w:szCs w:val="24"/>
          <w:lang w:val="en-US"/>
        </w:rPr>
        <w:t xml:space="preserve"> The p-value is .391027</w:t>
      </w:r>
      <w:r w:rsidRPr="003649EF">
        <w:rPr>
          <w:rFonts w:ascii="EB Garamond" w:hAnsi="EB Garamond"/>
          <w:sz w:val="24"/>
          <w:szCs w:val="24"/>
          <w:lang w:val="en-US"/>
        </w:rPr>
        <w:t xml:space="preserve">. </w:t>
      </w:r>
      <w:r w:rsidR="00F26C29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F26C29" w:rsidRPr="00C74D10">
        <w:rPr>
          <w:rFonts w:ascii="EB Garamond" w:hAnsi="EB Garamond"/>
          <w:sz w:val="24"/>
          <w:szCs w:val="24"/>
          <w:lang w:val="en-US"/>
        </w:rPr>
        <w:t xml:space="preserve"> was </w:t>
      </w:r>
      <w:r w:rsidR="00F26C29" w:rsidRPr="0066384A">
        <w:rPr>
          <w:rFonts w:ascii="EB Garamond" w:hAnsi="EB Garamond"/>
          <w:b/>
          <w:bCs/>
          <w:sz w:val="24"/>
          <w:szCs w:val="24"/>
          <w:lang w:val="en-US"/>
        </w:rPr>
        <w:t>confirmed</w:t>
      </w:r>
      <w:r w:rsidR="0028074B">
        <w:rPr>
          <w:rFonts w:ascii="EB Garamond" w:hAnsi="EB Garamond"/>
          <w:sz w:val="24"/>
          <w:szCs w:val="24"/>
          <w:lang w:val="en-US"/>
        </w:rPr>
        <w:t>: c</w:t>
      </w:r>
      <w:r w:rsidR="00F26C29" w:rsidRPr="00C74D10">
        <w:rPr>
          <w:rFonts w:ascii="EB Garamond" w:hAnsi="EB Garamond"/>
          <w:sz w:val="24"/>
          <w:szCs w:val="24"/>
          <w:lang w:val="en-US"/>
        </w:rPr>
        <w:t>lickbait headlines did not receive</w:t>
      </w:r>
      <w:r w:rsidR="00F26C29">
        <w:rPr>
          <w:rFonts w:ascii="EB Garamond" w:hAnsi="EB Garamond"/>
          <w:sz w:val="24"/>
          <w:szCs w:val="24"/>
          <w:lang w:val="en-US"/>
        </w:rPr>
        <w:t xml:space="preserve"> significantly</w:t>
      </w:r>
      <w:r w:rsidR="00F26C29" w:rsidRPr="00C74D10">
        <w:rPr>
          <w:rFonts w:ascii="EB Garamond" w:hAnsi="EB Garamond"/>
          <w:sz w:val="24"/>
          <w:szCs w:val="24"/>
          <w:lang w:val="en-US"/>
        </w:rPr>
        <w:t xml:space="preserve"> more clicks.</w:t>
      </w:r>
    </w:p>
    <w:p w14:paraId="530915C6" w14:textId="273AF29A" w:rsidR="00313F0D" w:rsidRDefault="00313F0D" w:rsidP="00F348D0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2E624477" w14:textId="4ECFDE3E" w:rsidR="00313F0D" w:rsidRPr="00C74D10" w:rsidRDefault="00313F0D" w:rsidP="00313F0D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2</w:t>
      </w:r>
    </w:p>
    <w:p w14:paraId="0AE96133" w14:textId="77777777" w:rsidR="00313F0D" w:rsidRPr="00C74D10" w:rsidRDefault="00313F0D" w:rsidP="00313F0D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headline. </w:t>
      </w:r>
    </w:p>
    <w:p w14:paraId="36429E72" w14:textId="58038820" w:rsidR="00313F0D" w:rsidRPr="0060653D" w:rsidRDefault="00313F0D" w:rsidP="00313F0D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="0060653D" w:rsidRPr="0060653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The house of a retired woman from Khabarovsk burned down when she left to buy food</w:t>
      </w:r>
    </w:p>
    <w:p w14:paraId="34C548BE" w14:textId="4686DCCB" w:rsidR="00313F0D" w:rsidRPr="0060653D" w:rsidRDefault="00313F0D" w:rsidP="00313F0D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="0060653D" w:rsidRPr="0060653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A starving retired woman from Khabarovsk gained food but lost home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313F0D" w:rsidRPr="00C74D10" w14:paraId="5B1FF8CE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8465E3" w14:textId="77777777" w:rsidR="00313F0D" w:rsidRPr="004D4118" w:rsidRDefault="00313F0D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45662B" w14:textId="77777777" w:rsidR="00313F0D" w:rsidRPr="004D4118" w:rsidRDefault="00313F0D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6D5C02" w14:textId="77777777" w:rsidR="00313F0D" w:rsidRPr="00E16D7B" w:rsidRDefault="00313F0D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6F9125" w14:textId="77777777" w:rsidR="00313F0D" w:rsidRPr="004D4118" w:rsidRDefault="00313F0D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DD208B" w:rsidRPr="00C74D10" w14:paraId="42DF4F5D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98D1CC" w14:textId="77777777" w:rsidR="00DD208B" w:rsidRPr="004D4118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B56C95" w14:textId="3CA309FC" w:rsidR="00DD208B" w:rsidRPr="004D4118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95 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133.37)  [11.04]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35224" w14:textId="31CCB21E" w:rsidR="00DD208B" w:rsidRPr="00C74D10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191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152.63)  [9.65]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4309E4" w14:textId="5A51E342" w:rsidR="00DD208B" w:rsidRPr="004D4118" w:rsidRDefault="0033028C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286</w:t>
            </w:r>
          </w:p>
        </w:tc>
      </w:tr>
      <w:tr w:rsidR="00DD208B" w:rsidRPr="00C74D10" w14:paraId="3BC29934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46CF8" w14:textId="77777777" w:rsidR="00DD208B" w:rsidRPr="004D4118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512D4" w14:textId="0B3797DF" w:rsidR="00DD208B" w:rsidRPr="004D4118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531.63)  [2.77]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B0135A" w14:textId="53419B6E" w:rsidR="00DD208B" w:rsidRPr="00C74D10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608.37)  [2.42]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33059" w14:textId="77777777" w:rsidR="00DD208B" w:rsidRPr="004D4118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DD208B" w:rsidRPr="00C74D10" w14:paraId="5AEC3F97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7C35AF" w14:textId="77777777" w:rsidR="00DD208B" w:rsidRPr="004D4118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245397" w14:textId="5596B042" w:rsidR="00DD208B" w:rsidRPr="004D4118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665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A7999A" w14:textId="165B157D" w:rsidR="00DD208B" w:rsidRPr="00C74D10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761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C894E" w14:textId="113646E2" w:rsidR="00DD208B" w:rsidRPr="004D4118" w:rsidRDefault="00DD208B" w:rsidP="00DD208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</w:t>
            </w:r>
            <w:r w:rsidRPr="003B6C77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42</w:t>
            </w:r>
            <w:r w:rsidR="0033028C" w:rsidRPr="003B6C77"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6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68BA52FA" w14:textId="77777777" w:rsidR="00631F30" w:rsidRDefault="0033028C" w:rsidP="00631F30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33028C">
        <w:rPr>
          <w:rFonts w:ascii="EB Garamond" w:hAnsi="EB Garamond"/>
          <w:sz w:val="24"/>
          <w:szCs w:val="24"/>
          <w:lang w:val="en-US"/>
        </w:rPr>
        <w:t>The chi-square statistic is 25.8782. The p-value is &lt; .00001</w:t>
      </w:r>
      <w:r w:rsidR="00313F0D" w:rsidRPr="003649EF">
        <w:rPr>
          <w:rFonts w:ascii="EB Garamond" w:hAnsi="EB Garamond"/>
          <w:sz w:val="24"/>
          <w:szCs w:val="24"/>
          <w:lang w:val="en-US"/>
        </w:rPr>
        <w:t xml:space="preserve">. </w:t>
      </w:r>
      <w:r w:rsidR="00631F30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631F30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631F30" w:rsidRPr="00C74D10">
        <w:rPr>
          <w:rFonts w:ascii="EB Garamond" w:hAnsi="EB Garamond"/>
          <w:b/>
          <w:bCs/>
          <w:sz w:val="24"/>
          <w:szCs w:val="24"/>
          <w:lang w:val="en-US"/>
        </w:rPr>
        <w:t>rejected</w:t>
      </w:r>
      <w:r w:rsidR="00631F30" w:rsidRPr="00C74D10">
        <w:rPr>
          <w:rFonts w:ascii="EB Garamond" w:hAnsi="EB Garamond"/>
          <w:sz w:val="24"/>
          <w:szCs w:val="24"/>
          <w:lang w:val="en-US"/>
        </w:rPr>
        <w:t>: clickbait headline</w:t>
      </w:r>
      <w:r w:rsidR="00631F30">
        <w:rPr>
          <w:rFonts w:ascii="EB Garamond" w:hAnsi="EB Garamond"/>
          <w:sz w:val="24"/>
          <w:szCs w:val="24"/>
          <w:lang w:val="en-US"/>
        </w:rPr>
        <w:t xml:space="preserve"> </w:t>
      </w:r>
      <w:r w:rsidR="00631F30" w:rsidRPr="00C74D10">
        <w:rPr>
          <w:rFonts w:ascii="EB Garamond" w:hAnsi="EB Garamond"/>
          <w:sz w:val="24"/>
          <w:szCs w:val="24"/>
          <w:lang w:val="en-US"/>
        </w:rPr>
        <w:t>receive</w:t>
      </w:r>
      <w:r w:rsidR="00631F30">
        <w:rPr>
          <w:rFonts w:ascii="EB Garamond" w:hAnsi="EB Garamond"/>
          <w:sz w:val="24"/>
          <w:szCs w:val="24"/>
          <w:lang w:val="en-US"/>
        </w:rPr>
        <w:t>d</w:t>
      </w:r>
      <w:r w:rsidR="00631F30" w:rsidRPr="00C74D10">
        <w:rPr>
          <w:rFonts w:ascii="EB Garamond" w:hAnsi="EB Garamond"/>
          <w:sz w:val="24"/>
          <w:szCs w:val="24"/>
          <w:lang w:val="en-US"/>
        </w:rPr>
        <w:t xml:space="preserve"> significantly more clicks.</w:t>
      </w:r>
    </w:p>
    <w:p w14:paraId="27B50A15" w14:textId="4F0E2573" w:rsidR="0033028C" w:rsidRDefault="0033028C" w:rsidP="00313F0D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637BCF76" w14:textId="56271CC1" w:rsidR="0033028C" w:rsidRDefault="0033028C" w:rsidP="0033028C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 w:rsidRPr="006745B7"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Sports</w:t>
      </w:r>
    </w:p>
    <w:p w14:paraId="3586EC1C" w14:textId="4A09DFEC" w:rsidR="006745B7" w:rsidRPr="006745B7" w:rsidRDefault="006745B7" w:rsidP="0033028C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 xml:space="preserve">Headline </w:t>
      </w: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1</w:t>
      </w:r>
    </w:p>
    <w:p w14:paraId="1FD2C9CC" w14:textId="77777777" w:rsidR="0033028C" w:rsidRPr="00C74D10" w:rsidRDefault="0033028C" w:rsidP="0033028C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headline. </w:t>
      </w:r>
    </w:p>
    <w:p w14:paraId="7494481C" w14:textId="59D891E7" w:rsidR="0033028C" w:rsidRPr="00F348D0" w:rsidRDefault="0033028C" w:rsidP="0033028C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="00573620" w:rsidRPr="0057362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I cannot imagine playing for another country. Interview with Artyom </w:t>
      </w:r>
      <w:proofErr w:type="spellStart"/>
      <w:r w:rsidR="00573620" w:rsidRPr="0057362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Dzjuba</w:t>
      </w:r>
      <w:proofErr w:type="spellEnd"/>
    </w:p>
    <w:p w14:paraId="779F526E" w14:textId="6687A199" w:rsidR="0033028C" w:rsidRPr="00F5610D" w:rsidRDefault="0033028C" w:rsidP="0033028C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="00573620" w:rsidRPr="0057362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Soccer player Dzyuba commented on his renunciation of Russian citizenship in favor of American (citizenship)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33028C" w:rsidRPr="00C74D10" w14:paraId="7F16935D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2A3455" w14:textId="77777777" w:rsidR="0033028C" w:rsidRPr="004D4118" w:rsidRDefault="0033028C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2669CA" w14:textId="77777777" w:rsidR="0033028C" w:rsidRPr="004D4118" w:rsidRDefault="0033028C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B513BE" w14:textId="77777777" w:rsidR="0033028C" w:rsidRPr="00E16D7B" w:rsidRDefault="0033028C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C3440E" w14:textId="77777777" w:rsidR="0033028C" w:rsidRPr="004D4118" w:rsidRDefault="0033028C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573620" w:rsidRPr="00C74D10" w14:paraId="7D0AA408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206587" w14:textId="77777777" w:rsidR="00573620" w:rsidRPr="004D4118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E3A092" w14:textId="040A496E" w:rsidR="00573620" w:rsidRPr="004D4118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96 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134.69)  [11.11]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93C12D" w14:textId="03DB07AD" w:rsidR="00573620" w:rsidRPr="00C74D10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193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154.31)  [9.70]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66C7C5" w14:textId="0FC9FE4F" w:rsidR="00573620" w:rsidRPr="004D4118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289</w:t>
            </w:r>
          </w:p>
        </w:tc>
      </w:tr>
      <w:tr w:rsidR="00573620" w:rsidRPr="00C74D10" w14:paraId="29683071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43D473" w14:textId="77777777" w:rsidR="00573620" w:rsidRPr="004D4118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39F7E5" w14:textId="266CB331" w:rsidR="00573620" w:rsidRPr="004D4118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531.31)  [2.82]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E80E44" w14:textId="64E56F6D" w:rsidR="00573620" w:rsidRPr="00C74D10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570  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608.69)  [2.46]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782D20" w14:textId="77777777" w:rsidR="00573620" w:rsidRPr="004D4118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573620" w:rsidRPr="00C74D10" w14:paraId="6D15EE81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1736CB" w14:textId="77777777" w:rsidR="00573620" w:rsidRPr="004D4118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9DD820" w14:textId="4E176731" w:rsidR="00573620" w:rsidRPr="004D4118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666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8F6F4" w14:textId="64063066" w:rsidR="00573620" w:rsidRPr="00C74D10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763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A6B260" w14:textId="2169CB12" w:rsidR="00573620" w:rsidRPr="004D4118" w:rsidRDefault="00573620" w:rsidP="00573620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</w:t>
            </w:r>
            <w:r w:rsidRPr="008D0811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429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1EA25932" w14:textId="77777777" w:rsidR="007F13AD" w:rsidRDefault="0033028C" w:rsidP="007F13AD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33028C">
        <w:rPr>
          <w:rFonts w:ascii="EB Garamond" w:hAnsi="EB Garamond"/>
          <w:sz w:val="24"/>
          <w:szCs w:val="24"/>
          <w:lang w:val="en-US"/>
        </w:rPr>
        <w:t xml:space="preserve">The chi-square statistic is </w:t>
      </w:r>
      <w:r w:rsidR="00573620" w:rsidRPr="00573620">
        <w:rPr>
          <w:rFonts w:ascii="EB Garamond" w:hAnsi="EB Garamond"/>
          <w:sz w:val="24"/>
          <w:szCs w:val="24"/>
          <w:lang w:val="en-US"/>
        </w:rPr>
        <w:t>26.093. The p-value is &lt; .00001.</w:t>
      </w:r>
      <w:r w:rsidR="00573620">
        <w:rPr>
          <w:rFonts w:ascii="EB Garamond" w:hAnsi="EB Garamond"/>
          <w:sz w:val="24"/>
          <w:szCs w:val="24"/>
          <w:lang w:val="en-US"/>
        </w:rPr>
        <w:t xml:space="preserve"> </w:t>
      </w:r>
      <w:r w:rsidR="007F13AD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7F13AD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7F13AD" w:rsidRPr="00C74D10">
        <w:rPr>
          <w:rFonts w:ascii="EB Garamond" w:hAnsi="EB Garamond"/>
          <w:b/>
          <w:bCs/>
          <w:sz w:val="24"/>
          <w:szCs w:val="24"/>
          <w:lang w:val="en-US"/>
        </w:rPr>
        <w:t>rejected</w:t>
      </w:r>
      <w:r w:rsidR="007F13AD" w:rsidRPr="00C74D10">
        <w:rPr>
          <w:rFonts w:ascii="EB Garamond" w:hAnsi="EB Garamond"/>
          <w:sz w:val="24"/>
          <w:szCs w:val="24"/>
          <w:lang w:val="en-US"/>
        </w:rPr>
        <w:t>: clickbait headline</w:t>
      </w:r>
      <w:r w:rsidR="007F13AD">
        <w:rPr>
          <w:rFonts w:ascii="EB Garamond" w:hAnsi="EB Garamond"/>
          <w:sz w:val="24"/>
          <w:szCs w:val="24"/>
          <w:lang w:val="en-US"/>
        </w:rPr>
        <w:t xml:space="preserve"> </w:t>
      </w:r>
      <w:r w:rsidR="007F13AD" w:rsidRPr="00C74D10">
        <w:rPr>
          <w:rFonts w:ascii="EB Garamond" w:hAnsi="EB Garamond"/>
          <w:sz w:val="24"/>
          <w:szCs w:val="24"/>
          <w:lang w:val="en-US"/>
        </w:rPr>
        <w:t>receive</w:t>
      </w:r>
      <w:r w:rsidR="007F13AD">
        <w:rPr>
          <w:rFonts w:ascii="EB Garamond" w:hAnsi="EB Garamond"/>
          <w:sz w:val="24"/>
          <w:szCs w:val="24"/>
          <w:lang w:val="en-US"/>
        </w:rPr>
        <w:t>d</w:t>
      </w:r>
      <w:r w:rsidR="007F13AD" w:rsidRPr="00C74D10">
        <w:rPr>
          <w:rFonts w:ascii="EB Garamond" w:hAnsi="EB Garamond"/>
          <w:sz w:val="24"/>
          <w:szCs w:val="24"/>
          <w:lang w:val="en-US"/>
        </w:rPr>
        <w:t xml:space="preserve"> significantly more clicks.</w:t>
      </w:r>
    </w:p>
    <w:p w14:paraId="34911069" w14:textId="5544A090" w:rsidR="00FA4335" w:rsidRDefault="00FA4335" w:rsidP="0033028C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2C3DAC02" w14:textId="340522C9" w:rsidR="006745B7" w:rsidRDefault="006745B7" w:rsidP="00FA4335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2</w:t>
      </w:r>
    </w:p>
    <w:p w14:paraId="74FDA629" w14:textId="17D39D13" w:rsidR="00FA4335" w:rsidRPr="00C74D10" w:rsidRDefault="00FA4335" w:rsidP="00FA4335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lastRenderedPageBreak/>
        <w:t xml:space="preserve">Null hypothesis: the number of clicks will be equal for clickbait and honest headline. </w:t>
      </w:r>
    </w:p>
    <w:p w14:paraId="41DC5DE4" w14:textId="60A26A4B" w:rsidR="00FA4335" w:rsidRPr="00F348D0" w:rsidRDefault="00FA4335" w:rsidP="00FA4335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="0029531D" w:rsidRPr="0029531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Cristiano Ronaldo published his best wishes in Russian for his fans on Instagram</w:t>
      </w:r>
    </w:p>
    <w:p w14:paraId="3E0ADC5B" w14:textId="10547441" w:rsidR="00FA4335" w:rsidRPr="00F5610D" w:rsidRDefault="00FA4335" w:rsidP="00FA4335">
      <w:pPr>
        <w:spacing w:line="240" w:lineRule="auto"/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="0029531D" w:rsidRPr="0029531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Cristiano Ronaldo started speaking Russian after FIFA WC -2018</w:t>
      </w:r>
    </w:p>
    <w:tbl>
      <w:tblPr>
        <w:tblW w:w="8497" w:type="dxa"/>
        <w:tblInd w:w="5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FA4335" w:rsidRPr="00C74D10" w14:paraId="5FEB29F9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B45172" w14:textId="77777777" w:rsidR="00FA4335" w:rsidRPr="004D4118" w:rsidRDefault="00FA4335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559B5" w14:textId="77777777" w:rsidR="00FA4335" w:rsidRPr="004D4118" w:rsidRDefault="00FA4335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4118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licks on an honest headline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6F3FB0" w14:textId="77777777" w:rsidR="00FA4335" w:rsidRPr="00E16D7B" w:rsidRDefault="00FA4335" w:rsidP="003F051B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Clicks on a clickbait headline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EAE8A0" w14:textId="77777777" w:rsidR="00FA4335" w:rsidRPr="004D4118" w:rsidRDefault="00FA4335" w:rsidP="003F051B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Row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</w:tr>
      <w:tr w:rsidR="000D2558" w:rsidRPr="00C74D10" w14:paraId="6E25FC1F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B62C38" w14:textId="77777777" w:rsidR="000D2558" w:rsidRPr="004D4118" w:rsidRDefault="000D2558" w:rsidP="000D2558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received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CB365C" w14:textId="0ED0A900" w:rsidR="000D2558" w:rsidRPr="004D4118" w:rsidRDefault="000D2558" w:rsidP="000D2558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197  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166.05)  [5.77]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15557" w14:textId="16ED91BD" w:rsidR="000D2558" w:rsidRPr="00C74D10" w:rsidRDefault="000D2558" w:rsidP="000D2558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118 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148.95)  [6.43]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3D66E" w14:textId="65B97CEF" w:rsidR="000D2558" w:rsidRPr="004D4118" w:rsidRDefault="00D42D57" w:rsidP="000D2558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315</w:t>
            </w:r>
          </w:p>
        </w:tc>
      </w:tr>
      <w:tr w:rsidR="000D2558" w:rsidRPr="00C74D10" w14:paraId="6D2A7E94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461A03" w14:textId="77777777" w:rsidR="000D2558" w:rsidRPr="004D4118" w:rsidRDefault="000D2558" w:rsidP="000D2558">
            <w:pPr>
              <w:spacing w:after="0" w:line="240" w:lineRule="auto"/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Possible</w:t>
            </w:r>
            <w:proofErr w:type="spellEnd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D7B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clicks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60C7EC" w14:textId="2223A664" w:rsidR="000D2558" w:rsidRPr="004D4118" w:rsidRDefault="000D2558" w:rsidP="000D2558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600.95)  [1.59]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2729E" w14:textId="0C54BBC4" w:rsidR="000D2558" w:rsidRPr="00C74D10" w:rsidRDefault="000D2558" w:rsidP="000D2558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70229">
              <w:rPr>
                <w:rFonts w:ascii="EB Garamond" w:eastAsia="Times New Roman" w:hAnsi="EB Garamond" w:cs="Arial"/>
                <w:b/>
                <w:bCs/>
                <w:color w:val="000000"/>
                <w:sz w:val="24"/>
                <w:szCs w:val="24"/>
                <w:lang w:eastAsia="ru-RU"/>
              </w:rPr>
              <w:t>570  </w:t>
            </w: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539.05)  [1.78]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53CE9F" w14:textId="77777777" w:rsidR="000D2558" w:rsidRPr="004D4118" w:rsidRDefault="000D2558" w:rsidP="000D2558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1140</w:t>
            </w:r>
          </w:p>
        </w:tc>
      </w:tr>
      <w:tr w:rsidR="00D42D57" w:rsidRPr="00C74D10" w14:paraId="4391B00C" w14:textId="77777777" w:rsidTr="003F051B">
        <w:tc>
          <w:tcPr>
            <w:tcW w:w="9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46E549" w14:textId="77777777" w:rsidR="00D42D57" w:rsidRPr="004D4118" w:rsidRDefault="00D42D57" w:rsidP="00D42D5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4118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Totals</w:t>
            </w:r>
            <w:proofErr w:type="spellEnd"/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D6DC30" w14:textId="5C6DCBF5" w:rsidR="00D42D57" w:rsidRPr="004D4118" w:rsidRDefault="00D42D57" w:rsidP="00D42D5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767</w:t>
            </w:r>
          </w:p>
        </w:tc>
        <w:tc>
          <w:tcPr>
            <w:tcW w:w="13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C9FFE6" w14:textId="6DF25F84" w:rsidR="00D42D57" w:rsidRPr="00C74D10" w:rsidRDefault="00D42D57" w:rsidP="00D42D5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r w:rsidRPr="00470229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6AC198" w14:textId="073A19B8" w:rsidR="00D42D57" w:rsidRPr="004D4118" w:rsidRDefault="00D42D57" w:rsidP="00D42D57">
            <w:pPr>
              <w:spacing w:after="0" w:line="240" w:lineRule="auto"/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1</w:t>
            </w:r>
            <w:r w:rsidRPr="008D0811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4</w:t>
            </w:r>
            <w:r w:rsidRPr="008D0811">
              <w:rPr>
                <w:rFonts w:ascii="EB Garamond" w:eastAsia="Times New Roman" w:hAnsi="EB Garamond" w:cs="Arial"/>
                <w:color w:val="000000"/>
                <w:sz w:val="24"/>
                <w:szCs w:val="24"/>
                <w:lang w:val="en-US" w:eastAsia="ru-RU"/>
              </w:rPr>
              <w:t>55</w:t>
            </w:r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  (</w:t>
            </w:r>
            <w:proofErr w:type="gramEnd"/>
            <w:r w:rsidRPr="002E7433">
              <w:rPr>
                <w:rFonts w:ascii="EB Garamond" w:eastAsia="Times New Roman" w:hAnsi="EB Garamond" w:cs="Arial"/>
                <w:color w:val="000000"/>
                <w:sz w:val="24"/>
                <w:szCs w:val="24"/>
                <w:lang w:eastAsia="ru-RU"/>
              </w:rPr>
              <w:t>Grand Total)</w:t>
            </w:r>
          </w:p>
        </w:tc>
      </w:tr>
    </w:tbl>
    <w:p w14:paraId="139075D0" w14:textId="77777777" w:rsidR="007F13AD" w:rsidRDefault="00FA4335" w:rsidP="007F13AD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33028C">
        <w:rPr>
          <w:rFonts w:ascii="EB Garamond" w:hAnsi="EB Garamond"/>
          <w:sz w:val="24"/>
          <w:szCs w:val="24"/>
          <w:lang w:val="en-US"/>
        </w:rPr>
        <w:t xml:space="preserve">The chi-square statistic is </w:t>
      </w:r>
      <w:r w:rsidR="00D42D57" w:rsidRPr="00D42D57">
        <w:rPr>
          <w:rFonts w:ascii="EB Garamond" w:hAnsi="EB Garamond"/>
          <w:sz w:val="24"/>
          <w:szCs w:val="24"/>
          <w:lang w:val="en-US"/>
        </w:rPr>
        <w:t>15.5692. The p-value is .00008</w:t>
      </w:r>
      <w:r w:rsidRPr="00573620">
        <w:rPr>
          <w:rFonts w:ascii="EB Garamond" w:hAnsi="EB Garamond"/>
          <w:sz w:val="24"/>
          <w:szCs w:val="24"/>
          <w:lang w:val="en-US"/>
        </w:rPr>
        <w:t>.</w:t>
      </w:r>
      <w:r>
        <w:rPr>
          <w:rFonts w:ascii="EB Garamond" w:hAnsi="EB Garamond"/>
          <w:sz w:val="24"/>
          <w:szCs w:val="24"/>
          <w:lang w:val="en-US"/>
        </w:rPr>
        <w:t xml:space="preserve"> </w:t>
      </w:r>
      <w:r w:rsidR="007F13AD"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="007F13AD"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="007F13AD" w:rsidRPr="00C74D10">
        <w:rPr>
          <w:rFonts w:ascii="EB Garamond" w:hAnsi="EB Garamond"/>
          <w:b/>
          <w:bCs/>
          <w:sz w:val="24"/>
          <w:szCs w:val="24"/>
          <w:lang w:val="en-US"/>
        </w:rPr>
        <w:t>rejected</w:t>
      </w:r>
      <w:r w:rsidR="007F13AD" w:rsidRPr="00C74D10">
        <w:rPr>
          <w:rFonts w:ascii="EB Garamond" w:hAnsi="EB Garamond"/>
          <w:sz w:val="24"/>
          <w:szCs w:val="24"/>
          <w:lang w:val="en-US"/>
        </w:rPr>
        <w:t>: clickbait headline</w:t>
      </w:r>
      <w:r w:rsidR="007F13AD">
        <w:rPr>
          <w:rFonts w:ascii="EB Garamond" w:hAnsi="EB Garamond"/>
          <w:sz w:val="24"/>
          <w:szCs w:val="24"/>
          <w:lang w:val="en-US"/>
        </w:rPr>
        <w:t xml:space="preserve"> </w:t>
      </w:r>
      <w:r w:rsidR="007F13AD" w:rsidRPr="00C74D10">
        <w:rPr>
          <w:rFonts w:ascii="EB Garamond" w:hAnsi="EB Garamond"/>
          <w:sz w:val="24"/>
          <w:szCs w:val="24"/>
          <w:lang w:val="en-US"/>
        </w:rPr>
        <w:t>receive</w:t>
      </w:r>
      <w:r w:rsidR="007F13AD">
        <w:rPr>
          <w:rFonts w:ascii="EB Garamond" w:hAnsi="EB Garamond"/>
          <w:sz w:val="24"/>
          <w:szCs w:val="24"/>
          <w:lang w:val="en-US"/>
        </w:rPr>
        <w:t>d</w:t>
      </w:r>
      <w:r w:rsidR="007F13AD" w:rsidRPr="00C74D10">
        <w:rPr>
          <w:rFonts w:ascii="EB Garamond" w:hAnsi="EB Garamond"/>
          <w:sz w:val="24"/>
          <w:szCs w:val="24"/>
          <w:lang w:val="en-US"/>
        </w:rPr>
        <w:t xml:space="preserve"> significantly more clicks.</w:t>
      </w:r>
    </w:p>
    <w:p w14:paraId="2DDF881C" w14:textId="280462F6" w:rsidR="00FA4335" w:rsidRDefault="00FA4335" w:rsidP="0033028C">
      <w:pPr>
        <w:ind w:firstLine="708"/>
        <w:rPr>
          <w:rFonts w:ascii="EB Garamond" w:hAnsi="EB Garamond"/>
          <w:sz w:val="24"/>
          <w:szCs w:val="24"/>
          <w:lang w:val="en-US"/>
        </w:rPr>
      </w:pPr>
    </w:p>
    <w:sectPr w:rsidR="00FA4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B Garamond">
    <w:altName w:val="Cambria Math"/>
    <w:charset w:val="00"/>
    <w:family w:val="auto"/>
    <w:pitch w:val="variable"/>
    <w:sig w:usb0="E00002FF" w:usb1="0200041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F8"/>
    <w:rsid w:val="00051F8D"/>
    <w:rsid w:val="0005305C"/>
    <w:rsid w:val="00090748"/>
    <w:rsid w:val="00093A66"/>
    <w:rsid w:val="000B6DA0"/>
    <w:rsid w:val="000D14E0"/>
    <w:rsid w:val="000D2558"/>
    <w:rsid w:val="00110C39"/>
    <w:rsid w:val="00130647"/>
    <w:rsid w:val="00163E02"/>
    <w:rsid w:val="00167159"/>
    <w:rsid w:val="00211937"/>
    <w:rsid w:val="00216F06"/>
    <w:rsid w:val="00254186"/>
    <w:rsid w:val="0028074B"/>
    <w:rsid w:val="0029531D"/>
    <w:rsid w:val="002A4202"/>
    <w:rsid w:val="002D21EC"/>
    <w:rsid w:val="002E7433"/>
    <w:rsid w:val="00313F0D"/>
    <w:rsid w:val="00316155"/>
    <w:rsid w:val="0033028C"/>
    <w:rsid w:val="003649EF"/>
    <w:rsid w:val="003862F0"/>
    <w:rsid w:val="003A29D7"/>
    <w:rsid w:val="003A7C11"/>
    <w:rsid w:val="003B6C77"/>
    <w:rsid w:val="004109F9"/>
    <w:rsid w:val="00470229"/>
    <w:rsid w:val="004D4118"/>
    <w:rsid w:val="004E6298"/>
    <w:rsid w:val="004F5A84"/>
    <w:rsid w:val="00544882"/>
    <w:rsid w:val="00573620"/>
    <w:rsid w:val="005858F8"/>
    <w:rsid w:val="005961F4"/>
    <w:rsid w:val="00603203"/>
    <w:rsid w:val="0060653D"/>
    <w:rsid w:val="00623537"/>
    <w:rsid w:val="00631F30"/>
    <w:rsid w:val="0066384A"/>
    <w:rsid w:val="006745B7"/>
    <w:rsid w:val="0068025E"/>
    <w:rsid w:val="006C60B5"/>
    <w:rsid w:val="00702F83"/>
    <w:rsid w:val="00717FA0"/>
    <w:rsid w:val="00724C3D"/>
    <w:rsid w:val="007420A9"/>
    <w:rsid w:val="00781402"/>
    <w:rsid w:val="007E1F27"/>
    <w:rsid w:val="007F13AD"/>
    <w:rsid w:val="0081752C"/>
    <w:rsid w:val="00873334"/>
    <w:rsid w:val="00896320"/>
    <w:rsid w:val="008A79FE"/>
    <w:rsid w:val="008C3633"/>
    <w:rsid w:val="008D0811"/>
    <w:rsid w:val="008E59FB"/>
    <w:rsid w:val="008F05AD"/>
    <w:rsid w:val="00914CC9"/>
    <w:rsid w:val="00933976"/>
    <w:rsid w:val="00950323"/>
    <w:rsid w:val="009510DA"/>
    <w:rsid w:val="009513C9"/>
    <w:rsid w:val="00972CB4"/>
    <w:rsid w:val="00997151"/>
    <w:rsid w:val="009A149C"/>
    <w:rsid w:val="009A5D76"/>
    <w:rsid w:val="009C3BD6"/>
    <w:rsid w:val="009F01DC"/>
    <w:rsid w:val="009F38B6"/>
    <w:rsid w:val="00A67FE9"/>
    <w:rsid w:val="00A712C2"/>
    <w:rsid w:val="00AD2B5E"/>
    <w:rsid w:val="00B106A0"/>
    <w:rsid w:val="00B61C1A"/>
    <w:rsid w:val="00B62E9C"/>
    <w:rsid w:val="00B767D1"/>
    <w:rsid w:val="00B94492"/>
    <w:rsid w:val="00BA3050"/>
    <w:rsid w:val="00BB1741"/>
    <w:rsid w:val="00C37FE0"/>
    <w:rsid w:val="00C74D10"/>
    <w:rsid w:val="00CC5C46"/>
    <w:rsid w:val="00D108F5"/>
    <w:rsid w:val="00D42D57"/>
    <w:rsid w:val="00D613BD"/>
    <w:rsid w:val="00D6770B"/>
    <w:rsid w:val="00D8583B"/>
    <w:rsid w:val="00DD208B"/>
    <w:rsid w:val="00E16D7B"/>
    <w:rsid w:val="00E53A21"/>
    <w:rsid w:val="00E75DC9"/>
    <w:rsid w:val="00EB32C0"/>
    <w:rsid w:val="00F26C29"/>
    <w:rsid w:val="00F348D0"/>
    <w:rsid w:val="00F5610D"/>
    <w:rsid w:val="00FA25A2"/>
    <w:rsid w:val="00FA3223"/>
    <w:rsid w:val="00FA4335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19AB"/>
  <w15:chartTrackingRefBased/>
  <w15:docId w15:val="{B03B7A20-1642-425E-BC8C-0408656C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o-style1">
    <w:name w:val="auto-style1"/>
    <w:basedOn w:val="a0"/>
    <w:rsid w:val="005858F8"/>
  </w:style>
  <w:style w:type="paragraph" w:styleId="a3">
    <w:name w:val="Normal (Web)"/>
    <w:basedOn w:val="a"/>
    <w:uiPriority w:val="99"/>
    <w:semiHidden/>
    <w:unhideWhenUsed/>
    <w:rsid w:val="002E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2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829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33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870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71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024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43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185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52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410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71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428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2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508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2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646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9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2068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714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2140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67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2</cp:revision>
  <dcterms:created xsi:type="dcterms:W3CDTF">2022-01-19T09:22:00Z</dcterms:created>
  <dcterms:modified xsi:type="dcterms:W3CDTF">2022-01-19T09:22:00Z</dcterms:modified>
</cp:coreProperties>
</file>