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266" w:rsidRPr="00163266" w:rsidRDefault="00603700" w:rsidP="0016326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</w:t>
      </w:r>
      <w:r w:rsidR="00163266" w:rsidRPr="001632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 зачету по геометрии</w:t>
      </w:r>
      <w:r w:rsidR="00163266" w:rsidRPr="001632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:rsidR="00163266" w:rsidRPr="00163266" w:rsidRDefault="00163266" w:rsidP="001632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 . Уметь доказывать следующие теоремы</w:t>
      </w:r>
    </w:p>
    <w:p w:rsidR="00163266" w:rsidRPr="00163266" w:rsidRDefault="00163266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Признак параллельности прямой и плоскости </w:t>
      </w:r>
    </w:p>
    <w:p w:rsidR="00163266" w:rsidRPr="00163266" w:rsidRDefault="00163266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Признак параллельности плоскостей  </w:t>
      </w:r>
    </w:p>
    <w:p w:rsidR="00163266" w:rsidRPr="00163266" w:rsidRDefault="00BE6A2F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 скрещивающихся прямых</w:t>
      </w:r>
      <w:r w:rsidR="00163266"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63266" w:rsidRPr="00163266" w:rsidRDefault="00163266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параллельных плоскостей</w:t>
      </w:r>
    </w:p>
    <w:p w:rsidR="00163266" w:rsidRPr="00163266" w:rsidRDefault="00163266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 перпендикулярности прямой и плоскости</w:t>
      </w:r>
    </w:p>
    <w:p w:rsidR="00163266" w:rsidRPr="00163266" w:rsidRDefault="00163266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Теорема о трех перпендикулярах (прямая и обратная)</w:t>
      </w:r>
    </w:p>
    <w:p w:rsidR="00163266" w:rsidRPr="00163266" w:rsidRDefault="00163266" w:rsidP="001632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 перпендикулярности двух плоскостей</w:t>
      </w:r>
    </w:p>
    <w:p w:rsidR="00163266" w:rsidRPr="00163266" w:rsidRDefault="00163266" w:rsidP="001632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Знать ответы на следующие вопросы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аксиомы стереометрии.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Назвать способы задания плоскостей.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определение прямой</w:t>
      </w:r>
      <w:r w:rsidR="00BE6A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параллельной плоскости.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определение параллельных плоскостей.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определение параллельных прямых в пространстве.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лемму параллельных прямых.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признак параллельности прямых в пространстве.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два следствия признака параллельности прямой и плоскости</w:t>
      </w:r>
      <w:r w:rsidR="00BE6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определение скрещивающихся прямых.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признак параллельности прямой и плоскости.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признак параллельности плоскостей.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нахождения угла между скрещивающимися прямыми.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признак скрещивающихся прямых.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свойства параллельных плоскостей.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перпендикулярных прямых в пространстве.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прямой перпендикулярной к плоскости.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расстояния между параллельными плоскостями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расстояния между скрещивающимися прямыми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расстояния между прямой и параллельной ей плоскостью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угла между прямой и плоскостью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двугранного угла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3266" w:rsidRP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линейного угла двугранного угла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63266" w:rsidRDefault="00163266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перпендикулярных плоскостей</w:t>
      </w:r>
      <w:r w:rsidR="00343A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63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43A2C" w:rsidRPr="00343A2C" w:rsidRDefault="00343A2C" w:rsidP="001632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A2C">
        <w:rPr>
          <w:rFonts w:ascii="Times New Roman" w:hAnsi="Times New Roman" w:cs="Times New Roman"/>
          <w:sz w:val="28"/>
          <w:szCs w:val="28"/>
        </w:rPr>
        <w:t xml:space="preserve">Свойство пирамиды </w:t>
      </w:r>
      <w:r w:rsidR="00C23DF8">
        <w:rPr>
          <w:rFonts w:ascii="Times New Roman" w:hAnsi="Times New Roman" w:cs="Times New Roman"/>
          <w:sz w:val="28"/>
          <w:szCs w:val="28"/>
        </w:rPr>
        <w:t xml:space="preserve"> с </w:t>
      </w:r>
      <w:r w:rsidRPr="00343A2C">
        <w:rPr>
          <w:rFonts w:ascii="Times New Roman" w:hAnsi="Times New Roman" w:cs="Times New Roman"/>
          <w:sz w:val="28"/>
          <w:szCs w:val="28"/>
        </w:rPr>
        <w:t>равными или с равнонаклоненными к основанию боковыми ребрами.</w:t>
      </w:r>
    </w:p>
    <w:p w:rsidR="00163266" w:rsidRPr="00C23DF8" w:rsidRDefault="00343A2C" w:rsidP="00C23DF8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23DF8">
        <w:rPr>
          <w:rFonts w:ascii="Times New Roman" w:hAnsi="Times New Roman" w:cs="Times New Roman"/>
          <w:sz w:val="28"/>
          <w:szCs w:val="28"/>
        </w:rPr>
        <w:t>Свойство пирамиды с равнонаклоненными к основанию боковыми гранями.</w:t>
      </w:r>
    </w:p>
    <w:sectPr w:rsidR="00163266" w:rsidRPr="00C23DF8" w:rsidSect="00C23DF8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1658"/>
    <w:multiLevelType w:val="multilevel"/>
    <w:tmpl w:val="B714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465AB"/>
    <w:multiLevelType w:val="multilevel"/>
    <w:tmpl w:val="41F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64113">
    <w:abstractNumId w:val="1"/>
  </w:num>
  <w:num w:numId="2" w16cid:durableId="71238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66"/>
    <w:rsid w:val="00163266"/>
    <w:rsid w:val="00343A2C"/>
    <w:rsid w:val="00436BBC"/>
    <w:rsid w:val="00460DAE"/>
    <w:rsid w:val="00491DD4"/>
    <w:rsid w:val="00593D9B"/>
    <w:rsid w:val="00603700"/>
    <w:rsid w:val="006B740A"/>
    <w:rsid w:val="00A975BE"/>
    <w:rsid w:val="00BE6A2F"/>
    <w:rsid w:val="00C23DF8"/>
    <w:rsid w:val="00C33745"/>
    <w:rsid w:val="00E56C57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CEB0F-B4E9-234D-95ED-A989E3B3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Зотова</dc:creator>
  <cp:lastModifiedBy>Анастасия Валерьевна Устинова</cp:lastModifiedBy>
  <cp:revision>2</cp:revision>
  <cp:lastPrinted>2019-02-13T09:11:00Z</cp:lastPrinted>
  <dcterms:created xsi:type="dcterms:W3CDTF">2023-02-28T07:01:00Z</dcterms:created>
  <dcterms:modified xsi:type="dcterms:W3CDTF">2023-02-28T07:01:00Z</dcterms:modified>
</cp:coreProperties>
</file>