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0C91" w14:textId="77777777" w:rsidR="00BD4875" w:rsidRDefault="00B20F2F" w:rsidP="00B20F2F">
      <w:pPr>
        <w:jc w:val="center"/>
        <w:rPr>
          <w:b/>
          <w:lang w:val="es-419"/>
        </w:rPr>
      </w:pPr>
      <w:bookmarkStart w:id="0" w:name="_GoBack"/>
      <w:bookmarkEnd w:id="0"/>
      <w:r w:rsidRPr="00B20F2F">
        <w:rPr>
          <w:b/>
          <w:lang w:val="es-419"/>
        </w:rPr>
        <w:t>Emblemas y ademanes</w:t>
      </w:r>
    </w:p>
    <w:p w14:paraId="40DDECB2" w14:textId="77777777" w:rsidR="00B20F2F" w:rsidRDefault="00B20F2F" w:rsidP="00B20F2F">
      <w:pPr>
        <w:rPr>
          <w:lang w:val="es-419"/>
        </w:rPr>
      </w:pPr>
    </w:p>
    <w:p w14:paraId="1CCE3039" w14:textId="77777777" w:rsidR="00B20F2F" w:rsidRDefault="00B20F2F" w:rsidP="00B20F2F">
      <w:pPr>
        <w:rPr>
          <w:lang w:val="es-419"/>
        </w:rPr>
      </w:pPr>
      <w:r>
        <w:rPr>
          <w:lang w:val="es-419"/>
        </w:rPr>
        <w:t>Nuestro juego debía estar asociado al tema de emblemas y ademanes, así que decidimos hacer un juego de mímicas donde los participantes sacaban un papelito de una bolsa y cada papelito traía una emoción que debían representar ya que los emblemas hacer referencia a gestos en específicos que todo el mundo comprende sin necesidad de hablar y los ademanes son gestos que realizamos con las manos para completar o enfatizar el discurso de la comunicación.</w:t>
      </w:r>
    </w:p>
    <w:p w14:paraId="2D1CC018" w14:textId="77777777" w:rsidR="00B20F2F" w:rsidRPr="00B20F2F" w:rsidRDefault="00B20F2F" w:rsidP="00B20F2F">
      <w:pPr>
        <w:rPr>
          <w:lang w:val="es-419"/>
        </w:rPr>
      </w:pPr>
    </w:p>
    <w:sectPr w:rsidR="00B20F2F" w:rsidRPr="00B2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2F"/>
    <w:rsid w:val="002D4E90"/>
    <w:rsid w:val="0040387C"/>
    <w:rsid w:val="00B20F2F"/>
    <w:rsid w:val="00CA45F7"/>
    <w:rsid w:val="00D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2E43"/>
  <w15:chartTrackingRefBased/>
  <w15:docId w15:val="{D934272A-AA33-4219-B127-879039C3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2023-06-18T16:53:00Z</dcterms:created>
  <dcterms:modified xsi:type="dcterms:W3CDTF">2023-06-18T16:53:00Z</dcterms:modified>
</cp:coreProperties>
</file>