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F799" w14:textId="77777777" w:rsidR="005D6236" w:rsidRPr="005D6236" w:rsidRDefault="005D6236" w:rsidP="005D6236">
      <w:pPr>
        <w:jc w:val="center"/>
        <w:rPr>
          <w:b/>
          <w:sz w:val="36"/>
          <w:szCs w:val="36"/>
          <w:lang w:val="es-MX"/>
        </w:rPr>
      </w:pPr>
      <w:r w:rsidRPr="005D6236">
        <w:rPr>
          <w:b/>
          <w:sz w:val="36"/>
          <w:szCs w:val="36"/>
          <w:lang w:val="es-MX"/>
        </w:rPr>
        <w:t>LA IMPORTANCIA DE ESTABLECER LIMITES SALUDABLES EN LAS RELACIONES FAMILIARES</w:t>
      </w:r>
    </w:p>
    <w:p w14:paraId="108B2FB3" w14:textId="1891FEE6" w:rsidR="005D6236" w:rsidRDefault="005D6236" w:rsidP="00D54026">
      <w:pPr>
        <w:jc w:val="center"/>
        <w:rPr>
          <w:b/>
          <w:sz w:val="36"/>
          <w:szCs w:val="36"/>
          <w:lang w:val="es-MX"/>
        </w:rPr>
      </w:pPr>
      <w:r w:rsidRPr="005D6236">
        <w:rPr>
          <w:b/>
          <w:sz w:val="36"/>
          <w:szCs w:val="36"/>
          <w:lang w:val="es-MX"/>
        </w:rPr>
        <w:t>(ESCRITO A MANO)</w:t>
      </w:r>
    </w:p>
    <w:p w14:paraId="46B1B168" w14:textId="77777777" w:rsidR="005D6236" w:rsidRDefault="005D6236" w:rsidP="005D6236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>LLUVIA DE IDEAS:</w:t>
      </w:r>
    </w:p>
    <w:p w14:paraId="29EFB248" w14:textId="77777777" w:rsidR="005D6236" w:rsidRPr="005D6236" w:rsidRDefault="005D6236" w:rsidP="005D6236">
      <w:pPr>
        <w:rPr>
          <w:b/>
          <w:sz w:val="36"/>
          <w:szCs w:val="36"/>
          <w:lang w:val="es-MX"/>
        </w:rPr>
      </w:pPr>
      <w:r>
        <w:rPr>
          <w:b/>
          <w:noProof/>
          <w:sz w:val="36"/>
          <w:szCs w:val="36"/>
        </w:rPr>
        <w:drawing>
          <wp:inline distT="0" distB="0" distL="0" distR="0" wp14:anchorId="0AA00C76" wp14:editId="390AB102">
            <wp:extent cx="5612130" cy="38233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347" w14:textId="77777777" w:rsidR="008A41DA" w:rsidRDefault="005D6236">
      <w:r>
        <w:rPr>
          <w:noProof/>
        </w:rPr>
        <w:lastRenderedPageBreak/>
        <w:drawing>
          <wp:inline distT="0" distB="0" distL="0" distR="0" wp14:anchorId="6A355EA9" wp14:editId="1C7D576F">
            <wp:extent cx="5612130" cy="7033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F3CE" w14:textId="77777777" w:rsidR="005D6236" w:rsidRDefault="005D6236">
      <w:r>
        <w:rPr>
          <w:noProof/>
        </w:rPr>
        <w:lastRenderedPageBreak/>
        <w:drawing>
          <wp:inline distT="0" distB="0" distL="0" distR="0" wp14:anchorId="0F8FEF3B" wp14:editId="1FD95CDD">
            <wp:extent cx="5612130" cy="66598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raf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E6CD" w14:textId="77777777" w:rsidR="005D6236" w:rsidRDefault="005D6236">
      <w:r>
        <w:rPr>
          <w:noProof/>
        </w:rPr>
        <w:lastRenderedPageBreak/>
        <w:drawing>
          <wp:inline distT="0" distB="0" distL="0" distR="0" wp14:anchorId="70CC4720" wp14:editId="67D18358">
            <wp:extent cx="5612130" cy="4916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sion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36"/>
    <w:rsid w:val="005D6236"/>
    <w:rsid w:val="008A41DA"/>
    <w:rsid w:val="00D54026"/>
    <w:rsid w:val="00EC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D1A0"/>
  <w15:chartTrackingRefBased/>
  <w15:docId w15:val="{8684F464-5971-4C92-BEA1-20A3E2C5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Yonier Alexander Ospina Hincapie</cp:lastModifiedBy>
  <cp:revision>2</cp:revision>
  <dcterms:created xsi:type="dcterms:W3CDTF">2023-06-22T16:13:00Z</dcterms:created>
  <dcterms:modified xsi:type="dcterms:W3CDTF">2023-06-22T16:13:00Z</dcterms:modified>
</cp:coreProperties>
</file>