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E60E" w14:textId="77777777" w:rsidR="00326767" w:rsidRPr="00326767" w:rsidRDefault="00326767" w:rsidP="00326767">
      <w:pPr>
        <w:rPr>
          <w:b/>
          <w:sz w:val="24"/>
          <w:szCs w:val="24"/>
          <w:lang w:val="es-419"/>
        </w:rPr>
      </w:pPr>
      <w:r w:rsidRPr="00326767">
        <w:rPr>
          <w:b/>
          <w:sz w:val="24"/>
          <w:szCs w:val="24"/>
          <w:lang w:val="es-419"/>
        </w:rPr>
        <w:t>Texto de la inteligencia artificial.</w:t>
      </w:r>
    </w:p>
    <w:p w14:paraId="53B4A38A" w14:textId="77777777" w:rsidR="00326767" w:rsidRPr="00326767" w:rsidRDefault="00326767" w:rsidP="0032676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50E17"/>
        </w:rPr>
      </w:pPr>
      <w:r w:rsidRPr="0095709C">
        <w:rPr>
          <w:rFonts w:asciiTheme="minorHAnsi" w:hAnsiTheme="minorHAnsi" w:cstheme="minorHAnsi"/>
          <w:b/>
          <w:color w:val="050E17"/>
        </w:rPr>
        <w:t>Introducción:</w:t>
      </w:r>
      <w:r w:rsidRPr="00326767">
        <w:rPr>
          <w:rFonts w:asciiTheme="minorHAnsi" w:hAnsiTheme="minorHAnsi" w:cstheme="minorHAnsi"/>
          <w:color w:val="050E17"/>
        </w:rPr>
        <w:br/>
        <w:t>Las relaciones familiares son una parte importante de nuestras vidas, y aunque pueden ser una fuente de amor, apoyo y felicidad, también pueden ser una fuente de estrés y conflicto. Establecer límites saludables en las relaciones familiares es esencial para mantener una dinámica positiva y evitar tensiones innecesarias. En este texto argumentativo, discutiremos la importancia de establecer límites saludables en las relaciones familiares y cómo esto puede mejorar la calidad de nuestras vidas.</w:t>
      </w:r>
    </w:p>
    <w:p w14:paraId="53F2DA18" w14:textId="77777777" w:rsidR="00326767" w:rsidRPr="00326767" w:rsidRDefault="00326767" w:rsidP="0032676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50E17"/>
        </w:rPr>
      </w:pPr>
      <w:r w:rsidRPr="0095709C">
        <w:rPr>
          <w:rFonts w:asciiTheme="minorHAnsi" w:hAnsiTheme="minorHAnsi" w:cstheme="minorHAnsi"/>
          <w:b/>
          <w:color w:val="050E17"/>
        </w:rPr>
        <w:t>Primer párrafo:</w:t>
      </w:r>
      <w:r w:rsidRPr="00326767">
        <w:rPr>
          <w:rFonts w:asciiTheme="minorHAnsi" w:hAnsiTheme="minorHAnsi" w:cstheme="minorHAnsi"/>
          <w:color w:val="050E17"/>
        </w:rPr>
        <w:br/>
        <w:t>Establecer límites saludables en las relaciones familiares es importante porque nos permite mantener una relación equilibrada y respetuosa con nuestros seres queridos. Los límites nos ayudan a establecer expectativas claras sobre lo que es aceptable y lo que no lo es en una relación, lo que ayuda a prevenir el resentimiento y la frustración que pueden surgir cuando se violan los límites. Además, los límites pueden ayudarnos a proteger nuestra salud mental y emocional, ya que nos permiten establecer límites en el tiempo y el espacio para asegurarnos de tener tiempo para nosotros mismos y nuestras propias necesidades.</w:t>
      </w:r>
    </w:p>
    <w:p w14:paraId="26A5B951" w14:textId="77777777" w:rsidR="00326767" w:rsidRPr="00326767" w:rsidRDefault="00326767" w:rsidP="0032676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50E17"/>
        </w:rPr>
      </w:pPr>
      <w:r w:rsidRPr="0095709C">
        <w:rPr>
          <w:rFonts w:asciiTheme="minorHAnsi" w:hAnsiTheme="minorHAnsi" w:cstheme="minorHAnsi"/>
          <w:b/>
          <w:color w:val="050E17"/>
        </w:rPr>
        <w:t>Segundo párrafo:</w:t>
      </w:r>
      <w:r w:rsidRPr="00326767">
        <w:rPr>
          <w:rFonts w:asciiTheme="minorHAnsi" w:hAnsiTheme="minorHAnsi" w:cstheme="minorHAnsi"/>
          <w:color w:val="050E17"/>
        </w:rPr>
        <w:br/>
        <w:t>Otra razón por la que es importante establecer límites saludables en las relaciones familiares es porque puede ayudarnos a evitar conflictos innecesarios. A menudo, las relaciones familiares pueden ser complicadas debido a la historia compartida y los patrones de comportamiento que se han establecido a lo largo del tiempo. Sin embargo, al establecer límites saludables, podemos evitar caer en patrones negativos y conflictivos, y en su lugar establecer una dinámica más positiva y respetuosa.</w:t>
      </w:r>
    </w:p>
    <w:p w14:paraId="3EC30FCC" w14:textId="77777777" w:rsidR="00326767" w:rsidRPr="00326767" w:rsidRDefault="00326767" w:rsidP="0032676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50E17"/>
        </w:rPr>
      </w:pPr>
      <w:r w:rsidRPr="0095709C">
        <w:rPr>
          <w:rFonts w:asciiTheme="minorHAnsi" w:hAnsiTheme="minorHAnsi" w:cstheme="minorHAnsi"/>
          <w:b/>
          <w:color w:val="050E17"/>
        </w:rPr>
        <w:t>Tercer párrafo:</w:t>
      </w:r>
      <w:r w:rsidRPr="0095709C">
        <w:rPr>
          <w:rFonts w:asciiTheme="minorHAnsi" w:hAnsiTheme="minorHAnsi" w:cstheme="minorHAnsi"/>
          <w:b/>
          <w:color w:val="050E17"/>
        </w:rPr>
        <w:br/>
      </w:r>
      <w:r w:rsidRPr="00326767">
        <w:rPr>
          <w:rFonts w:asciiTheme="minorHAnsi" w:hAnsiTheme="minorHAnsi" w:cstheme="minorHAnsi"/>
          <w:color w:val="050E17"/>
        </w:rPr>
        <w:t>Por último, establecer límites saludables en las relaciones familiares es importante porque nos permite crear una relación más auténtica y significativa con nuestros seres queridos. Cuando establecemos límites saludables, estamos siendo honestos y claros acerca de lo que necesitamos y esperamos de una relación, lo que a su vez permite que la relación sea más auténtica y significativa. Al establecer límites saludables, también estamos demostrando respeto por nosotros mismos y nuestras necesidades, lo que puede mejorar nuestra autoestima y nuestra capacidad para establecer relaciones saludables en el futuro.</w:t>
      </w:r>
    </w:p>
    <w:p w14:paraId="5C41E7DD" w14:textId="77777777" w:rsidR="00326767" w:rsidRPr="00326767" w:rsidRDefault="00326767" w:rsidP="0032676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50E17"/>
        </w:rPr>
      </w:pPr>
      <w:r w:rsidRPr="0095709C">
        <w:rPr>
          <w:rFonts w:asciiTheme="minorHAnsi" w:hAnsiTheme="minorHAnsi" w:cstheme="minorHAnsi"/>
          <w:b/>
          <w:color w:val="050E17"/>
        </w:rPr>
        <w:t>Conclusión:</w:t>
      </w:r>
      <w:r w:rsidRPr="00326767">
        <w:rPr>
          <w:rFonts w:asciiTheme="minorHAnsi" w:hAnsiTheme="minorHAnsi" w:cstheme="minorHAnsi"/>
          <w:color w:val="050E17"/>
        </w:rPr>
        <w:br/>
        <w:t>En conclusión, establecer límites saludables en las relaciones familiares es esencial para mantener una dinámica positiva y evitar tensiones innecesarias. Al establecer límites saludables, podemos mantener una relación equilibrada y respetuosa con nuestros seres queridos, evitar conflictos innecesarios y crear una relación más auténtica y significativa. Por lo tanto, es importante recordar la importancia de establecer límites saludables en nuestras relaciones familiares y trabajar para implementarlos en nuestra vida diaria.</w:t>
      </w:r>
    </w:p>
    <w:p w14:paraId="6768F28F" w14:textId="77777777" w:rsidR="00326767" w:rsidRDefault="00326767" w:rsidP="00326767">
      <w:pPr>
        <w:rPr>
          <w:rFonts w:cstheme="minorHAnsi"/>
          <w:sz w:val="24"/>
          <w:szCs w:val="24"/>
        </w:rPr>
      </w:pPr>
    </w:p>
    <w:p w14:paraId="79E33C83" w14:textId="77777777" w:rsidR="00691033" w:rsidRDefault="00691033" w:rsidP="00326767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709C" w14:paraId="277334FF" w14:textId="77777777" w:rsidTr="0095709C">
        <w:tc>
          <w:tcPr>
            <w:tcW w:w="4414" w:type="dxa"/>
          </w:tcPr>
          <w:p w14:paraId="402E39A8" w14:textId="787DEDE8" w:rsidR="0095709C" w:rsidRPr="0095709C" w:rsidRDefault="00B44D3A" w:rsidP="009570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Nuestro texto</w:t>
            </w:r>
          </w:p>
        </w:tc>
        <w:tc>
          <w:tcPr>
            <w:tcW w:w="4414" w:type="dxa"/>
          </w:tcPr>
          <w:p w14:paraId="4866B67A" w14:textId="18838F06" w:rsidR="0095709C" w:rsidRPr="0095709C" w:rsidRDefault="0095709C" w:rsidP="009570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5709C">
              <w:rPr>
                <w:rFonts w:cstheme="minorHAnsi"/>
                <w:b/>
                <w:sz w:val="24"/>
                <w:szCs w:val="24"/>
              </w:rPr>
              <w:t>T</w:t>
            </w:r>
            <w:r w:rsidR="00B44D3A">
              <w:rPr>
                <w:rFonts w:cstheme="minorHAnsi"/>
                <w:b/>
                <w:sz w:val="24"/>
                <w:szCs w:val="24"/>
              </w:rPr>
              <w:t>exto de chat GPT</w:t>
            </w:r>
          </w:p>
        </w:tc>
      </w:tr>
      <w:tr w:rsidR="0095709C" w14:paraId="07EDD631" w14:textId="77777777" w:rsidTr="0095709C">
        <w:tc>
          <w:tcPr>
            <w:tcW w:w="4414" w:type="dxa"/>
          </w:tcPr>
          <w:p w14:paraId="09C4E9D7" w14:textId="330352B0" w:rsidR="0095709C" w:rsidRPr="00B44D3A" w:rsidRDefault="00B44D3A" w:rsidP="00B44D3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habla de la importancia de establecer </w:t>
            </w:r>
            <w:r w:rsidR="00691033">
              <w:rPr>
                <w:rFonts w:cstheme="minorHAnsi"/>
                <w:sz w:val="24"/>
                <w:szCs w:val="24"/>
              </w:rPr>
              <w:t>límites</w:t>
            </w:r>
            <w:r>
              <w:rPr>
                <w:rFonts w:cstheme="minorHAnsi"/>
                <w:sz w:val="24"/>
                <w:szCs w:val="24"/>
              </w:rPr>
              <w:t xml:space="preserve"> saludables en la familia.</w:t>
            </w:r>
          </w:p>
        </w:tc>
        <w:tc>
          <w:tcPr>
            <w:tcW w:w="4414" w:type="dxa"/>
          </w:tcPr>
          <w:p w14:paraId="624B905B" w14:textId="678DE460" w:rsidR="0095709C" w:rsidRPr="00B44D3A" w:rsidRDefault="00B44D3A" w:rsidP="00B44D3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habla del por qué es importante establecer </w:t>
            </w:r>
            <w:r w:rsidR="00485BEC">
              <w:rPr>
                <w:rFonts w:cstheme="minorHAnsi"/>
                <w:sz w:val="24"/>
                <w:szCs w:val="24"/>
              </w:rPr>
              <w:t>límites</w:t>
            </w:r>
            <w:r>
              <w:rPr>
                <w:rFonts w:cstheme="minorHAnsi"/>
                <w:sz w:val="24"/>
                <w:szCs w:val="24"/>
              </w:rPr>
              <w:t xml:space="preserve"> saludables en la familia.</w:t>
            </w:r>
          </w:p>
        </w:tc>
      </w:tr>
      <w:tr w:rsidR="0095709C" w14:paraId="086EC53D" w14:textId="77777777" w:rsidTr="0095709C">
        <w:tc>
          <w:tcPr>
            <w:tcW w:w="4414" w:type="dxa"/>
          </w:tcPr>
          <w:p w14:paraId="4A3ED531" w14:textId="6C6B3730" w:rsidR="0095709C" w:rsidRPr="00B44D3A" w:rsidRDefault="00B44D3A" w:rsidP="00B44D3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texto tiene párrafos persuasivos.</w:t>
            </w:r>
          </w:p>
        </w:tc>
        <w:tc>
          <w:tcPr>
            <w:tcW w:w="4414" w:type="dxa"/>
          </w:tcPr>
          <w:p w14:paraId="678585E6" w14:textId="3DD39B17" w:rsidR="0095709C" w:rsidRPr="00B44D3A" w:rsidRDefault="00B44D3A" w:rsidP="00B44D3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texto tiene párrafos informativos.</w:t>
            </w:r>
          </w:p>
        </w:tc>
      </w:tr>
      <w:tr w:rsidR="0095709C" w14:paraId="0211FDDD" w14:textId="77777777" w:rsidTr="0095709C">
        <w:tc>
          <w:tcPr>
            <w:tcW w:w="4414" w:type="dxa"/>
          </w:tcPr>
          <w:p w14:paraId="1C91723B" w14:textId="34FDD29F" w:rsidR="0095709C" w:rsidRPr="00B44D3A" w:rsidRDefault="00B44D3A" w:rsidP="00B44D3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enfoca en explicar </w:t>
            </w:r>
            <w:r w:rsidR="00485BEC">
              <w:rPr>
                <w:rFonts w:cstheme="minorHAnsi"/>
                <w:sz w:val="24"/>
                <w:szCs w:val="24"/>
              </w:rPr>
              <w:t>cómo</w:t>
            </w:r>
            <w:r>
              <w:rPr>
                <w:rFonts w:cstheme="minorHAnsi"/>
                <w:sz w:val="24"/>
                <w:szCs w:val="24"/>
              </w:rPr>
              <w:t xml:space="preserve"> establecer límites de manera asertiva.</w:t>
            </w:r>
          </w:p>
        </w:tc>
        <w:tc>
          <w:tcPr>
            <w:tcW w:w="4414" w:type="dxa"/>
          </w:tcPr>
          <w:p w14:paraId="12D7F656" w14:textId="05B4764E" w:rsidR="0095709C" w:rsidRPr="00B44D3A" w:rsidRDefault="00B44D3A" w:rsidP="00B44D3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Habla de </w:t>
            </w:r>
            <w:r w:rsidR="00613A00">
              <w:rPr>
                <w:rFonts w:cstheme="minorHAnsi"/>
                <w:sz w:val="24"/>
                <w:szCs w:val="24"/>
              </w:rPr>
              <w:t>las consecuencias que trae establecer límites.</w:t>
            </w:r>
          </w:p>
        </w:tc>
      </w:tr>
      <w:tr w:rsidR="0095709C" w14:paraId="4DBD12ED" w14:textId="77777777" w:rsidTr="0095709C">
        <w:tc>
          <w:tcPr>
            <w:tcW w:w="4414" w:type="dxa"/>
          </w:tcPr>
          <w:p w14:paraId="0744B8BE" w14:textId="4F0D56D1" w:rsidR="0095709C" w:rsidRPr="00B44D3A" w:rsidRDefault="00613A00" w:rsidP="00B44D3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utiliza un lenguaje más informal y personal.</w:t>
            </w:r>
          </w:p>
        </w:tc>
        <w:tc>
          <w:tcPr>
            <w:tcW w:w="4414" w:type="dxa"/>
          </w:tcPr>
          <w:p w14:paraId="72700001" w14:textId="3BAEF217" w:rsidR="0095709C" w:rsidRPr="00B44D3A" w:rsidRDefault="00613A00" w:rsidP="00B44D3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Utiliza </w:t>
            </w:r>
            <w:proofErr w:type="gramStart"/>
            <w:r>
              <w:rPr>
                <w:rFonts w:cstheme="minorHAnsi"/>
                <w:sz w:val="24"/>
                <w:szCs w:val="24"/>
              </w:rPr>
              <w:t>una lenguaje más formal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4D844E9B" w14:textId="77777777" w:rsidR="00326767" w:rsidRPr="0095709C" w:rsidRDefault="00326767" w:rsidP="00326767">
      <w:pPr>
        <w:rPr>
          <w:rFonts w:cstheme="minorHAnsi"/>
          <w:b/>
          <w:sz w:val="24"/>
          <w:szCs w:val="24"/>
        </w:rPr>
      </w:pPr>
    </w:p>
    <w:p w14:paraId="653E4613" w14:textId="77777777" w:rsidR="00EA21D2" w:rsidRPr="00EA21D2" w:rsidRDefault="00EA21D2" w:rsidP="007D7EB3">
      <w:pPr>
        <w:rPr>
          <w:rFonts w:cstheme="minorHAnsi"/>
          <w:b/>
          <w:bCs/>
          <w:sz w:val="24"/>
          <w:szCs w:val="24"/>
        </w:rPr>
      </w:pPr>
    </w:p>
    <w:sectPr w:rsidR="00EA21D2" w:rsidRPr="00EA2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B2452"/>
    <w:multiLevelType w:val="hybridMultilevel"/>
    <w:tmpl w:val="3AC2A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551A9"/>
    <w:multiLevelType w:val="hybridMultilevel"/>
    <w:tmpl w:val="B7DAC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0536">
    <w:abstractNumId w:val="0"/>
  </w:num>
  <w:num w:numId="2" w16cid:durableId="141658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7"/>
    <w:rsid w:val="001D673A"/>
    <w:rsid w:val="00326767"/>
    <w:rsid w:val="00485BEC"/>
    <w:rsid w:val="005B143A"/>
    <w:rsid w:val="00613A00"/>
    <w:rsid w:val="00691033"/>
    <w:rsid w:val="007D7EB3"/>
    <w:rsid w:val="0095709C"/>
    <w:rsid w:val="00A677AE"/>
    <w:rsid w:val="00A82B98"/>
    <w:rsid w:val="00B44D3A"/>
    <w:rsid w:val="00B6785F"/>
    <w:rsid w:val="00C67057"/>
    <w:rsid w:val="00E75677"/>
    <w:rsid w:val="00EA21D2"/>
    <w:rsid w:val="00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92FB"/>
  <w15:chartTrackingRefBased/>
  <w15:docId w15:val="{052E5640-E034-47F0-B898-6D7DAD35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95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Yonier Alexander Ospina Hincapie</cp:lastModifiedBy>
  <cp:revision>6</cp:revision>
  <dcterms:created xsi:type="dcterms:W3CDTF">2023-06-12T17:31:00Z</dcterms:created>
  <dcterms:modified xsi:type="dcterms:W3CDTF">2023-06-22T16:03:00Z</dcterms:modified>
</cp:coreProperties>
</file>