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DCDD" w14:textId="4C656E8B" w:rsidR="009E09AB" w:rsidRDefault="004146BD" w:rsidP="004146BD">
      <w:pPr>
        <w:jc w:val="center"/>
        <w:rPr>
          <w:lang w:val="es-ES"/>
        </w:rPr>
      </w:pPr>
      <w:r>
        <w:rPr>
          <w:lang w:val="es-ES"/>
        </w:rPr>
        <w:t>SAPA CARAMELO</w:t>
      </w:r>
    </w:p>
    <w:p w14:paraId="1CC9872F" w14:textId="523D642E" w:rsidR="004146BD" w:rsidRPr="004146BD" w:rsidRDefault="004146BD" w:rsidP="004146BD">
      <w:pPr>
        <w:rPr>
          <w:lang w:val="es-ES"/>
        </w:rPr>
      </w:pPr>
      <w:r w:rsidRPr="004146BD">
        <w:rPr>
          <w:lang w:val="es-ES"/>
        </w:rPr>
        <w:t xml:space="preserve">Estaba la sapa caramelo sentada a la orilla del río Cauca en el peñasco más alto de la región. Su mente se encontraba llena de pensamientos y preocupaciones sobre su relación. Recordaba aquel incidente en el restaurante cuando sapo caramelo, sin querer, sacó un </w:t>
      </w:r>
      <w:r w:rsidRPr="004146BD">
        <w:rPr>
          <w:b/>
          <w:bCs/>
          <w:lang w:val="es-ES"/>
        </w:rPr>
        <w:t>moco</w:t>
      </w:r>
      <w:r w:rsidRPr="004146BD">
        <w:rPr>
          <w:lang w:val="es-ES"/>
        </w:rPr>
        <w:t xml:space="preserve"> en público. Sintió una gran pena en ese momento. Pero luego, apareció un sapote con una </w:t>
      </w:r>
      <w:r w:rsidRPr="004146BD">
        <w:rPr>
          <w:b/>
          <w:bCs/>
          <w:lang w:val="es-ES"/>
        </w:rPr>
        <w:t>estaca</w:t>
      </w:r>
      <w:r w:rsidRPr="004146BD">
        <w:rPr>
          <w:lang w:val="es-ES"/>
        </w:rPr>
        <w:t xml:space="preserve"> en la mano, dispuesto a atacarlo, pues creía que las personas sucias no merecían existir.</w:t>
      </w:r>
    </w:p>
    <w:p w14:paraId="7F1C8D37" w14:textId="625AD8D6" w:rsidR="004146BD" w:rsidRPr="004146BD" w:rsidRDefault="004146BD" w:rsidP="004146BD">
      <w:pPr>
        <w:rPr>
          <w:lang w:val="es-ES"/>
        </w:rPr>
      </w:pPr>
      <w:r w:rsidRPr="004146BD">
        <w:rPr>
          <w:lang w:val="es-ES"/>
        </w:rPr>
        <w:t xml:space="preserve">La sapa caramelo, con un </w:t>
      </w:r>
      <w:r w:rsidRPr="004146BD">
        <w:rPr>
          <w:b/>
          <w:bCs/>
          <w:lang w:val="es-ES"/>
        </w:rPr>
        <w:t>nudo</w:t>
      </w:r>
      <w:r w:rsidRPr="004146BD">
        <w:rPr>
          <w:lang w:val="es-ES"/>
        </w:rPr>
        <w:t xml:space="preserve"> en la garganta, explicó al sapote que sapo caramelo no lo hacía con intención de ser descuidado, y le pidió perdón. Sorprendentemente, el sapote decidió mediar en la situación. Sapa caramelo, avergonzada, se </w:t>
      </w:r>
      <w:r w:rsidRPr="004146BD">
        <w:rPr>
          <w:b/>
          <w:bCs/>
          <w:lang w:val="es-ES"/>
        </w:rPr>
        <w:t>tapa</w:t>
      </w:r>
      <w:r w:rsidRPr="004146BD">
        <w:rPr>
          <w:lang w:val="es-ES"/>
        </w:rPr>
        <w:t xml:space="preserve"> la cara, mientras se marchaba junto a sapo caramelo</w:t>
      </w:r>
      <w:r>
        <w:rPr>
          <w:lang w:val="es-ES"/>
        </w:rPr>
        <w:t>.</w:t>
      </w:r>
    </w:p>
    <w:p w14:paraId="6805D1C3" w14:textId="05626581" w:rsidR="004146BD" w:rsidRPr="004146BD" w:rsidRDefault="004146BD" w:rsidP="004146BD">
      <w:pPr>
        <w:rPr>
          <w:lang w:val="es-ES"/>
        </w:rPr>
      </w:pPr>
      <w:r w:rsidRPr="004146BD">
        <w:rPr>
          <w:lang w:val="es-ES"/>
        </w:rPr>
        <w:t xml:space="preserve">Este recuerdo atormentaba a la sapa caramelo mientras contemplaba el caudaloso río Cauca. Se preguntaba si aún existía alguna </w:t>
      </w:r>
      <w:r w:rsidRPr="004146BD">
        <w:rPr>
          <w:b/>
          <w:bCs/>
          <w:lang w:val="es-ES"/>
        </w:rPr>
        <w:t>esperanza</w:t>
      </w:r>
      <w:r w:rsidRPr="004146BD">
        <w:rPr>
          <w:lang w:val="es-ES"/>
        </w:rPr>
        <w:t xml:space="preserve"> de salvar su relación. Deseaba encontrar una solución sin sacrificar su amor.</w:t>
      </w:r>
    </w:p>
    <w:sectPr w:rsidR="004146BD" w:rsidRPr="00414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D"/>
    <w:rsid w:val="004146BD"/>
    <w:rsid w:val="009E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DD2F"/>
  <w15:chartTrackingRefBased/>
  <w15:docId w15:val="{B3F62110-0018-4C3D-A679-4FD8F90F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Yonier Alexander Ospina Hincapie</dc:creator>
  <cp:keywords/>
  <dc:description/>
  <cp:lastModifiedBy>Yonier Alexander Ospina Hincapie</cp:lastModifiedBy>
  <cp:revision>1</cp:revision>
  <dcterms:created xsi:type="dcterms:W3CDTF">2023-06-20T20:02:00Z</dcterms:created>
  <dcterms:modified xsi:type="dcterms:W3CDTF">2023-06-20T20:04:00Z</dcterms:modified>
</cp:coreProperties>
</file>