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720F0" w14:textId="2C1F353C" w:rsidR="00EF5E5E" w:rsidRDefault="00EF5E5E">
      <w:r>
        <w:t xml:space="preserve">Tareas Proyecto SEDES </w:t>
      </w:r>
    </w:p>
    <w:p w14:paraId="40DF269C" w14:textId="284654FC" w:rsidR="00A013B5" w:rsidRDefault="00A013B5">
      <w:proofErr w:type="spellStart"/>
      <w:r>
        <w:t>Jetson</w:t>
      </w:r>
      <w:proofErr w:type="spellEnd"/>
      <w:r>
        <w:t xml:space="preserve"> </w:t>
      </w:r>
      <w:proofErr w:type="gramStart"/>
      <w:r>
        <w:t>NANO  NVIDIA</w:t>
      </w:r>
      <w:proofErr w:type="gramEnd"/>
      <w:r>
        <w:t xml:space="preserve"> </w:t>
      </w:r>
    </w:p>
    <w:p w14:paraId="653DE701" w14:textId="452022AF" w:rsidR="00A013B5" w:rsidRDefault="00000000">
      <w:pPr>
        <w:rPr>
          <w:rStyle w:val="Hipervnculo"/>
        </w:rPr>
      </w:pPr>
      <w:hyperlink r:id="rId7" w:history="1">
        <w:r w:rsidR="00A013B5" w:rsidRPr="00790D5D">
          <w:rPr>
            <w:rStyle w:val="Hipervnculo"/>
          </w:rPr>
          <w:t>https://www.amazon.com/NVIDIA-Jetson-Orin-Nano-Developer/dp/B0BZJTQ5YP/ref=sr_1_4?crid=2OXEF8FE5U6KN&amp;keywords=jetson%2Bnano%2Bnvidia&amp;qid=1690560408&amp;sprefix=jetson%2Bnano%2Bnvidia%2Caps%2C148&amp;sr=8-4&amp;th=1</w:t>
        </w:r>
      </w:hyperlink>
    </w:p>
    <w:p w14:paraId="63F3C404" w14:textId="77777777" w:rsidR="00EF5E5E" w:rsidRDefault="00EF5E5E">
      <w:pPr>
        <w:rPr>
          <w:rStyle w:val="Hipervnculo"/>
        </w:rPr>
      </w:pPr>
    </w:p>
    <w:p w14:paraId="203EEAB7" w14:textId="65536606" w:rsidR="00EF5E5E" w:rsidRDefault="00EF5E5E" w:rsidP="00EF5E5E">
      <w:pPr>
        <w:jc w:val="center"/>
      </w:pPr>
      <w:r w:rsidRPr="00EF5E5E">
        <w:rPr>
          <w:noProof/>
        </w:rPr>
        <w:drawing>
          <wp:inline distT="0" distB="0" distL="0" distR="0" wp14:anchorId="4B7DD835" wp14:editId="739C738A">
            <wp:extent cx="2333625" cy="1910626"/>
            <wp:effectExtent l="0" t="0" r="0" b="0"/>
            <wp:docPr id="366374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74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419" cy="191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EFC6" w14:textId="77777777" w:rsidR="00A013B5" w:rsidRDefault="00A013B5"/>
    <w:p w14:paraId="78F1E33B" w14:textId="689782C8" w:rsidR="00A013B5" w:rsidRDefault="00A013B5" w:rsidP="00A013B5">
      <w:pPr>
        <w:pStyle w:val="Prrafodelista"/>
        <w:numPr>
          <w:ilvl w:val="0"/>
          <w:numId w:val="1"/>
        </w:numPr>
      </w:pPr>
      <w:r>
        <w:t xml:space="preserve">Dos Conector MPI CSI que soportan módulos </w:t>
      </w:r>
      <w:r w:rsidR="00EF5E5E">
        <w:t>de cámaras</w:t>
      </w:r>
      <w:r>
        <w:t xml:space="preserve"> con hasta 4 carriles.</w:t>
      </w:r>
    </w:p>
    <w:p w14:paraId="6069EAE1" w14:textId="19FB05FD" w:rsidR="00A013B5" w:rsidRDefault="003A2BDD" w:rsidP="00A013B5">
      <w:pPr>
        <w:pStyle w:val="Prrafodelista"/>
        <w:numPr>
          <w:ilvl w:val="0"/>
          <w:numId w:val="1"/>
        </w:numPr>
      </w:pPr>
      <w:r>
        <w:t xml:space="preserve">Consumo de alrededor de 15W </w:t>
      </w:r>
    </w:p>
    <w:p w14:paraId="73863E48" w14:textId="1B11308E" w:rsidR="003A2BDD" w:rsidRDefault="003A2BDD" w:rsidP="00A013B5">
      <w:pPr>
        <w:pStyle w:val="Prrafodelista"/>
        <w:numPr>
          <w:ilvl w:val="0"/>
          <w:numId w:val="1"/>
        </w:numPr>
      </w:pPr>
      <w:r>
        <w:t>Alimentación 9-20V DC</w:t>
      </w:r>
    </w:p>
    <w:p w14:paraId="41D13C8C" w14:textId="08632760" w:rsidR="003A2BDD" w:rsidRDefault="003A2BDD" w:rsidP="00A013B5">
      <w:pPr>
        <w:pStyle w:val="Prrafodelista"/>
        <w:numPr>
          <w:ilvl w:val="0"/>
          <w:numId w:val="1"/>
        </w:numPr>
      </w:pPr>
      <w:r>
        <w:t xml:space="preserve">Puerto de interfaz de </w:t>
      </w:r>
      <w:proofErr w:type="spellStart"/>
      <w:r>
        <w:t>display</w:t>
      </w:r>
      <w:proofErr w:type="spellEnd"/>
      <w:r>
        <w:t xml:space="preserve"> </w:t>
      </w:r>
      <w:r w:rsidR="00EF5E5E">
        <w:t>(HMDI</w:t>
      </w:r>
      <w:r>
        <w:t>)</w:t>
      </w:r>
    </w:p>
    <w:p w14:paraId="2E002367" w14:textId="51CB3C21" w:rsidR="003A2BDD" w:rsidRDefault="003A2BDD" w:rsidP="00A013B5">
      <w:pPr>
        <w:pStyle w:val="Prrafodelista"/>
        <w:numPr>
          <w:ilvl w:val="0"/>
          <w:numId w:val="1"/>
        </w:numPr>
      </w:pPr>
      <w:r>
        <w:t xml:space="preserve">4 </w:t>
      </w:r>
      <w:r w:rsidR="00EF5E5E">
        <w:t>canales</w:t>
      </w:r>
      <w:r>
        <w:t xml:space="preserve"> de USB 3.0 </w:t>
      </w:r>
    </w:p>
    <w:p w14:paraId="005527C0" w14:textId="4BAEF06D" w:rsidR="003A2BDD" w:rsidRDefault="003A2BDD" w:rsidP="00A013B5">
      <w:pPr>
        <w:pStyle w:val="Prrafodelista"/>
        <w:numPr>
          <w:ilvl w:val="0"/>
          <w:numId w:val="1"/>
        </w:numPr>
      </w:pPr>
      <w:r>
        <w:t xml:space="preserve">Interfaz de red </w:t>
      </w:r>
    </w:p>
    <w:p w14:paraId="6AEED7DE" w14:textId="03961D37" w:rsidR="003A2BDD" w:rsidRDefault="003A2BDD" w:rsidP="00A013B5">
      <w:pPr>
        <w:pStyle w:val="Prrafodelista"/>
        <w:numPr>
          <w:ilvl w:val="0"/>
          <w:numId w:val="1"/>
        </w:numPr>
      </w:pPr>
      <w:r>
        <w:t xml:space="preserve">Puerto de interfaz TIPO C </w:t>
      </w:r>
    </w:p>
    <w:p w14:paraId="2E72F264" w14:textId="06D36364" w:rsidR="008374F8" w:rsidRDefault="003A2BDD" w:rsidP="008374F8">
      <w:pPr>
        <w:pStyle w:val="Prrafodelista"/>
        <w:numPr>
          <w:ilvl w:val="0"/>
          <w:numId w:val="1"/>
        </w:numPr>
      </w:pPr>
      <w:r>
        <w:t xml:space="preserve">40 puertos GPIO de expansión </w:t>
      </w:r>
    </w:p>
    <w:p w14:paraId="2C1AE457" w14:textId="77777777" w:rsidR="00F07D93" w:rsidRDefault="00F07D93" w:rsidP="008374F8">
      <w:pPr>
        <w:pStyle w:val="Prrafodelista"/>
        <w:numPr>
          <w:ilvl w:val="0"/>
          <w:numId w:val="1"/>
        </w:numPr>
      </w:pPr>
    </w:p>
    <w:p w14:paraId="5C705AD8" w14:textId="42E9D325" w:rsidR="008374F8" w:rsidRDefault="008374F8" w:rsidP="008374F8">
      <w:r>
        <w:t xml:space="preserve">Prueba de cámara en </w:t>
      </w:r>
      <w:proofErr w:type="spellStart"/>
      <w:r>
        <w:t>Jetsun</w:t>
      </w:r>
      <w:proofErr w:type="spellEnd"/>
      <w:r>
        <w:t xml:space="preserve"> Nano </w:t>
      </w:r>
    </w:p>
    <w:p w14:paraId="41618C01" w14:textId="23A6BC6E" w:rsidR="008374F8" w:rsidRDefault="00000000" w:rsidP="008374F8">
      <w:hyperlink r:id="rId9" w:history="1">
        <w:r w:rsidR="00EF5E5E" w:rsidRPr="000B3F3F">
          <w:rPr>
            <w:rStyle w:val="Hipervnculo"/>
          </w:rPr>
          <w:t>https://www.youtube.com/watch?v=9rOAU0fMtPE&amp;t=67s</w:t>
        </w:r>
      </w:hyperlink>
    </w:p>
    <w:p w14:paraId="1D166C84" w14:textId="77777777" w:rsidR="00EF5E5E" w:rsidRDefault="00EF5E5E" w:rsidP="008374F8"/>
    <w:p w14:paraId="44821A98" w14:textId="28CD6880" w:rsidR="00EF5E5E" w:rsidRDefault="00EF5E5E" w:rsidP="00EF5E5E">
      <w:pPr>
        <w:jc w:val="center"/>
      </w:pPr>
      <w:r w:rsidRPr="00EF5E5E">
        <w:rPr>
          <w:noProof/>
        </w:rPr>
        <w:lastRenderedPageBreak/>
        <w:drawing>
          <wp:inline distT="0" distB="0" distL="0" distR="0" wp14:anchorId="6B2EBFDA" wp14:editId="6D28F5D6">
            <wp:extent cx="2543175" cy="2071833"/>
            <wp:effectExtent l="0" t="0" r="0" b="5080"/>
            <wp:docPr id="1109017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7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9685" cy="20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6AE8" w14:textId="5ABF7E81" w:rsidR="00EF5E5E" w:rsidRDefault="00EF5E5E" w:rsidP="00EF5E5E"/>
    <w:p w14:paraId="60FDB8B0" w14:textId="709135B8" w:rsidR="00EF5E5E" w:rsidRDefault="00EF5E5E" w:rsidP="00EF5E5E">
      <w:r>
        <w:t xml:space="preserve">Posibles Motores </w:t>
      </w:r>
    </w:p>
    <w:p w14:paraId="4BAF9490" w14:textId="77777777" w:rsidR="00EF5E5E" w:rsidRDefault="00EF5E5E" w:rsidP="00EF5E5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36"/>
        <w:gridCol w:w="4482"/>
        <w:gridCol w:w="1310"/>
      </w:tblGrid>
      <w:tr w:rsidR="00B11D8A" w14:paraId="51F5C5E1" w14:textId="77777777" w:rsidTr="00DA5495">
        <w:tc>
          <w:tcPr>
            <w:tcW w:w="2942" w:type="dxa"/>
          </w:tcPr>
          <w:p w14:paraId="0195AEF7" w14:textId="406A1570" w:rsidR="007353C6" w:rsidRDefault="007353C6" w:rsidP="00003A83">
            <w:pPr>
              <w:jc w:val="center"/>
            </w:pPr>
            <w:r>
              <w:t>MOTOR</w:t>
            </w:r>
          </w:p>
        </w:tc>
        <w:tc>
          <w:tcPr>
            <w:tcW w:w="4566" w:type="dxa"/>
          </w:tcPr>
          <w:p w14:paraId="6665F838" w14:textId="12A3B5EA" w:rsidR="007353C6" w:rsidRDefault="007353C6" w:rsidP="00003A83">
            <w:pPr>
              <w:jc w:val="center"/>
            </w:pPr>
            <w:r>
              <w:t>Características</w:t>
            </w:r>
          </w:p>
        </w:tc>
        <w:tc>
          <w:tcPr>
            <w:tcW w:w="1320" w:type="dxa"/>
          </w:tcPr>
          <w:p w14:paraId="70F068EA" w14:textId="02B50DEC" w:rsidR="007353C6" w:rsidRDefault="007353C6" w:rsidP="00003A83">
            <w:pPr>
              <w:jc w:val="center"/>
            </w:pPr>
            <w:r>
              <w:t>Precio</w:t>
            </w:r>
          </w:p>
        </w:tc>
      </w:tr>
      <w:tr w:rsidR="00B11D8A" w14:paraId="1B62A0CA" w14:textId="77777777" w:rsidTr="00DA5495">
        <w:tc>
          <w:tcPr>
            <w:tcW w:w="2942" w:type="dxa"/>
          </w:tcPr>
          <w:p w14:paraId="0C284DF7" w14:textId="77777777" w:rsidR="007353C6" w:rsidRDefault="007353C6" w:rsidP="008374F8">
            <w:r w:rsidRPr="007353C6">
              <w:rPr>
                <w:noProof/>
              </w:rPr>
              <w:drawing>
                <wp:inline distT="0" distB="0" distL="0" distR="0" wp14:anchorId="7C9A24AE" wp14:editId="3E97B3EA">
                  <wp:extent cx="1447800" cy="1340728"/>
                  <wp:effectExtent l="0" t="0" r="0" b="0"/>
                  <wp:docPr id="19928558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85583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335" cy="134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51FBB" w14:textId="44211C13" w:rsidR="00DA5495" w:rsidRDefault="00000000" w:rsidP="008374F8">
            <w:hyperlink r:id="rId12" w:history="1">
              <w:r w:rsidR="00DA5495" w:rsidRPr="00DA5495">
                <w:rPr>
                  <w:rStyle w:val="Hipervnculo"/>
                </w:rPr>
                <w:t>Amazon</w:t>
              </w:r>
            </w:hyperlink>
          </w:p>
        </w:tc>
        <w:tc>
          <w:tcPr>
            <w:tcW w:w="4566" w:type="dxa"/>
          </w:tcPr>
          <w:p w14:paraId="0178BB07" w14:textId="291141F1" w:rsidR="00DA5495" w:rsidRDefault="00DA5495" w:rsidP="008374F8">
            <w:r>
              <w:t xml:space="preserve">Marca: </w:t>
            </w:r>
            <w:proofErr w:type="spellStart"/>
            <w:r>
              <w:t>Greartisan</w:t>
            </w:r>
            <w:proofErr w:type="spellEnd"/>
            <w:r>
              <w:t xml:space="preserve"> </w:t>
            </w:r>
          </w:p>
          <w:p w14:paraId="53A89748" w14:textId="61A7E7E9" w:rsidR="007353C6" w:rsidRDefault="00DA5495" w:rsidP="008374F8">
            <w:r>
              <w:t>V = 12V - 24V</w:t>
            </w:r>
          </w:p>
          <w:p w14:paraId="288E9D0B" w14:textId="77777777" w:rsidR="00DA5495" w:rsidRDefault="00DA5495" w:rsidP="008374F8">
            <w:r>
              <w:t xml:space="preserve">Velocidad = 5 - 550 RPM </w:t>
            </w:r>
          </w:p>
          <w:p w14:paraId="75280D6D" w14:textId="77777777" w:rsidR="00DA5495" w:rsidRDefault="00DA5495" w:rsidP="008374F8">
            <w:r>
              <w:t>Resistencia altas Temperaturas</w:t>
            </w:r>
          </w:p>
          <w:p w14:paraId="1033A452" w14:textId="1824AF8E" w:rsidR="00DA5495" w:rsidRDefault="00DA5495" w:rsidP="008374F8">
            <w:r>
              <w:t>Forma eje: D</w:t>
            </w:r>
          </w:p>
          <w:p w14:paraId="417286BD" w14:textId="77777777" w:rsidR="00DA5495" w:rsidRDefault="00DA5495" w:rsidP="008374F8">
            <w:r>
              <w:t xml:space="preserve">A 10RPM -&gt; 33.1 libras. </w:t>
            </w:r>
          </w:p>
          <w:p w14:paraId="238D66FF" w14:textId="77777777" w:rsidR="00DA5495" w:rsidRDefault="00003A83" w:rsidP="008374F8">
            <w:r>
              <w:t xml:space="preserve">Caja engranajes </w:t>
            </w:r>
          </w:p>
          <w:p w14:paraId="28E450C0" w14:textId="667B9E53" w:rsidR="00003A83" w:rsidRDefault="00003A83" w:rsidP="008374F8">
            <w:r>
              <w:t xml:space="preserve">Material: Metal </w:t>
            </w:r>
          </w:p>
          <w:p w14:paraId="2B8F1E5A" w14:textId="78C5433B" w:rsidR="00003A83" w:rsidRDefault="00003A83" w:rsidP="008374F8"/>
        </w:tc>
        <w:tc>
          <w:tcPr>
            <w:tcW w:w="1320" w:type="dxa"/>
          </w:tcPr>
          <w:p w14:paraId="2C8C3F3C" w14:textId="29188010" w:rsidR="007353C6" w:rsidRDefault="00DA5495" w:rsidP="00003A83">
            <w:pPr>
              <w:jc w:val="center"/>
            </w:pPr>
            <w:r>
              <w:t>60.634</w:t>
            </w:r>
          </w:p>
        </w:tc>
      </w:tr>
      <w:tr w:rsidR="00B11D8A" w14:paraId="34240478" w14:textId="77777777" w:rsidTr="00DA5495">
        <w:tc>
          <w:tcPr>
            <w:tcW w:w="2942" w:type="dxa"/>
          </w:tcPr>
          <w:p w14:paraId="60A2AB8B" w14:textId="77777777" w:rsidR="007353C6" w:rsidRDefault="00003A83" w:rsidP="008374F8">
            <w:r w:rsidRPr="00003A83">
              <w:rPr>
                <w:noProof/>
              </w:rPr>
              <w:drawing>
                <wp:inline distT="0" distB="0" distL="0" distR="0" wp14:anchorId="02E8A109" wp14:editId="52626A14">
                  <wp:extent cx="1689713" cy="1371600"/>
                  <wp:effectExtent l="0" t="0" r="6350" b="0"/>
                  <wp:docPr id="4069683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96836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536" cy="138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F1D81" w14:textId="3AA58883" w:rsidR="008C6F80" w:rsidRDefault="00000000" w:rsidP="008374F8">
            <w:hyperlink r:id="rId14" w:history="1">
              <w:r w:rsidR="008C6F80" w:rsidRPr="008C6F80">
                <w:rPr>
                  <w:rStyle w:val="Hipervnculo"/>
                </w:rPr>
                <w:t>Amazon</w:t>
              </w:r>
            </w:hyperlink>
          </w:p>
        </w:tc>
        <w:tc>
          <w:tcPr>
            <w:tcW w:w="4566" w:type="dxa"/>
          </w:tcPr>
          <w:p w14:paraId="3B58A0E6" w14:textId="043E6ABE" w:rsidR="007353C6" w:rsidRDefault="00003A83" w:rsidP="008374F8">
            <w:r>
              <w:t xml:space="preserve">Marca: </w:t>
            </w:r>
            <w:proofErr w:type="spellStart"/>
            <w:r>
              <w:t>Greartisan</w:t>
            </w:r>
            <w:proofErr w:type="spellEnd"/>
            <w:r>
              <w:t xml:space="preserve"> </w:t>
            </w:r>
          </w:p>
          <w:p w14:paraId="47A9AE26" w14:textId="79C10B04" w:rsidR="00003A83" w:rsidRDefault="00003A83" w:rsidP="008374F8">
            <w:r>
              <w:t xml:space="preserve">V = 5V – 12V </w:t>
            </w:r>
          </w:p>
          <w:p w14:paraId="1292F0B0" w14:textId="77777777" w:rsidR="00003A83" w:rsidRDefault="00003A83" w:rsidP="008374F8">
            <w:r>
              <w:t xml:space="preserve">Velocidad = 6 – 250 RPM </w:t>
            </w:r>
          </w:p>
          <w:p w14:paraId="37434945" w14:textId="77777777" w:rsidR="00003A83" w:rsidRDefault="00003A83" w:rsidP="008374F8">
            <w:r>
              <w:t xml:space="preserve">Engranajes totalmente metálicos </w:t>
            </w:r>
          </w:p>
          <w:p w14:paraId="537FB754" w14:textId="77777777" w:rsidR="00003A83" w:rsidRDefault="00003A83" w:rsidP="008374F8">
            <w:r>
              <w:t xml:space="preserve">Material: Acero </w:t>
            </w:r>
          </w:p>
          <w:p w14:paraId="3221A6F0" w14:textId="77777777" w:rsidR="00003A83" w:rsidRDefault="00003A83" w:rsidP="008374F8">
            <w:r>
              <w:t xml:space="preserve">Peso: 142 gr </w:t>
            </w:r>
          </w:p>
          <w:p w14:paraId="430E05BF" w14:textId="77777777" w:rsidR="00003A83" w:rsidRDefault="00003A83" w:rsidP="008374F8">
            <w:r>
              <w:t xml:space="preserve">Forma Eje: D </w:t>
            </w:r>
          </w:p>
          <w:p w14:paraId="0BDBB994" w14:textId="619261EF" w:rsidR="00003A83" w:rsidRDefault="00003A83" w:rsidP="008374F8"/>
        </w:tc>
        <w:tc>
          <w:tcPr>
            <w:tcW w:w="1320" w:type="dxa"/>
          </w:tcPr>
          <w:p w14:paraId="42A0B242" w14:textId="29E36C03" w:rsidR="007353C6" w:rsidRDefault="00003A83" w:rsidP="008E40BC">
            <w:pPr>
              <w:jc w:val="center"/>
            </w:pPr>
            <w:r>
              <w:t>60.634</w:t>
            </w:r>
          </w:p>
          <w:p w14:paraId="076B22D5" w14:textId="32F59BC6" w:rsidR="00003A83" w:rsidRDefault="00003A83" w:rsidP="008374F8"/>
        </w:tc>
      </w:tr>
      <w:tr w:rsidR="00B11D8A" w14:paraId="3F14FCAF" w14:textId="77777777" w:rsidTr="00DA5495">
        <w:tc>
          <w:tcPr>
            <w:tcW w:w="2942" w:type="dxa"/>
          </w:tcPr>
          <w:p w14:paraId="30BF6513" w14:textId="77777777" w:rsidR="008C6F80" w:rsidRDefault="008C6F80" w:rsidP="008374F8"/>
          <w:p w14:paraId="32AA6700" w14:textId="77777777" w:rsidR="008C6F80" w:rsidRDefault="008C6F80" w:rsidP="008374F8"/>
          <w:p w14:paraId="4265C5FF" w14:textId="77777777" w:rsidR="007353C6" w:rsidRDefault="008C6F80" w:rsidP="008374F8">
            <w:r w:rsidRPr="008C6F80">
              <w:rPr>
                <w:noProof/>
              </w:rPr>
              <w:drawing>
                <wp:inline distT="0" distB="0" distL="0" distR="0" wp14:anchorId="45EC1E38" wp14:editId="27D4BA21">
                  <wp:extent cx="1722796" cy="1381125"/>
                  <wp:effectExtent l="0" t="0" r="0" b="0"/>
                  <wp:docPr id="5158470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84709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919" cy="13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C472F" w14:textId="3FD3870F" w:rsidR="008C6F80" w:rsidRDefault="00000000" w:rsidP="008374F8">
            <w:hyperlink r:id="rId16" w:history="1">
              <w:r w:rsidR="008C6F80" w:rsidRPr="008C6F80">
                <w:rPr>
                  <w:rStyle w:val="Hipervnculo"/>
                </w:rPr>
                <w:t>Amazon</w:t>
              </w:r>
            </w:hyperlink>
            <w:r w:rsidR="008C6F80">
              <w:t xml:space="preserve"> </w:t>
            </w:r>
          </w:p>
        </w:tc>
        <w:tc>
          <w:tcPr>
            <w:tcW w:w="4566" w:type="dxa"/>
          </w:tcPr>
          <w:p w14:paraId="52717488" w14:textId="77777777" w:rsidR="007353C6" w:rsidRDefault="008C6F80" w:rsidP="008374F8">
            <w:r>
              <w:t xml:space="preserve">Marca:  </w:t>
            </w:r>
            <w:proofErr w:type="spellStart"/>
            <w:r>
              <w:t>Estink</w:t>
            </w:r>
            <w:proofErr w:type="spellEnd"/>
            <w:r>
              <w:t xml:space="preserve"> </w:t>
            </w:r>
          </w:p>
          <w:p w14:paraId="2E69481A" w14:textId="1B9C6724" w:rsidR="008C6F80" w:rsidRDefault="008C6F80" w:rsidP="008374F8">
            <w:r>
              <w:t>Velocidad</w:t>
            </w:r>
            <w:r w:rsidR="00C0112D">
              <w:t xml:space="preserve"> nominal</w:t>
            </w:r>
            <w:r>
              <w:t>: 2950 RPM</w:t>
            </w:r>
          </w:p>
          <w:p w14:paraId="044B27A1" w14:textId="360F79F6" w:rsidR="008C6F80" w:rsidRDefault="008C6F80" w:rsidP="008374F8">
            <w:r>
              <w:t>Voltaje: 12V</w:t>
            </w:r>
          </w:p>
          <w:p w14:paraId="7ED84C51" w14:textId="4B3C6EF1" w:rsidR="008C6F80" w:rsidRDefault="008C6F80" w:rsidP="008374F8">
            <w:r>
              <w:t>Potencia: 250W</w:t>
            </w:r>
          </w:p>
          <w:p w14:paraId="03C77507" w14:textId="60A82050" w:rsidR="008C6F80" w:rsidRDefault="00C0112D" w:rsidP="008374F8">
            <w:r>
              <w:t xml:space="preserve">Material: Aluminio </w:t>
            </w:r>
          </w:p>
          <w:p w14:paraId="0B4BD789" w14:textId="67CB43A8" w:rsidR="00C0112D" w:rsidRDefault="00C0112D" w:rsidP="008374F8">
            <w:r>
              <w:t xml:space="preserve">Corriente Sin Carga: 2.5 A </w:t>
            </w:r>
          </w:p>
          <w:p w14:paraId="0D226914" w14:textId="30D2BC47" w:rsidR="00C0112D" w:rsidRDefault="00C0112D" w:rsidP="008374F8">
            <w:r>
              <w:t>Usado en scooter (patineta) o bicicletas eléctricas</w:t>
            </w:r>
          </w:p>
          <w:p w14:paraId="3B9F3C19" w14:textId="77777777" w:rsidR="00C0112D" w:rsidRDefault="00C0112D" w:rsidP="008374F8"/>
          <w:p w14:paraId="5364018F" w14:textId="77777777" w:rsidR="00C0112D" w:rsidRDefault="00C0112D" w:rsidP="008374F8"/>
          <w:p w14:paraId="0BD3BCE1" w14:textId="50ADEA86" w:rsidR="008C6F80" w:rsidRDefault="008C6F80" w:rsidP="008374F8"/>
        </w:tc>
        <w:tc>
          <w:tcPr>
            <w:tcW w:w="1320" w:type="dxa"/>
          </w:tcPr>
          <w:p w14:paraId="7D8FC804" w14:textId="77777777" w:rsidR="007353C6" w:rsidRDefault="00C0112D" w:rsidP="008E40BC">
            <w:pPr>
              <w:jc w:val="center"/>
            </w:pPr>
            <w:r>
              <w:t>194.119</w:t>
            </w:r>
          </w:p>
          <w:p w14:paraId="5501BF4E" w14:textId="3B70D70C" w:rsidR="00C0112D" w:rsidRDefault="00C0112D" w:rsidP="008374F8"/>
        </w:tc>
      </w:tr>
      <w:tr w:rsidR="00B11D8A" w14:paraId="5C0530D1" w14:textId="77777777" w:rsidTr="00DA5495">
        <w:tc>
          <w:tcPr>
            <w:tcW w:w="2942" w:type="dxa"/>
          </w:tcPr>
          <w:p w14:paraId="23CCE92D" w14:textId="77777777" w:rsidR="00B11D8A" w:rsidRDefault="00B11D8A" w:rsidP="008374F8"/>
          <w:p w14:paraId="10885BB4" w14:textId="77777777" w:rsidR="007353C6" w:rsidRDefault="00B11D8A" w:rsidP="008374F8">
            <w:r w:rsidRPr="00B11D8A">
              <w:rPr>
                <w:noProof/>
              </w:rPr>
              <w:drawing>
                <wp:inline distT="0" distB="0" distL="0" distR="0" wp14:anchorId="51B32F82" wp14:editId="3F77E905">
                  <wp:extent cx="1790700" cy="1322106"/>
                  <wp:effectExtent l="0" t="0" r="0" b="0"/>
                  <wp:docPr id="19777821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78212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378" cy="1329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EAE40" w14:textId="4B814B33" w:rsidR="00B11D8A" w:rsidRDefault="00000000" w:rsidP="008374F8">
            <w:hyperlink r:id="rId18" w:history="1">
              <w:proofErr w:type="spellStart"/>
              <w:r w:rsidR="00B11D8A" w:rsidRPr="00B11D8A">
                <w:rPr>
                  <w:rStyle w:val="Hipervnculo"/>
                </w:rPr>
                <w:t>Bigtronica</w:t>
              </w:r>
              <w:proofErr w:type="spellEnd"/>
            </w:hyperlink>
            <w:r w:rsidR="00B11D8A">
              <w:t xml:space="preserve"> </w:t>
            </w:r>
          </w:p>
        </w:tc>
        <w:tc>
          <w:tcPr>
            <w:tcW w:w="4566" w:type="dxa"/>
          </w:tcPr>
          <w:p w14:paraId="7320DCC7" w14:textId="77777777" w:rsidR="007353C6" w:rsidRDefault="00483108" w:rsidP="008374F8">
            <w:r>
              <w:t xml:space="preserve">Motor reductor </w:t>
            </w:r>
          </w:p>
          <w:p w14:paraId="60E87690" w14:textId="77777777" w:rsidR="00483108" w:rsidRDefault="00483108" w:rsidP="008374F8">
            <w:r>
              <w:t xml:space="preserve">V= 12V </w:t>
            </w:r>
          </w:p>
          <w:p w14:paraId="5DF0395D" w14:textId="77777777" w:rsidR="00483108" w:rsidRDefault="00483108" w:rsidP="008374F8">
            <w:r>
              <w:t>Velocidad: 36RPM</w:t>
            </w:r>
          </w:p>
          <w:p w14:paraId="5640F3E4" w14:textId="77777777" w:rsidR="00483108" w:rsidRDefault="00483108" w:rsidP="008374F8">
            <w:r>
              <w:t xml:space="preserve">Corriente consumo: 1300mA </w:t>
            </w:r>
          </w:p>
          <w:p w14:paraId="4F1A7EAB" w14:textId="77777777" w:rsidR="00483108" w:rsidRDefault="00483108" w:rsidP="008374F8">
            <w:r>
              <w:t xml:space="preserve">Torque: 10 kg/cm </w:t>
            </w:r>
          </w:p>
          <w:p w14:paraId="50DF9D93" w14:textId="5F69C490" w:rsidR="00483108" w:rsidRDefault="00483108" w:rsidP="008374F8"/>
        </w:tc>
        <w:tc>
          <w:tcPr>
            <w:tcW w:w="1320" w:type="dxa"/>
          </w:tcPr>
          <w:p w14:paraId="6D6D6078" w14:textId="77777777" w:rsidR="007353C6" w:rsidRDefault="00483108" w:rsidP="008E40BC">
            <w:pPr>
              <w:jc w:val="center"/>
            </w:pPr>
            <w:r>
              <w:t>65.000</w:t>
            </w:r>
          </w:p>
          <w:p w14:paraId="2DACDF74" w14:textId="34650E6B" w:rsidR="00483108" w:rsidRDefault="00483108" w:rsidP="008374F8"/>
        </w:tc>
      </w:tr>
      <w:tr w:rsidR="003A5334" w14:paraId="6E200075" w14:textId="77777777" w:rsidTr="00DA5495">
        <w:tc>
          <w:tcPr>
            <w:tcW w:w="2942" w:type="dxa"/>
          </w:tcPr>
          <w:p w14:paraId="6EA71A71" w14:textId="77777777" w:rsidR="003A5334" w:rsidRDefault="003A5334" w:rsidP="008374F8">
            <w:r w:rsidRPr="003A5334">
              <w:rPr>
                <w:noProof/>
              </w:rPr>
              <w:drawing>
                <wp:inline distT="0" distB="0" distL="0" distR="0" wp14:anchorId="436F01AC" wp14:editId="5B0593D7">
                  <wp:extent cx="1790700" cy="1156233"/>
                  <wp:effectExtent l="0" t="0" r="0" b="6350"/>
                  <wp:docPr id="1391789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789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831" cy="11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5946D" w14:textId="4B87DA93" w:rsidR="003A5334" w:rsidRDefault="00000000" w:rsidP="008374F8">
            <w:hyperlink r:id="rId20" w:history="1">
              <w:proofErr w:type="spellStart"/>
              <w:r w:rsidR="003A5334" w:rsidRPr="003A5334">
                <w:rPr>
                  <w:rStyle w:val="Hipervnculo"/>
                </w:rPr>
                <w:t>Bigtronica</w:t>
              </w:r>
              <w:proofErr w:type="spellEnd"/>
            </w:hyperlink>
            <w:r w:rsidR="003A5334">
              <w:t xml:space="preserve"> </w:t>
            </w:r>
          </w:p>
        </w:tc>
        <w:tc>
          <w:tcPr>
            <w:tcW w:w="4566" w:type="dxa"/>
          </w:tcPr>
          <w:p w14:paraId="183BC328" w14:textId="77777777" w:rsidR="003A5334" w:rsidRDefault="003A5334" w:rsidP="008374F8">
            <w:r>
              <w:t xml:space="preserve">Motor reductor alto Torque </w:t>
            </w:r>
          </w:p>
          <w:p w14:paraId="06E6B1FC" w14:textId="786E2341" w:rsidR="003A5334" w:rsidRDefault="003A5334" w:rsidP="008374F8">
            <w:r>
              <w:t xml:space="preserve">V: 9 - 12V </w:t>
            </w:r>
          </w:p>
          <w:p w14:paraId="5E0BCE4A" w14:textId="77777777" w:rsidR="003A5334" w:rsidRDefault="003A5334" w:rsidP="008374F8">
            <w:r>
              <w:t xml:space="preserve">Velocidad: 50RPM </w:t>
            </w:r>
          </w:p>
          <w:p w14:paraId="3754E589" w14:textId="77777777" w:rsidR="003A5334" w:rsidRDefault="003A5334" w:rsidP="008374F8">
            <w:r>
              <w:t>Máximo torque: 47kg</w:t>
            </w:r>
          </w:p>
          <w:p w14:paraId="3015824E" w14:textId="77777777" w:rsidR="003A5334" w:rsidRDefault="003A5334" w:rsidP="008374F8">
            <w:r>
              <w:t xml:space="preserve">Peso: ~1000g </w:t>
            </w:r>
          </w:p>
          <w:p w14:paraId="56E1D639" w14:textId="77777777" w:rsidR="003A5334" w:rsidRDefault="003A5334" w:rsidP="008374F8">
            <w:r>
              <w:t xml:space="preserve">Material: Metal </w:t>
            </w:r>
          </w:p>
          <w:p w14:paraId="223BDFCF" w14:textId="32D24754" w:rsidR="003A5334" w:rsidRDefault="003A5334" w:rsidP="008374F8"/>
        </w:tc>
        <w:tc>
          <w:tcPr>
            <w:tcW w:w="1320" w:type="dxa"/>
          </w:tcPr>
          <w:p w14:paraId="0C34A1B4" w14:textId="77777777" w:rsidR="003A5334" w:rsidRDefault="003A5334" w:rsidP="008E40BC">
            <w:pPr>
              <w:jc w:val="center"/>
            </w:pPr>
            <w:r>
              <w:t>124000</w:t>
            </w:r>
          </w:p>
          <w:p w14:paraId="6E05C33D" w14:textId="105EA876" w:rsidR="003A5334" w:rsidRDefault="003A5334" w:rsidP="008E40BC">
            <w:pPr>
              <w:jc w:val="center"/>
            </w:pPr>
          </w:p>
        </w:tc>
      </w:tr>
      <w:tr w:rsidR="002152BC" w14:paraId="2B135C2C" w14:textId="77777777" w:rsidTr="00DA5495">
        <w:tc>
          <w:tcPr>
            <w:tcW w:w="2942" w:type="dxa"/>
          </w:tcPr>
          <w:p w14:paraId="60406C6F" w14:textId="77777777" w:rsidR="002152BC" w:rsidRDefault="002152BC" w:rsidP="008374F8">
            <w:r w:rsidRPr="002152BC">
              <w:rPr>
                <w:noProof/>
              </w:rPr>
              <w:drawing>
                <wp:inline distT="0" distB="0" distL="0" distR="0" wp14:anchorId="641F3905" wp14:editId="4043C9F8">
                  <wp:extent cx="1783361" cy="1543050"/>
                  <wp:effectExtent l="0" t="0" r="7620" b="0"/>
                  <wp:docPr id="21434188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4188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080" cy="154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228A6" w14:textId="015DB76B" w:rsidR="002152BC" w:rsidRPr="003A5334" w:rsidRDefault="00000000" w:rsidP="008374F8">
            <w:hyperlink r:id="rId22" w:history="1">
              <w:r w:rsidR="002152BC" w:rsidRPr="002152BC">
                <w:rPr>
                  <w:rStyle w:val="Hipervnculo"/>
                </w:rPr>
                <w:t>I+D</w:t>
              </w:r>
            </w:hyperlink>
            <w:r w:rsidR="002152BC">
              <w:t xml:space="preserve"> </w:t>
            </w:r>
          </w:p>
        </w:tc>
        <w:tc>
          <w:tcPr>
            <w:tcW w:w="4566" w:type="dxa"/>
          </w:tcPr>
          <w:p w14:paraId="0876A7B5" w14:textId="77777777" w:rsidR="002152BC" w:rsidRDefault="002152BC" w:rsidP="008374F8">
            <w:r>
              <w:t xml:space="preserve">Motor reductor </w:t>
            </w:r>
          </w:p>
          <w:p w14:paraId="1384DB31" w14:textId="1B2BF6F8" w:rsidR="002152BC" w:rsidRDefault="002152BC" w:rsidP="008374F8">
            <w:r>
              <w:t xml:space="preserve">V: 6 – 12V </w:t>
            </w:r>
          </w:p>
          <w:p w14:paraId="35C6B693" w14:textId="77777777" w:rsidR="002152BC" w:rsidRDefault="002152BC" w:rsidP="008374F8">
            <w:r>
              <w:t>I sin carga: 300mA</w:t>
            </w:r>
          </w:p>
          <w:p w14:paraId="78723E85" w14:textId="77777777" w:rsidR="002152BC" w:rsidRDefault="002152BC" w:rsidP="008374F8">
            <w:r>
              <w:t>Velocidad sin carga: 330RPM</w:t>
            </w:r>
          </w:p>
          <w:p w14:paraId="577E2B3A" w14:textId="77777777" w:rsidR="002152BC" w:rsidRDefault="002152BC" w:rsidP="008374F8">
            <w:r>
              <w:t>Torque a 12V: 14Kg.cm</w:t>
            </w:r>
          </w:p>
          <w:p w14:paraId="3C1E1DA7" w14:textId="32F53B56" w:rsidR="002152BC" w:rsidRDefault="002152BC" w:rsidP="008374F8"/>
        </w:tc>
        <w:tc>
          <w:tcPr>
            <w:tcW w:w="1320" w:type="dxa"/>
          </w:tcPr>
          <w:p w14:paraId="757B6DB0" w14:textId="77777777" w:rsidR="002152BC" w:rsidRDefault="002152BC" w:rsidP="008E40BC">
            <w:pPr>
              <w:jc w:val="center"/>
            </w:pPr>
            <w:r>
              <w:t>105000</w:t>
            </w:r>
          </w:p>
          <w:p w14:paraId="6A647618" w14:textId="1A5A8EFB" w:rsidR="002152BC" w:rsidRDefault="002152BC" w:rsidP="008E40BC">
            <w:pPr>
              <w:jc w:val="center"/>
            </w:pPr>
          </w:p>
        </w:tc>
      </w:tr>
    </w:tbl>
    <w:p w14:paraId="3F704B7A" w14:textId="77777777" w:rsidR="00EF5E5E" w:rsidRDefault="00EF5E5E" w:rsidP="008374F8"/>
    <w:p w14:paraId="43026F4D" w14:textId="77777777" w:rsidR="006C26D1" w:rsidRDefault="006C26D1" w:rsidP="008374F8"/>
    <w:p w14:paraId="4A628912" w14:textId="407D2FB8" w:rsidR="006C26D1" w:rsidRDefault="006C26D1" w:rsidP="008374F8">
      <w:r>
        <w:t xml:space="preserve">Simulación </w:t>
      </w:r>
      <w:proofErr w:type="spellStart"/>
      <w:r>
        <w:t>Simulink</w:t>
      </w:r>
      <w:proofErr w:type="spellEnd"/>
      <w:r>
        <w:t xml:space="preserve"> de un Motor DC con carga variable. </w:t>
      </w:r>
      <w:r>
        <w:br/>
        <w:t xml:space="preserve">Motor Reductor de la última tabla </w:t>
      </w:r>
    </w:p>
    <w:p w14:paraId="52309E0C" w14:textId="77777777" w:rsidR="006C26D1" w:rsidRDefault="006C26D1" w:rsidP="008374F8"/>
    <w:p w14:paraId="271EEA10" w14:textId="57C4ED3A" w:rsidR="00EF5E5E" w:rsidRDefault="006C26D1" w:rsidP="008374F8">
      <w:r w:rsidRPr="006C26D1">
        <w:rPr>
          <w:noProof/>
        </w:rPr>
        <w:drawing>
          <wp:inline distT="0" distB="0" distL="0" distR="0" wp14:anchorId="38CDBC56" wp14:editId="779C2136">
            <wp:extent cx="5612130" cy="2091690"/>
            <wp:effectExtent l="0" t="0" r="7620" b="3810"/>
            <wp:docPr id="246963832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63832" name="Imagen 1" descr="Diagrama, Esquemát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0C5A" w14:textId="14FEF51D" w:rsidR="006C26D1" w:rsidRDefault="00994FC8" w:rsidP="008374F8">
      <w:r>
        <w:lastRenderedPageBreak/>
        <w:t xml:space="preserve">Pruebas cámara RGBD </w:t>
      </w:r>
    </w:p>
    <w:p w14:paraId="7B6C0E5E" w14:textId="77777777" w:rsidR="00994FC8" w:rsidRDefault="00994FC8" w:rsidP="008374F8"/>
    <w:p w14:paraId="1A901CCA" w14:textId="6480805D" w:rsidR="00994FC8" w:rsidRDefault="00994FC8" w:rsidP="00994FC8">
      <w:pPr>
        <w:pStyle w:val="Prrafodelista"/>
        <w:numPr>
          <w:ilvl w:val="0"/>
          <w:numId w:val="2"/>
        </w:numPr>
      </w:pPr>
      <w:r>
        <w:t xml:space="preserve">Se calcula a que altura debe estar la cámara para que tome 1.40 metros que tiene la cama. </w:t>
      </w:r>
    </w:p>
    <w:p w14:paraId="394A808F" w14:textId="77777777" w:rsidR="00994FC8" w:rsidRDefault="00994FC8" w:rsidP="00994FC8">
      <w:pPr>
        <w:pStyle w:val="Prrafodelista"/>
      </w:pPr>
    </w:p>
    <w:p w14:paraId="08B1875C" w14:textId="5F7E01FD" w:rsidR="00994FC8" w:rsidRDefault="00994FC8" w:rsidP="00994FC8">
      <w:pPr>
        <w:pStyle w:val="Prrafodelista"/>
      </w:pPr>
      <w:r w:rsidRPr="00994FC8">
        <w:rPr>
          <w:noProof/>
        </w:rPr>
        <w:drawing>
          <wp:inline distT="0" distB="0" distL="0" distR="0" wp14:anchorId="001F37D5" wp14:editId="48AD8F97">
            <wp:extent cx="4706007" cy="3553321"/>
            <wp:effectExtent l="0" t="0" r="0" b="9525"/>
            <wp:docPr id="1153988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88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6C31" w14:textId="04F45B1C" w:rsidR="00994FC8" w:rsidRDefault="00994FC8" w:rsidP="00994FC8">
      <w:pPr>
        <w:pStyle w:val="Prrafodelista"/>
      </w:pPr>
      <w:r>
        <w:t xml:space="preserve">En principio, se debe tener la cámara a 1.10 metros de altura y centrada para que pueda tomar los extremos. </w:t>
      </w:r>
    </w:p>
    <w:p w14:paraId="2781AE13" w14:textId="77777777" w:rsidR="00994FC8" w:rsidRDefault="00994FC8" w:rsidP="00994FC8">
      <w:pPr>
        <w:pStyle w:val="Prrafodelista"/>
      </w:pPr>
    </w:p>
    <w:p w14:paraId="541E45E8" w14:textId="77777777" w:rsidR="00994FC8" w:rsidRDefault="00994FC8" w:rsidP="00994FC8">
      <w:pPr>
        <w:pStyle w:val="Prrafodelista"/>
      </w:pPr>
    </w:p>
    <w:p w14:paraId="18628D90" w14:textId="7BFDE515" w:rsidR="00FA3101" w:rsidRDefault="00FA3101" w:rsidP="00FA3101">
      <w:pPr>
        <w:rPr>
          <w:b/>
          <w:bCs/>
        </w:rPr>
      </w:pPr>
      <w:r w:rsidRPr="00DC0AE0">
        <w:rPr>
          <w:b/>
          <w:bCs/>
        </w:rPr>
        <w:t>Cálculo de la distancia a partir de una imagen de profundidad.</w:t>
      </w:r>
    </w:p>
    <w:p w14:paraId="7CC62E5B" w14:textId="0A97E24A" w:rsidR="00DC0AE0" w:rsidRPr="00DC0AE0" w:rsidRDefault="00DC0AE0" w:rsidP="00DC0AE0">
      <w:r w:rsidRPr="00DC0AE0">
        <w:t xml:space="preserve">Para obtener la distancia de un objeto a partir de una imagen de profundidad, puede utilizar </w:t>
      </w:r>
      <w:proofErr w:type="spellStart"/>
      <w:r w:rsidRPr="00DC0AE0">
        <w:t>OpenCV</w:t>
      </w:r>
      <w:proofErr w:type="spellEnd"/>
      <w:r w:rsidRPr="00DC0AE0">
        <w:t xml:space="preserve">. </w:t>
      </w:r>
    </w:p>
    <w:p w14:paraId="59ED4E2C" w14:textId="7836280C" w:rsidR="00DC0AE0" w:rsidRPr="00DC0AE0" w:rsidRDefault="00DC0AE0" w:rsidP="00DC0AE0">
      <w:pPr>
        <w:pStyle w:val="Prrafodelista"/>
        <w:numPr>
          <w:ilvl w:val="0"/>
          <w:numId w:val="1"/>
        </w:numPr>
      </w:pPr>
      <w:r w:rsidRPr="00DC0AE0">
        <w:t>Capturar la imagen de profundidad y la imagen RGB utilizando la cámara.</w:t>
      </w:r>
    </w:p>
    <w:p w14:paraId="7FDCC439" w14:textId="512B0671" w:rsidR="00DC0AE0" w:rsidRPr="00DC0AE0" w:rsidRDefault="00DC0AE0" w:rsidP="00DC0AE0">
      <w:pPr>
        <w:pStyle w:val="Prrafodelista"/>
        <w:numPr>
          <w:ilvl w:val="0"/>
          <w:numId w:val="1"/>
        </w:numPr>
      </w:pPr>
      <w:r w:rsidRPr="00DC0AE0">
        <w:t>Convertir la imagen de profundidad en una nube de puntos 3D.</w:t>
      </w:r>
    </w:p>
    <w:p w14:paraId="5360C188" w14:textId="2C8492BC" w:rsidR="00DC0AE0" w:rsidRPr="00DC0AE0" w:rsidRDefault="00DC0AE0" w:rsidP="00DC0AE0">
      <w:pPr>
        <w:pStyle w:val="Prrafodelista"/>
        <w:numPr>
          <w:ilvl w:val="0"/>
          <w:numId w:val="1"/>
        </w:numPr>
      </w:pPr>
      <w:r w:rsidRPr="00DC0AE0">
        <w:t>Identificar el objeto en la imagen RGB.</w:t>
      </w:r>
    </w:p>
    <w:p w14:paraId="41ED5DF1" w14:textId="2F7438F2" w:rsidR="00DC0AE0" w:rsidRPr="00DC0AE0" w:rsidRDefault="00DC0AE0" w:rsidP="00DC0AE0">
      <w:pPr>
        <w:pStyle w:val="Prrafodelista"/>
        <w:numPr>
          <w:ilvl w:val="0"/>
          <w:numId w:val="1"/>
        </w:numPr>
      </w:pPr>
      <w:r w:rsidRPr="00DC0AE0">
        <w:t>Asignar las coordenadas de píxeles 2D del objeto en la imagen RGB a sus correspondientes coordenadas 3D en la nube de puntos.</w:t>
      </w:r>
    </w:p>
    <w:p w14:paraId="34005A4F" w14:textId="36A45677" w:rsidR="00DC0AE0" w:rsidRPr="00DC0AE0" w:rsidRDefault="00DC0AE0" w:rsidP="00DC0AE0">
      <w:pPr>
        <w:pStyle w:val="Prrafodelista"/>
        <w:numPr>
          <w:ilvl w:val="0"/>
          <w:numId w:val="1"/>
        </w:numPr>
      </w:pPr>
      <w:r w:rsidRPr="00DC0AE0">
        <w:t>Calcular la distancia entre la cámara y el objeto utilizando las coordenadas 3D.</w:t>
      </w:r>
    </w:p>
    <w:p w14:paraId="02998D5F" w14:textId="77777777" w:rsidR="004211A6" w:rsidRDefault="004211A6" w:rsidP="00FA3101"/>
    <w:p w14:paraId="70269376" w14:textId="77777777" w:rsidR="00FA3101" w:rsidRDefault="00FA3101" w:rsidP="00FA3101"/>
    <w:p w14:paraId="34EEBB3B" w14:textId="77777777" w:rsidR="00DC0AE0" w:rsidRDefault="00DC0AE0" w:rsidP="00FA3101"/>
    <w:p w14:paraId="7EF22CC5" w14:textId="77777777" w:rsidR="00DC0AE0" w:rsidRDefault="00DC0AE0" w:rsidP="00FA3101"/>
    <w:p w14:paraId="5B8E7621" w14:textId="1B4462AD" w:rsidR="003A2BDD" w:rsidRPr="006C74EF" w:rsidRDefault="006C74EF" w:rsidP="00AF48F2">
      <w:pPr>
        <w:rPr>
          <w:b/>
          <w:bCs/>
        </w:rPr>
      </w:pPr>
      <w:r w:rsidRPr="006C74EF">
        <w:rPr>
          <w:b/>
          <w:bCs/>
        </w:rPr>
        <w:t xml:space="preserve">AWS </w:t>
      </w:r>
      <w:proofErr w:type="spellStart"/>
      <w:r w:rsidRPr="006C74EF">
        <w:rPr>
          <w:b/>
          <w:bCs/>
        </w:rPr>
        <w:t>DeepRacer</w:t>
      </w:r>
      <w:proofErr w:type="spellEnd"/>
    </w:p>
    <w:p w14:paraId="398735D2" w14:textId="3D401EDD" w:rsidR="006C74EF" w:rsidRDefault="006C74EF" w:rsidP="006C74EF">
      <w:pPr>
        <w:pStyle w:val="Prrafodelista"/>
        <w:numPr>
          <w:ilvl w:val="0"/>
          <w:numId w:val="1"/>
        </w:numPr>
      </w:pPr>
      <w:r>
        <w:t xml:space="preserve">El dispositivo tiene buenas características en cuanto a </w:t>
      </w:r>
      <w:proofErr w:type="spellStart"/>
      <w:r>
        <w:t>sensorica</w:t>
      </w:r>
      <w:proofErr w:type="spellEnd"/>
      <w:r>
        <w:t xml:space="preserve"> y cámara: permite realizar mapeado, simulación de carreras, simulación de automóvil inteligente usando </w:t>
      </w:r>
      <w:proofErr w:type="spellStart"/>
      <w:r>
        <w:t>openCV</w:t>
      </w:r>
      <w:proofErr w:type="spellEnd"/>
      <w:r>
        <w:t xml:space="preserve"> para la detección de objetos y colores, etc. </w:t>
      </w:r>
    </w:p>
    <w:p w14:paraId="2F9F436D" w14:textId="04C0EE6A" w:rsidR="006C74EF" w:rsidRDefault="006C74EF" w:rsidP="006C74EF">
      <w:pPr>
        <w:pStyle w:val="Prrafodelista"/>
        <w:numPr>
          <w:ilvl w:val="0"/>
          <w:numId w:val="1"/>
        </w:numPr>
      </w:pPr>
      <w:r>
        <w:t xml:space="preserve">Permite implementarle el modelo de “aprendizaje por refuerzo”. Este es un algoritmo de machine </w:t>
      </w:r>
      <w:proofErr w:type="spellStart"/>
      <w:r>
        <w:t>learning</w:t>
      </w:r>
      <w:proofErr w:type="spellEnd"/>
      <w:r>
        <w:t xml:space="preserve"> que permite al automóvil aprender por prueba y error, es decir, que genera estrategias automáticamente. </w:t>
      </w:r>
    </w:p>
    <w:p w14:paraId="7205BBA5" w14:textId="2C3F8ABB" w:rsidR="006C74EF" w:rsidRDefault="006C74EF" w:rsidP="006C74EF">
      <w:pPr>
        <w:pStyle w:val="Prrafodelista"/>
        <w:numPr>
          <w:ilvl w:val="0"/>
          <w:numId w:val="1"/>
        </w:numPr>
      </w:pPr>
      <w:r>
        <w:t xml:space="preserve">Uno de los problemas, es que para poder implementar estos algoritmos de “aprendizaje por refuerzo” se necesita usar la plataforma de AWS </w:t>
      </w:r>
      <w:proofErr w:type="spellStart"/>
      <w:r>
        <w:t>DeepRacer</w:t>
      </w:r>
      <w:proofErr w:type="spellEnd"/>
      <w:r>
        <w:t>, el cuál cobra por el uso que se le dé.</w:t>
      </w:r>
    </w:p>
    <w:p w14:paraId="21C135B5" w14:textId="4C6B8ABB" w:rsidR="006C74EF" w:rsidRDefault="006C74EF" w:rsidP="006C74EF">
      <w:pPr>
        <w:pStyle w:val="Prrafodelista"/>
        <w:jc w:val="center"/>
      </w:pPr>
      <w:r w:rsidRPr="006C74EF">
        <w:rPr>
          <w:noProof/>
        </w:rPr>
        <w:drawing>
          <wp:inline distT="0" distB="0" distL="0" distR="0" wp14:anchorId="5183133D" wp14:editId="073D0EC0">
            <wp:extent cx="2457450" cy="1846113"/>
            <wp:effectExtent l="0" t="0" r="0" b="1905"/>
            <wp:docPr id="990709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09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3292" cy="185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7751" w14:textId="77777777" w:rsidR="006C74EF" w:rsidRDefault="006C74EF" w:rsidP="006C74EF">
      <w:pPr>
        <w:pStyle w:val="Prrafodelista"/>
      </w:pPr>
    </w:p>
    <w:p w14:paraId="1F494BC8" w14:textId="35676783" w:rsidR="006C74EF" w:rsidRPr="006C74EF" w:rsidRDefault="006C74EF" w:rsidP="006C74EF">
      <w:pPr>
        <w:rPr>
          <w:b/>
          <w:bCs/>
        </w:rPr>
      </w:pPr>
      <w:r w:rsidRPr="006C74EF">
        <w:rPr>
          <w:b/>
          <w:bCs/>
        </w:rPr>
        <w:t xml:space="preserve">Intel Cámara Web </w:t>
      </w:r>
      <w:proofErr w:type="spellStart"/>
      <w:r w:rsidRPr="006C74EF">
        <w:rPr>
          <w:b/>
          <w:bCs/>
        </w:rPr>
        <w:t>RealSense</w:t>
      </w:r>
      <w:proofErr w:type="spellEnd"/>
      <w:r w:rsidRPr="006C74EF">
        <w:rPr>
          <w:b/>
          <w:bCs/>
        </w:rPr>
        <w:t xml:space="preserve"> </w:t>
      </w:r>
      <w:r w:rsidR="0060512F">
        <w:rPr>
          <w:b/>
          <w:bCs/>
        </w:rPr>
        <w:t xml:space="preserve">D415 </w:t>
      </w:r>
      <w:r w:rsidRPr="006C74EF">
        <w:rPr>
          <w:b/>
          <w:bCs/>
        </w:rPr>
        <w:t>– 30fps y USB 3.0</w:t>
      </w:r>
    </w:p>
    <w:p w14:paraId="2CDDA0C1" w14:textId="75482636" w:rsidR="006C74EF" w:rsidRDefault="006C74EF" w:rsidP="006C74EF">
      <w:pPr>
        <w:pStyle w:val="Prrafodelista"/>
        <w:numPr>
          <w:ilvl w:val="0"/>
          <w:numId w:val="1"/>
        </w:numPr>
      </w:pPr>
      <w:proofErr w:type="spellStart"/>
      <w:r>
        <w:t>Cálcula</w:t>
      </w:r>
      <w:proofErr w:type="spellEnd"/>
      <w:r>
        <w:t xml:space="preserve"> imágenes de profundidad</w:t>
      </w:r>
    </w:p>
    <w:p w14:paraId="455B4D66" w14:textId="4150A4CB" w:rsidR="006C74EF" w:rsidRDefault="0060512F" w:rsidP="006C74EF">
      <w:pPr>
        <w:pStyle w:val="Prrafodelista"/>
        <w:numPr>
          <w:ilvl w:val="0"/>
          <w:numId w:val="1"/>
        </w:numPr>
      </w:pPr>
      <w:r>
        <w:t xml:space="preserve">Sensor </w:t>
      </w:r>
      <w:r w:rsidR="001061D8">
        <w:t>Infrarrojo</w:t>
      </w:r>
      <w:r>
        <w:t xml:space="preserve"> IR </w:t>
      </w:r>
    </w:p>
    <w:p w14:paraId="316CFDAD" w14:textId="4B81374F" w:rsidR="0060512F" w:rsidRDefault="003842BA" w:rsidP="006C74EF">
      <w:pPr>
        <w:pStyle w:val="Prrafodelista"/>
        <w:numPr>
          <w:ilvl w:val="0"/>
          <w:numId w:val="1"/>
        </w:numPr>
      </w:pPr>
      <w:r>
        <w:t xml:space="preserve">Permite </w:t>
      </w:r>
      <w:r w:rsidR="001C00EA">
        <w:t>usar la API en</w:t>
      </w:r>
      <w:r>
        <w:t xml:space="preserve"> </w:t>
      </w:r>
      <w:r w:rsidR="001C00EA">
        <w:t>C</w:t>
      </w:r>
      <w:r>
        <w:t>++, C#</w:t>
      </w:r>
    </w:p>
    <w:p w14:paraId="589F5108" w14:textId="167D4AEC" w:rsidR="00EC3EF9" w:rsidRDefault="00EC3EF9" w:rsidP="00EC3EF9">
      <w:pPr>
        <w:pStyle w:val="Prrafodelista"/>
        <w:numPr>
          <w:ilvl w:val="0"/>
          <w:numId w:val="1"/>
        </w:numPr>
      </w:pPr>
      <w:r>
        <w:t>Profundidad</w:t>
      </w:r>
    </w:p>
    <w:p w14:paraId="01608992" w14:textId="2D365587" w:rsidR="003842BA" w:rsidRDefault="001C00EA" w:rsidP="006C74EF">
      <w:pPr>
        <w:pStyle w:val="Prrafodelista"/>
        <w:numPr>
          <w:ilvl w:val="0"/>
          <w:numId w:val="1"/>
        </w:numPr>
      </w:pPr>
      <w:r>
        <w:t xml:space="preserve">Se puede obtener la distancia a un objeto en el centro de la cámara </w:t>
      </w:r>
    </w:p>
    <w:p w14:paraId="57003F82" w14:textId="5790826D" w:rsidR="001C00EA" w:rsidRDefault="001C00EA" w:rsidP="006C74EF">
      <w:pPr>
        <w:pStyle w:val="Prrafodelista"/>
        <w:numPr>
          <w:ilvl w:val="0"/>
          <w:numId w:val="1"/>
        </w:numPr>
      </w:pPr>
      <w:r>
        <w:t>Reconocimiento Facial</w:t>
      </w:r>
    </w:p>
    <w:p w14:paraId="338F8B4A" w14:textId="720CE2C6" w:rsidR="001C00EA" w:rsidRDefault="001C00EA" w:rsidP="006C74EF">
      <w:pPr>
        <w:pStyle w:val="Prrafodelista"/>
        <w:numPr>
          <w:ilvl w:val="0"/>
          <w:numId w:val="1"/>
        </w:numPr>
      </w:pPr>
      <w:r>
        <w:t xml:space="preserve">Detección de objetos en tiempo real </w:t>
      </w:r>
    </w:p>
    <w:p w14:paraId="150ACF52" w14:textId="0C431C23" w:rsidR="001061D8" w:rsidRDefault="001061D8" w:rsidP="006C74EF">
      <w:pPr>
        <w:pStyle w:val="Prrafodelista"/>
        <w:numPr>
          <w:ilvl w:val="0"/>
          <w:numId w:val="1"/>
        </w:numPr>
      </w:pPr>
      <w:r>
        <w:t xml:space="preserve">No encontré navegación autónoma </w:t>
      </w:r>
    </w:p>
    <w:p w14:paraId="17EE60E7" w14:textId="5751D494" w:rsidR="001061D8" w:rsidRDefault="001061D8" w:rsidP="001061D8">
      <w:pPr>
        <w:jc w:val="center"/>
      </w:pPr>
      <w:r w:rsidRPr="001061D8">
        <w:rPr>
          <w:noProof/>
        </w:rPr>
        <w:drawing>
          <wp:inline distT="0" distB="0" distL="0" distR="0" wp14:anchorId="79551318" wp14:editId="67EE6500">
            <wp:extent cx="4371975" cy="1734345"/>
            <wp:effectExtent l="0" t="0" r="0" b="0"/>
            <wp:docPr id="814876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767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4442" cy="17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09A2" w14:textId="77777777" w:rsidR="001061D8" w:rsidRDefault="001061D8" w:rsidP="001061D8"/>
    <w:sectPr w:rsidR="001061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CB524" w14:textId="77777777" w:rsidR="003F55F8" w:rsidRDefault="003F55F8" w:rsidP="006C74EF">
      <w:pPr>
        <w:spacing w:after="0" w:line="240" w:lineRule="auto"/>
      </w:pPr>
      <w:r>
        <w:separator/>
      </w:r>
    </w:p>
  </w:endnote>
  <w:endnote w:type="continuationSeparator" w:id="0">
    <w:p w14:paraId="1CC89660" w14:textId="77777777" w:rsidR="003F55F8" w:rsidRDefault="003F55F8" w:rsidP="006C7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A1EE3" w14:textId="77777777" w:rsidR="003F55F8" w:rsidRDefault="003F55F8" w:rsidP="006C74EF">
      <w:pPr>
        <w:spacing w:after="0" w:line="240" w:lineRule="auto"/>
      </w:pPr>
      <w:r>
        <w:separator/>
      </w:r>
    </w:p>
  </w:footnote>
  <w:footnote w:type="continuationSeparator" w:id="0">
    <w:p w14:paraId="7A90C077" w14:textId="77777777" w:rsidR="003F55F8" w:rsidRDefault="003F55F8" w:rsidP="006C7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77CFB"/>
    <w:multiLevelType w:val="hybridMultilevel"/>
    <w:tmpl w:val="51F224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115D3"/>
    <w:multiLevelType w:val="hybridMultilevel"/>
    <w:tmpl w:val="0C3C98F4"/>
    <w:lvl w:ilvl="0" w:tplc="E15888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C3851"/>
    <w:multiLevelType w:val="hybridMultilevel"/>
    <w:tmpl w:val="7FE4F0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884488">
    <w:abstractNumId w:val="1"/>
  </w:num>
  <w:num w:numId="2" w16cid:durableId="673730750">
    <w:abstractNumId w:val="2"/>
  </w:num>
  <w:num w:numId="3" w16cid:durableId="1281303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3B5"/>
    <w:rsid w:val="00003A83"/>
    <w:rsid w:val="001061D8"/>
    <w:rsid w:val="001C00EA"/>
    <w:rsid w:val="002152BC"/>
    <w:rsid w:val="003842BA"/>
    <w:rsid w:val="003A2BDD"/>
    <w:rsid w:val="003A5334"/>
    <w:rsid w:val="003F55F8"/>
    <w:rsid w:val="00400611"/>
    <w:rsid w:val="004211A6"/>
    <w:rsid w:val="00483108"/>
    <w:rsid w:val="0060512F"/>
    <w:rsid w:val="006C26D1"/>
    <w:rsid w:val="006C74EF"/>
    <w:rsid w:val="006D04B6"/>
    <w:rsid w:val="00715096"/>
    <w:rsid w:val="007353C6"/>
    <w:rsid w:val="008374F8"/>
    <w:rsid w:val="008C6F80"/>
    <w:rsid w:val="008E40BC"/>
    <w:rsid w:val="00930104"/>
    <w:rsid w:val="00994FC8"/>
    <w:rsid w:val="00A013B5"/>
    <w:rsid w:val="00A94567"/>
    <w:rsid w:val="00AF48F2"/>
    <w:rsid w:val="00B11D8A"/>
    <w:rsid w:val="00C0112D"/>
    <w:rsid w:val="00D60CC8"/>
    <w:rsid w:val="00DA5495"/>
    <w:rsid w:val="00DC0AE0"/>
    <w:rsid w:val="00EC3EF9"/>
    <w:rsid w:val="00EF5E5E"/>
    <w:rsid w:val="00F07D93"/>
    <w:rsid w:val="00FA3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90FBF"/>
  <w15:chartTrackingRefBased/>
  <w15:docId w15:val="{3D11CD48-BCCB-4063-86DE-FB49715E3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013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13B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013B5"/>
    <w:pPr>
      <w:ind w:left="720"/>
      <w:contextualSpacing/>
    </w:pPr>
  </w:style>
  <w:style w:type="table" w:styleId="Tablaconcuadrcula">
    <w:name w:val="Table Grid"/>
    <w:basedOn w:val="Tablanormal"/>
    <w:uiPriority w:val="39"/>
    <w:rsid w:val="007353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DA5495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C74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74EF"/>
  </w:style>
  <w:style w:type="paragraph" w:styleId="Piedepgina">
    <w:name w:val="footer"/>
    <w:basedOn w:val="Normal"/>
    <w:link w:val="PiedepginaCar"/>
    <w:uiPriority w:val="99"/>
    <w:unhideWhenUsed/>
    <w:rsid w:val="006C74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74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bigtronica.com/motorreductor/767-motorreductor-12v-36rpm-10kg-5053212007676.html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amazon.com/NVIDIA-Jetson-Orin-Nano-Developer/dp/B0BZJTQ5YP/ref=sr_1_4?crid=2OXEF8FE5U6KN&amp;keywords=jetson%2Bnano%2Bnvidia&amp;qid=1690560408&amp;sprefix=jetson%2Bnano%2Bnvidia%2Caps%2C148&amp;sr=8-4&amp;th=1" TargetMode="External"/><Relationship Id="rId12" Type="http://schemas.openxmlformats.org/officeDocument/2006/relationships/hyperlink" Target="https://www.amazon.com/-/es/engranajes-Greartisan-el%C3%A9ctrico-velocidad-reducci%C3%B3n/dp/B071KFT4P7/ref=sr_1_22?__mk_es_US=%C3%85M%C3%85%C5%BD%C3%95%C3%91&amp;crid=DZTPO86LMQ3Q&amp;keywords=motores&amp;qid=1692135197&amp;sprefix=motores%2B%2Caps%2C281&amp;sr=8-22&amp;th=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amazon.com/-/es/el%C3%A9ctrico-reducci%C3%B3n-engranajes-cepillados-resistentes/dp/B098XVRLM9/ref=sr_1_4?__mk_es_US=%C3%85M%C3%85%C5%BD%C3%95%C3%91&amp;crid=129X6172UXRDR&amp;keywords=motor+reductor&amp;qid=1692138161&amp;sprefix=motor+reducto%2Caps%2C216&amp;sr=8-4" TargetMode="External"/><Relationship Id="rId20" Type="http://schemas.openxmlformats.org/officeDocument/2006/relationships/hyperlink" Target="https://www.bigtronica.com/motores/motorreductor/984-motorreductor-de-alto-torque-12v-50rpm-47kg-5053212009847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9rOAU0fMtPE&amp;t=67s" TargetMode="External"/><Relationship Id="rId14" Type="http://schemas.openxmlformats.org/officeDocument/2006/relationships/hyperlink" Target="https://www.amazon.com/Greartisan-engranajes-turbina-reducci%C3%B3n-JSX180-370/dp/B071XG53B4/ref=sr_1_2_sspa?__mk_es_US=%C3%85M%C3%85%C5%BD%C3%95%C3%91&amp;crid=1OSERGQ7XXOI5&amp;keywords=motores%2Bde%2Btorque&amp;qid=1692135281&amp;sprefix=motores%2Bde%2Btorque%2Caps%2C267&amp;sr=8-2-spons&amp;sp_csd=d2lkZ2V0TmFtZT1zcF9hdGY&amp;th=1" TargetMode="External"/><Relationship Id="rId22" Type="http://schemas.openxmlformats.org/officeDocument/2006/relationships/hyperlink" Target="https://www.didacticaselectronicas.com/index.php/elementos-electromecanicos/motores-y-solenoides-1/motores-dc-1/POL-1103-detai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6</Pages>
  <Words>751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Passo</dc:creator>
  <cp:keywords/>
  <dc:description/>
  <cp:lastModifiedBy>ALEXANDER JOSE PASSO POLANCO</cp:lastModifiedBy>
  <cp:revision>17</cp:revision>
  <dcterms:created xsi:type="dcterms:W3CDTF">2023-08-14T21:15:00Z</dcterms:created>
  <dcterms:modified xsi:type="dcterms:W3CDTF">2023-10-23T17:19:00Z</dcterms:modified>
</cp:coreProperties>
</file>