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formaat: 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source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-head-word-ID”:...) ,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relation-type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”: … ,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(“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-head-sentence-ID”:... , “</w:t>
      </w:r>
      <w:r w:rsidDel="00000000" w:rsidR="00000000" w:rsidRPr="00000000">
        <w:rPr>
          <w:rFonts w:ascii="Courier New" w:cs="Courier New" w:eastAsia="Courier New" w:hAnsi="Courier New"/>
          <w:b w:val="1"/>
          <w:color w:val="212121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rtl w:val="0"/>
        </w:rPr>
        <w:t xml:space="preserve">-word-ID”:...)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1212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(0,13) “actor performer” (0,[9,10,11,12])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(0,13) “uses” (0,[14,15,16])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(0,13) “flow” (1,0)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(1,0) “flow” (1,[1,2,3,4,5,6,7,8,9,10,11,12])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(1,0) “same gateway” (2,0)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(1,[1,2,3,4,5,6,7,8,9,10,11,12]) “flow” (1,17)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(1,17) “actor performer” (1,[14,15,16])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(1,17) “uses” (1,[18,19])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(2,0) “flow” (2,[1,2,3,4])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(2,[1,2,3,4]) “flow” (2,[22,23])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(2,14) “actor performer” (2,[6,7,8])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(2,14) “uses” (2,[15,16])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(2,14) “further specification” (2,[17,18,19,20,21])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(2,[22,23]) “flow” (2,14)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(2,[22,23]) “flow” (2,24)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(2,24) “actor performer” (2,[6,7,8])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(2,24) “uses” (2,[25,26])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(2,24) “further specification” (2,[27,28,29,30])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FULL FORMAT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"source-head-sentence-ID": [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0, 0, 0, 1, 1, 1, 1, 1, 2, 2, 2, 2, 2, 2, 2, 2, 2, 2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"source-head-word-ID": [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13, 13, 13, 0, 0, [1, 2, 3, 4, 5, 6, 7, 8, 9, 10, 11, 12], 17, 17, 0, [1, 2, 3, 4], 14, 14, 14, [22, 23], [22, 23], 24, 24, 24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"relation-type": [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"actor performer", "uses", "flow", "flow", "same gateway", "flow", "actor performer", "uses", "flow", "flow", "actor performer", "uses", "further specification", "flow", "flow", "actor performer", "uses", "further specification"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"target-head-sentence-ID": [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0, 0, 1, 1, 2, 1, 1, 1, 2, 2, 2, 2, 2, 2, 2, 2, 2, 2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"target-head-word-ID": [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[9, 10, 11, 12], [14, 15, 16], 0, [1, 2, 3, 4, 5, 6, 7, 8, 9, 10, 11, 12], 0, 17, [14, 15, 16], [18, 19], [1, 2, 3, 4], [22, 23], [6, 7, 8], [15, 16], [17, 18, 19, 20, 21], 14, 24, [6, 7, 8], [25, 26], [27, 28, 29, 30]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ONLY HEADS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"source-head-sentence-ID": [0, 0, 0, 1, 1, 1, 1, 1, 2, 2, 2, 2, 2, 2, 2, 2, 2, 2],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"source-head-word-ID": [13, 13, 13, 0, 0, 1, 17, 17, 0, 1, 14, 14, 14, 22, 22, 24, 24, 24],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"relation-type": [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"actor performer", "uses", "flow", "flow", "same gateway", "flow",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"actor performer", "uses", "flow", "flow", "actor performer", "uses",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"further specification", "flow", "flow", "actor performer", "uses",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"further specification"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],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"target-head-sentence-ID": [0, 0, 1, 1, 2, 1, 1, 1, 2, 2, 2, 2, 2, 2, 2, 2, 2, 2],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"target-head-word-ID": [9, 14, 0, 1, 0, 17, 14, 18, 1, 22, 6, 15, 17, 14, 24, 6, 25, 27]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PET FORMAT relationss: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