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formaat: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(“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-head-sentence-ID”:..., “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-head-word-ID”:...) ,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relation-type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”: … ,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(“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-head-sentence-ID”:... , “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-word-ID”:...)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(0,1) ‘uses’ (0,[2,3])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(0,1) ‘actor recipient’ (0,[5,6])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(0,1) ‘flow’ (0,8)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(0,8) ‘actor performer’ (0,[5,6])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(0,8) ‘uses’ (0,9)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(0,8) ‘flow’ (1,8)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(1,3) ‘actor performer’ (1,0)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(1,3) ‘uses’ (1,4)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(1,3) ‘flow’ (2,0)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(1,6) ‘actor performer’ (1,0)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(1,6) ‘uses’ (1,7)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(1,6) ‘flow’ (2,0)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(1,8) ‘flow’ (1,3)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(1,8) ‘flow’ (1,6)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(1,8) ‘flow’ (1,9)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(1,8) ‘same gateway’ (1,12)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(1,9) ‘actor performer’ (1,0)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(1,9) ‘uses’ (1,[10,11])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(1,9) ‘flow’ (2,0)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(2,0) ‘flow’ (2,10)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(2,10) ‘actor performer’ (2,[7,8])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(2,10) ‘uses’ (2, [11,12])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(2,10) ‘further specification’ (2,[13,14,15])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FULL FORMAT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"source-head-sentence-ID": [0, 0, 0, 0, 0, 0, 1, 1, 1, 1, 1, 1, 1, 1, 1, 1, 1, 1, 1, 2, 2, 2, 2],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"source-head-word-ID": [1, 1, 1, 8, 8, 8, 3, 3, 3, 6, 6, 6, 8, 8, 8, 8, 9, 9, 9, 0, 10, 10, 10],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"relation-type": ["uses", "actor recipient", "flow", "actor performer", "uses", "flow", "actor performer", "uses", "flow", "actor performer", "uses", "flow", "flow", "flow", "flow", "same gateway", "actor performer", "uses", "flow", "flow", "actor performer", "uses", "further specification"],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"target-head-sentence-ID": [0, 0, 0, 0, 0, 1, 1, 1, 2, 1, 1, 2, 1, 1, 1, 1, 1, 1, 2, 2, 2, 2, 2],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"target-head-word-ID": [[2, 3], [5, 6], 8, [5, 6], 9, 8, 0, 4, 0, 0, 7, 0, 3, 6, 9, 12, 0, [10, 11], 0, 10, [7, 8], [11, 12], [13, 14, 15]]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FULL FORMAT (only heads)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"source-head-sentence-ID": [0, 0, 0, 0, 0, 0, 1, 1, 1, 1, 1, 1, 1, 1, 1, 1, 1, 1, 1, 2, 2, 2, 2],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"source-head-word-ID": [1, 1, 1, 8, 8, 8, 3, 3, 3, 6, 6, 6, 8, 8, 8, 8, 9, 9, 9, 0, 10, 10, 10],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"relation-type": ["uses", "actor recipient", "flow", "actor performer", "uses", "flow", "actor performer", "uses", "flow", "actor performer", "uses", "flow", "flow", "flow", "flow", "same gateway", "actor performer", "uses", "flow", "flow", "actor performer", "uses", "further specification"],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"target-head-sentence-ID": [0, 0, 0, 0, 0, 1, 1, 1, 2, 1, 1, 2, 1, 1, 1, 1, 1, 1, 2, 2, 2, 2, 2],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"target-head-word-ID": [2, 5, 8, 5, 9, 8, 0, 4, 0, 0, 7, 0, 3, 6, 9, 12, 0, 10, 0, 10, 7, 11, 13]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PET FORMAT relations: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