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6B72" w14:textId="77777777" w:rsidR="00B23F06" w:rsidRDefault="001C1873">
      <w:pPr>
        <w:pStyle w:val="BodyText"/>
        <w:ind w:left="332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0CB94086" wp14:editId="39ED1006">
            <wp:extent cx="2370488" cy="59893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488" cy="59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D1DA" w14:textId="77777777" w:rsidR="00B23F06" w:rsidRDefault="00B23F06">
      <w:pPr>
        <w:pStyle w:val="BodyText"/>
        <w:spacing w:before="8"/>
        <w:rPr>
          <w:rFonts w:ascii="Times New Roman"/>
          <w:sz w:val="19"/>
        </w:rPr>
      </w:pPr>
    </w:p>
    <w:p w14:paraId="7037CF22" w14:textId="77777777" w:rsidR="00B23F06" w:rsidRDefault="4AEF77B4" w:rsidP="56574ACE">
      <w:pPr>
        <w:pStyle w:val="Title"/>
      </w:pPr>
      <w:r w:rsidRPr="56574ACE">
        <w:rPr>
          <w:spacing w:val="-4"/>
        </w:rPr>
        <w:t>Appendix</w:t>
      </w:r>
      <w:r w:rsidRPr="56574ACE">
        <w:rPr>
          <w:spacing w:val="-10"/>
        </w:rPr>
        <w:t xml:space="preserve"> </w:t>
      </w:r>
      <w:r w:rsidRPr="56574ACE">
        <w:rPr>
          <w:spacing w:val="-4"/>
        </w:rPr>
        <w:t>C(</w:t>
      </w:r>
      <w:proofErr w:type="spellStart"/>
      <w:r w:rsidRPr="56574ACE">
        <w:rPr>
          <w:spacing w:val="-4"/>
        </w:rPr>
        <w:t>i</w:t>
      </w:r>
      <w:proofErr w:type="spellEnd"/>
      <w:r w:rsidRPr="56574ACE">
        <w:rPr>
          <w:spacing w:val="-4"/>
        </w:rPr>
        <w:t>):</w:t>
      </w:r>
      <w:r w:rsidRPr="56574ACE">
        <w:rPr>
          <w:spacing w:val="-10"/>
        </w:rPr>
        <w:t xml:space="preserve"> </w:t>
      </w:r>
      <w:r w:rsidRPr="56574ACE">
        <w:rPr>
          <w:spacing w:val="-4"/>
        </w:rPr>
        <w:t>Participant</w:t>
      </w:r>
      <w:r w:rsidRPr="56574ACE">
        <w:rPr>
          <w:spacing w:val="-20"/>
        </w:rPr>
        <w:t xml:space="preserve"> </w:t>
      </w:r>
      <w:r w:rsidRPr="56574ACE">
        <w:rPr>
          <w:spacing w:val="-4"/>
        </w:rPr>
        <w:t>Information</w:t>
      </w:r>
      <w:r w:rsidRPr="56574ACE">
        <w:rPr>
          <w:spacing w:val="-22"/>
        </w:rPr>
        <w:t xml:space="preserve"> </w:t>
      </w:r>
      <w:r w:rsidRPr="56574ACE">
        <w:rPr>
          <w:spacing w:val="-4"/>
        </w:rPr>
        <w:t>Sheet</w:t>
      </w:r>
      <w:r w:rsidRPr="56574ACE">
        <w:rPr>
          <w:spacing w:val="-22"/>
        </w:rPr>
        <w:t xml:space="preserve"> </w:t>
      </w:r>
      <w:r w:rsidRPr="56574ACE">
        <w:rPr>
          <w:spacing w:val="-4"/>
        </w:rPr>
        <w:t>and</w:t>
      </w:r>
      <w:r w:rsidRPr="56574ACE">
        <w:rPr>
          <w:spacing w:val="-17"/>
        </w:rPr>
        <w:t xml:space="preserve"> </w:t>
      </w:r>
      <w:r w:rsidRPr="56574ACE">
        <w:rPr>
          <w:spacing w:val="-4"/>
        </w:rPr>
        <w:t>Research</w:t>
      </w:r>
      <w:r w:rsidRPr="56574ACE">
        <w:rPr>
          <w:spacing w:val="-11"/>
        </w:rPr>
        <w:t xml:space="preserve"> </w:t>
      </w:r>
      <w:r w:rsidRPr="56574ACE">
        <w:rPr>
          <w:spacing w:val="-4"/>
        </w:rPr>
        <w:t>Consent</w:t>
      </w:r>
      <w:r w:rsidRPr="56574ACE">
        <w:rPr>
          <w:spacing w:val="-10"/>
        </w:rPr>
        <w:t xml:space="preserve"> </w:t>
      </w:r>
      <w:r w:rsidRPr="56574ACE">
        <w:rPr>
          <w:spacing w:val="-4"/>
        </w:rPr>
        <w:t>Form</w:t>
      </w:r>
      <w:r w:rsidRPr="56574ACE">
        <w:rPr>
          <w:spacing w:val="-10"/>
        </w:rPr>
        <w:t xml:space="preserve"> </w:t>
      </w:r>
      <w:r w:rsidRPr="56574ACE">
        <w:rPr>
          <w:spacing w:val="-4"/>
        </w:rPr>
        <w:t>Template</w:t>
      </w:r>
    </w:p>
    <w:p w14:paraId="7C189DFA" w14:textId="01517D0B" w:rsidR="56574ACE" w:rsidRDefault="56574ACE" w:rsidP="56574ACE">
      <w:pPr>
        <w:pStyle w:val="Title"/>
      </w:pPr>
    </w:p>
    <w:p w14:paraId="12313A7B" w14:textId="619026FE" w:rsidR="00B23F06" w:rsidRDefault="4AEF77B4" w:rsidP="56574ACE">
      <w:pPr>
        <w:pStyle w:val="Heading1"/>
        <w:ind w:right="6408"/>
      </w:pPr>
      <w:r w:rsidRPr="56574ACE">
        <w:t>Project</w:t>
      </w:r>
      <w:r w:rsidRPr="56574ACE">
        <w:rPr>
          <w:spacing w:val="-4"/>
        </w:rPr>
        <w:t xml:space="preserve"> </w:t>
      </w:r>
      <w:r w:rsidRPr="56574ACE">
        <w:t>title:</w:t>
      </w:r>
      <w:r w:rsidRPr="56574ACE">
        <w:rPr>
          <w:spacing w:val="-3"/>
        </w:rPr>
        <w:t xml:space="preserve"> </w:t>
      </w:r>
      <w:r w:rsidR="24067114" w:rsidRPr="56574ACE">
        <w:t xml:space="preserve">Collision avoidance of </w:t>
      </w:r>
      <w:proofErr w:type="spellStart"/>
      <w:r w:rsidR="24067114" w:rsidRPr="56574ACE">
        <w:t>self</w:t>
      </w:r>
      <w:r w:rsidR="3B9E9F94" w:rsidRPr="56574ACE">
        <w:t xml:space="preserve"> </w:t>
      </w:r>
      <w:r w:rsidR="24067114" w:rsidRPr="56574ACE">
        <w:t>driving</w:t>
      </w:r>
      <w:proofErr w:type="spellEnd"/>
      <w:r w:rsidR="24067114" w:rsidRPr="56574ACE">
        <w:t xml:space="preserve"> vehicles in low-light scenarios using Unreal Engine</w:t>
      </w:r>
      <w:r w:rsidRPr="56574ACE">
        <w:rPr>
          <w:spacing w:val="-4"/>
        </w:rPr>
        <w:t xml:space="preserve"> </w:t>
      </w:r>
      <w:r w:rsidRPr="56574ACE">
        <w:t>(</w:t>
      </w:r>
      <w:r w:rsidR="2C5149B8" w:rsidRPr="61E191A0">
        <w:t>EMS11055</w:t>
      </w:r>
      <w:r w:rsidRPr="56574ACE">
        <w:t>)</w:t>
      </w:r>
      <w:r w:rsidRPr="56574ACE">
        <w:rPr>
          <w:spacing w:val="-53"/>
        </w:rPr>
        <w:t xml:space="preserve"> </w:t>
      </w:r>
      <w:r w:rsidR="001C1873">
        <w:br/>
      </w:r>
      <w:r w:rsidRPr="56574ACE">
        <w:t>Researcher</w:t>
      </w:r>
      <w:r w:rsidRPr="56574ACE">
        <w:rPr>
          <w:spacing w:val="-3"/>
        </w:rPr>
        <w:t xml:space="preserve"> </w:t>
      </w:r>
      <w:r w:rsidRPr="56574ACE">
        <w:t>name(s):</w:t>
      </w:r>
      <w:r w:rsidR="66E9785B" w:rsidRPr="56574ACE">
        <w:t xml:space="preserve"> Alexander Penny</w:t>
      </w:r>
    </w:p>
    <w:p w14:paraId="059D2EB2" w14:textId="77777777" w:rsidR="00B23F06" w:rsidRDefault="00B23F06">
      <w:pPr>
        <w:spacing w:before="1"/>
        <w:rPr>
          <w:b/>
          <w:sz w:val="20"/>
        </w:rPr>
      </w:pPr>
    </w:p>
    <w:p w14:paraId="7A150401" w14:textId="77777777" w:rsidR="00B23F06" w:rsidRDefault="001C1873">
      <w:pPr>
        <w:pStyle w:val="BodyText"/>
        <w:ind w:left="100"/>
      </w:pPr>
      <w:r>
        <w:rPr>
          <w:u w:val="single"/>
        </w:rPr>
        <w:t>What</w:t>
      </w:r>
      <w:r>
        <w:rPr>
          <w:spacing w:val="-3"/>
          <w:u w:val="single"/>
        </w:rPr>
        <w:t xml:space="preserve"> </w:t>
      </w:r>
      <w:r>
        <w:rPr>
          <w:u w:val="single"/>
        </w:rPr>
        <w:t>is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1"/>
          <w:u w:val="single"/>
        </w:rPr>
        <w:t xml:space="preserve"> </w:t>
      </w:r>
      <w:r>
        <w:rPr>
          <w:u w:val="single"/>
        </w:rPr>
        <w:t>about?</w:t>
      </w:r>
    </w:p>
    <w:p w14:paraId="1347940D" w14:textId="00A1B7E8" w:rsidR="00B23F06" w:rsidRDefault="4AEF77B4">
      <w:pPr>
        <w:pStyle w:val="BodyText"/>
        <w:spacing w:before="1"/>
        <w:ind w:left="100"/>
      </w:pPr>
      <w:r>
        <w:t>We</w:t>
      </w:r>
      <w:r>
        <w:rPr>
          <w:spacing w:val="-2"/>
        </w:rPr>
        <w:t xml:space="preserve"> </w:t>
      </w:r>
      <w:r>
        <w:t>invite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participate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about</w:t>
      </w:r>
      <w:r w:rsidR="4B36799A">
        <w:t xml:space="preserve"> self-driving collision avoidance. The research is to find “What is the success rate of collision-avoidance reinforcement learning in low-light rural road scenarios using camera perception in Unreal Engine 5?”</w:t>
      </w:r>
      <w:r w:rsidR="4E5D52CE">
        <w:t xml:space="preserve">. </w:t>
      </w:r>
      <w:r w:rsidR="657F83E9">
        <w:t xml:space="preserve">By training AI using reinforcement learning to be simulated within Unreal Engine 5, this research intends to find out the success rate of camera perception reinforcement learning AI and </w:t>
      </w:r>
      <w:r w:rsidR="7068C0F6">
        <w:t>its ability to avoid collisions within hard to see environments, essentially determining the safety of using only camera perception, which is one method of perception for self-driving vehicles, when compared to more expensive methods in the r</w:t>
      </w:r>
      <w:r w:rsidR="297AD33C">
        <w:t xml:space="preserve">eal-world such as Sonar and </w:t>
      </w:r>
      <w:proofErr w:type="spellStart"/>
      <w:r w:rsidR="297AD33C">
        <w:t>LiDar</w:t>
      </w:r>
      <w:proofErr w:type="spellEnd"/>
      <w:r w:rsidR="297AD33C">
        <w:t xml:space="preserve">, which develop a high-quality perception of the world around them when contrasted to camera perception primarily in harder-to-see circumstances, with this research determining the </w:t>
      </w:r>
      <w:r w:rsidR="3ACD66FF">
        <w:t>collision avoidance in the night using this method, and its success rate within the simulation of Unreal Engine 5.</w:t>
      </w:r>
      <w:r w:rsidR="001C1873">
        <w:br/>
      </w:r>
      <w:r w:rsidR="3062D4A7">
        <w:t>You, the human participants come into this, as you will be operating a vehicle, using standard game controls, and this AI will attempt to intervene to avoid collisions where necessary. This research therefore ai</w:t>
      </w:r>
      <w:r w:rsidR="6BDC9F72">
        <w:t>ms, with human participants, to find out the effectiveness of the result of the reinforcement-learning collision-avoidance trained AI, and will require you to fill out a survey for rating this.</w:t>
      </w:r>
      <w:r w:rsidR="7BBD769C">
        <w:t xml:space="preserve"> This study will require you to run software to participate.</w:t>
      </w:r>
    </w:p>
    <w:p w14:paraId="39E846CB" w14:textId="77777777" w:rsidR="00B23F06" w:rsidRDefault="00B23F06">
      <w:pPr>
        <w:spacing w:before="2"/>
        <w:rPr>
          <w:i/>
          <w:sz w:val="20"/>
        </w:rPr>
      </w:pPr>
    </w:p>
    <w:p w14:paraId="1EF0A4FA" w14:textId="77777777" w:rsidR="00B23F06" w:rsidRDefault="001C1873">
      <w:pPr>
        <w:pStyle w:val="BodyText"/>
        <w:spacing w:line="229" w:lineRule="exact"/>
        <w:ind w:left="100"/>
      </w:pPr>
      <w:r>
        <w:rPr>
          <w:u w:val="single"/>
        </w:rPr>
        <w:t>Do</w:t>
      </w:r>
      <w:r>
        <w:rPr>
          <w:spacing w:val="-3"/>
          <w:u w:val="single"/>
        </w:rPr>
        <w:t xml:space="preserve"> </w:t>
      </w:r>
      <w:r>
        <w:rPr>
          <w:u w:val="single"/>
        </w:rPr>
        <w:t>I</w:t>
      </w:r>
      <w:r>
        <w:rPr>
          <w:spacing w:val="-2"/>
          <w:u w:val="single"/>
        </w:rPr>
        <w:t xml:space="preserve"> </w:t>
      </w:r>
      <w:r>
        <w:rPr>
          <w:u w:val="single"/>
        </w:rPr>
        <w:t>have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-1"/>
          <w:u w:val="single"/>
        </w:rPr>
        <w:t xml:space="preserve"> </w:t>
      </w:r>
      <w:r>
        <w:rPr>
          <w:u w:val="single"/>
        </w:rPr>
        <w:t>take part?</w:t>
      </w:r>
    </w:p>
    <w:p w14:paraId="76D0AEC0" w14:textId="77777777" w:rsidR="00B23F06" w:rsidRDefault="4AEF77B4">
      <w:pPr>
        <w:pStyle w:val="BodyText"/>
        <w:ind w:left="100" w:right="208"/>
      </w:pPr>
      <w:r>
        <w:t>This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decide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to take</w:t>
      </w:r>
      <w:r>
        <w:rPr>
          <w:spacing w:val="-1"/>
        </w:rPr>
        <w:t xml:space="preserve"> </w:t>
      </w:r>
      <w:r>
        <w:t>part.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 alone</w:t>
      </w:r>
      <w:r>
        <w:rPr>
          <w:spacing w:val="-1"/>
        </w:rPr>
        <w:t xml:space="preserve"> </w:t>
      </w:r>
      <w:r>
        <w:t>whether</w:t>
      </w:r>
      <w:r>
        <w:rPr>
          <w:spacing w:val="-53"/>
        </w:rPr>
        <w:t xml:space="preserve"> </w:t>
      </w:r>
      <w:r>
        <w:t>you wish to take part. If you do decide to take part you will be free to withdraw at any time without providing a</w:t>
      </w:r>
      <w:r>
        <w:rPr>
          <w:spacing w:val="1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penalty.</w:t>
      </w:r>
    </w:p>
    <w:p w14:paraId="67876A20" w14:textId="66FD041E" w:rsidR="00B23F06" w:rsidRDefault="0C7D8402">
      <w:pPr>
        <w:pStyle w:val="BodyText"/>
        <w:ind w:left="100" w:right="208"/>
      </w:pPr>
      <w:r>
        <w:t xml:space="preserve">This project will </w:t>
      </w:r>
      <w:proofErr w:type="spellStart"/>
      <w:r w:rsidR="4EAE009E">
        <w:t>anonymise</w:t>
      </w:r>
      <w:proofErr w:type="spellEnd"/>
      <w:r w:rsidR="4EAE009E">
        <w:t xml:space="preserve"> </w:t>
      </w:r>
      <w:r>
        <w:t>your data, and such, will keep a record of your data in a format similar to that of “user 1, user 2, user 3” or “player 1, player 2, player 3” or some other such form</w:t>
      </w:r>
      <w:r w:rsidR="34F796C1">
        <w:t xml:space="preserve">at, your name and identifiers will not be published and intends to </w:t>
      </w:r>
      <w:proofErr w:type="spellStart"/>
      <w:r w:rsidR="792C6B1F">
        <w:t>anonymise</w:t>
      </w:r>
      <w:proofErr w:type="spellEnd"/>
      <w:r w:rsidR="792C6B1F">
        <w:t xml:space="preserve"> </w:t>
      </w:r>
      <w:r w:rsidR="34F796C1">
        <w:t xml:space="preserve">your data as stated in this </w:t>
      </w:r>
      <w:proofErr w:type="spellStart"/>
      <w:r w:rsidR="6CED108D">
        <w:t>anonymised</w:t>
      </w:r>
      <w:proofErr w:type="spellEnd"/>
      <w:r w:rsidR="6CED108D">
        <w:t xml:space="preserve"> </w:t>
      </w:r>
      <w:r w:rsidR="34F796C1">
        <w:t>format. This means that it will be impossible to withdraw your data if you decide to t</w:t>
      </w:r>
      <w:r w:rsidR="723D2D66">
        <w:t>ake part, as your data will not be identifiable as your data.</w:t>
      </w:r>
    </w:p>
    <w:p w14:paraId="7C543934" w14:textId="77777777" w:rsidR="00B23F06" w:rsidRDefault="00B23F06">
      <w:pPr>
        <w:spacing w:before="11"/>
        <w:rPr>
          <w:i/>
          <w:sz w:val="19"/>
        </w:rPr>
      </w:pPr>
    </w:p>
    <w:p w14:paraId="3A5103C7" w14:textId="602CDF58" w:rsidR="00B23F06" w:rsidRDefault="4AEF77B4">
      <w:pPr>
        <w:pStyle w:val="BodyText"/>
        <w:ind w:left="100"/>
      </w:pPr>
      <w:r>
        <w:rPr>
          <w:u w:val="single"/>
        </w:rPr>
        <w:t>What</w:t>
      </w:r>
      <w:r>
        <w:rPr>
          <w:spacing w:val="-3"/>
          <w:u w:val="single"/>
        </w:rPr>
        <w:t xml:space="preserve"> </w:t>
      </w:r>
      <w:r>
        <w:rPr>
          <w:u w:val="single"/>
        </w:rPr>
        <w:t>will I</w:t>
      </w:r>
      <w:r>
        <w:rPr>
          <w:spacing w:val="-2"/>
          <w:u w:val="single"/>
        </w:rPr>
        <w:t xml:space="preserve"> </w:t>
      </w:r>
      <w:r>
        <w:rPr>
          <w:u w:val="single"/>
        </w:rPr>
        <w:t>be</w:t>
      </w:r>
      <w:r>
        <w:rPr>
          <w:spacing w:val="-2"/>
          <w:u w:val="single"/>
        </w:rPr>
        <w:t xml:space="preserve"> </w:t>
      </w:r>
      <w:r>
        <w:rPr>
          <w:u w:val="single"/>
        </w:rPr>
        <w:t>required to</w:t>
      </w:r>
      <w:r>
        <w:rPr>
          <w:spacing w:val="-1"/>
          <w:u w:val="single"/>
        </w:rPr>
        <w:t xml:space="preserve"> </w:t>
      </w:r>
      <w:r>
        <w:rPr>
          <w:u w:val="single"/>
        </w:rPr>
        <w:t>do?</w:t>
      </w:r>
    </w:p>
    <w:p w14:paraId="4623681E" w14:textId="64537727" w:rsidR="00B23F06" w:rsidRDefault="2F6C69AE">
      <w:pPr>
        <w:pStyle w:val="BodyText"/>
        <w:ind w:left="100"/>
      </w:pPr>
      <w:r>
        <w:t xml:space="preserve">You will be required to run software to participate, any hardware capable of running </w:t>
      </w:r>
      <w:r w:rsidR="02C1430D">
        <w:t>the software will be satisfactory, whether this be your home computer or, if you are an student at Abertay University, a computer in the university, as two examples of possible devices to run this on.</w:t>
      </w:r>
    </w:p>
    <w:p w14:paraId="6E279520" w14:textId="340814A1" w:rsidR="7F316930" w:rsidRDefault="7F316930" w:rsidP="56574ACE">
      <w:pPr>
        <w:pStyle w:val="BodyText"/>
        <w:ind w:left="100"/>
      </w:pPr>
      <w:r>
        <w:t xml:space="preserve">The approximate time commitment of this will be roughly </w:t>
      </w:r>
      <w:r w:rsidR="00792E3C">
        <w:t>7</w:t>
      </w:r>
      <w:r>
        <w:t xml:space="preserve"> minutes</w:t>
      </w:r>
      <w:r w:rsidR="00792E3C">
        <w:t xml:space="preserve"> excluding install time, which will be approximately 30 minutes</w:t>
      </w:r>
      <w:r>
        <w:t>.</w:t>
      </w:r>
    </w:p>
    <w:p w14:paraId="593A265D" w14:textId="751922DB" w:rsidR="7F316930" w:rsidRDefault="7F316930" w:rsidP="56574ACE">
      <w:pPr>
        <w:pStyle w:val="BodyText"/>
        <w:ind w:left="100"/>
      </w:pPr>
      <w:r>
        <w:t>The data collected will be a log</w:t>
      </w:r>
      <w:r w:rsidR="1B0E80B7">
        <w:t>/data/statistics</w:t>
      </w:r>
      <w:r>
        <w:t xml:space="preserve"> file which will be produced by the software</w:t>
      </w:r>
      <w:r w:rsidR="09F585F2">
        <w:t xml:space="preserve"> for review by the researcher</w:t>
      </w:r>
      <w:r>
        <w:t xml:space="preserve"> and submitted in the survey form</w:t>
      </w:r>
      <w:r w:rsidR="606AADB8">
        <w:t xml:space="preserve"> along with a </w:t>
      </w:r>
      <w:r>
        <w:t>survey of questions.</w:t>
      </w:r>
    </w:p>
    <w:p w14:paraId="0D686089" w14:textId="240B69FF" w:rsidR="00B23F06" w:rsidRDefault="00B23F06" w:rsidP="56574ACE">
      <w:pPr>
        <w:spacing w:before="10"/>
        <w:rPr>
          <w:i/>
          <w:iCs/>
          <w:sz w:val="11"/>
          <w:szCs w:val="11"/>
        </w:rPr>
      </w:pPr>
    </w:p>
    <w:p w14:paraId="784C1C11" w14:textId="77777777" w:rsidR="00B23F06" w:rsidRDefault="001C1873">
      <w:pPr>
        <w:pStyle w:val="BodyText"/>
        <w:ind w:left="100"/>
      </w:pPr>
      <w:r>
        <w:rPr>
          <w:u w:val="single"/>
        </w:rPr>
        <w:t>How</w:t>
      </w:r>
      <w:r>
        <w:rPr>
          <w:spacing w:val="-3"/>
          <w:u w:val="single"/>
        </w:rPr>
        <w:t xml:space="preserve"> </w:t>
      </w:r>
      <w:r>
        <w:rPr>
          <w:u w:val="single"/>
        </w:rPr>
        <w:t>will</w:t>
      </w:r>
      <w:r>
        <w:rPr>
          <w:spacing w:val="-3"/>
          <w:u w:val="single"/>
        </w:rPr>
        <w:t xml:space="preserve"> </w:t>
      </w:r>
      <w:r>
        <w:rPr>
          <w:u w:val="single"/>
        </w:rPr>
        <w:t>you handle</w:t>
      </w:r>
      <w:r>
        <w:rPr>
          <w:spacing w:val="-2"/>
          <w:u w:val="single"/>
        </w:rPr>
        <w:t xml:space="preserve"> </w:t>
      </w:r>
      <w:r>
        <w:rPr>
          <w:u w:val="single"/>
        </w:rPr>
        <w:t>my</w:t>
      </w:r>
      <w:r>
        <w:rPr>
          <w:spacing w:val="-1"/>
          <w:u w:val="single"/>
        </w:rPr>
        <w:t xml:space="preserve"> </w:t>
      </w:r>
      <w:r>
        <w:rPr>
          <w:u w:val="single"/>
        </w:rPr>
        <w:t>data?</w:t>
      </w:r>
    </w:p>
    <w:p w14:paraId="1ADDB023" w14:textId="79E7FF85" w:rsidR="00B23F06" w:rsidRDefault="4AEF77B4" w:rsidP="56574ACE">
      <w:pPr>
        <w:pStyle w:val="BodyText"/>
        <w:spacing w:line="259" w:lineRule="auto"/>
        <w:ind w:left="100" w:right="208"/>
      </w:pPr>
      <w:r>
        <w:t>Your data will be stored in a</w:t>
      </w:r>
      <w:r w:rsidR="0B286106">
        <w:t xml:space="preserve">n </w:t>
      </w:r>
      <w:bookmarkStart w:id="0" w:name="_Int_11NtLsMq"/>
      <w:proofErr w:type="spellStart"/>
      <w:r w:rsidR="0B286106">
        <w:t>anonymised</w:t>
      </w:r>
      <w:bookmarkEnd w:id="0"/>
      <w:proofErr w:type="spellEnd"/>
      <w:r w:rsidR="0B286106">
        <w:t xml:space="preserve"> </w:t>
      </w:r>
      <w:r>
        <w:t>form and will</w:t>
      </w:r>
      <w:r>
        <w:rPr>
          <w:spacing w:val="-5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 w:rsidR="70203945">
        <w:rPr>
          <w:spacing w:val="-1"/>
        </w:rPr>
        <w:t xml:space="preserve">the researcher </w:t>
      </w:r>
      <w:r w:rsidR="70203945" w:rsidRPr="56574ACE">
        <w:t>Alexander Penny, and the Supervisor, Stuart Anderson (see contact details</w:t>
      </w:r>
      <w:r w:rsidR="5E000A45" w:rsidRPr="56574ACE">
        <w:t xml:space="preserve"> below on this form or on the Participant Debrief Form</w:t>
      </w:r>
      <w:r w:rsidR="70203945" w:rsidRPr="56574ACE">
        <w:t>)</w:t>
      </w:r>
      <w:r w:rsidRPr="56574ACE">
        <w:t>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 w:rsidRPr="56574ACE">
        <w:t>nobody</w:t>
      </w:r>
      <w:r w:rsidRPr="56574ACE">
        <w:rPr>
          <w:spacing w:val="-2"/>
        </w:rPr>
        <w:t xml:space="preserve"> </w:t>
      </w:r>
      <w:r w:rsidRPr="56574ACE">
        <w:t>including</w:t>
      </w:r>
      <w:r w:rsidRPr="56574ACE">
        <w:rPr>
          <w:spacing w:val="-2"/>
        </w:rPr>
        <w:t xml:space="preserve"> </w:t>
      </w:r>
      <w:r w:rsidRPr="56574ACE">
        <w:t>the</w:t>
      </w:r>
      <w:r w:rsidRPr="56574ACE">
        <w:rPr>
          <w:spacing w:val="-3"/>
        </w:rPr>
        <w:t xml:space="preserve"> </w:t>
      </w:r>
      <w:r w:rsidRPr="56574ACE">
        <w:t>researchers</w:t>
      </w:r>
      <w:r w:rsidRPr="56574ACE">
        <w:rPr>
          <w:spacing w:val="-53"/>
        </w:rPr>
        <w:t xml:space="preserve"> </w:t>
      </w:r>
      <w:r w:rsidRPr="56574ACE">
        <w:t>could reasonably identify you within the data</w:t>
      </w:r>
      <w:r>
        <w:t xml:space="preserve">. Your data will be stored in </w:t>
      </w:r>
      <w:r w:rsidR="7CF3AD82">
        <w:t>a shared research drive (RDSS)</w:t>
      </w:r>
      <w:r>
        <w:t>, with data</w:t>
      </w:r>
      <w:r>
        <w:rPr>
          <w:spacing w:val="1"/>
        </w:rPr>
        <w:t xml:space="preserve"> </w:t>
      </w:r>
      <w:r>
        <w:t>fully</w:t>
      </w:r>
      <w:r>
        <w:rPr>
          <w:spacing w:val="-3"/>
        </w:rPr>
        <w:t xml:space="preserve"> </w:t>
      </w:r>
      <w:bookmarkStart w:id="1" w:name="_Int_hvQqrLSM"/>
      <w:proofErr w:type="spellStart"/>
      <w:r>
        <w:t>anonymised</w:t>
      </w:r>
      <w:bookmarkEnd w:id="1"/>
      <w:proofErr w:type="spellEnd"/>
      <w:r>
        <w:rPr>
          <w:spacing w:val="-1"/>
        </w:rPr>
        <w:t xml:space="preserve"> </w:t>
      </w:r>
      <w:r w:rsidR="62C566F7">
        <w:rPr>
          <w:spacing w:val="-1"/>
        </w:rPr>
        <w:t>a</w:t>
      </w:r>
      <w:r w:rsidRPr="56574ACE">
        <w:t>t the point of collection</w:t>
      </w:r>
      <w:r>
        <w:t>. Your responses are treated in the</w:t>
      </w:r>
      <w:r>
        <w:rPr>
          <w:spacing w:val="1"/>
        </w:rPr>
        <w:t xml:space="preserve"> </w:t>
      </w:r>
      <w:r>
        <w:t>strictest confidence - it will be impossible to identify individuals within a dataset when any of the research is</w:t>
      </w:r>
      <w:r>
        <w:rPr>
          <w:spacing w:val="1"/>
        </w:rPr>
        <w:t xml:space="preserve"> </w:t>
      </w:r>
      <w:r>
        <w:t>disseminated (e.g., in publications/presentations</w:t>
      </w:r>
      <w:r w:rsidR="342DFC61">
        <w:t>/datasets</w:t>
      </w:r>
      <w:r>
        <w:t>). Abertay University acts as Data Controller</w:t>
      </w:r>
      <w:r>
        <w:rPr>
          <w:spacing w:val="1"/>
        </w:rPr>
        <w:t xml:space="preserve"> </w:t>
      </w:r>
      <w:r>
        <w:t>(DataProtectionOfficer@abertay.ac.uk).</w:t>
      </w:r>
    </w:p>
    <w:p w14:paraId="45BB0136" w14:textId="77777777" w:rsidR="00B23F06" w:rsidRDefault="00B23F06">
      <w:pPr>
        <w:rPr>
          <w:sz w:val="20"/>
        </w:rPr>
      </w:pPr>
    </w:p>
    <w:p w14:paraId="4356A281" w14:textId="77777777" w:rsidR="00B23F06" w:rsidRDefault="001C1873">
      <w:pPr>
        <w:pStyle w:val="BodyText"/>
        <w:ind w:left="100"/>
      </w:pPr>
      <w:r>
        <w:rPr>
          <w:u w:val="single"/>
        </w:rPr>
        <w:t>Retention</w:t>
      </w:r>
      <w:r>
        <w:rPr>
          <w:spacing w:val="-4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4"/>
          <w:u w:val="single"/>
        </w:rPr>
        <w:t xml:space="preserve"> </w:t>
      </w:r>
      <w:r>
        <w:rPr>
          <w:u w:val="single"/>
        </w:rPr>
        <w:t>data</w:t>
      </w:r>
    </w:p>
    <w:p w14:paraId="6DA4FA77" w14:textId="1ABA9791" w:rsidR="00B23F06" w:rsidRDefault="4AEF77B4">
      <w:pPr>
        <w:pStyle w:val="BodyText"/>
        <w:ind w:left="100" w:right="127"/>
      </w:pPr>
      <w:r>
        <w:t xml:space="preserve">Researchers are obliged to retain research data for up to 10 years’ post-publication, however your </w:t>
      </w:r>
      <w:proofErr w:type="spellStart"/>
      <w:r>
        <w:t>anonymised</w:t>
      </w:r>
      <w:proofErr w:type="spellEnd"/>
      <w:r>
        <w:rPr>
          <w:spacing w:val="1"/>
        </w:rPr>
        <w:t xml:space="preserve"> </w:t>
      </w:r>
      <w:r>
        <w:t xml:space="preserve">research data may be retained indefinitely (e.g., so that researchers engage in open </w:t>
      </w:r>
      <w:r w:rsidR="342DFC61">
        <w:t>research,</w:t>
      </w:r>
      <w:r>
        <w:t xml:space="preserve"> and other</w:t>
      </w:r>
      <w:r>
        <w:rPr>
          <w:spacing w:val="1"/>
        </w:rPr>
        <w:t xml:space="preserve"> </w:t>
      </w:r>
      <w:r>
        <w:t>researchers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conclusions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published</w:t>
      </w:r>
      <w:r>
        <w:rPr>
          <w:spacing w:val="-3"/>
        </w:rPr>
        <w:t xml:space="preserve"> </w:t>
      </w:r>
      <w:r>
        <w:t>work).</w:t>
      </w:r>
      <w:r>
        <w:rPr>
          <w:spacing w:val="-1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with our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retention</w:t>
      </w:r>
      <w:r w:rsidR="02C82A42">
        <w:t xml:space="preserve"> policy, researchers retain consent forms for as long as we continue to hold information about a data subject and for 10 years for published research (including Research Degree thesis).</w:t>
      </w:r>
    </w:p>
    <w:p w14:paraId="0A24F1DA" w14:textId="5226D703" w:rsidR="56574ACE" w:rsidRDefault="56574ACE" w:rsidP="56574ACE">
      <w:pPr>
        <w:pStyle w:val="BodyText"/>
        <w:ind w:left="100" w:right="127"/>
      </w:pPr>
    </w:p>
    <w:p w14:paraId="5120B67D" w14:textId="64684C44" w:rsidR="02C82A42" w:rsidRDefault="02C82A42" w:rsidP="56574ACE">
      <w:pPr>
        <w:pStyle w:val="BodyText"/>
        <w:ind w:left="100" w:right="127"/>
        <w:rPr>
          <w:u w:val="single"/>
        </w:rPr>
      </w:pPr>
      <w:r w:rsidRPr="63468F0A">
        <w:rPr>
          <w:u w:val="single"/>
        </w:rPr>
        <w:t>Contact Details</w:t>
      </w:r>
    </w:p>
    <w:p w14:paraId="5C1DEA4B" w14:textId="31A6D736" w:rsidR="02C82A42" w:rsidRDefault="02C82A42" w:rsidP="56574ACE">
      <w:pPr>
        <w:pStyle w:val="BodyText"/>
        <w:ind w:left="100" w:right="127"/>
      </w:pPr>
      <w:r>
        <w:t>Researcher: Alexander Penny</w:t>
      </w:r>
    </w:p>
    <w:p w14:paraId="71042FEA" w14:textId="52118C49" w:rsidR="02C82A42" w:rsidRDefault="02C82A42" w:rsidP="56574ACE">
      <w:pPr>
        <w:pStyle w:val="BodyText"/>
        <w:ind w:left="100" w:right="127"/>
      </w:pPr>
      <w:r>
        <w:t xml:space="preserve">Email: </w:t>
      </w:r>
      <w:hyperlink r:id="rId6">
        <w:r w:rsidRPr="56574ACE">
          <w:rPr>
            <w:rStyle w:val="Hyperlink"/>
          </w:rPr>
          <w:t>2200336@uad.ac.uk</w:t>
        </w:r>
      </w:hyperlink>
    </w:p>
    <w:p w14:paraId="17C7828B" w14:textId="26CACFF6" w:rsidR="56574ACE" w:rsidRDefault="56574ACE" w:rsidP="56574ACE">
      <w:pPr>
        <w:pStyle w:val="BodyText"/>
        <w:ind w:left="100" w:right="127"/>
      </w:pPr>
    </w:p>
    <w:p w14:paraId="0A1C19B3" w14:textId="63E50141" w:rsidR="02C82A42" w:rsidRDefault="02C82A42" w:rsidP="56574ACE">
      <w:pPr>
        <w:pStyle w:val="BodyText"/>
        <w:ind w:left="100" w:right="127"/>
      </w:pPr>
      <w:r>
        <w:t>Supervisor: Stuart Anderson</w:t>
      </w:r>
    </w:p>
    <w:p w14:paraId="6A818FE1" w14:textId="380C6A5C" w:rsidR="02C82A42" w:rsidRDefault="02C82A42" w:rsidP="56574ACE">
      <w:pPr>
        <w:pStyle w:val="BodyText"/>
        <w:ind w:left="100" w:right="127"/>
      </w:pPr>
      <w:r>
        <w:t xml:space="preserve">Email: </w:t>
      </w:r>
      <w:hyperlink r:id="rId7">
        <w:r w:rsidRPr="56574ACE">
          <w:rPr>
            <w:rStyle w:val="Hyperlink"/>
          </w:rPr>
          <w:t>s.anderson@abertay.ac.uk</w:t>
        </w:r>
      </w:hyperlink>
    </w:p>
    <w:p w14:paraId="69504431" w14:textId="4E03853B" w:rsidR="56574ACE" w:rsidRDefault="56574ACE" w:rsidP="56574ACE">
      <w:pPr>
        <w:pStyle w:val="BodyText"/>
        <w:ind w:left="100" w:right="127"/>
      </w:pPr>
    </w:p>
    <w:p w14:paraId="725A8CD7" w14:textId="0590FE00" w:rsidR="56574ACE" w:rsidRDefault="56574ACE">
      <w:pPr>
        <w:sectPr w:rsidR="56574ACE">
          <w:type w:val="continuous"/>
          <w:pgSz w:w="11900" w:h="16850"/>
          <w:pgMar w:top="640" w:right="740" w:bottom="280" w:left="800" w:header="720" w:footer="720" w:gutter="0"/>
          <w:cols w:space="720"/>
        </w:sectPr>
      </w:pPr>
    </w:p>
    <w:p w14:paraId="05B33EB9" w14:textId="77777777" w:rsidR="00B23F06" w:rsidRDefault="4AEF77B4" w:rsidP="56574ACE">
      <w:pPr>
        <w:pStyle w:val="Heading1"/>
        <w:spacing w:before="1" w:line="229" w:lineRule="exact"/>
      </w:pPr>
      <w:r>
        <w:lastRenderedPageBreak/>
        <w:t>Consent</w:t>
      </w:r>
      <w:r>
        <w:rPr>
          <w:spacing w:val="-3"/>
        </w:rPr>
        <w:t xml:space="preserve"> </w:t>
      </w:r>
      <w:r>
        <w:t>statement:</w:t>
      </w:r>
    </w:p>
    <w:p w14:paraId="487A0018" w14:textId="77777777" w:rsidR="00B23F06" w:rsidRDefault="001C1873">
      <w:pPr>
        <w:pStyle w:val="BodyText"/>
        <w:ind w:left="100"/>
      </w:pPr>
      <w:r>
        <w:t>Abertay University attaches high priority to the ethical conduct of research. Please consider the following before</w:t>
      </w:r>
      <w:r>
        <w:rPr>
          <w:spacing w:val="1"/>
        </w:rPr>
        <w:t xml:space="preserve"> </w:t>
      </w:r>
      <w:r>
        <w:t>indicating your consent on this form. Indicating your consent confirms that you are willing to participate in the</w:t>
      </w:r>
      <w:r>
        <w:rPr>
          <w:spacing w:val="1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indicating</w:t>
      </w:r>
      <w:r>
        <w:rPr>
          <w:spacing w:val="-2"/>
        </w:rPr>
        <w:t xml:space="preserve"> </w:t>
      </w:r>
      <w:r>
        <w:t>consent</w:t>
      </w:r>
      <w:r>
        <w:rPr>
          <w:spacing w:val="-2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 anything</w:t>
      </w:r>
      <w:r>
        <w:rPr>
          <w:spacing w:val="-2"/>
        </w:rPr>
        <w:t xml:space="preserve"> </w:t>
      </w:r>
      <w:r>
        <w:t>you 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wish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 are</w:t>
      </w:r>
      <w:r>
        <w:rPr>
          <w:spacing w:val="-3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withdraw</w:t>
      </w:r>
      <w:r>
        <w:rPr>
          <w:spacing w:val="-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participation at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time. You are</w:t>
      </w:r>
      <w:r>
        <w:rPr>
          <w:spacing w:val="-2"/>
        </w:rPr>
        <w:t xml:space="preserve"> </w:t>
      </w:r>
      <w:r>
        <w:t>indicating</w:t>
      </w:r>
      <w:r>
        <w:rPr>
          <w:spacing w:val="-2"/>
        </w:rPr>
        <w:t xml:space="preserve"> </w:t>
      </w:r>
      <w:r>
        <w:t>consent under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assumptions:</w:t>
      </w:r>
    </w:p>
    <w:p w14:paraId="0B627E1A" w14:textId="77777777" w:rsidR="00B23F06" w:rsidRDefault="00B23F06">
      <w:pPr>
        <w:spacing w:before="2"/>
        <w:rPr>
          <w:sz w:val="20"/>
        </w:rPr>
      </w:pPr>
    </w:p>
    <w:p w14:paraId="5C8C55B4" w14:textId="77777777" w:rsidR="00B23F06" w:rsidRDefault="001C187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0"/>
        </w:rPr>
      </w:pP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 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 participant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sheet and</w:t>
      </w:r>
      <w:r>
        <w:rPr>
          <w:spacing w:val="-3"/>
          <w:sz w:val="20"/>
        </w:rPr>
        <w:t xml:space="preserve"> </w:t>
      </w:r>
      <w:r>
        <w:rPr>
          <w:sz w:val="20"/>
        </w:rPr>
        <w:t>consent form.</w:t>
      </w:r>
    </w:p>
    <w:p w14:paraId="0EC0C551" w14:textId="77777777" w:rsidR="00B23F06" w:rsidRDefault="001C187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4" w:line="268" w:lineRule="auto"/>
        <w:ind w:right="671"/>
        <w:rPr>
          <w:sz w:val="20"/>
        </w:rPr>
      </w:pP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have been</w:t>
      </w:r>
      <w:r>
        <w:rPr>
          <w:spacing w:val="-3"/>
          <w:sz w:val="20"/>
        </w:rPr>
        <w:t xml:space="preserve"> </w:t>
      </w:r>
      <w:r>
        <w:rPr>
          <w:sz w:val="20"/>
        </w:rPr>
        <w:t>given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opportunity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ask</w:t>
      </w:r>
      <w:r>
        <w:rPr>
          <w:spacing w:val="-1"/>
          <w:sz w:val="20"/>
        </w:rPr>
        <w:t xml:space="preserve"> </w:t>
      </w:r>
      <w:r>
        <w:rPr>
          <w:sz w:val="20"/>
        </w:rPr>
        <w:t>questions</w:t>
      </w:r>
      <w:r>
        <w:rPr>
          <w:spacing w:val="-2"/>
          <w:sz w:val="20"/>
        </w:rPr>
        <w:t xml:space="preserve"> </w:t>
      </w:r>
      <w:r>
        <w:rPr>
          <w:sz w:val="20"/>
        </w:rPr>
        <w:t>about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and have</w:t>
      </w:r>
      <w:r>
        <w:rPr>
          <w:spacing w:val="-2"/>
          <w:sz w:val="20"/>
        </w:rPr>
        <w:t xml:space="preserve"> </w:t>
      </w:r>
      <w:r>
        <w:rPr>
          <w:sz w:val="20"/>
        </w:rPr>
        <w:t>had</w:t>
      </w:r>
      <w:r>
        <w:rPr>
          <w:spacing w:val="-3"/>
          <w:sz w:val="20"/>
        </w:rPr>
        <w:t xml:space="preserve"> </w:t>
      </w:r>
      <w:r>
        <w:rPr>
          <w:sz w:val="20"/>
        </w:rPr>
        <w:t>them answered</w:t>
      </w:r>
      <w:r>
        <w:rPr>
          <w:spacing w:val="-53"/>
          <w:sz w:val="20"/>
        </w:rPr>
        <w:t xml:space="preserve"> </w:t>
      </w:r>
      <w:r>
        <w:rPr>
          <w:sz w:val="20"/>
        </w:rPr>
        <w:t>satisfactorily.</w:t>
      </w:r>
    </w:p>
    <w:p w14:paraId="145E6F9F" w14:textId="77777777" w:rsidR="00B23F06" w:rsidRDefault="001C187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0" w:line="268" w:lineRule="auto"/>
        <w:ind w:right="274"/>
        <w:rPr>
          <w:sz w:val="20"/>
        </w:rPr>
      </w:pPr>
      <w:r>
        <w:rPr>
          <w:sz w:val="20"/>
        </w:rPr>
        <w:t>I understand that my participation is entirely voluntary and that I can withdraw from the research (parts of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entire project)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2"/>
          <w:sz w:val="20"/>
        </w:rPr>
        <w:t xml:space="preserve"> </w:t>
      </w:r>
      <w:r>
        <w:rPr>
          <w:sz w:val="20"/>
        </w:rPr>
        <w:t>penalty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without having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explanation.</w:t>
      </w:r>
    </w:p>
    <w:p w14:paraId="05ECED46" w14:textId="77777777" w:rsidR="00B23F06" w:rsidRDefault="001C187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1"/>
        <w:ind w:hanging="361"/>
        <w:rPr>
          <w:sz w:val="20"/>
        </w:rPr>
      </w:pP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 who has</w:t>
      </w:r>
      <w:r>
        <w:rPr>
          <w:spacing w:val="-1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my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how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 handled at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stages</w:t>
      </w:r>
      <w:r>
        <w:rPr>
          <w:spacing w:val="1"/>
          <w:sz w:val="20"/>
        </w:rPr>
        <w:t xml:space="preserve"> </w:t>
      </w:r>
      <w:r>
        <w:rPr>
          <w:sz w:val="20"/>
        </w:rPr>
        <w:t>of the</w:t>
      </w:r>
      <w:r>
        <w:rPr>
          <w:spacing w:val="-2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project.</w:t>
      </w:r>
    </w:p>
    <w:p w14:paraId="6019979B" w14:textId="4DAF6647" w:rsidR="00B23F06" w:rsidRDefault="00B23F06" w:rsidP="56574ACE">
      <w:pPr>
        <w:spacing w:before="7"/>
      </w:pPr>
    </w:p>
    <w:p w14:paraId="50D9EE19" w14:textId="77777777" w:rsidR="00B23F06" w:rsidRDefault="00B23F06">
      <w:pPr>
        <w:spacing w:before="4" w:after="1"/>
        <w:rPr>
          <w:b/>
          <w:i/>
          <w:sz w:val="10"/>
        </w:rPr>
      </w:pPr>
    </w:p>
    <w:tbl>
      <w:tblPr>
        <w:tblW w:w="0" w:type="auto"/>
        <w:tblInd w:w="11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7"/>
        <w:gridCol w:w="3294"/>
        <w:gridCol w:w="2774"/>
      </w:tblGrid>
      <w:tr w:rsidR="00B23F06" w14:paraId="7C6D0F8D" w14:textId="77777777" w:rsidTr="56574ACE">
        <w:trPr>
          <w:trHeight w:val="465"/>
        </w:trPr>
        <w:tc>
          <w:tcPr>
            <w:tcW w:w="4067" w:type="dxa"/>
          </w:tcPr>
          <w:p w14:paraId="53901849" w14:textId="77777777" w:rsidR="00B23F06" w:rsidRDefault="001C1873">
            <w:pPr>
              <w:pStyle w:val="TableParagraph"/>
              <w:spacing w:before="2"/>
              <w:ind w:left="162"/>
              <w:rPr>
                <w:b/>
                <w:sz w:val="20"/>
              </w:rPr>
            </w:pPr>
            <w:r>
              <w:rPr>
                <w:b/>
                <w:sz w:val="20"/>
              </w:rPr>
              <w:t>PLEASE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INITIAL BOX:</w:t>
            </w:r>
          </w:p>
        </w:tc>
        <w:tc>
          <w:tcPr>
            <w:tcW w:w="3294" w:type="dxa"/>
          </w:tcPr>
          <w:p w14:paraId="5A00953D" w14:textId="77777777" w:rsidR="00B23F06" w:rsidRDefault="001C1873">
            <w:pPr>
              <w:pStyle w:val="TableParagraph"/>
              <w:spacing w:before="2"/>
              <w:ind w:left="822"/>
              <w:rPr>
                <w:b/>
                <w:sz w:val="20"/>
              </w:rPr>
            </w:pPr>
            <w:r>
              <w:rPr>
                <w:b/>
                <w:sz w:val="20"/>
              </w:rPr>
              <w:t>Yes,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consent</w:t>
            </w:r>
          </w:p>
        </w:tc>
        <w:tc>
          <w:tcPr>
            <w:tcW w:w="2774" w:type="dxa"/>
          </w:tcPr>
          <w:p w14:paraId="636A3480" w14:textId="77777777" w:rsidR="00B23F06" w:rsidRDefault="001C1873">
            <w:pPr>
              <w:pStyle w:val="TableParagraph"/>
              <w:spacing w:before="2"/>
              <w:ind w:left="424"/>
              <w:rPr>
                <w:b/>
                <w:sz w:val="20"/>
              </w:rPr>
            </w:pPr>
            <w:r>
              <w:rPr>
                <w:b/>
                <w:sz w:val="20"/>
              </w:rPr>
              <w:t>No,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consent</w:t>
            </w:r>
          </w:p>
        </w:tc>
      </w:tr>
      <w:tr w:rsidR="00B23F06" w14:paraId="12068A1A" w14:textId="77777777" w:rsidTr="56574ACE">
        <w:trPr>
          <w:trHeight w:val="2052"/>
        </w:trPr>
        <w:tc>
          <w:tcPr>
            <w:tcW w:w="4067" w:type="dxa"/>
          </w:tcPr>
          <w:p w14:paraId="7EFA9A7E" w14:textId="54DF4BBE" w:rsidR="00B23F06" w:rsidRDefault="4AEF77B4" w:rsidP="56574ACE">
            <w:pPr>
              <w:pStyle w:val="TableParagraph"/>
              <w:spacing w:line="276" w:lineRule="auto"/>
              <w:ind w:left="107" w:right="97"/>
              <w:jc w:val="both"/>
              <w:rPr>
                <w:sz w:val="20"/>
                <w:szCs w:val="20"/>
              </w:rPr>
            </w:pPr>
            <w:r w:rsidRPr="56574ACE">
              <w:rPr>
                <w:w w:val="95"/>
                <w:sz w:val="20"/>
                <w:szCs w:val="20"/>
              </w:rPr>
              <w:t>I consent to take part in this study conducted</w:t>
            </w:r>
            <w:r w:rsidRPr="56574ACE">
              <w:rPr>
                <w:spacing w:val="1"/>
                <w:w w:val="95"/>
                <w:sz w:val="20"/>
                <w:szCs w:val="20"/>
              </w:rPr>
              <w:t xml:space="preserve"> </w:t>
            </w:r>
            <w:r w:rsidRPr="56574ACE">
              <w:rPr>
                <w:sz w:val="20"/>
                <w:szCs w:val="20"/>
              </w:rPr>
              <w:t xml:space="preserve">by </w:t>
            </w:r>
            <w:r w:rsidR="1D44DC5D" w:rsidRPr="56574ACE">
              <w:rPr>
                <w:sz w:val="20"/>
                <w:szCs w:val="20"/>
              </w:rPr>
              <w:t>Alexander Penny</w:t>
            </w:r>
            <w:r w:rsidRPr="56574ACE">
              <w:rPr>
                <w:color w:val="4F81BC"/>
                <w:sz w:val="20"/>
                <w:szCs w:val="20"/>
              </w:rPr>
              <w:t xml:space="preserve"> </w:t>
            </w:r>
            <w:r w:rsidRPr="56574ACE">
              <w:rPr>
                <w:sz w:val="20"/>
                <w:szCs w:val="20"/>
              </w:rPr>
              <w:t>who intend to</w:t>
            </w:r>
            <w:r w:rsidRPr="56574ACE">
              <w:rPr>
                <w:spacing w:val="1"/>
                <w:sz w:val="20"/>
                <w:szCs w:val="20"/>
              </w:rPr>
              <w:t xml:space="preserve"> </w:t>
            </w:r>
            <w:r w:rsidRPr="56574ACE">
              <w:rPr>
                <w:sz w:val="20"/>
                <w:szCs w:val="20"/>
              </w:rPr>
              <w:t>use my data for further research examining</w:t>
            </w:r>
            <w:r w:rsidRPr="56574ACE">
              <w:rPr>
                <w:spacing w:val="-53"/>
                <w:sz w:val="20"/>
                <w:szCs w:val="20"/>
              </w:rPr>
              <w:t xml:space="preserve"> </w:t>
            </w:r>
            <w:r w:rsidR="3EB51400" w:rsidRPr="56574ACE">
              <w:rPr>
                <w:spacing w:val="-53"/>
                <w:sz w:val="20"/>
                <w:szCs w:val="20"/>
              </w:rPr>
              <w:t>w</w:t>
            </w:r>
            <w:r w:rsidR="3EB51400" w:rsidRPr="56574ACE">
              <w:rPr>
                <w:sz w:val="20"/>
                <w:szCs w:val="20"/>
              </w:rPr>
              <w:t>hat the success rate of collision-avoidance reinforcement learning in low-light rural road scenarios using camera perception in Unreal Engine 5.</w:t>
            </w:r>
          </w:p>
        </w:tc>
        <w:tc>
          <w:tcPr>
            <w:tcW w:w="3294" w:type="dxa"/>
          </w:tcPr>
          <w:p w14:paraId="6F05C0CB" w14:textId="77777777" w:rsidR="00B23F06" w:rsidRDefault="00B23F0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74" w:type="dxa"/>
          </w:tcPr>
          <w:p w14:paraId="4AC210AD" w14:textId="77777777" w:rsidR="00B23F06" w:rsidRDefault="00B23F0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56574ACE" w14:paraId="2ADC83B9" w14:textId="77777777" w:rsidTr="56574ACE">
        <w:trPr>
          <w:trHeight w:val="2052"/>
        </w:trPr>
        <w:tc>
          <w:tcPr>
            <w:tcW w:w="4067" w:type="dxa"/>
          </w:tcPr>
          <w:p w14:paraId="7FEA31A8" w14:textId="73E3E36E" w:rsidR="0830134E" w:rsidRDefault="0830134E" w:rsidP="56574ACE">
            <w:pPr>
              <w:pStyle w:val="ListParagraph"/>
              <w:tabs>
                <w:tab w:val="left" w:pos="367"/>
              </w:tabs>
              <w:spacing w:before="121"/>
              <w:ind w:left="100" w:right="184" w:firstLine="0"/>
              <w:rPr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56574ACE">
              <w:rPr>
                <w:b/>
                <w:bCs/>
                <w:i/>
                <w:iCs/>
                <w:sz w:val="20"/>
                <w:szCs w:val="20"/>
              </w:rPr>
              <w:t>Anonymised</w:t>
            </w:r>
            <w:proofErr w:type="spellEnd"/>
            <w:r w:rsidRPr="56574ACE">
              <w:rPr>
                <w:b/>
                <w:bCs/>
                <w:i/>
                <w:iCs/>
                <w:sz w:val="20"/>
                <w:szCs w:val="20"/>
              </w:rPr>
              <w:t xml:space="preserve"> quotes/transcripts/data </w:t>
            </w:r>
            <w:proofErr w:type="spellStart"/>
            <w:r w:rsidRPr="56574ACE">
              <w:rPr>
                <w:b/>
                <w:bCs/>
                <w:i/>
                <w:iCs/>
                <w:sz w:val="20"/>
                <w:szCs w:val="20"/>
              </w:rPr>
              <w:t>i</w:t>
            </w:r>
            <w:proofErr w:type="spellEnd"/>
            <w:r w:rsidRPr="56574ACE">
              <w:rPr>
                <w:b/>
                <w:bCs/>
                <w:i/>
                <w:iCs/>
                <w:sz w:val="20"/>
                <w:szCs w:val="20"/>
              </w:rPr>
              <w:t>) to be used by other researchers (e.g., on a research repository), ii) in published materials or presentations (which may be classed as in the public domain e.g., if disseminated online).</w:t>
            </w:r>
          </w:p>
          <w:p w14:paraId="38313D32" w14:textId="456420E3" w:rsidR="56574ACE" w:rsidRDefault="56574ACE" w:rsidP="56574ACE">
            <w:pPr>
              <w:pStyle w:val="TableParagraph"/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294" w:type="dxa"/>
          </w:tcPr>
          <w:p w14:paraId="168647B0" w14:textId="4149EE76" w:rsidR="56574ACE" w:rsidRDefault="56574ACE" w:rsidP="56574ACE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774" w:type="dxa"/>
          </w:tcPr>
          <w:p w14:paraId="35FD2E53" w14:textId="002F119C" w:rsidR="56574ACE" w:rsidRDefault="56574ACE" w:rsidP="56574ACE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</w:tbl>
    <w:p w14:paraId="09AF39A2" w14:textId="40C5761B" w:rsidR="56574ACE" w:rsidRDefault="56574ACE"/>
    <w:p w14:paraId="325ABF7E" w14:textId="42EB383E" w:rsidR="56574ACE" w:rsidRDefault="56574ACE"/>
    <w:p w14:paraId="22B15ED7" w14:textId="77777777" w:rsidR="00B23F06" w:rsidRDefault="00B23F06">
      <w:pPr>
        <w:rPr>
          <w:b/>
          <w:i/>
          <w:sz w:val="20"/>
        </w:rPr>
      </w:pPr>
    </w:p>
    <w:p w14:paraId="09901AF3" w14:textId="77777777" w:rsidR="00B23F06" w:rsidRDefault="001C1873">
      <w:pPr>
        <w:pStyle w:val="Heading1"/>
      </w:pPr>
      <w:r>
        <w:t>Signature:</w:t>
      </w:r>
    </w:p>
    <w:p w14:paraId="7866A2A2" w14:textId="77777777" w:rsidR="00B23F06" w:rsidRDefault="001C1873">
      <w:pPr>
        <w:spacing w:before="1"/>
        <w:ind w:left="100"/>
        <w:rPr>
          <w:b/>
          <w:sz w:val="20"/>
        </w:rPr>
      </w:pPr>
      <w:r>
        <w:rPr>
          <w:b/>
          <w:sz w:val="20"/>
        </w:rPr>
        <w:t>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confirm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 am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willing 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take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part 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research:</w:t>
      </w:r>
    </w:p>
    <w:p w14:paraId="147A1033" w14:textId="77777777" w:rsidR="00B23F06" w:rsidRDefault="4AEF77B4" w:rsidP="56574ACE">
      <w:pPr>
        <w:spacing w:line="229" w:lineRule="exact"/>
        <w:ind w:left="100"/>
        <w:rPr>
          <w:b/>
          <w:bCs/>
          <w:sz w:val="20"/>
          <w:szCs w:val="20"/>
        </w:rPr>
      </w:pPr>
      <w:r w:rsidRPr="56574ACE">
        <w:rPr>
          <w:b/>
          <w:bCs/>
          <w:sz w:val="20"/>
          <w:szCs w:val="20"/>
        </w:rPr>
        <w:t>PRINT</w:t>
      </w:r>
      <w:r w:rsidRPr="56574ACE">
        <w:rPr>
          <w:b/>
          <w:bCs/>
          <w:spacing w:val="-2"/>
          <w:sz w:val="20"/>
          <w:szCs w:val="20"/>
        </w:rPr>
        <w:t xml:space="preserve"> </w:t>
      </w:r>
      <w:r w:rsidRPr="56574ACE">
        <w:rPr>
          <w:b/>
          <w:bCs/>
          <w:sz w:val="20"/>
          <w:szCs w:val="20"/>
        </w:rPr>
        <w:t>NAME:</w:t>
      </w:r>
    </w:p>
    <w:p w14:paraId="29CC2502" w14:textId="77777777" w:rsidR="00B23F06" w:rsidRDefault="4AEF77B4" w:rsidP="56574ACE">
      <w:pPr>
        <w:spacing w:line="229" w:lineRule="exact"/>
        <w:ind w:left="100"/>
        <w:rPr>
          <w:b/>
          <w:bCs/>
          <w:sz w:val="20"/>
          <w:szCs w:val="20"/>
        </w:rPr>
      </w:pPr>
      <w:r w:rsidRPr="56574ACE">
        <w:rPr>
          <w:b/>
          <w:bCs/>
          <w:sz w:val="20"/>
          <w:szCs w:val="20"/>
        </w:rPr>
        <w:t>SIGNATURE:</w:t>
      </w:r>
    </w:p>
    <w:p w14:paraId="17B48536" w14:textId="77777777" w:rsidR="00B23F06" w:rsidRDefault="001C1873">
      <w:pPr>
        <w:pStyle w:val="Heading1"/>
      </w:pPr>
      <w:r>
        <w:t>DATE:</w:t>
      </w:r>
    </w:p>
    <w:p w14:paraId="03672709" w14:textId="77777777" w:rsidR="00B23F06" w:rsidRDefault="00B23F06">
      <w:pPr>
        <w:spacing w:before="1"/>
        <w:rPr>
          <w:b/>
          <w:sz w:val="20"/>
        </w:rPr>
      </w:pPr>
    </w:p>
    <w:p w14:paraId="7397B7C0" w14:textId="77777777" w:rsidR="00B23F06" w:rsidRDefault="00B23F06">
      <w:pPr>
        <w:rPr>
          <w:sz w:val="20"/>
        </w:rPr>
        <w:sectPr w:rsidR="00B23F06">
          <w:pgSz w:w="11900" w:h="16850"/>
          <w:pgMar w:top="560" w:right="740" w:bottom="280" w:left="800" w:header="720" w:footer="720" w:gutter="0"/>
          <w:cols w:space="720"/>
        </w:sectPr>
      </w:pPr>
    </w:p>
    <w:p w14:paraId="7A8ABA50" w14:textId="77777777" w:rsidR="00B23F06" w:rsidRDefault="00B23F06">
      <w:pPr>
        <w:spacing w:before="1"/>
        <w:rPr>
          <w:i/>
          <w:sz w:val="20"/>
        </w:rPr>
      </w:pPr>
    </w:p>
    <w:p w14:paraId="371A7F4E" w14:textId="70D953C5" w:rsidR="00B23F06" w:rsidRDefault="4AEF77B4">
      <w:pPr>
        <w:pStyle w:val="Heading1"/>
        <w:ind w:right="170"/>
      </w:pPr>
      <w:r>
        <w:t>You can find our procedure for complaints (regarding research projects) and our privacy notice and legal</w:t>
      </w:r>
      <w:r>
        <w:rPr>
          <w:spacing w:val="1"/>
        </w:rPr>
        <w:t xml:space="preserve"> </w:t>
      </w:r>
      <w:r>
        <w:t xml:space="preserve">basis for processing research data at: </w:t>
      </w:r>
      <w:hyperlink r:id="rId8" w:history="1">
        <w:r w:rsidR="0974B743" w:rsidRPr="00565132">
          <w:rPr>
            <w:rStyle w:val="Hyperlink"/>
          </w:rPr>
          <w:t>https://www.abertay.ac.uk/legal/privacy-notice-for-research-participants/</w:t>
        </w:r>
      </w:hyperlink>
      <w:r w:rsidR="0974B743">
        <w:t xml:space="preserve"> </w:t>
      </w:r>
    </w:p>
    <w:p w14:paraId="2C9FE24C" w14:textId="77777777" w:rsidR="00B23F06" w:rsidRDefault="00B23F06" w:rsidP="56574ACE">
      <w:pPr>
        <w:ind w:left="100"/>
        <w:rPr>
          <w:i/>
          <w:iCs/>
          <w:color w:val="4F81BC"/>
          <w:sz w:val="20"/>
          <w:szCs w:val="20"/>
        </w:rPr>
      </w:pPr>
    </w:p>
    <w:sectPr w:rsidR="00B23F06">
      <w:pgSz w:w="11900" w:h="16850"/>
      <w:pgMar w:top="560" w:right="74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hvQqrLSM" int2:invalidationBookmarkName="" int2:hashCode="Pjf2COixPlAuCt" int2:id="EEXYbqsz">
      <int2:state int2:value="Rejected" int2:type="spell"/>
    </int2:bookmark>
    <int2:bookmark int2:bookmarkName="_Int_11NtLsMq" int2:invalidationBookmarkName="" int2:hashCode="Pjf2COixPlAuCt" int2:id="KzNasipI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F2D1B"/>
    <w:multiLevelType w:val="hybridMultilevel"/>
    <w:tmpl w:val="4C20E79A"/>
    <w:lvl w:ilvl="0" w:tplc="C254C6F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EA8EF102">
      <w:numFmt w:val="bullet"/>
      <w:lvlText w:val="•"/>
      <w:lvlJc w:val="left"/>
      <w:pPr>
        <w:ind w:left="1773" w:hanging="360"/>
      </w:pPr>
      <w:rPr>
        <w:rFonts w:hint="default"/>
      </w:rPr>
    </w:lvl>
    <w:lvl w:ilvl="2" w:tplc="5F106D0E">
      <w:numFmt w:val="bullet"/>
      <w:lvlText w:val="•"/>
      <w:lvlJc w:val="left"/>
      <w:pPr>
        <w:ind w:left="2727" w:hanging="360"/>
      </w:pPr>
      <w:rPr>
        <w:rFonts w:hint="default"/>
      </w:rPr>
    </w:lvl>
    <w:lvl w:ilvl="3" w:tplc="3990D5E0">
      <w:numFmt w:val="bullet"/>
      <w:lvlText w:val="•"/>
      <w:lvlJc w:val="left"/>
      <w:pPr>
        <w:ind w:left="3681" w:hanging="360"/>
      </w:pPr>
      <w:rPr>
        <w:rFonts w:hint="default"/>
      </w:rPr>
    </w:lvl>
    <w:lvl w:ilvl="4" w:tplc="7AFECB7E">
      <w:numFmt w:val="bullet"/>
      <w:lvlText w:val="•"/>
      <w:lvlJc w:val="left"/>
      <w:pPr>
        <w:ind w:left="4635" w:hanging="360"/>
      </w:pPr>
      <w:rPr>
        <w:rFonts w:hint="default"/>
      </w:rPr>
    </w:lvl>
    <w:lvl w:ilvl="5" w:tplc="539CED4C">
      <w:numFmt w:val="bullet"/>
      <w:lvlText w:val="•"/>
      <w:lvlJc w:val="left"/>
      <w:pPr>
        <w:ind w:left="5589" w:hanging="360"/>
      </w:pPr>
      <w:rPr>
        <w:rFonts w:hint="default"/>
      </w:rPr>
    </w:lvl>
    <w:lvl w:ilvl="6" w:tplc="F9DC189C">
      <w:numFmt w:val="bullet"/>
      <w:lvlText w:val="•"/>
      <w:lvlJc w:val="left"/>
      <w:pPr>
        <w:ind w:left="6543" w:hanging="360"/>
      </w:pPr>
      <w:rPr>
        <w:rFonts w:hint="default"/>
      </w:rPr>
    </w:lvl>
    <w:lvl w:ilvl="7" w:tplc="84BA5214">
      <w:numFmt w:val="bullet"/>
      <w:lvlText w:val="•"/>
      <w:lvlJc w:val="left"/>
      <w:pPr>
        <w:ind w:left="7497" w:hanging="360"/>
      </w:pPr>
      <w:rPr>
        <w:rFonts w:hint="default"/>
      </w:rPr>
    </w:lvl>
    <w:lvl w:ilvl="8" w:tplc="600E587A">
      <w:numFmt w:val="bullet"/>
      <w:lvlText w:val="•"/>
      <w:lvlJc w:val="left"/>
      <w:pPr>
        <w:ind w:left="8451" w:hanging="360"/>
      </w:pPr>
      <w:rPr>
        <w:rFonts w:hint="default"/>
      </w:rPr>
    </w:lvl>
  </w:abstractNum>
  <w:abstractNum w:abstractNumId="1" w15:restartNumberingAfterBreak="0">
    <w:nsid w:val="568F0108"/>
    <w:multiLevelType w:val="hybridMultilevel"/>
    <w:tmpl w:val="71CC165A"/>
    <w:lvl w:ilvl="0" w:tplc="F94C8F6A">
      <w:start w:val="1"/>
      <w:numFmt w:val="upperLetter"/>
      <w:lvlText w:val="%1)"/>
      <w:lvlJc w:val="left"/>
      <w:pPr>
        <w:ind w:left="100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4F81BC"/>
        <w:w w:val="99"/>
        <w:sz w:val="20"/>
        <w:szCs w:val="20"/>
      </w:rPr>
    </w:lvl>
    <w:lvl w:ilvl="1" w:tplc="56DE055C">
      <w:numFmt w:val="bullet"/>
      <w:lvlText w:val="•"/>
      <w:lvlJc w:val="left"/>
      <w:pPr>
        <w:ind w:left="1125" w:hanging="267"/>
      </w:pPr>
      <w:rPr>
        <w:rFonts w:hint="default"/>
      </w:rPr>
    </w:lvl>
    <w:lvl w:ilvl="2" w:tplc="ED685644">
      <w:numFmt w:val="bullet"/>
      <w:lvlText w:val="•"/>
      <w:lvlJc w:val="left"/>
      <w:pPr>
        <w:ind w:left="2151" w:hanging="267"/>
      </w:pPr>
      <w:rPr>
        <w:rFonts w:hint="default"/>
      </w:rPr>
    </w:lvl>
    <w:lvl w:ilvl="3" w:tplc="E2C07AB0">
      <w:numFmt w:val="bullet"/>
      <w:lvlText w:val="•"/>
      <w:lvlJc w:val="left"/>
      <w:pPr>
        <w:ind w:left="3177" w:hanging="267"/>
      </w:pPr>
      <w:rPr>
        <w:rFonts w:hint="default"/>
      </w:rPr>
    </w:lvl>
    <w:lvl w:ilvl="4" w:tplc="2F342490">
      <w:numFmt w:val="bullet"/>
      <w:lvlText w:val="•"/>
      <w:lvlJc w:val="left"/>
      <w:pPr>
        <w:ind w:left="4203" w:hanging="267"/>
      </w:pPr>
      <w:rPr>
        <w:rFonts w:hint="default"/>
      </w:rPr>
    </w:lvl>
    <w:lvl w:ilvl="5" w:tplc="102E26D2">
      <w:numFmt w:val="bullet"/>
      <w:lvlText w:val="•"/>
      <w:lvlJc w:val="left"/>
      <w:pPr>
        <w:ind w:left="5229" w:hanging="267"/>
      </w:pPr>
      <w:rPr>
        <w:rFonts w:hint="default"/>
      </w:rPr>
    </w:lvl>
    <w:lvl w:ilvl="6" w:tplc="C32C1A1E">
      <w:numFmt w:val="bullet"/>
      <w:lvlText w:val="•"/>
      <w:lvlJc w:val="left"/>
      <w:pPr>
        <w:ind w:left="6255" w:hanging="267"/>
      </w:pPr>
      <w:rPr>
        <w:rFonts w:hint="default"/>
      </w:rPr>
    </w:lvl>
    <w:lvl w:ilvl="7" w:tplc="4A7CFC24">
      <w:numFmt w:val="bullet"/>
      <w:lvlText w:val="•"/>
      <w:lvlJc w:val="left"/>
      <w:pPr>
        <w:ind w:left="7281" w:hanging="267"/>
      </w:pPr>
      <w:rPr>
        <w:rFonts w:hint="default"/>
      </w:rPr>
    </w:lvl>
    <w:lvl w:ilvl="8" w:tplc="7CBA49EE">
      <w:numFmt w:val="bullet"/>
      <w:lvlText w:val="•"/>
      <w:lvlJc w:val="left"/>
      <w:pPr>
        <w:ind w:left="8307" w:hanging="267"/>
      </w:pPr>
      <w:rPr>
        <w:rFonts w:hint="default"/>
      </w:rPr>
    </w:lvl>
  </w:abstractNum>
  <w:num w:numId="1" w16cid:durableId="1295214902">
    <w:abstractNumId w:val="1"/>
  </w:num>
  <w:num w:numId="2" w16cid:durableId="632104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06"/>
    <w:rsid w:val="000C5F82"/>
    <w:rsid w:val="001C1873"/>
    <w:rsid w:val="00237BF1"/>
    <w:rsid w:val="00792E3C"/>
    <w:rsid w:val="00AB76F3"/>
    <w:rsid w:val="00B17459"/>
    <w:rsid w:val="00B23F06"/>
    <w:rsid w:val="00BD1D4A"/>
    <w:rsid w:val="00C9A389"/>
    <w:rsid w:val="00F713EA"/>
    <w:rsid w:val="00FE4CB8"/>
    <w:rsid w:val="02AFAA0C"/>
    <w:rsid w:val="02C1430D"/>
    <w:rsid w:val="02C82A42"/>
    <w:rsid w:val="0445904F"/>
    <w:rsid w:val="067E9125"/>
    <w:rsid w:val="0830134E"/>
    <w:rsid w:val="0974B743"/>
    <w:rsid w:val="0980AC82"/>
    <w:rsid w:val="09F585F2"/>
    <w:rsid w:val="0B286106"/>
    <w:rsid w:val="0C768317"/>
    <w:rsid w:val="0C7D8402"/>
    <w:rsid w:val="0EF65598"/>
    <w:rsid w:val="17F5A42F"/>
    <w:rsid w:val="18672F6A"/>
    <w:rsid w:val="1B0E80B7"/>
    <w:rsid w:val="1CF2D1E1"/>
    <w:rsid w:val="1D18826A"/>
    <w:rsid w:val="1D3F5A52"/>
    <w:rsid w:val="1D44DC5D"/>
    <w:rsid w:val="202DDB07"/>
    <w:rsid w:val="21F8C48A"/>
    <w:rsid w:val="23D46CE5"/>
    <w:rsid w:val="24067114"/>
    <w:rsid w:val="28434A69"/>
    <w:rsid w:val="28FC82F8"/>
    <w:rsid w:val="297AD33C"/>
    <w:rsid w:val="2A239A3E"/>
    <w:rsid w:val="2A311ED0"/>
    <w:rsid w:val="2C5149B8"/>
    <w:rsid w:val="2F6C69AE"/>
    <w:rsid w:val="2FE0116C"/>
    <w:rsid w:val="3062D4A7"/>
    <w:rsid w:val="311F4A81"/>
    <w:rsid w:val="31BB25BD"/>
    <w:rsid w:val="31E5D77C"/>
    <w:rsid w:val="33449077"/>
    <w:rsid w:val="342DFC61"/>
    <w:rsid w:val="34F796C1"/>
    <w:rsid w:val="366D5F46"/>
    <w:rsid w:val="374F5356"/>
    <w:rsid w:val="3869FA4D"/>
    <w:rsid w:val="393D2AF4"/>
    <w:rsid w:val="3ACBBE8E"/>
    <w:rsid w:val="3ACD66FF"/>
    <w:rsid w:val="3B1C5F0A"/>
    <w:rsid w:val="3B9E9F94"/>
    <w:rsid w:val="3C4C85EA"/>
    <w:rsid w:val="3E460AF2"/>
    <w:rsid w:val="3EB51400"/>
    <w:rsid w:val="3F96D000"/>
    <w:rsid w:val="3FC02253"/>
    <w:rsid w:val="3FF565B9"/>
    <w:rsid w:val="4032EC5B"/>
    <w:rsid w:val="42707365"/>
    <w:rsid w:val="442E2AE4"/>
    <w:rsid w:val="45FD97A4"/>
    <w:rsid w:val="48E57AFF"/>
    <w:rsid w:val="4A83A5A1"/>
    <w:rsid w:val="4AEF77B4"/>
    <w:rsid w:val="4B36799A"/>
    <w:rsid w:val="4CD55073"/>
    <w:rsid w:val="4DDFFEB5"/>
    <w:rsid w:val="4E52FD36"/>
    <w:rsid w:val="4E5D52CE"/>
    <w:rsid w:val="4EAE009E"/>
    <w:rsid w:val="51B94CE0"/>
    <w:rsid w:val="52D5EF31"/>
    <w:rsid w:val="55763D90"/>
    <w:rsid w:val="56574ACE"/>
    <w:rsid w:val="5672D213"/>
    <w:rsid w:val="5A60BDE1"/>
    <w:rsid w:val="5CD955C4"/>
    <w:rsid w:val="5E000A45"/>
    <w:rsid w:val="606AADB8"/>
    <w:rsid w:val="60C9E6C4"/>
    <w:rsid w:val="61E191A0"/>
    <w:rsid w:val="62C566F7"/>
    <w:rsid w:val="62DA2190"/>
    <w:rsid w:val="63468F0A"/>
    <w:rsid w:val="64041D63"/>
    <w:rsid w:val="657F83E9"/>
    <w:rsid w:val="66E9785B"/>
    <w:rsid w:val="66FAEE9C"/>
    <w:rsid w:val="6715D466"/>
    <w:rsid w:val="67B45AA4"/>
    <w:rsid w:val="697E672C"/>
    <w:rsid w:val="6BDC9F72"/>
    <w:rsid w:val="6CA7FC33"/>
    <w:rsid w:val="6CED108D"/>
    <w:rsid w:val="6E4999A5"/>
    <w:rsid w:val="70203945"/>
    <w:rsid w:val="7068C0F6"/>
    <w:rsid w:val="723D2D66"/>
    <w:rsid w:val="73E8B50D"/>
    <w:rsid w:val="7455C898"/>
    <w:rsid w:val="760FF009"/>
    <w:rsid w:val="7845D288"/>
    <w:rsid w:val="787C545E"/>
    <w:rsid w:val="7902DA28"/>
    <w:rsid w:val="792C6B1F"/>
    <w:rsid w:val="7BBD769C"/>
    <w:rsid w:val="7BFEA04F"/>
    <w:rsid w:val="7CF3AD82"/>
    <w:rsid w:val="7D9C3B5F"/>
    <w:rsid w:val="7E9E9F27"/>
    <w:rsid w:val="7F31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41DC4"/>
  <w15:docId w15:val="{EA246326-429C-4133-93B9-24304FC0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3"/>
      <w:ind w:left="33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37B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ertay.ac.uk/legal/privacy-notice-for-research-participants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.anderson@abertay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200336@uad.ac.uk" TargetMode="External"/><Relationship Id="rId11" Type="http://schemas.microsoft.com/office/2020/10/relationships/intelligence" Target="intelligence2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986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Complying with GDPR at Abertay June19.docx</dc:title>
  <dc:subject>Complying with GDPR at Abertay June19</dc:subject>
  <dc:creator>w511024</dc:creator>
  <cp:lastModifiedBy>Alexander Penny</cp:lastModifiedBy>
  <cp:revision>3</cp:revision>
  <dcterms:created xsi:type="dcterms:W3CDTF">2026-03-20T17:53:00Z</dcterms:created>
  <dcterms:modified xsi:type="dcterms:W3CDTF">2026-04-08T17:27:00Z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2021-10-01T00:00:00Z</vt:filetime>
  </property>
</Properties>
</file>