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49BA4" w14:textId="77777777" w:rsidR="00982854" w:rsidRDefault="004A6A1A">
      <w:r>
        <w:t xml:space="preserve">Using </w:t>
      </w:r>
      <w:proofErr w:type="spellStart"/>
      <w:r>
        <w:t>Modscan</w:t>
      </w:r>
      <w:proofErr w:type="spellEnd"/>
      <w:r>
        <w:t xml:space="preserve"> on the </w:t>
      </w:r>
      <w:proofErr w:type="spellStart"/>
      <w:r>
        <w:t>DeapSea</w:t>
      </w:r>
      <w:proofErr w:type="spellEnd"/>
      <w:r>
        <w:t xml:space="preserve"> controllers</w:t>
      </w:r>
    </w:p>
    <w:p w14:paraId="5EE392C1" w14:textId="77777777" w:rsidR="004A6A1A" w:rsidRDefault="004A6A1A"/>
    <w:p w14:paraId="5B81EE72" w14:textId="77777777" w:rsidR="004A6A1A" w:rsidRDefault="004A6A1A">
      <w:r>
        <w:t>Refer to CEPR0019</w:t>
      </w:r>
    </w:p>
    <w:p w14:paraId="22A580AE" w14:textId="77777777" w:rsidR="004A6A1A" w:rsidRDefault="004A6A1A">
      <w:r>
        <w:t xml:space="preserve">On page 24 Modbus registers Defined: Note 1 register address =number*256+register offset. Page 4 is for Basic instrumentation. 256*4=1024. This starts out with looking at register 1024. Need an offset of 1. </w:t>
      </w:r>
    </w:p>
    <w:p w14:paraId="424650F4" w14:textId="77777777" w:rsidR="004A6A1A" w:rsidRDefault="004A6A1A">
      <w:r>
        <w:t xml:space="preserve">Using </w:t>
      </w:r>
      <w:proofErr w:type="spellStart"/>
      <w:r>
        <w:t>Modscan</w:t>
      </w:r>
      <w:proofErr w:type="spellEnd"/>
      <w:r>
        <w:t xml:space="preserve"> looking at register 1025 will equal register offset 0 for oil pressure. Register 1026 will be coolant temp. ect</w:t>
      </w:r>
    </w:p>
    <w:sectPr w:rsidR="004A6A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A1A"/>
    <w:rsid w:val="004A6A1A"/>
    <w:rsid w:val="00763F79"/>
    <w:rsid w:val="007A4A63"/>
    <w:rsid w:val="00982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81603"/>
  <w15:chartTrackingRefBased/>
  <w15:docId w15:val="{154E24BB-B1D3-4425-BD36-B37BEA2C4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4b1807d-938c-4251-8b78-37b05c295ee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32CA0118CD0141A562950E87FB400B" ma:contentTypeVersion="16" ma:contentTypeDescription="Create a new document." ma:contentTypeScope="" ma:versionID="6720617e279dfeaf287fee78f2d18871">
  <xsd:schema xmlns:xsd="http://www.w3.org/2001/XMLSchema" xmlns:xs="http://www.w3.org/2001/XMLSchema" xmlns:p="http://schemas.microsoft.com/office/2006/metadata/properties" xmlns:ns3="0c02195a-8bba-467f-b086-defe34bb77b4" xmlns:ns4="54b1807d-938c-4251-8b78-37b05c295eef" targetNamespace="http://schemas.microsoft.com/office/2006/metadata/properties" ma:root="true" ma:fieldsID="cd961ef291635b296ad3ea37f98499b6" ns3:_="" ns4:_="">
    <xsd:import namespace="0c02195a-8bba-467f-b086-defe34bb77b4"/>
    <xsd:import namespace="54b1807d-938c-4251-8b78-37b05c295eef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LengthInSeconds" minOccurs="0"/>
                <xsd:element ref="ns4:MediaServiceDateTaken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ServiceLocation" minOccurs="0"/>
                <xsd:element ref="ns4:MediaServiceObjectDetectorVersions" minOccurs="0"/>
                <xsd:element ref="ns4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02195a-8bba-467f-b086-defe34bb77b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b1807d-938c-4251-8b78-37b05c295e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3A9A445-3A3D-42DE-BB83-A465F5811E68}">
  <ds:schemaRefs>
    <ds:schemaRef ds:uri="http://schemas.microsoft.com/office/2006/metadata/properties"/>
    <ds:schemaRef ds:uri="http://schemas.microsoft.com/office/infopath/2007/PartnerControls"/>
    <ds:schemaRef ds:uri="54b1807d-938c-4251-8b78-37b05c295eef"/>
  </ds:schemaRefs>
</ds:datastoreItem>
</file>

<file path=customXml/itemProps2.xml><?xml version="1.0" encoding="utf-8"?>
<ds:datastoreItem xmlns:ds="http://schemas.openxmlformats.org/officeDocument/2006/customXml" ds:itemID="{29A007F4-C153-4F9A-B310-DA61A6A0DE5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72BDE36-46F6-4A8A-A2F0-499ABFC631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02195a-8bba-467f-b086-defe34bb77b4"/>
    <ds:schemaRef ds:uri="54b1807d-938c-4251-8b78-37b05c295e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62</Words>
  <Characters>330</Characters>
  <Application>Microsoft Office Word</Application>
  <DocSecurity>0</DocSecurity>
  <Lines>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Galen M Smith</dc:creator>
  <cp:keywords/>
  <dc:description/>
  <cp:lastModifiedBy>Galen M Smith</cp:lastModifiedBy>
  <cp:revision>2</cp:revision>
  <dcterms:created xsi:type="dcterms:W3CDTF">2023-09-14T19:20:00Z</dcterms:created>
  <dcterms:modified xsi:type="dcterms:W3CDTF">2026-03-23T18:52:00Z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0x010100EC32CA0118CD0141A562950E87FB400B</vt:lpwstr>
  </property>
</Properties>
</file>