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5237" w:rsidRPr="009C2015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DA0E21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DA0E21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DA0E21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DA0E21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415237" w:rsidRPr="00747A19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444A7">
        <w:rPr>
          <w:rFonts w:ascii="Tahoma" w:hAnsi="Tahoma" w:cs="Tahoma"/>
          <w:color w:val="000000"/>
          <w:sz w:val="20"/>
          <w:szCs w:val="20"/>
        </w:rPr>
        <w:t xml:space="preserve"> договору №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663FE2">
        <w:rPr>
          <w:rFonts w:ascii="Tahoma" w:hAnsi="Tahoma" w:cs="Tahoma"/>
          <w:color w:val="000000"/>
          <w:sz w:val="20"/>
          <w:szCs w:val="20"/>
        </w:rPr>
        <w:t>_</w:t>
      </w:r>
      <w:r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415237" w:rsidRPr="00663FE2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bookmarkStart w:id="0" w:name="_GoBack"/>
      <w:r w:rsidR="00F22106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r w:rsidR="00F22106">
        <w:rPr>
          <w:rFonts w:ascii="Tahoma" w:hAnsi="Tahoma" w:cs="Tahoma"/>
          <w:color w:val="000000"/>
          <w:sz w:val="20"/>
          <w:szCs w:val="20"/>
          <w:lang w:val="en-US"/>
        </w:rPr>
        <w:t>number}</w:t>
      </w:r>
      <w:bookmarkEnd w:id="0"/>
    </w:p>
    <w:p w:rsidR="00415237" w:rsidRDefault="00415237" w:rsidP="00415237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C910ED" w:rsidRDefault="00A11695" w:rsidP="00724EB4">
      <w:pPr>
        <w:numPr>
          <w:ilvl w:val="0"/>
          <w:numId w:val="2"/>
        </w:numPr>
        <w:jc w:val="both"/>
        <w:rPr>
          <w:sz w:val="72"/>
          <w:szCs w:val="72"/>
          <w:lang w:val="uk-UA"/>
        </w:rPr>
      </w:pPr>
      <w:r w:rsidRPr="00C910ED">
        <w:rPr>
          <w:rFonts w:ascii="Tahoma" w:hAnsi="Tahoma" w:cs="Tahoma"/>
          <w:b/>
          <w:color w:val="000000"/>
          <w:sz w:val="18"/>
          <w:szCs w:val="18"/>
        </w:rPr>
        <w:t>Зображення Знаку</w:t>
      </w:r>
      <w:r w:rsidRPr="00C910ED">
        <w:rPr>
          <w:rFonts w:ascii="Tahoma" w:hAnsi="Tahoma" w:cs="Tahoma"/>
          <w:b/>
          <w:color w:val="000000"/>
          <w:sz w:val="18"/>
          <w:szCs w:val="18"/>
          <w:lang w:val="uk-UA"/>
        </w:rPr>
        <w:t>:</w:t>
      </w:r>
      <w:r w:rsidR="00BD518C" w:rsidRPr="00C910ED">
        <w:rPr>
          <w:sz w:val="72"/>
          <w:szCs w:val="72"/>
          <w:lang w:val="uk-UA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8B3759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A11695">
        <w:rPr>
          <w:rFonts w:ascii="Tahoma" w:hAnsi="Tahoma" w:cs="Tahoma"/>
          <w:bCs/>
          <w:color w:val="000000"/>
          <w:sz w:val="18"/>
          <w:szCs w:val="18"/>
        </w:rPr>
        <w:t>Дані заявника та повний перелік товарів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 зазначений в Додатку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CD663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CD663D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F22106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CD663D" w:rsidRDefault="005F3D31" w:rsidP="00C30EF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CD663D" w:rsidRDefault="00F10BA5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CD663D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="005F3D31" w:rsidRPr="00CD663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16DC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16DC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CD663D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CD663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FC22EA" w:rsidP="00CD663D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B8681D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</w:t>
            </w:r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B35AE5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="00CD663D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F22106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B71573" w:rsidP="00B244BF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203ADD" w:rsidRPr="00F22106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131D8E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203ADD" w:rsidRPr="00F22106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131D8E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B244BF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31D8E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131D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F22106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203ADD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5B3D25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79198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131D8E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131D8E" w:rsidRDefault="0037759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</w:t>
            </w:r>
            <w:r w:rsidR="002346B0"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certificate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131D8E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131D8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131D8E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03ADD" w:rsidRPr="00257112" w:rsidRDefault="00DD4090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B2B6A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203ADD" w:rsidRPr="00131D8E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257112" w:rsidRPr="00257112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</w:t>
      </w:r>
      <w:r w:rsidR="00257112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257112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257112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257112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257112" w:rsidRPr="00257112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257112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257112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257112" w:rsidRPr="00257112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)</w:t>
      </w:r>
    </w:p>
    <w:p w:rsidR="00203ADD" w:rsidRPr="00257112" w:rsidRDefault="00203ADD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03ADD" w:rsidRPr="00257112" w:rsidRDefault="00203ADD" w:rsidP="00203ADD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4473E5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</w:t>
      </w:r>
      <w:r w:rsidRPr="00257112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. Терміни виконання робіт:</w:t>
      </w:r>
    </w:p>
    <w:p w:rsidR="00203ADD" w:rsidRPr="00257112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257112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25711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п. 4.3. ц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r w:rsidRPr="0025711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 виконуються протягом 3 (трьох) робочих днів з дня отримання передоплати згідно п. 6.1. ц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ієї</w:t>
      </w:r>
      <w:r w:rsidRPr="0025711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Специфікації.</w:t>
      </w:r>
    </w:p>
    <w:p w:rsidR="00203ADD" w:rsidRPr="00F22106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F22106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5.2.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. 4.1.-4.2.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 виконуються протягом 14 (чотирнадцяти) робочих днів з дня отримання передоплати згідно п. 6.1.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Специфікації.</w:t>
      </w:r>
    </w:p>
    <w:p w:rsidR="00203ADD" w:rsidRPr="00F22106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F22106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5.3.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. 4.4.-4.6.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 виконуються протягом 5 (п'яти) робочих днів з дня отримання оплати згідно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F22106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Специфікації.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5.4.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Строк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процедури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Знака - 5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календарних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місяців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Cs/>
          <w:color w:val="000000"/>
          <w:sz w:val="18"/>
          <w:szCs w:val="18"/>
        </w:rPr>
        <w:t xml:space="preserve">оплати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Default="00203ADD" w:rsidP="00203AD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033177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033177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t>6.1.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передоплату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,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_6_1</w:t>
      </w:r>
      <w:proofErr w:type="gramStart"/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282606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грн</w:t>
      </w:r>
      <w:proofErr w:type="gramEnd"/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(${paragraph_6_1_text</w:t>
      </w:r>
      <w:r w:rsidR="00282606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="00282606" w:rsidRPr="00282606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виставлення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рахунку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7354AD">
        <w:rPr>
          <w:rFonts w:ascii="Tahoma" w:hAnsi="Tahoma" w:cs="Tahoma"/>
          <w:b/>
          <w:color w:val="000000"/>
          <w:sz w:val="18"/>
          <w:szCs w:val="18"/>
        </w:rPr>
        <w:lastRenderedPageBreak/>
        <w:t>6.2.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Після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зді</w:t>
      </w:r>
      <w:r w:rsidR="00282606">
        <w:rPr>
          <w:rFonts w:ascii="Tahoma" w:hAnsi="Tahoma" w:cs="Tahoma"/>
          <w:color w:val="000000"/>
          <w:sz w:val="18"/>
          <w:szCs w:val="18"/>
        </w:rPr>
        <w:t>йснює</w:t>
      </w:r>
      <w:proofErr w:type="spellEnd"/>
      <w:r w:rsidR="00282606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282606">
        <w:rPr>
          <w:rFonts w:ascii="Tahoma" w:hAnsi="Tahoma" w:cs="Tahoma"/>
          <w:color w:val="000000"/>
          <w:sz w:val="18"/>
          <w:szCs w:val="18"/>
        </w:rPr>
        <w:t>подальшу</w:t>
      </w:r>
      <w:proofErr w:type="spellEnd"/>
      <w:r w:rsidR="00282606">
        <w:rPr>
          <w:rFonts w:ascii="Tahoma" w:hAnsi="Tahoma" w:cs="Tahoma"/>
          <w:color w:val="000000"/>
          <w:sz w:val="18"/>
          <w:szCs w:val="18"/>
        </w:rPr>
        <w:t xml:space="preserve"> оплату в </w:t>
      </w:r>
      <w:proofErr w:type="spellStart"/>
      <w:r w:rsidR="00282606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="000F04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>
        <w:rPr>
          <w:rFonts w:ascii="Tahoma" w:hAnsi="Tahoma" w:cs="Tahoma"/>
          <w:b/>
          <w:color w:val="000000"/>
          <w:sz w:val="18"/>
          <w:szCs w:val="18"/>
          <w:lang w:val="uk-UA"/>
        </w:rPr>
        <w:t>_6_2</w:t>
      </w:r>
      <w:proofErr w:type="gramStart"/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282606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грн</w:t>
      </w:r>
      <w:proofErr w:type="gramEnd"/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282606">
        <w:rPr>
          <w:rFonts w:ascii="Tahoma" w:hAnsi="Tahoma" w:cs="Tahoma"/>
          <w:color w:val="000000"/>
          <w:sz w:val="18"/>
          <w:szCs w:val="18"/>
          <w:lang w:val="uk-UA"/>
        </w:rPr>
        <w:t>paragraph_6_2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282606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надання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Виконавцем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проведенні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203ADD" w:rsidP="00203ADD">
      <w:pPr>
        <w:ind w:left="993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r w:rsidRPr="007354AD">
        <w:rPr>
          <w:rFonts w:ascii="Tahoma" w:hAnsi="Tahoma" w:cs="Tahoma"/>
          <w:b/>
          <w:color w:val="000000"/>
          <w:sz w:val="18"/>
          <w:szCs w:val="18"/>
        </w:rPr>
        <w:t>6.2.1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У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,</w:t>
      </w:r>
      <w:r>
        <w:rPr>
          <w:rFonts w:ascii="Tahoma" w:hAnsi="Tahoma" w:cs="Tahoma"/>
          <w:color w:val="000000"/>
          <w:sz w:val="18"/>
          <w:szCs w:val="18"/>
        </w:rPr>
        <w:t xml:space="preserve"> оплата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7354AD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7354AD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</w:rPr>
        <w:t>Специфікаці</w:t>
      </w:r>
      <w:r>
        <w:rPr>
          <w:rFonts w:ascii="Tahoma" w:hAnsi="Tahoma" w:cs="Tahoma"/>
          <w:color w:val="000000"/>
          <w:sz w:val="18"/>
          <w:szCs w:val="18"/>
          <w:lang w:val="uk-UA"/>
        </w:rPr>
        <w:t>єю</w:t>
      </w:r>
      <w:proofErr w:type="spellEnd"/>
      <w:r w:rsidRPr="007354AD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>
        <w:rPr>
          <w:rFonts w:ascii="Tahoma" w:hAnsi="Tahoma" w:cs="Tahoma"/>
          <w:b/>
          <w:color w:val="000000"/>
          <w:sz w:val="18"/>
          <w:szCs w:val="18"/>
          <w:lang w:val="uk-UA"/>
        </w:rPr>
        <w:t>_6_3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282606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282606">
        <w:rPr>
          <w:rFonts w:ascii="Tahoma" w:hAnsi="Tahoma" w:cs="Tahoma"/>
          <w:color w:val="000000"/>
          <w:sz w:val="18"/>
          <w:szCs w:val="18"/>
          <w:lang w:val="uk-UA"/>
        </w:rPr>
        <w:t>paragraph_6_3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282606" w:rsidRPr="007E70F1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282606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B22FC2" w:rsidTr="00BF6988">
        <w:tc>
          <w:tcPr>
            <w:tcW w:w="4968" w:type="dxa"/>
            <w:shd w:val="clear" w:color="auto" w:fill="auto"/>
          </w:tcPr>
          <w:p w:rsidR="00B22FC2" w:rsidRPr="007354AD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B22FC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B22FC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6E75B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3F16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B22FC2" w:rsidRPr="006E75B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B22FC2" w:rsidRPr="00B22FC2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B22FC2" w:rsidRPr="00B22FC2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B22FC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B22FC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415237" w:rsidRDefault="0080072B" w:rsidP="001868DD">
      <w:pPr>
        <w:jc w:val="both"/>
      </w:pPr>
    </w:p>
    <w:sectPr w:rsidR="0080072B" w:rsidRPr="00415237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F72" w:rsidRDefault="00DC4F72">
      <w:r>
        <w:separator/>
      </w:r>
    </w:p>
  </w:endnote>
  <w:endnote w:type="continuationSeparator" w:id="0">
    <w:p w:rsidR="00DC4F72" w:rsidRDefault="00DC4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F72" w:rsidRDefault="00DC4F72">
      <w:r>
        <w:separator/>
      </w:r>
    </w:p>
  </w:footnote>
  <w:footnote w:type="continuationSeparator" w:id="0">
    <w:p w:rsidR="00DC4F72" w:rsidRDefault="00DC4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61819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A0CD7"/>
    <w:rsid w:val="000A1469"/>
    <w:rsid w:val="000F04D0"/>
    <w:rsid w:val="000F0860"/>
    <w:rsid w:val="000F4C5E"/>
    <w:rsid w:val="000F675E"/>
    <w:rsid w:val="00131D8E"/>
    <w:rsid w:val="001325EB"/>
    <w:rsid w:val="00151E2A"/>
    <w:rsid w:val="001626A5"/>
    <w:rsid w:val="00183EFB"/>
    <w:rsid w:val="001868DD"/>
    <w:rsid w:val="0019285F"/>
    <w:rsid w:val="001A3DDB"/>
    <w:rsid w:val="001A71EC"/>
    <w:rsid w:val="001B6175"/>
    <w:rsid w:val="001C49EA"/>
    <w:rsid w:val="001F2DA0"/>
    <w:rsid w:val="001F3E41"/>
    <w:rsid w:val="00200514"/>
    <w:rsid w:val="00203ADD"/>
    <w:rsid w:val="00225F38"/>
    <w:rsid w:val="0023311D"/>
    <w:rsid w:val="002346B0"/>
    <w:rsid w:val="00254969"/>
    <w:rsid w:val="00257112"/>
    <w:rsid w:val="00282606"/>
    <w:rsid w:val="002847E4"/>
    <w:rsid w:val="002B73C7"/>
    <w:rsid w:val="002C078D"/>
    <w:rsid w:val="002D1AD3"/>
    <w:rsid w:val="00307F9F"/>
    <w:rsid w:val="00337CE2"/>
    <w:rsid w:val="00346481"/>
    <w:rsid w:val="00347E9B"/>
    <w:rsid w:val="00371742"/>
    <w:rsid w:val="0037759A"/>
    <w:rsid w:val="00380004"/>
    <w:rsid w:val="0038564D"/>
    <w:rsid w:val="003D527B"/>
    <w:rsid w:val="003E62B3"/>
    <w:rsid w:val="00415237"/>
    <w:rsid w:val="00424CC0"/>
    <w:rsid w:val="00436C2F"/>
    <w:rsid w:val="004549C5"/>
    <w:rsid w:val="00463DE1"/>
    <w:rsid w:val="00466450"/>
    <w:rsid w:val="00473D46"/>
    <w:rsid w:val="00481577"/>
    <w:rsid w:val="00494FE7"/>
    <w:rsid w:val="004A6CF0"/>
    <w:rsid w:val="004B601C"/>
    <w:rsid w:val="004C41C6"/>
    <w:rsid w:val="00501C65"/>
    <w:rsid w:val="00522A1B"/>
    <w:rsid w:val="00530A36"/>
    <w:rsid w:val="005805AA"/>
    <w:rsid w:val="0059242C"/>
    <w:rsid w:val="005A14DB"/>
    <w:rsid w:val="005B3D25"/>
    <w:rsid w:val="005D4BF2"/>
    <w:rsid w:val="005F0F31"/>
    <w:rsid w:val="005F3D31"/>
    <w:rsid w:val="00607E5A"/>
    <w:rsid w:val="0062270D"/>
    <w:rsid w:val="00622DC2"/>
    <w:rsid w:val="0064509D"/>
    <w:rsid w:val="0065244B"/>
    <w:rsid w:val="00655305"/>
    <w:rsid w:val="00662EEC"/>
    <w:rsid w:val="006655FA"/>
    <w:rsid w:val="0069048C"/>
    <w:rsid w:val="006E75B2"/>
    <w:rsid w:val="006F0D79"/>
    <w:rsid w:val="00707EBD"/>
    <w:rsid w:val="00716DCC"/>
    <w:rsid w:val="007354AD"/>
    <w:rsid w:val="0074480C"/>
    <w:rsid w:val="00745B7B"/>
    <w:rsid w:val="0076395C"/>
    <w:rsid w:val="0076616E"/>
    <w:rsid w:val="00780452"/>
    <w:rsid w:val="007917E3"/>
    <w:rsid w:val="0079198A"/>
    <w:rsid w:val="007A734C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B3759"/>
    <w:rsid w:val="008C5950"/>
    <w:rsid w:val="008E03B1"/>
    <w:rsid w:val="008E0980"/>
    <w:rsid w:val="008E39EA"/>
    <w:rsid w:val="00917E57"/>
    <w:rsid w:val="00923175"/>
    <w:rsid w:val="009248FF"/>
    <w:rsid w:val="009300F2"/>
    <w:rsid w:val="00943838"/>
    <w:rsid w:val="009444A7"/>
    <w:rsid w:val="00945E77"/>
    <w:rsid w:val="00991D9C"/>
    <w:rsid w:val="00997ECD"/>
    <w:rsid w:val="009B4569"/>
    <w:rsid w:val="009B546E"/>
    <w:rsid w:val="009C2670"/>
    <w:rsid w:val="00A11695"/>
    <w:rsid w:val="00A36F80"/>
    <w:rsid w:val="00A65B50"/>
    <w:rsid w:val="00A97016"/>
    <w:rsid w:val="00A97446"/>
    <w:rsid w:val="00AC5DAE"/>
    <w:rsid w:val="00AD68B7"/>
    <w:rsid w:val="00B14D28"/>
    <w:rsid w:val="00B22FC2"/>
    <w:rsid w:val="00B23987"/>
    <w:rsid w:val="00B244BF"/>
    <w:rsid w:val="00B35AE5"/>
    <w:rsid w:val="00B47898"/>
    <w:rsid w:val="00B638A5"/>
    <w:rsid w:val="00B71573"/>
    <w:rsid w:val="00B834B2"/>
    <w:rsid w:val="00B8681D"/>
    <w:rsid w:val="00B9122F"/>
    <w:rsid w:val="00B91C0A"/>
    <w:rsid w:val="00B91D6F"/>
    <w:rsid w:val="00BA64F8"/>
    <w:rsid w:val="00BB2B6A"/>
    <w:rsid w:val="00BD518C"/>
    <w:rsid w:val="00BD6272"/>
    <w:rsid w:val="00BE47C1"/>
    <w:rsid w:val="00BF4CA3"/>
    <w:rsid w:val="00C03EA0"/>
    <w:rsid w:val="00C20015"/>
    <w:rsid w:val="00C30EFB"/>
    <w:rsid w:val="00C6688A"/>
    <w:rsid w:val="00C6704C"/>
    <w:rsid w:val="00C77591"/>
    <w:rsid w:val="00C83C73"/>
    <w:rsid w:val="00C910ED"/>
    <w:rsid w:val="00C96AD6"/>
    <w:rsid w:val="00CA560A"/>
    <w:rsid w:val="00CD663D"/>
    <w:rsid w:val="00CD763A"/>
    <w:rsid w:val="00CF3954"/>
    <w:rsid w:val="00CF6AA7"/>
    <w:rsid w:val="00D615C1"/>
    <w:rsid w:val="00D707BE"/>
    <w:rsid w:val="00DA0E21"/>
    <w:rsid w:val="00DA11B6"/>
    <w:rsid w:val="00DA7359"/>
    <w:rsid w:val="00DB0B90"/>
    <w:rsid w:val="00DC4F72"/>
    <w:rsid w:val="00DC5302"/>
    <w:rsid w:val="00DD394F"/>
    <w:rsid w:val="00DD4090"/>
    <w:rsid w:val="00DF3FDC"/>
    <w:rsid w:val="00E04C7E"/>
    <w:rsid w:val="00E15A18"/>
    <w:rsid w:val="00E27A05"/>
    <w:rsid w:val="00E33F56"/>
    <w:rsid w:val="00E40626"/>
    <w:rsid w:val="00E415CA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22106"/>
    <w:rsid w:val="00F42E80"/>
    <w:rsid w:val="00F95366"/>
    <w:rsid w:val="00FA53FB"/>
    <w:rsid w:val="00FB6FAF"/>
    <w:rsid w:val="00FC22EA"/>
    <w:rsid w:val="00FC3404"/>
    <w:rsid w:val="00FE589C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A2E4E3"/>
  <w15:chartTrackingRefBased/>
  <w15:docId w15:val="{C8399BBB-619A-44F4-9634-7BB03F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40</cp:revision>
  <cp:lastPrinted>2009-11-10T13:42:00Z</cp:lastPrinted>
  <dcterms:created xsi:type="dcterms:W3CDTF">2017-06-15T12:09:00Z</dcterms:created>
  <dcterms:modified xsi:type="dcterms:W3CDTF">2017-06-19T12:49:00Z</dcterms:modified>
</cp:coreProperties>
</file>